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462"/>
        <w:gridCol w:w="1098"/>
      </w:tblGrid>
      <w:tr w:rsidR="00BE5E71" w:rsidRPr="00BE5E71" w:rsidTr="00BE5E71">
        <w:trPr>
          <w:trHeight w:val="277"/>
        </w:trPr>
        <w:tc>
          <w:tcPr>
            <w:tcW w:w="14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14A" w:rsidRPr="00BE5E71" w:rsidRDefault="000F014A" w:rsidP="000F014A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Программа 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US"/>
              </w:rPr>
              <w:t>XX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городской научно-практической конференции молодых ученых </w:t>
            </w:r>
          </w:p>
          <w:p w:rsidR="000F014A" w:rsidRPr="00BE5E71" w:rsidRDefault="000F014A" w:rsidP="000F014A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«Молодежь – Барнаулу»</w:t>
            </w:r>
          </w:p>
          <w:p w:rsidR="000F014A" w:rsidRPr="00BE5E71" w:rsidRDefault="000F014A" w:rsidP="000F014A">
            <w:pPr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  <w:p w:rsidR="000F014A" w:rsidRPr="00BE5E71" w:rsidRDefault="000F014A" w:rsidP="000F014A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</w:tr>
      <w:tr w:rsidR="00BE5E71" w:rsidRPr="00BE5E71" w:rsidTr="00BE5E71">
        <w:trPr>
          <w:trHeight w:val="277"/>
        </w:trPr>
        <w:tc>
          <w:tcPr>
            <w:tcW w:w="1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A" w:rsidRPr="00BE5E71" w:rsidRDefault="000F014A" w:rsidP="000F01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  <w:t>06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  <w:t>.11.2018</w:t>
            </w:r>
          </w:p>
        </w:tc>
      </w:tr>
      <w:tr w:rsidR="00BE5E71" w:rsidRPr="00BE5E71" w:rsidTr="00BE5E71">
        <w:trPr>
          <w:trHeight w:val="277"/>
        </w:trPr>
        <w:tc>
          <w:tcPr>
            <w:tcW w:w="1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2. Социально-культурный сервис и туризм в Алтайском крае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402 ауд. корпус «М» Алтайског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61</w:t>
            </w:r>
          </w:p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Редькин А.Г.,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к.г.н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09:00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11:00</w:t>
            </w:r>
          </w:p>
        </w:tc>
      </w:tr>
      <w:tr w:rsidR="00BE5E71" w:rsidRPr="00BE5E71" w:rsidTr="00BE5E71">
        <w:tc>
          <w:tcPr>
            <w:tcW w:w="13462" w:type="dxa"/>
            <w:tcBorders>
              <w:top w:val="single" w:sz="4" w:space="0" w:color="auto"/>
            </w:tcBorders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32. Актуальные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вопросы современной психологии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317 ауд., корпус "Л" Алтайског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Ленина,61</w:t>
            </w:r>
          </w:p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Любимова О.М.,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к.психол.н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11:20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15:00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47. Проблемы обеспечения прав человека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в Алтайском крае и г. Барнауле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433 </w:t>
            </w:r>
            <w:proofErr w:type="spellStart"/>
            <w:proofErr w:type="gram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каб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proofErr w:type="gram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учебный корпус БЮИ МВД России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ул.Чкалова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49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Шаганян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А.М.,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1098" w:type="dxa"/>
          </w:tcPr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12:00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14:00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18. Историческое наследие центра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Алтайского края: опыт изучения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319 ауд., корпус "М" Алтайского государственного униве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рситета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61</w:t>
            </w:r>
          </w:p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Скубневский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В.А., д.и.н., профессор</w:t>
            </w:r>
          </w:p>
        </w:tc>
        <w:tc>
          <w:tcPr>
            <w:tcW w:w="1098" w:type="dxa"/>
          </w:tcPr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13:20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11. Информационные и 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телекоммуникационные технологии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ауд. 430 главный корпус Алтайского государственного техническог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университета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им.И.И.Ползунова</w:t>
            </w:r>
            <w:proofErr w:type="spellEnd"/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46</w:t>
            </w:r>
          </w:p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секции: Пятковский О.И., д.т.н., профессор</w:t>
            </w:r>
          </w:p>
          <w:p w:rsidR="000F014A" w:rsidRPr="00BE5E71" w:rsidRDefault="000F014A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98" w:type="dxa"/>
          </w:tcPr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13:35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16:00</w:t>
            </w:r>
          </w:p>
        </w:tc>
      </w:tr>
      <w:tr w:rsidR="00BE5E71" w:rsidRPr="00BE5E71" w:rsidTr="00FD19F6">
        <w:tc>
          <w:tcPr>
            <w:tcW w:w="14560" w:type="dxa"/>
            <w:gridSpan w:val="2"/>
          </w:tcPr>
          <w:p w:rsidR="000F014A" w:rsidRDefault="000F014A" w:rsidP="00933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  <w:lastRenderedPageBreak/>
              <w:t>07.11.2018</w:t>
            </w:r>
          </w:p>
          <w:p w:rsidR="00BE5E71" w:rsidRPr="00BE5E71" w:rsidRDefault="00BE5E71" w:rsidP="0093397B">
            <w:pPr>
              <w:jc w:val="center"/>
              <w:rPr>
                <w:color w:val="000000" w:themeColor="text1"/>
              </w:rPr>
            </w:pPr>
            <w:bookmarkStart w:id="0" w:name="_GoBack"/>
            <w:bookmarkEnd w:id="0"/>
          </w:p>
        </w:tc>
      </w:tr>
      <w:tr w:rsidR="00BE5E71" w:rsidRPr="00BE5E71" w:rsidTr="0093397B">
        <w:tc>
          <w:tcPr>
            <w:tcW w:w="13462" w:type="dxa"/>
          </w:tcPr>
          <w:p w:rsidR="0093397B" w:rsidRPr="00BE5E71" w:rsidRDefault="0093397B" w:rsidP="0093397B">
            <w:pPr>
              <w:pStyle w:val="4"/>
              <w:shd w:val="clear" w:color="auto" w:fill="FFFFFF"/>
              <w:spacing w:before="0" w:beforeAutospacing="0" w:after="0" w:afterAutospacing="0"/>
              <w:outlineLvl w:val="3"/>
              <w:rPr>
                <w:rFonts w:eastAsiaTheme="minorHAnsi"/>
                <w:bCs w:val="0"/>
                <w:color w:val="000000" w:themeColor="text1"/>
                <w:sz w:val="28"/>
                <w:szCs w:val="28"/>
                <w:lang w:eastAsia="en-US"/>
              </w:rPr>
            </w:pPr>
            <w:r w:rsidRPr="00BE5E71">
              <w:rPr>
                <w:rFonts w:eastAsiaTheme="minorHAnsi"/>
                <w:bCs w:val="0"/>
                <w:color w:val="000000" w:themeColor="text1"/>
                <w:sz w:val="28"/>
                <w:szCs w:val="28"/>
                <w:lang w:eastAsia="en-US"/>
              </w:rPr>
              <w:t>4. Вопросы лесопользования, садоводства экологии и агрономии</w:t>
            </w:r>
          </w:p>
          <w:p w:rsidR="0093397B" w:rsidRPr="00BE5E71" w:rsidRDefault="0093397B" w:rsidP="0093397B">
            <w:pPr>
              <w:pStyle w:val="4"/>
              <w:shd w:val="clear" w:color="auto" w:fill="FFFFFF"/>
              <w:spacing w:before="0" w:beforeAutospacing="0" w:after="0" w:afterAutospacing="0"/>
              <w:outlineLvl w:val="3"/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</w:pPr>
            <w:r w:rsidRPr="00BE5E71"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  <w:t>347 ауд., главный корпус Алтайского государственного аграрного университета</w:t>
            </w:r>
          </w:p>
          <w:p w:rsidR="0093397B" w:rsidRPr="00BE5E71" w:rsidRDefault="0093397B" w:rsidP="0093397B">
            <w:pPr>
              <w:pStyle w:val="4"/>
              <w:shd w:val="clear" w:color="auto" w:fill="FFFFFF"/>
              <w:spacing w:before="0" w:beforeAutospacing="0" w:after="0" w:afterAutospacing="0"/>
              <w:outlineLvl w:val="3"/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</w:pPr>
            <w:r w:rsidRPr="00BE5E71"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  <w:t>пр-т Красноармейский, 98</w:t>
            </w:r>
          </w:p>
          <w:p w:rsidR="0093397B" w:rsidRPr="00BE5E71" w:rsidRDefault="0093397B" w:rsidP="0093397B">
            <w:pPr>
              <w:pStyle w:val="4"/>
              <w:shd w:val="clear" w:color="auto" w:fill="FFFFFF"/>
              <w:spacing w:before="0" w:beforeAutospacing="0" w:after="0" w:afterAutospacing="0"/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</w:pPr>
            <w:r w:rsidRPr="00BE5E71"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  <w:t>Руководитель се</w:t>
            </w:r>
            <w:r w:rsidR="00BE5E71"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  <w:t>кции: Ступина Л.А., к.с.-</w:t>
            </w:r>
            <w:proofErr w:type="spellStart"/>
            <w:r w:rsidR="00BE5E71"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  <w:t>х.н</w:t>
            </w:r>
            <w:proofErr w:type="spellEnd"/>
            <w:r w:rsidR="00BE5E71"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  <w:t xml:space="preserve">., </w:t>
            </w:r>
            <w:r w:rsidRPr="00BE5E71"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  <w:t>доцент</w:t>
            </w:r>
          </w:p>
          <w:p w:rsidR="0093397B" w:rsidRPr="00BE5E71" w:rsidRDefault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98" w:type="dxa"/>
          </w:tcPr>
          <w:p w:rsidR="0093397B" w:rsidRPr="00BE5E71" w:rsidRDefault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09:00 - 12:00</w:t>
            </w:r>
          </w:p>
        </w:tc>
      </w:tr>
      <w:tr w:rsidR="00BE5E71" w:rsidRPr="00BE5E71" w:rsidTr="0093397B">
        <w:tc>
          <w:tcPr>
            <w:tcW w:w="13462" w:type="dxa"/>
          </w:tcPr>
          <w:p w:rsidR="0093397B" w:rsidRPr="00BE5E71" w:rsidRDefault="0093397B" w:rsidP="0093397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19. История, историко-культурное наследие и межкультурные связи </w:t>
            </w:r>
            <w:proofErr w:type="spellStart"/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г.Барнаула</w:t>
            </w:r>
            <w:proofErr w:type="spellEnd"/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313 ауд., корпус 3 Алтайского государственного института культуры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66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Шорина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Д.Е.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к.культорол.н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</w:tc>
        <w:tc>
          <w:tcPr>
            <w:tcW w:w="1098" w:type="dxa"/>
          </w:tcPr>
          <w:p w:rsidR="0093397B" w:rsidRPr="00BE5E71" w:rsidRDefault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10:00 - 12:00</w:t>
            </w:r>
          </w:p>
        </w:tc>
      </w:tr>
      <w:tr w:rsidR="00BE5E71" w:rsidRPr="00BE5E71" w:rsidTr="0093397B">
        <w:tc>
          <w:tcPr>
            <w:tcW w:w="13462" w:type="dxa"/>
          </w:tcPr>
          <w:p w:rsidR="0093397B" w:rsidRPr="00BE5E71" w:rsidRDefault="0093397B" w:rsidP="0093397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30. Современное психологическое знание: перспективные направления исследования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315В ауд., корпус Алтайского филиала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РАНХиГС</w:t>
            </w:r>
            <w:proofErr w:type="spellEnd"/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 Партизанская, 187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Михеева И.В.,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к.псх.н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</w:tc>
        <w:tc>
          <w:tcPr>
            <w:tcW w:w="1098" w:type="dxa"/>
          </w:tcPr>
          <w:p w:rsidR="0093397B" w:rsidRPr="00BE5E71" w:rsidRDefault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10:00 - 12:00</w:t>
            </w:r>
          </w:p>
        </w:tc>
      </w:tr>
      <w:tr w:rsidR="00BE5E71" w:rsidRPr="00BE5E71" w:rsidTr="0093397B">
        <w:tc>
          <w:tcPr>
            <w:tcW w:w="13462" w:type="dxa"/>
          </w:tcPr>
          <w:p w:rsidR="0093397B" w:rsidRPr="00BE5E71" w:rsidRDefault="0093397B" w:rsidP="0093397B">
            <w:pPr>
              <w:pStyle w:val="4"/>
              <w:shd w:val="clear" w:color="auto" w:fill="FFFFFF"/>
              <w:spacing w:before="0" w:beforeAutospacing="0" w:after="0" w:afterAutospacing="0"/>
              <w:outlineLvl w:val="3"/>
              <w:rPr>
                <w:rFonts w:eastAsiaTheme="minorHAnsi"/>
                <w:bCs w:val="0"/>
                <w:color w:val="000000" w:themeColor="text1"/>
                <w:sz w:val="28"/>
                <w:szCs w:val="28"/>
                <w:lang w:eastAsia="en-US"/>
              </w:rPr>
            </w:pPr>
            <w:r w:rsidRPr="00BE5E71">
              <w:rPr>
                <w:rFonts w:eastAsiaTheme="minorHAnsi"/>
                <w:bCs w:val="0"/>
                <w:color w:val="000000" w:themeColor="text1"/>
                <w:sz w:val="28"/>
                <w:szCs w:val="28"/>
                <w:lang w:eastAsia="en-US"/>
              </w:rPr>
              <w:t>35. Актуальные вопросы экономики, финансов и кредита</w:t>
            </w:r>
          </w:p>
          <w:p w:rsidR="0093397B" w:rsidRPr="00BE5E71" w:rsidRDefault="0093397B" w:rsidP="0093397B">
            <w:pPr>
              <w:pStyle w:val="4"/>
              <w:shd w:val="clear" w:color="auto" w:fill="FFFFFF"/>
              <w:spacing w:before="0" w:beforeAutospacing="0" w:after="0" w:afterAutospacing="0"/>
              <w:outlineLvl w:val="3"/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</w:pPr>
            <w:r w:rsidRPr="00BE5E71"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  <w:t xml:space="preserve">218В ауд., корпус Алтайского филиала </w:t>
            </w:r>
            <w:proofErr w:type="spellStart"/>
            <w:r w:rsidRPr="00BE5E71"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  <w:t>РАНХиГС</w:t>
            </w:r>
            <w:proofErr w:type="spellEnd"/>
          </w:p>
          <w:p w:rsidR="0093397B" w:rsidRPr="00BE5E71" w:rsidRDefault="0093397B" w:rsidP="0093397B">
            <w:pPr>
              <w:pStyle w:val="4"/>
              <w:shd w:val="clear" w:color="auto" w:fill="FFFFFF"/>
              <w:spacing w:before="0" w:beforeAutospacing="0" w:after="0" w:afterAutospacing="0"/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BE5E71"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  <w:t>ул.Партизанская</w:t>
            </w:r>
            <w:proofErr w:type="spellEnd"/>
            <w:r w:rsidRPr="00BE5E71"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  <w:t>, 187</w:t>
            </w:r>
          </w:p>
          <w:p w:rsidR="0093397B" w:rsidRPr="00BE5E71" w:rsidRDefault="0093397B" w:rsidP="005F07B5">
            <w:pPr>
              <w:pStyle w:val="4"/>
              <w:shd w:val="clear" w:color="auto" w:fill="FFFFFF"/>
              <w:spacing w:before="0" w:beforeAutospacing="0" w:after="0" w:afterAutospacing="0"/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</w:pPr>
            <w:r w:rsidRPr="00BE5E71">
              <w:rPr>
                <w:rFonts w:eastAsiaTheme="minorHAnsi"/>
                <w:b w:val="0"/>
                <w:bCs w:val="0"/>
                <w:color w:val="000000" w:themeColor="text1"/>
                <w:sz w:val="28"/>
                <w:szCs w:val="28"/>
                <w:lang w:eastAsia="en-US"/>
              </w:rPr>
              <w:t>Руководитель секции: Торгашова Н.А., к.э.н., доцент</w:t>
            </w:r>
          </w:p>
        </w:tc>
        <w:tc>
          <w:tcPr>
            <w:tcW w:w="1098" w:type="dxa"/>
          </w:tcPr>
          <w:p w:rsidR="0093397B" w:rsidRPr="00BE5E71" w:rsidRDefault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10:00 - 12:00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</w:tc>
      </w:tr>
      <w:tr w:rsidR="00BE5E71" w:rsidRPr="00BE5E71" w:rsidTr="0093397B">
        <w:tc>
          <w:tcPr>
            <w:tcW w:w="13462" w:type="dxa"/>
          </w:tcPr>
          <w:p w:rsidR="0093397B" w:rsidRPr="00BE5E71" w:rsidRDefault="0093397B" w:rsidP="0093397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34. Актуальные вопросы теории и практики местного самоуправления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205 А ауд., Алтайского филиала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РАНХиГС</w:t>
            </w:r>
            <w:proofErr w:type="spellEnd"/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ул.Партизанская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187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Гончарова Н.П.,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к.с.н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</w:tc>
        <w:tc>
          <w:tcPr>
            <w:tcW w:w="1098" w:type="dxa"/>
          </w:tcPr>
          <w:p w:rsidR="0093397B" w:rsidRPr="00BE5E71" w:rsidRDefault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10:00 - 13:00</w:t>
            </w:r>
          </w:p>
        </w:tc>
      </w:tr>
      <w:tr w:rsidR="00BE5E71" w:rsidRPr="00BE5E71" w:rsidTr="0093397B">
        <w:tc>
          <w:tcPr>
            <w:tcW w:w="13462" w:type="dxa"/>
          </w:tcPr>
          <w:p w:rsidR="0093397B" w:rsidRPr="00BE5E71" w:rsidRDefault="0093397B" w:rsidP="0093397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1. </w:t>
            </w:r>
            <w:proofErr w:type="spellStart"/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Агротехнологии</w:t>
            </w:r>
            <w:proofErr w:type="spellEnd"/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переработка и хранение сельскохозяйственной продукции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223 ауд., главный корпус Алтайского государственного аграрного университета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Красноармейский, 98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Бузоверов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С.Ю., к.с.-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</w:tc>
        <w:tc>
          <w:tcPr>
            <w:tcW w:w="1098" w:type="dxa"/>
          </w:tcPr>
          <w:p w:rsidR="0093397B" w:rsidRPr="00BE5E71" w:rsidRDefault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11:00 - 13:00</w:t>
            </w:r>
          </w:p>
        </w:tc>
      </w:tr>
      <w:tr w:rsidR="00BE5E71" w:rsidRPr="00BE5E71" w:rsidTr="0093397B">
        <w:tc>
          <w:tcPr>
            <w:tcW w:w="13462" w:type="dxa"/>
          </w:tcPr>
          <w:p w:rsidR="0093397B" w:rsidRPr="00BE5E71" w:rsidRDefault="0093397B" w:rsidP="0093397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26. Физическая культура и спорт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 ауд., главный корпус Алтайского государственного педагогического университета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 Молодежная, 55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Крайник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В.Л.,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д.п.н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профессор</w:t>
            </w:r>
          </w:p>
        </w:tc>
        <w:tc>
          <w:tcPr>
            <w:tcW w:w="1098" w:type="dxa"/>
          </w:tcPr>
          <w:p w:rsidR="0093397B" w:rsidRPr="00BE5E71" w:rsidRDefault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13:00 - 15:00</w:t>
            </w:r>
          </w:p>
        </w:tc>
      </w:tr>
      <w:tr w:rsidR="00BE5E71" w:rsidRPr="00BE5E71" w:rsidTr="0093397B">
        <w:tc>
          <w:tcPr>
            <w:tcW w:w="13462" w:type="dxa"/>
          </w:tcPr>
          <w:p w:rsidR="0093397B" w:rsidRPr="00BE5E71" w:rsidRDefault="0093397B" w:rsidP="0093397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33. Добровольчество в Алтайском крае и Барнауле: опыт и перспективы развития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503 ауд., Алтайского государственно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 педагогического университета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ул.Молодежная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55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Четошникова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Е.В.,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к.псх.н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</w:tc>
        <w:tc>
          <w:tcPr>
            <w:tcW w:w="1098" w:type="dxa"/>
          </w:tcPr>
          <w:p w:rsidR="0093397B" w:rsidRPr="00BE5E71" w:rsidRDefault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15:00</w:t>
            </w:r>
          </w:p>
        </w:tc>
      </w:tr>
      <w:tr w:rsidR="00BE5E71" w:rsidRPr="00BE5E71" w:rsidTr="0093397B">
        <w:tc>
          <w:tcPr>
            <w:tcW w:w="13462" w:type="dxa"/>
          </w:tcPr>
          <w:p w:rsidR="0093397B" w:rsidRPr="00BE5E71" w:rsidRDefault="0093397B" w:rsidP="0093397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36. </w:t>
            </w:r>
            <w:proofErr w:type="spellStart"/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Life</w:t>
            </w:r>
            <w:proofErr w:type="spellEnd"/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science</w:t>
            </w:r>
            <w:proofErr w:type="spellEnd"/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: человеческий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капитал, инновации, инвестиции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307 ауд., корпус "С" Алтайског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Социалистический, 68</w:t>
            </w:r>
          </w:p>
          <w:p w:rsidR="0093397B" w:rsidRPr="00BE5E71" w:rsidRDefault="0093397B" w:rsidP="0093397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Лобова С.В.,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д.экон.н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профессор</w:t>
            </w:r>
          </w:p>
        </w:tc>
        <w:tc>
          <w:tcPr>
            <w:tcW w:w="1098" w:type="dxa"/>
          </w:tcPr>
          <w:p w:rsidR="0093397B" w:rsidRPr="00BE5E71" w:rsidRDefault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16:00</w:t>
            </w:r>
          </w:p>
        </w:tc>
      </w:tr>
      <w:tr w:rsidR="00BE5E71" w:rsidRPr="00BE5E71" w:rsidTr="00BE5E71">
        <w:trPr>
          <w:trHeight w:val="1556"/>
        </w:trPr>
        <w:tc>
          <w:tcPr>
            <w:tcW w:w="13462" w:type="dxa"/>
          </w:tcPr>
          <w:p w:rsidR="003518EC" w:rsidRPr="00BE5E71" w:rsidRDefault="003518EC" w:rsidP="003518E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38. Развитие города – развитие края: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социально-экономический аспект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423 ауд., корпус «С» Алтайског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Социалистический, 68</w:t>
            </w:r>
          </w:p>
          <w:p w:rsidR="0093397B" w:rsidRPr="00BE5E71" w:rsidRDefault="003518EC" w:rsidP="003518EC">
            <w:pPr>
              <w:pStyle w:val="event-modaldescription"/>
              <w:shd w:val="clear" w:color="auto" w:fill="FFFFFF"/>
              <w:spacing w:before="0" w:beforeAutospacing="0" w:after="600" w:afterAutospacing="0"/>
              <w:rPr>
                <w:color w:val="000000" w:themeColor="text1"/>
                <w:sz w:val="28"/>
                <w:szCs w:val="28"/>
              </w:rPr>
            </w:pPr>
            <w:r w:rsidRPr="00BE5E71">
              <w:rPr>
                <w:color w:val="000000" w:themeColor="text1"/>
                <w:sz w:val="28"/>
                <w:szCs w:val="28"/>
              </w:rPr>
              <w:t xml:space="preserve">Руководитель секции: Мищенко В.В., </w:t>
            </w:r>
            <w:proofErr w:type="spellStart"/>
            <w:r w:rsidRPr="00BE5E71">
              <w:rPr>
                <w:color w:val="000000" w:themeColor="text1"/>
                <w:sz w:val="28"/>
                <w:szCs w:val="28"/>
              </w:rPr>
              <w:t>д.экон.н</w:t>
            </w:r>
            <w:proofErr w:type="spellEnd"/>
            <w:r w:rsidRPr="00BE5E71">
              <w:rPr>
                <w:color w:val="000000" w:themeColor="text1"/>
                <w:sz w:val="28"/>
                <w:szCs w:val="28"/>
              </w:rPr>
              <w:t>., профессор</w:t>
            </w:r>
          </w:p>
        </w:tc>
        <w:tc>
          <w:tcPr>
            <w:tcW w:w="1098" w:type="dxa"/>
          </w:tcPr>
          <w:p w:rsidR="0093397B" w:rsidRPr="00BE5E71" w:rsidRDefault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16:00</w:t>
            </w:r>
          </w:p>
        </w:tc>
      </w:tr>
      <w:tr w:rsidR="00BE5E71" w:rsidRPr="00BE5E71" w:rsidTr="0093397B">
        <w:tc>
          <w:tcPr>
            <w:tcW w:w="13462" w:type="dxa"/>
          </w:tcPr>
          <w:p w:rsidR="003518EC" w:rsidRPr="00BE5E71" w:rsidRDefault="003518EC" w:rsidP="003518E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9. </w:t>
            </w:r>
            <w:proofErr w:type="spellStart"/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Pr</w:t>
            </w:r>
            <w:proofErr w:type="spellEnd"/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-технологии и журналист в мультимедийную эпоху (региональные и муници</w:t>
            </w:r>
            <w:r w:rsidR="005F07B5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пальные СМИ: теория и практика)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403 ауд., корпус "Д" Алтайског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3518EC" w:rsidRPr="00BE5E71" w:rsidRDefault="005F07B5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 Димитрова, 66</w:t>
            </w:r>
          </w:p>
          <w:p w:rsidR="0093397B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Халина Н.В.,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д.филол.н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профессор</w:t>
            </w:r>
          </w:p>
        </w:tc>
        <w:tc>
          <w:tcPr>
            <w:tcW w:w="1098" w:type="dxa"/>
          </w:tcPr>
          <w:p w:rsidR="0093397B" w:rsidRPr="00BE5E71" w:rsidRDefault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13:20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15:00</w:t>
            </w:r>
          </w:p>
        </w:tc>
      </w:tr>
      <w:tr w:rsidR="00BE5E71" w:rsidRPr="00BE5E71" w:rsidTr="0093397B">
        <w:tc>
          <w:tcPr>
            <w:tcW w:w="13462" w:type="dxa"/>
          </w:tcPr>
          <w:p w:rsidR="003518EC" w:rsidRPr="00BE5E71" w:rsidRDefault="003518EC" w:rsidP="003518E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49. Проблемы расследо</w:t>
            </w:r>
            <w:r w:rsidR="005F07B5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вания преступлений в </w:t>
            </w:r>
            <w:proofErr w:type="spellStart"/>
            <w:r w:rsidR="005F07B5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г.Барнауле</w:t>
            </w:r>
            <w:proofErr w:type="spellEnd"/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ауд., кафедр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 криминалистики БЮИ МВД России</w:t>
            </w:r>
          </w:p>
          <w:p w:rsidR="003518EC" w:rsidRPr="00BE5E71" w:rsidRDefault="005F07B5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ул.Чкалова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49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ель секции: </w:t>
            </w:r>
            <w:proofErr w:type="spellStart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Шепель</w:t>
            </w:r>
            <w:proofErr w:type="spellEnd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Н.В., </w:t>
            </w:r>
            <w:proofErr w:type="spellStart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93397B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Территорию института могут посетить только граждане России, по предъявлению паспорта!</w:t>
            </w:r>
          </w:p>
          <w:p w:rsidR="00BE5E71" w:rsidRPr="00BE5E71" w:rsidRDefault="00BE5E71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98" w:type="dxa"/>
          </w:tcPr>
          <w:p w:rsidR="0093397B" w:rsidRPr="00BE5E71" w:rsidRDefault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14:30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16:00</w:t>
            </w:r>
          </w:p>
        </w:tc>
      </w:tr>
      <w:tr w:rsidR="00BE5E71" w:rsidRPr="00BE5E71" w:rsidTr="0093397B">
        <w:tc>
          <w:tcPr>
            <w:tcW w:w="13462" w:type="dxa"/>
          </w:tcPr>
          <w:p w:rsidR="003518EC" w:rsidRPr="00BE5E71" w:rsidRDefault="003518EC" w:rsidP="003518E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41. Актуальные проблемы уголовного судопроизводства (по материалам судебной практики</w:t>
            </w:r>
            <w:r w:rsidR="005F07B5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г. Барнаула и Алтайского края)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121 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ауд., учебный корпус БЮИ МВД РФ</w:t>
            </w:r>
          </w:p>
          <w:p w:rsidR="003518EC" w:rsidRPr="00BE5E71" w:rsidRDefault="005F07B5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ул.Чкалова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49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ль секции: Пашаева Э.Х., </w:t>
            </w:r>
            <w:proofErr w:type="spellStart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93397B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1098" w:type="dxa"/>
          </w:tcPr>
          <w:p w:rsidR="0093397B" w:rsidRPr="00BE5E71" w:rsidRDefault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17:00</w:t>
            </w:r>
          </w:p>
        </w:tc>
      </w:tr>
      <w:tr w:rsidR="00BE5E71" w:rsidRPr="00BE5E71" w:rsidTr="0093397B">
        <w:tc>
          <w:tcPr>
            <w:tcW w:w="13462" w:type="dxa"/>
          </w:tcPr>
          <w:p w:rsidR="003518EC" w:rsidRPr="00BE5E71" w:rsidRDefault="003518EC" w:rsidP="003518E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48. Проблемы прогнозирования и профила</w:t>
            </w:r>
            <w:r w:rsidR="005F07B5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ктики преступности в </w:t>
            </w:r>
            <w:proofErr w:type="spellStart"/>
            <w:r w:rsidR="005F07B5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г.Барнауле</w:t>
            </w:r>
            <w:proofErr w:type="spellEnd"/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417 ауд.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учебный корпус БЮИ МВД России</w:t>
            </w:r>
          </w:p>
          <w:p w:rsidR="003518EC" w:rsidRPr="00BE5E71" w:rsidRDefault="005F07B5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ул.Чкалова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49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и: </w:t>
            </w:r>
            <w:proofErr w:type="spellStart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Семенюк</w:t>
            </w:r>
            <w:proofErr w:type="spellEnd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Р.А., </w:t>
            </w:r>
            <w:proofErr w:type="spellStart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  <w:p w:rsidR="0093397B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1098" w:type="dxa"/>
          </w:tcPr>
          <w:p w:rsidR="0093397B" w:rsidRPr="00BE5E71" w:rsidRDefault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17:00</w:t>
            </w:r>
          </w:p>
        </w:tc>
      </w:tr>
      <w:tr w:rsidR="00BE5E71" w:rsidRPr="00BE5E71" w:rsidTr="0093397B">
        <w:tc>
          <w:tcPr>
            <w:tcW w:w="13462" w:type="dxa"/>
          </w:tcPr>
          <w:p w:rsidR="003518EC" w:rsidRPr="00BE5E71" w:rsidRDefault="003518EC" w:rsidP="003518E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52. Актуальные проблемы уголовного законодательства (по материала</w:t>
            </w:r>
            <w:r w:rsidR="005F07B5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 судебной практики </w:t>
            </w:r>
            <w:proofErr w:type="spellStart"/>
            <w:r w:rsidR="005F07B5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г.Барнаула</w:t>
            </w:r>
            <w:proofErr w:type="spellEnd"/>
            <w:r w:rsidR="005F07B5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)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407 ауд.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учебный корпус БЮИ МВД России</w:t>
            </w:r>
          </w:p>
          <w:p w:rsidR="003518EC" w:rsidRPr="00BE5E71" w:rsidRDefault="005F07B5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 Чкалова, 49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секции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Ермакова О.В., </w:t>
            </w:r>
            <w:proofErr w:type="spellStart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  <w:p w:rsidR="005F07B5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1098" w:type="dxa"/>
          </w:tcPr>
          <w:p w:rsidR="0093397B" w:rsidRPr="00BE5E71" w:rsidRDefault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17:00</w:t>
            </w:r>
          </w:p>
        </w:tc>
      </w:tr>
      <w:tr w:rsidR="00BE5E71" w:rsidRPr="00BE5E71" w:rsidTr="0093397B">
        <w:tc>
          <w:tcPr>
            <w:tcW w:w="13462" w:type="dxa"/>
          </w:tcPr>
          <w:p w:rsidR="003518EC" w:rsidRPr="00BE5E71" w:rsidRDefault="003518EC" w:rsidP="003518E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46. Проблемы выявления и раскр</w:t>
            </w:r>
            <w:r w:rsidR="005F07B5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ытия преступлений в г. Барнауле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 ауд.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корпус ОРД ОВД БЮИ МВД России</w:t>
            </w:r>
          </w:p>
          <w:p w:rsidR="003518EC" w:rsidRPr="00BE5E71" w:rsidRDefault="005F07B5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ул.Чкалова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49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ль секции: Шмидт А.А., </w:t>
            </w:r>
            <w:proofErr w:type="spellStart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93397B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1098" w:type="dxa"/>
          </w:tcPr>
          <w:p w:rsidR="0093397B" w:rsidRPr="00BE5E71" w:rsidRDefault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18:00</w:t>
            </w:r>
          </w:p>
        </w:tc>
      </w:tr>
      <w:tr w:rsidR="00BE5E71" w:rsidRPr="00BE5E71" w:rsidTr="0093397B">
        <w:tc>
          <w:tcPr>
            <w:tcW w:w="13462" w:type="dxa"/>
          </w:tcPr>
          <w:p w:rsidR="003518EC" w:rsidRPr="00BE5E71" w:rsidRDefault="003518EC" w:rsidP="003518E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54. Проблемы административно</w:t>
            </w:r>
            <w:r w:rsidR="005F07B5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й ответственности в г. Барнауле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126 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ауд., учебный корпус БЮИ МВД РФ</w:t>
            </w:r>
          </w:p>
          <w:p w:rsidR="003518EC" w:rsidRPr="00BE5E71" w:rsidRDefault="005F07B5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ул.Чкалова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49Б</w:t>
            </w:r>
          </w:p>
          <w:p w:rsidR="003518EC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секции – </w:t>
            </w:r>
            <w:proofErr w:type="spellStart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Равнюшкин</w:t>
            </w:r>
            <w:proofErr w:type="spellEnd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А.В., </w:t>
            </w:r>
            <w:proofErr w:type="spellStart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93397B" w:rsidRPr="00BE5E71" w:rsidRDefault="003518EC" w:rsidP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1098" w:type="dxa"/>
          </w:tcPr>
          <w:p w:rsidR="0093397B" w:rsidRPr="00BE5E71" w:rsidRDefault="003518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13. Инновационные технологические пр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оцессы промышленных производств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№140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ауд.главного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корпуса Алтайского государственного технического университет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им.И.И.Ползунова</w:t>
            </w:r>
            <w:proofErr w:type="spellEnd"/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46</w:t>
            </w:r>
          </w:p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секции: Балашов А.В., к.т.н., доцент</w:t>
            </w:r>
          </w:p>
        </w:tc>
        <w:tc>
          <w:tcPr>
            <w:tcW w:w="1098" w:type="dxa"/>
          </w:tcPr>
          <w:p w:rsidR="0093397B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18:25</w:t>
            </w:r>
          </w:p>
        </w:tc>
      </w:tr>
      <w:tr w:rsidR="00BE5E71" w:rsidRPr="00BE5E71" w:rsidTr="00280EEB">
        <w:tc>
          <w:tcPr>
            <w:tcW w:w="14560" w:type="dxa"/>
            <w:gridSpan w:val="2"/>
          </w:tcPr>
          <w:p w:rsidR="005F07B5" w:rsidRDefault="005F07B5" w:rsidP="005F07B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  <w:t>08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  <w:t>.11.2018</w:t>
            </w:r>
          </w:p>
          <w:p w:rsidR="00BE5E71" w:rsidRPr="00BE5E71" w:rsidRDefault="00BE5E71" w:rsidP="005F07B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2C07D4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27. Ветеринария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101 ауд., корпус №5 Алтайского государс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твенного аграрного университета</w:t>
            </w:r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 Попова, 276</w:t>
            </w:r>
          </w:p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Кравченко И.А.,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к.в.н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</w:tc>
        <w:tc>
          <w:tcPr>
            <w:tcW w:w="1098" w:type="dxa"/>
          </w:tcPr>
          <w:p w:rsidR="0093397B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09:00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11:00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10. Архитектура и строительство. Коммунально-бытовое хозяйство и транс</w:t>
            </w:r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портная инфраструктура молодежи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ауд., 601 новый корпус Алтайского государственного техническог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университета </w:t>
            </w:r>
            <w:proofErr w:type="spellStart"/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им.И.И.Ползунова</w:t>
            </w:r>
            <w:proofErr w:type="spellEnd"/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 Димитрова, 73</w:t>
            </w:r>
          </w:p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секции: Харламов И.В. к.т.н., профессор</w:t>
            </w:r>
          </w:p>
        </w:tc>
        <w:tc>
          <w:tcPr>
            <w:tcW w:w="1098" w:type="dxa"/>
          </w:tcPr>
          <w:p w:rsidR="0093397B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10:00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20. Правосл</w:t>
            </w:r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авие и духовная культура России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актовый зал, 2 этаж, 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Барнаульская духовная семинария</w:t>
            </w:r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пер.Ядринцева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66</w:t>
            </w:r>
          </w:p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</w:t>
            </w:r>
            <w:proofErr w:type="gram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секции:  Сергий</w:t>
            </w:r>
            <w:proofErr w:type="gram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митрополит Барнаульский и Алтайский, глава Алтайской митрополии, ректор Барнаульской духовной семинарии, кандидат богословия;</w:t>
            </w:r>
          </w:p>
        </w:tc>
        <w:tc>
          <w:tcPr>
            <w:tcW w:w="1098" w:type="dxa"/>
          </w:tcPr>
          <w:p w:rsidR="0093397B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10:00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50. Актуальные проблемы выявления, раскрытия, расследования и уголовно-правовой оц</w:t>
            </w:r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енки коррупционных преступлений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205А ауд., корпус Алтайского 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филиала </w:t>
            </w:r>
            <w:proofErr w:type="spellStart"/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РАНХиГС</w:t>
            </w:r>
            <w:proofErr w:type="spellEnd"/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ул.Партизанская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87</w:t>
            </w:r>
          </w:p>
          <w:p w:rsidR="0093397B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Плаксина Т.А.,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д.ю.н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098" w:type="dxa"/>
          </w:tcPr>
          <w:p w:rsidR="0093397B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10:00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53. Правовая реформа как предпосылка соверш</w:t>
            </w:r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енствования законодательства РФ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315В ауд., ко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рпус Алтайского филиала </w:t>
            </w:r>
            <w:proofErr w:type="spellStart"/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РАНХиГС</w:t>
            </w:r>
            <w:proofErr w:type="spellEnd"/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ул.Партизанская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187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Полещенкова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Т.В.,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доцент</w:t>
            </w:r>
          </w:p>
        </w:tc>
        <w:tc>
          <w:tcPr>
            <w:tcW w:w="1098" w:type="dxa"/>
          </w:tcPr>
          <w:p w:rsidR="005F07B5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10:00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93397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23. Актуальные вопросы хирургии</w:t>
            </w:r>
          </w:p>
        </w:tc>
        <w:tc>
          <w:tcPr>
            <w:tcW w:w="1098" w:type="dxa"/>
          </w:tcPr>
          <w:p w:rsidR="005F07B5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10:00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19:00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42. Гр</w:t>
            </w:r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ажданский и арбитражный процесс</w:t>
            </w:r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 ауд.,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106е</w:t>
            </w:r>
          </w:p>
        </w:tc>
        <w:tc>
          <w:tcPr>
            <w:tcW w:w="1098" w:type="dxa"/>
          </w:tcPr>
          <w:p w:rsidR="005F07B5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10:10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7. Юридические и психологические аспекты обеспечения безопасного</w:t>
            </w:r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дорожного движения в </w:t>
            </w:r>
            <w:proofErr w:type="spellStart"/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г.Барнаул</w:t>
            </w:r>
            <w:proofErr w:type="spellEnd"/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317 ауд., корпус "Л" Алтайског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пр. Ленина, 61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Коваленко К.Е., </w:t>
            </w:r>
            <w:proofErr w:type="spellStart"/>
            <w:proofErr w:type="gram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к.юр.н.,доцент</w:t>
            </w:r>
            <w:proofErr w:type="spellEnd"/>
            <w:proofErr w:type="gramEnd"/>
          </w:p>
        </w:tc>
        <w:tc>
          <w:tcPr>
            <w:tcW w:w="1098" w:type="dxa"/>
          </w:tcPr>
          <w:p w:rsidR="005F07B5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11:20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28. Иностранные языки как средство научного исследования (немецкий и английский языки для гуманитарны</w:t>
            </w:r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х и технических специальностей)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301 ауд., корпус «К» Алтайског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Красноармейский, 90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Скубневская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Т.В.,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к.п.н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</w:tc>
        <w:tc>
          <w:tcPr>
            <w:tcW w:w="1098" w:type="dxa"/>
          </w:tcPr>
          <w:p w:rsidR="005F07B5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12:00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16:00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29. </w:t>
            </w:r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Лингвистика и литературоведение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216 ауд., корпус № 4Алтайского государственно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 педагогического университета</w:t>
            </w:r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пер.Ядринцева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136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Худенко Е.А.,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д.фил.н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профессор</w:t>
            </w:r>
          </w:p>
        </w:tc>
        <w:tc>
          <w:tcPr>
            <w:tcW w:w="1098" w:type="dxa"/>
          </w:tcPr>
          <w:p w:rsidR="005F07B5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15:00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6. Молодежные культуры и субкультуры: психол</w:t>
            </w:r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огические основы взаимодействия</w:t>
            </w:r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503 ауд.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корпус «Д» Алтайског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ул.Димитрова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66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Максимова С.Г.,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д.с.н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профессор</w:t>
            </w:r>
          </w:p>
        </w:tc>
        <w:tc>
          <w:tcPr>
            <w:tcW w:w="1098" w:type="dxa"/>
          </w:tcPr>
          <w:p w:rsidR="005F07B5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13:20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37. Модернизация экономики и ин</w:t>
            </w:r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новационное развитие территорий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326 ауд., главный корпус Алтайского государственного техническог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университета </w:t>
            </w:r>
            <w:proofErr w:type="spellStart"/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им.И.И.Ползунова</w:t>
            </w:r>
            <w:proofErr w:type="spellEnd"/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46</w:t>
            </w:r>
          </w:p>
          <w:p w:rsidR="005F07B5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Любицкая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В.А. к.э.н., доцент</w:t>
            </w:r>
          </w:p>
          <w:p w:rsidR="00BE5E71" w:rsidRPr="00BE5E71" w:rsidRDefault="00BE5E71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98" w:type="dxa"/>
          </w:tcPr>
          <w:p w:rsidR="005F07B5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13:35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16:00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5. Вопросы противодействия и профил</w:t>
            </w:r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актики экстремизма и терроризма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Малый зал НП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 БЮИ МВД России</w:t>
            </w:r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 Чкалова, 49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ль секции: Моисеев С.В., </w:t>
            </w:r>
            <w:proofErr w:type="spellStart"/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к.и.н</w:t>
            </w:r>
            <w:proofErr w:type="spellEnd"/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1098" w:type="dxa"/>
          </w:tcPr>
          <w:p w:rsidR="005F07B5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14:00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16:00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2C07D4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Актуальные вопросы гигиены</w:t>
            </w:r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ауд., 5 каф</w:t>
            </w:r>
            <w:r w:rsidR="005F07B5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едра гигиены 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Алтайского государстве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нного медицинского университета</w:t>
            </w:r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пер.Некрасова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65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секции: Жукова О.В. к.м.н., доцент</w:t>
            </w:r>
          </w:p>
        </w:tc>
        <w:tc>
          <w:tcPr>
            <w:tcW w:w="1098" w:type="dxa"/>
          </w:tcPr>
          <w:p w:rsidR="005F07B5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14:00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16:00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5F07B5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44. Правовые проблемы охраны</w:t>
            </w:r>
            <w:r w:rsidR="002C07D4"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окружающей среды в г. Барнауле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413 ауд.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учебный корпус БЮИ МВД России</w:t>
            </w:r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ул.Чкалова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49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ь секции: Кабанова Ю.С., </w:t>
            </w:r>
            <w:proofErr w:type="spellStart"/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1098" w:type="dxa"/>
          </w:tcPr>
          <w:p w:rsidR="005F07B5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14:00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17:00</w:t>
            </w:r>
          </w:p>
        </w:tc>
      </w:tr>
      <w:tr w:rsidR="00BE5E71" w:rsidRPr="00BE5E71" w:rsidTr="0093397B">
        <w:tc>
          <w:tcPr>
            <w:tcW w:w="13462" w:type="dxa"/>
          </w:tcPr>
          <w:p w:rsidR="005F07B5" w:rsidRPr="00BE5E71" w:rsidRDefault="002C07D4" w:rsidP="005F07B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Актуальный вопросы педиатрии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Зал ученого совета Морфологического корпуса Алтайского государстве</w:t>
            </w:r>
            <w:r w:rsidR="002C07D4"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нного медицинского университета</w:t>
            </w:r>
          </w:p>
          <w:p w:rsidR="005F07B5" w:rsidRPr="00BE5E71" w:rsidRDefault="002C07D4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ул.Молодежная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7</w:t>
            </w:r>
          </w:p>
          <w:p w:rsidR="005F07B5" w:rsidRPr="00BE5E71" w:rsidRDefault="005F07B5" w:rsidP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секции: Лобанов Ю.Ф. д.м.н., профессор</w:t>
            </w:r>
          </w:p>
        </w:tc>
        <w:tc>
          <w:tcPr>
            <w:tcW w:w="1098" w:type="dxa"/>
          </w:tcPr>
          <w:p w:rsidR="005F07B5" w:rsidRPr="00BE5E71" w:rsidRDefault="005F07B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17:00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Актуальные вопросы стоматологии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422 ауд., главного корпуса Алтайского государстве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нного медицинского университета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40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Орешака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О.В., д.м.н., профессор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17:00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Актуальные вопросы патологии гемост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аза и микроциркуляторного русла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нормальной физиологии, 4 этаж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ул.Папанинцев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126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секции: Шахматов И.И., д.м.н., профессор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14. Технологическое оборудование и автоматизация проектир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ования промышленных производств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№140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ауд.главного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корпуса Алтайского государственного техническог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университета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им.И.И.Ползунова</w:t>
            </w:r>
            <w:proofErr w:type="spellEnd"/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46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секции: Балашов А.В., к.т.н., доцент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19:00</w:t>
            </w:r>
          </w:p>
        </w:tc>
      </w:tr>
      <w:tr w:rsidR="00BE5E71" w:rsidRPr="00BE5E71" w:rsidTr="00F36E17">
        <w:tc>
          <w:tcPr>
            <w:tcW w:w="14560" w:type="dxa"/>
            <w:gridSpan w:val="2"/>
          </w:tcPr>
          <w:p w:rsidR="002C07D4" w:rsidRDefault="002C07D4" w:rsidP="002C07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  <w:t>09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  <w:t>.11.2018</w:t>
            </w:r>
          </w:p>
          <w:p w:rsidR="00BE5E71" w:rsidRPr="00BE5E71" w:rsidRDefault="00BE5E71" w:rsidP="002C07D4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3. Территориальное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планирование и землеустройство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416 ауд., корпус 7А факультета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природообустройства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Алтайского государс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твенного аграрного университета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ул.Мерзликина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8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секции: Татаринцев В.Л., д.с.-х.н., доцент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08:30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11:00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39. Актуальные проблемы гражданского и семейного права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423 ауд., корпус "С" Алтайского государственного университета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Социалистический, 68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Филиппова Т.А.,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профессор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09:00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40. Административно-правовое регулирование в сфере государственного управлени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я, финансовое и налоговое право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307 ауд., корпус "С" Алтайског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Социалистический, 68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Кандрина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Н.А.,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09:00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43. Консти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туционное и муниципальное право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408 ауд., корпус "С" Алтайског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Социалистический, 68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Молотов А.В.,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09:00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45. Правоохранительная дея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тельность и прокурорский надзор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212 ауд., корпус "С" Алтайског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-т Социалистический, 68</w:t>
            </w:r>
          </w:p>
          <w:p w:rsidR="005F07B5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Давыдов С.И.,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д.ю.н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BE5E71" w:rsidRPr="00BE5E71" w:rsidRDefault="00BE5E71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09:00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51. Актуальные проблемы трудовог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 права и гражданского процесса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213 ауд., корпус «С» Алтайског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Социалистический, 68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Руководители секции: 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Рехтина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И.В.,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доцент,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Прасолова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Инна Анатольевна,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к.ю.н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09:00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15. Электротехника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406 ауд., корпус "Д" Алтайского государственного техническог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университета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им.И.И.Ползунова</w:t>
            </w:r>
            <w:proofErr w:type="spellEnd"/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46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секции: Гутов И.А. к.т.н., доцент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09:55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12:00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8. Проблемы и перспективы социально-экономического развития Российской Федер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ации, региона и города Барнаула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608 ауд., Барнаульский филиал Финансового университета при Правительстве РФ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54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Фасенко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Т.Е., к.э.н., доцент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10:00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14:00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17. Визуальная культура городского прос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транства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306 ауд., корпус 3 Алтайского госу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дарственного института культуры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66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Шокорова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Л.В., кандидат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искусстоведения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доцент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11:00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Актуальные вопросы физической ку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льтуры и здорового образа жизни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ауд., 5 кафедра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гигены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Алтайского государственно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 медицинского университета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пер.Некрасова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65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Воронцов П.Г.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к.филос.н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12:00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14:00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31. Современные образовательные техн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ологии и психология образования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 ауд., главный корпус Алтайского государственно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 педагогического университета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 Молодежная, 55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Алеева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Ю.В.,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к.п.н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доцент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15:00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12. Математические методы в научных исследованиях и информационные технологии в приложении к объектам науки и т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ехники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418 ауд., корпус «Л» Алтайског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государственного университета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61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секции: Родионов Е.Д., д.ф.-м.н., профессор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18:00</w:t>
            </w: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16. Электроэнергетика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406 ауд., корпус "Д" Алтайского государственного технического универси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тета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им.И.И.Ползунова</w:t>
            </w:r>
            <w:proofErr w:type="spellEnd"/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пр-т Ленина, 46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секции: Хомутов С.О. д.т.н., профессор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13:35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16:00</w:t>
            </w:r>
          </w:p>
        </w:tc>
      </w:tr>
      <w:tr w:rsidR="00BE5E71" w:rsidRPr="00BE5E71" w:rsidTr="00786748">
        <w:tc>
          <w:tcPr>
            <w:tcW w:w="14560" w:type="dxa"/>
            <w:gridSpan w:val="2"/>
          </w:tcPr>
          <w:p w:rsidR="002C07D4" w:rsidRDefault="002C07D4" w:rsidP="002C07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  <w:t>09.11.2018</w:t>
            </w:r>
          </w:p>
          <w:p w:rsidR="00BE5E71" w:rsidRPr="00BE5E71" w:rsidRDefault="00BE5E71" w:rsidP="002C07D4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E5E71" w:rsidRPr="00BE5E71" w:rsidTr="0093397B">
        <w:tc>
          <w:tcPr>
            <w:tcW w:w="13462" w:type="dxa"/>
          </w:tcPr>
          <w:p w:rsidR="002C07D4" w:rsidRPr="00BE5E71" w:rsidRDefault="002C07D4" w:rsidP="002C07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Актуальные вопросы патологической анато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мии гипотермических повреждений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Кафедра судебной медицины имени профессора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В.Н.Крюкова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патологиче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ской анатомии с курсом ДПО</w:t>
            </w:r>
          </w:p>
          <w:p w:rsidR="002C07D4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ул.Малахова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51, корпус №4</w:t>
            </w:r>
          </w:p>
          <w:p w:rsidR="005F07B5" w:rsidRPr="00BE5E71" w:rsidRDefault="002C07D4" w:rsidP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подсекции: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Лепилов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А.В., д.м.н., профессор</w:t>
            </w:r>
          </w:p>
        </w:tc>
        <w:tc>
          <w:tcPr>
            <w:tcW w:w="1098" w:type="dxa"/>
          </w:tcPr>
          <w:p w:rsidR="005F07B5" w:rsidRPr="00BE5E71" w:rsidRDefault="002C07D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10:00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12:00</w:t>
            </w:r>
          </w:p>
        </w:tc>
      </w:tr>
      <w:tr w:rsidR="00BE5E71" w:rsidRPr="00BE5E71" w:rsidTr="002A02EC">
        <w:tc>
          <w:tcPr>
            <w:tcW w:w="14560" w:type="dxa"/>
            <w:gridSpan w:val="2"/>
          </w:tcPr>
          <w:p w:rsidR="000F014A" w:rsidRDefault="000F014A" w:rsidP="000F01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  <w:t>10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2"/>
              </w:rPr>
              <w:t>.11.2018</w:t>
            </w:r>
          </w:p>
          <w:p w:rsidR="00BE5E71" w:rsidRPr="00BE5E71" w:rsidRDefault="00BE5E71" w:rsidP="000F014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E5E71" w:rsidRPr="00BE5E71" w:rsidTr="0093397B">
        <w:tc>
          <w:tcPr>
            <w:tcW w:w="13462" w:type="dxa"/>
          </w:tcPr>
          <w:p w:rsidR="000F014A" w:rsidRPr="00BE5E71" w:rsidRDefault="000F014A" w:rsidP="000F014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Актуальные вопросы патологической анато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мии гипотермических повреждений</w:t>
            </w:r>
          </w:p>
          <w:p w:rsidR="000F014A" w:rsidRPr="00BE5E71" w:rsidRDefault="000F014A" w:rsidP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Кафедра судебной медицины имени профессора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В.Н.Крюкова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патол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огической анатомии с курсом ДПО</w:t>
            </w:r>
          </w:p>
          <w:p w:rsidR="000F014A" w:rsidRPr="00BE5E71" w:rsidRDefault="000F014A" w:rsidP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ул.Малахова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51, корпус №4</w:t>
            </w:r>
          </w:p>
          <w:p w:rsidR="000F014A" w:rsidRPr="00BE5E71" w:rsidRDefault="000F014A" w:rsidP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подсекции: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Лепилов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А.В., д.м.н., профессор</w:t>
            </w:r>
          </w:p>
        </w:tc>
        <w:tc>
          <w:tcPr>
            <w:tcW w:w="1098" w:type="dxa"/>
          </w:tcPr>
          <w:p w:rsidR="000F014A" w:rsidRPr="00BE5E71" w:rsidRDefault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10:00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12:00</w:t>
            </w:r>
          </w:p>
        </w:tc>
      </w:tr>
      <w:tr w:rsidR="00BE5E71" w:rsidRPr="00BE5E71" w:rsidTr="0040663D">
        <w:tc>
          <w:tcPr>
            <w:tcW w:w="14560" w:type="dxa"/>
            <w:gridSpan w:val="2"/>
          </w:tcPr>
          <w:p w:rsidR="000F014A" w:rsidRDefault="000F014A" w:rsidP="000F01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12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.11.2018</w:t>
            </w:r>
          </w:p>
          <w:p w:rsidR="00BE5E71" w:rsidRPr="00BE5E71" w:rsidRDefault="00BE5E71" w:rsidP="000F01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</w:p>
        </w:tc>
      </w:tr>
      <w:tr w:rsidR="00BE5E71" w:rsidRPr="00BE5E71" w:rsidTr="0093397B">
        <w:tc>
          <w:tcPr>
            <w:tcW w:w="13462" w:type="dxa"/>
          </w:tcPr>
          <w:p w:rsidR="000F014A" w:rsidRPr="00BE5E71" w:rsidRDefault="000F014A" w:rsidP="000F014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21. Проблемы учреждений социально-культурной сферы: управление, динамик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а, процесс.</w:t>
            </w:r>
          </w:p>
          <w:p w:rsidR="000F014A" w:rsidRPr="00BE5E71" w:rsidRDefault="000F014A" w:rsidP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101 ауд., научная библиотека, корпус 1 Алтайского госу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дарственного института культуры</w:t>
            </w:r>
          </w:p>
          <w:p w:rsidR="000F014A" w:rsidRPr="00BE5E71" w:rsidRDefault="000F014A" w:rsidP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ул.Юрина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277</w:t>
            </w:r>
          </w:p>
          <w:p w:rsidR="00BE5E71" w:rsidRPr="00BE5E71" w:rsidRDefault="000F014A" w:rsidP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секции: Оленина Г.В.,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д.п.н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профессор</w:t>
            </w:r>
          </w:p>
        </w:tc>
        <w:tc>
          <w:tcPr>
            <w:tcW w:w="1098" w:type="dxa"/>
          </w:tcPr>
          <w:p w:rsidR="000F014A" w:rsidRPr="00BE5E71" w:rsidRDefault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11:00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16:00</w:t>
            </w:r>
          </w:p>
        </w:tc>
      </w:tr>
      <w:tr w:rsidR="00BE5E71" w:rsidRPr="00BE5E71" w:rsidTr="004C7A61">
        <w:tc>
          <w:tcPr>
            <w:tcW w:w="14560" w:type="dxa"/>
            <w:gridSpan w:val="2"/>
          </w:tcPr>
          <w:p w:rsidR="000F014A" w:rsidRDefault="000F014A" w:rsidP="00BE5E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lastRenderedPageBreak/>
              <w:t>13.11.2018</w:t>
            </w:r>
          </w:p>
          <w:p w:rsidR="00BE5E71" w:rsidRPr="00BE5E71" w:rsidRDefault="00BE5E71" w:rsidP="00BE5E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</w:p>
        </w:tc>
      </w:tr>
      <w:tr w:rsidR="00BE5E71" w:rsidRPr="00BE5E71" w:rsidTr="0093397B">
        <w:tc>
          <w:tcPr>
            <w:tcW w:w="13462" w:type="dxa"/>
          </w:tcPr>
          <w:p w:rsidR="000F014A" w:rsidRPr="00BE5E71" w:rsidRDefault="000F014A" w:rsidP="000F014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Актуальные вопросы инфекционных болезней, фтизиатрии и </w:t>
            </w:r>
            <w:proofErr w:type="spellStart"/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дерматовене</w:t>
            </w:r>
            <w:r w:rsidRPr="00BE5E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рологии</w:t>
            </w:r>
            <w:proofErr w:type="spellEnd"/>
          </w:p>
          <w:p w:rsidR="000F014A" w:rsidRPr="00BE5E71" w:rsidRDefault="000F014A" w:rsidP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Городская больница №5, кафедра инф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екционных болезней и фтизиатрии</w:t>
            </w:r>
          </w:p>
          <w:p w:rsidR="000F014A" w:rsidRPr="00BE5E71" w:rsidRDefault="000F014A" w:rsidP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лекционный зал (ауд.№1)</w:t>
            </w:r>
          </w:p>
          <w:p w:rsidR="000F014A" w:rsidRPr="00BE5E71" w:rsidRDefault="000F014A" w:rsidP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Змеиногорский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тракт, 75</w:t>
            </w:r>
          </w:p>
          <w:p w:rsidR="000F014A" w:rsidRPr="00BE5E71" w:rsidRDefault="000F014A" w:rsidP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подсекции: </w:t>
            </w:r>
            <w:proofErr w:type="spellStart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Карбышева</w:t>
            </w:r>
            <w:proofErr w:type="spellEnd"/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Н.В., д.м.н., профессор</w:t>
            </w:r>
          </w:p>
        </w:tc>
        <w:tc>
          <w:tcPr>
            <w:tcW w:w="1098" w:type="dxa"/>
          </w:tcPr>
          <w:p w:rsidR="000F014A" w:rsidRPr="00BE5E71" w:rsidRDefault="000F014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12:00 </w:t>
            </w:r>
            <w:r w:rsidRPr="00BE5E71"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w:t>‐</w:t>
            </w:r>
            <w:r w:rsidRPr="00BE5E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15:00</w:t>
            </w:r>
          </w:p>
        </w:tc>
      </w:tr>
    </w:tbl>
    <w:p w:rsidR="00DE1453" w:rsidRPr="00BE5E71" w:rsidRDefault="00DE1453">
      <w:pPr>
        <w:rPr>
          <w:color w:val="000000" w:themeColor="text1"/>
        </w:rPr>
      </w:pPr>
    </w:p>
    <w:sectPr w:rsidR="00DE1453" w:rsidRPr="00BE5E71" w:rsidSect="0093397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97B"/>
    <w:rsid w:val="000F014A"/>
    <w:rsid w:val="002C07D4"/>
    <w:rsid w:val="003518EC"/>
    <w:rsid w:val="005F07B5"/>
    <w:rsid w:val="0093397B"/>
    <w:rsid w:val="00BE5E71"/>
    <w:rsid w:val="00DE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9D547-75E3-436B-AF81-F659D5C09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339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3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93397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event-modalsidebar-text">
    <w:name w:val="event-modal__sidebar-text"/>
    <w:basedOn w:val="a"/>
    <w:rsid w:val="00351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vent-modaldescription">
    <w:name w:val="event-modal__description"/>
    <w:basedOn w:val="a"/>
    <w:rsid w:val="00351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11</Pages>
  <Words>2048</Words>
  <Characters>11676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Семьянов</dc:creator>
  <cp:keywords/>
  <dc:description/>
  <cp:lastModifiedBy>Святослав Семьянов</cp:lastModifiedBy>
  <cp:revision>1</cp:revision>
  <dcterms:created xsi:type="dcterms:W3CDTF">2018-11-02T09:19:00Z</dcterms:created>
  <dcterms:modified xsi:type="dcterms:W3CDTF">2018-11-02T10:26:00Z</dcterms:modified>
</cp:coreProperties>
</file>