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BDA" w:rsidRPr="00632E98" w:rsidRDefault="00755BDA" w:rsidP="00755BDA">
      <w:pPr>
        <w:jc w:val="center"/>
        <w:rPr>
          <w:sz w:val="28"/>
          <w:szCs w:val="28"/>
        </w:rPr>
      </w:pPr>
      <w:r w:rsidRPr="00632E98">
        <w:rPr>
          <w:sz w:val="28"/>
          <w:szCs w:val="28"/>
        </w:rPr>
        <w:t>Министерство сельского хозяйства Российской Федерации</w:t>
      </w:r>
    </w:p>
    <w:p w:rsidR="00755BDA" w:rsidRPr="00632E98" w:rsidRDefault="00755BDA" w:rsidP="00755BDA">
      <w:pPr>
        <w:jc w:val="center"/>
        <w:rPr>
          <w:sz w:val="28"/>
          <w:szCs w:val="28"/>
        </w:rPr>
      </w:pPr>
      <w:r w:rsidRPr="00632E9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55BDA" w:rsidRPr="00632E98" w:rsidRDefault="00755BDA" w:rsidP="00755BDA">
      <w:pPr>
        <w:jc w:val="center"/>
        <w:rPr>
          <w:sz w:val="28"/>
          <w:szCs w:val="28"/>
        </w:rPr>
      </w:pPr>
      <w:r w:rsidRPr="00632E98">
        <w:rPr>
          <w:sz w:val="28"/>
          <w:szCs w:val="28"/>
        </w:rPr>
        <w:t>высшего образования</w:t>
      </w:r>
    </w:p>
    <w:p w:rsidR="00755BDA" w:rsidRPr="00632E98" w:rsidRDefault="00755BDA" w:rsidP="00755BDA">
      <w:pPr>
        <w:jc w:val="center"/>
        <w:rPr>
          <w:sz w:val="28"/>
          <w:szCs w:val="28"/>
        </w:rPr>
      </w:pPr>
      <w:r w:rsidRPr="00632E98">
        <w:rPr>
          <w:sz w:val="28"/>
          <w:szCs w:val="28"/>
        </w:rPr>
        <w:t>«Алтайский государственный аграрный университет»</w:t>
      </w:r>
    </w:p>
    <w:p w:rsidR="00755BDA" w:rsidRPr="00632E98" w:rsidRDefault="00755BDA" w:rsidP="00755BDA">
      <w:pPr>
        <w:rPr>
          <w:sz w:val="28"/>
          <w:szCs w:val="28"/>
        </w:rPr>
      </w:pPr>
    </w:p>
    <w:tbl>
      <w:tblPr>
        <w:tblW w:w="5000" w:type="pct"/>
        <w:tblLook w:val="01E0"/>
      </w:tblPr>
      <w:tblGrid>
        <w:gridCol w:w="5596"/>
        <w:gridCol w:w="4684"/>
      </w:tblGrid>
      <w:tr w:rsidR="00755BDA" w:rsidRPr="00632E98" w:rsidTr="00EA3EA9">
        <w:tc>
          <w:tcPr>
            <w:tcW w:w="2722" w:type="pct"/>
          </w:tcPr>
          <w:p w:rsidR="00755BDA" w:rsidRPr="00632E98" w:rsidRDefault="00755BDA" w:rsidP="00EA3EA9">
            <w:pPr>
              <w:rPr>
                <w:sz w:val="28"/>
                <w:szCs w:val="28"/>
                <w:lang w:eastAsia="en-US"/>
              </w:rPr>
            </w:pPr>
            <w:r w:rsidRPr="00632E98">
              <w:rPr>
                <w:sz w:val="28"/>
                <w:szCs w:val="28"/>
              </w:rPr>
              <w:t>СОГЛАСОВАНО.</w:t>
            </w:r>
          </w:p>
          <w:p w:rsidR="00755BDA" w:rsidRPr="00632E98" w:rsidRDefault="00755BDA" w:rsidP="00EA3EA9">
            <w:pPr>
              <w:rPr>
                <w:sz w:val="28"/>
                <w:szCs w:val="28"/>
              </w:rPr>
            </w:pPr>
            <w:r w:rsidRPr="00632E98">
              <w:rPr>
                <w:sz w:val="28"/>
                <w:szCs w:val="28"/>
              </w:rPr>
              <w:t>Декан инженерного факультета</w:t>
            </w:r>
          </w:p>
          <w:p w:rsidR="00755BDA" w:rsidRPr="00632E98" w:rsidRDefault="00755BDA" w:rsidP="00EA3EA9">
            <w:pPr>
              <w:rPr>
                <w:sz w:val="28"/>
                <w:szCs w:val="28"/>
              </w:rPr>
            </w:pPr>
            <w:r w:rsidRPr="00632E98">
              <w:rPr>
                <w:sz w:val="28"/>
                <w:szCs w:val="28"/>
              </w:rPr>
              <w:t>___________________ Д.Н. Пирожков</w:t>
            </w:r>
          </w:p>
          <w:p w:rsidR="00755BDA" w:rsidRPr="00632E98" w:rsidRDefault="00755BDA" w:rsidP="00EA3EA9">
            <w:pPr>
              <w:rPr>
                <w:sz w:val="28"/>
                <w:szCs w:val="28"/>
              </w:rPr>
            </w:pPr>
            <w:r w:rsidRPr="00632E98">
              <w:rPr>
                <w:sz w:val="28"/>
                <w:szCs w:val="28"/>
              </w:rPr>
              <w:t>«___» ____________________2016 г.</w:t>
            </w:r>
          </w:p>
          <w:p w:rsidR="00755BDA" w:rsidRPr="00632E98" w:rsidRDefault="00755BDA" w:rsidP="00EA3EA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78" w:type="pct"/>
          </w:tcPr>
          <w:p w:rsidR="00755BDA" w:rsidRPr="00632E98" w:rsidRDefault="00755BDA" w:rsidP="00EA3EA9">
            <w:pPr>
              <w:rPr>
                <w:sz w:val="28"/>
                <w:szCs w:val="28"/>
                <w:lang w:eastAsia="en-US"/>
              </w:rPr>
            </w:pPr>
            <w:r w:rsidRPr="00632E98">
              <w:rPr>
                <w:sz w:val="28"/>
                <w:szCs w:val="28"/>
              </w:rPr>
              <w:t>УТВЕРЖДАЮ.</w:t>
            </w:r>
          </w:p>
          <w:p w:rsidR="00755BDA" w:rsidRPr="00632E98" w:rsidRDefault="00755BDA" w:rsidP="00EA3EA9">
            <w:pPr>
              <w:rPr>
                <w:sz w:val="28"/>
                <w:szCs w:val="28"/>
              </w:rPr>
            </w:pPr>
            <w:r w:rsidRPr="00632E98">
              <w:rPr>
                <w:sz w:val="28"/>
                <w:szCs w:val="28"/>
              </w:rPr>
              <w:t>Проректор по учебной работе</w:t>
            </w:r>
          </w:p>
          <w:p w:rsidR="00755BDA" w:rsidRPr="00632E98" w:rsidRDefault="00755BDA" w:rsidP="00EA3EA9">
            <w:pPr>
              <w:rPr>
                <w:sz w:val="28"/>
                <w:szCs w:val="28"/>
              </w:rPr>
            </w:pPr>
            <w:r w:rsidRPr="00632E98">
              <w:rPr>
                <w:sz w:val="28"/>
                <w:szCs w:val="28"/>
              </w:rPr>
              <w:t>______________ И.А. Косачев</w:t>
            </w:r>
          </w:p>
          <w:p w:rsidR="00755BDA" w:rsidRPr="00632E98" w:rsidRDefault="00755BDA" w:rsidP="00EA3EA9">
            <w:pPr>
              <w:rPr>
                <w:sz w:val="28"/>
                <w:szCs w:val="28"/>
                <w:lang w:eastAsia="en-US"/>
              </w:rPr>
            </w:pPr>
            <w:r w:rsidRPr="00632E98">
              <w:rPr>
                <w:sz w:val="28"/>
                <w:szCs w:val="28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632E98">
                <w:rPr>
                  <w:sz w:val="28"/>
                  <w:szCs w:val="28"/>
                </w:rPr>
                <w:t>2016 г</w:t>
              </w:r>
            </w:smartTag>
            <w:r w:rsidRPr="00632E98">
              <w:rPr>
                <w:sz w:val="28"/>
                <w:szCs w:val="28"/>
              </w:rPr>
              <w:t>.</w:t>
            </w:r>
          </w:p>
        </w:tc>
      </w:tr>
    </w:tbl>
    <w:p w:rsidR="00755BDA" w:rsidRPr="00632E98" w:rsidRDefault="00755BDA" w:rsidP="00755BDA">
      <w:pPr>
        <w:rPr>
          <w:sz w:val="28"/>
          <w:szCs w:val="28"/>
          <w:lang w:eastAsia="en-US"/>
        </w:rPr>
      </w:pPr>
    </w:p>
    <w:p w:rsidR="00755BDA" w:rsidRPr="00632E98" w:rsidRDefault="00755BDA" w:rsidP="00755BDA">
      <w:pPr>
        <w:rPr>
          <w:sz w:val="28"/>
          <w:szCs w:val="28"/>
        </w:rPr>
      </w:pPr>
    </w:p>
    <w:p w:rsidR="00755BDA" w:rsidRPr="00632E98" w:rsidRDefault="00755BDA" w:rsidP="00755BDA">
      <w:pPr>
        <w:rPr>
          <w:sz w:val="28"/>
          <w:szCs w:val="28"/>
        </w:rPr>
      </w:pPr>
    </w:p>
    <w:p w:rsidR="00755BDA" w:rsidRPr="00632E98" w:rsidRDefault="00755BDA" w:rsidP="00755BDA">
      <w:pPr>
        <w:jc w:val="center"/>
        <w:rPr>
          <w:sz w:val="28"/>
          <w:szCs w:val="28"/>
        </w:rPr>
      </w:pPr>
      <w:r w:rsidRPr="00632E98">
        <w:rPr>
          <w:sz w:val="28"/>
          <w:szCs w:val="28"/>
        </w:rPr>
        <w:t xml:space="preserve">Кафедра «Механизация производства и переработки </w:t>
      </w:r>
    </w:p>
    <w:p w:rsidR="00755BDA" w:rsidRPr="00632E98" w:rsidRDefault="00755BDA" w:rsidP="00755BDA">
      <w:pPr>
        <w:jc w:val="center"/>
        <w:rPr>
          <w:sz w:val="28"/>
          <w:szCs w:val="28"/>
        </w:rPr>
      </w:pPr>
      <w:r w:rsidRPr="00632E98">
        <w:rPr>
          <w:sz w:val="28"/>
          <w:szCs w:val="28"/>
        </w:rPr>
        <w:t>сельскохозяйственной продукции»</w:t>
      </w:r>
    </w:p>
    <w:p w:rsidR="00755BDA" w:rsidRDefault="00755BDA" w:rsidP="00755BDA">
      <w:pPr>
        <w:rPr>
          <w:sz w:val="28"/>
          <w:szCs w:val="28"/>
        </w:rPr>
      </w:pPr>
    </w:p>
    <w:p w:rsidR="00755BDA" w:rsidRDefault="00755BDA" w:rsidP="00755BDA">
      <w:pPr>
        <w:rPr>
          <w:sz w:val="28"/>
          <w:szCs w:val="28"/>
        </w:rPr>
      </w:pPr>
    </w:p>
    <w:p w:rsidR="00755BDA" w:rsidRDefault="00755BDA" w:rsidP="00755BDA">
      <w:pPr>
        <w:rPr>
          <w:sz w:val="28"/>
          <w:szCs w:val="28"/>
        </w:rPr>
      </w:pPr>
    </w:p>
    <w:p w:rsidR="00755BDA" w:rsidRDefault="00755BDA" w:rsidP="00755BDA">
      <w:pPr>
        <w:rPr>
          <w:sz w:val="28"/>
          <w:szCs w:val="28"/>
        </w:rPr>
      </w:pPr>
    </w:p>
    <w:p w:rsidR="00755BDA" w:rsidRPr="003F70E0" w:rsidRDefault="00755BDA" w:rsidP="00755BDA">
      <w:pPr>
        <w:jc w:val="center"/>
        <w:rPr>
          <w:b/>
          <w:sz w:val="40"/>
          <w:szCs w:val="40"/>
        </w:rPr>
      </w:pPr>
      <w:r w:rsidRPr="003F70E0">
        <w:rPr>
          <w:b/>
          <w:sz w:val="40"/>
          <w:szCs w:val="40"/>
        </w:rPr>
        <w:t>РАБОЧАЯ ПРОГРАММА ДИСЦИПЛИНЫ</w:t>
      </w:r>
    </w:p>
    <w:p w:rsidR="00755BDA" w:rsidRDefault="00755BDA" w:rsidP="00755BDA">
      <w:pPr>
        <w:jc w:val="center"/>
        <w:rPr>
          <w:sz w:val="28"/>
          <w:szCs w:val="28"/>
        </w:rPr>
      </w:pPr>
    </w:p>
    <w:p w:rsidR="00BE2CB3" w:rsidRDefault="00755BDA" w:rsidP="00755BDA">
      <w:pPr>
        <w:jc w:val="center"/>
        <w:rPr>
          <w:rFonts w:eastAsia="Times New Roman"/>
          <w:sz w:val="28"/>
          <w:szCs w:val="28"/>
        </w:rPr>
      </w:pPr>
      <w:r w:rsidRPr="00BE2CB3">
        <w:rPr>
          <w:caps/>
          <w:sz w:val="28"/>
          <w:szCs w:val="28"/>
        </w:rPr>
        <w:t>«</w:t>
      </w:r>
      <w:r w:rsidR="00BE2CB3" w:rsidRPr="00BE2CB3">
        <w:rPr>
          <w:rFonts w:eastAsia="Times New Roman"/>
          <w:sz w:val="28"/>
          <w:szCs w:val="28"/>
        </w:rPr>
        <w:t xml:space="preserve">Технологическое оборудование для хранения и переработки </w:t>
      </w:r>
    </w:p>
    <w:p w:rsidR="00755BDA" w:rsidRPr="00BE2CB3" w:rsidRDefault="00BE2CB3" w:rsidP="00755BDA">
      <w:pPr>
        <w:jc w:val="center"/>
        <w:rPr>
          <w:caps/>
          <w:sz w:val="28"/>
          <w:szCs w:val="28"/>
        </w:rPr>
      </w:pPr>
      <w:r w:rsidRPr="00BE2CB3">
        <w:rPr>
          <w:rFonts w:eastAsia="Times New Roman"/>
          <w:sz w:val="28"/>
          <w:szCs w:val="28"/>
        </w:rPr>
        <w:t>сельскохозяйстве</w:t>
      </w:r>
      <w:r w:rsidRPr="00BE2CB3">
        <w:rPr>
          <w:rFonts w:eastAsia="Times New Roman"/>
          <w:sz w:val="28"/>
          <w:szCs w:val="28"/>
        </w:rPr>
        <w:t>н</w:t>
      </w:r>
      <w:r w:rsidRPr="00BE2CB3">
        <w:rPr>
          <w:rFonts w:eastAsia="Times New Roman"/>
          <w:sz w:val="28"/>
          <w:szCs w:val="28"/>
        </w:rPr>
        <w:t>ной продукции</w:t>
      </w:r>
      <w:r w:rsidR="00755BDA" w:rsidRPr="00BE2CB3">
        <w:rPr>
          <w:caps/>
          <w:sz w:val="28"/>
          <w:szCs w:val="28"/>
        </w:rPr>
        <w:t>»</w:t>
      </w:r>
    </w:p>
    <w:p w:rsidR="00755BDA" w:rsidRDefault="00755BDA" w:rsidP="00755BDA">
      <w:pPr>
        <w:jc w:val="center"/>
        <w:rPr>
          <w:sz w:val="28"/>
          <w:szCs w:val="28"/>
        </w:rPr>
      </w:pPr>
    </w:p>
    <w:p w:rsidR="00755BDA" w:rsidRDefault="00755BDA" w:rsidP="00755BDA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755BDA" w:rsidRDefault="00755BDA" w:rsidP="00755BDA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35.03.06 - «Агроинженерия»</w:t>
      </w:r>
    </w:p>
    <w:p w:rsidR="00755BDA" w:rsidRDefault="00755BDA" w:rsidP="00755BDA">
      <w:pPr>
        <w:jc w:val="center"/>
        <w:rPr>
          <w:sz w:val="28"/>
          <w:szCs w:val="28"/>
        </w:rPr>
      </w:pPr>
    </w:p>
    <w:p w:rsidR="00755BDA" w:rsidRDefault="00755BDA" w:rsidP="00755BDA">
      <w:pPr>
        <w:jc w:val="center"/>
        <w:rPr>
          <w:sz w:val="28"/>
          <w:szCs w:val="28"/>
        </w:rPr>
      </w:pPr>
      <w:r w:rsidRPr="00356716">
        <w:rPr>
          <w:sz w:val="28"/>
          <w:szCs w:val="28"/>
        </w:rPr>
        <w:t xml:space="preserve">Профиль подготовки </w:t>
      </w:r>
    </w:p>
    <w:p w:rsidR="00755BDA" w:rsidRPr="001574D9" w:rsidRDefault="00755BDA" w:rsidP="00D178FA">
      <w:pPr>
        <w:shd w:val="clear" w:color="auto" w:fill="FFFFFF"/>
        <w:ind w:right="-1"/>
        <w:jc w:val="center"/>
        <w:rPr>
          <w:b/>
        </w:rPr>
      </w:pPr>
      <w:r>
        <w:rPr>
          <w:rFonts w:eastAsia="Times New Roman"/>
          <w:b/>
          <w:sz w:val="34"/>
          <w:szCs w:val="34"/>
        </w:rPr>
        <w:t>Технологическое оборудование для хранения и переработки сельскохозяйственной продукции</w:t>
      </w:r>
    </w:p>
    <w:p w:rsidR="00755BDA" w:rsidRPr="00FC49DF" w:rsidRDefault="00755BDA" w:rsidP="00755BDA">
      <w:pPr>
        <w:jc w:val="center"/>
        <w:rPr>
          <w:sz w:val="28"/>
          <w:szCs w:val="28"/>
        </w:rPr>
      </w:pPr>
    </w:p>
    <w:p w:rsidR="00755BDA" w:rsidRDefault="00755BDA" w:rsidP="00755BDA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(степень) выпускника</w:t>
      </w:r>
    </w:p>
    <w:p w:rsidR="00755BDA" w:rsidRDefault="00755BDA" w:rsidP="00755BDA">
      <w:pPr>
        <w:jc w:val="center"/>
        <w:rPr>
          <w:sz w:val="28"/>
          <w:szCs w:val="28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бакалавр</w:t>
      </w:r>
      <w:r w:rsidRPr="00356716">
        <w:rPr>
          <w:sz w:val="28"/>
          <w:szCs w:val="28"/>
          <w:u w:val="single"/>
        </w:rPr>
        <w:t xml:space="preserve"> </w:t>
      </w: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D178FA" w:rsidRDefault="00D178F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  <w:u w:val="single"/>
        </w:rPr>
      </w:pPr>
    </w:p>
    <w:p w:rsidR="00755BDA" w:rsidRDefault="00755BDA" w:rsidP="00755BD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A55277" w:rsidRDefault="00407478" w:rsidP="00A55277">
      <w:pPr>
        <w:shd w:val="clear" w:color="auto" w:fill="FFFFFF"/>
        <w:spacing w:before="2275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lastRenderedPageBreak/>
        <w:t>Рабочая программа учебной дисциплины «</w:t>
      </w:r>
      <w:r w:rsidR="00EA04E3">
        <w:rPr>
          <w:rFonts w:eastAsia="Times New Roman"/>
          <w:spacing w:val="-8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rFonts w:eastAsia="Times New Roman"/>
          <w:spacing w:val="-8"/>
          <w:sz w:val="28"/>
          <w:szCs w:val="28"/>
        </w:rPr>
        <w:t>» составлена на основе треб</w:t>
      </w:r>
      <w:r>
        <w:rPr>
          <w:rFonts w:eastAsia="Times New Roman"/>
          <w:spacing w:val="-8"/>
          <w:sz w:val="28"/>
          <w:szCs w:val="28"/>
        </w:rPr>
        <w:t>о</w:t>
      </w:r>
      <w:r>
        <w:rPr>
          <w:rFonts w:eastAsia="Times New Roman"/>
          <w:spacing w:val="-8"/>
          <w:sz w:val="28"/>
          <w:szCs w:val="28"/>
        </w:rPr>
        <w:t xml:space="preserve">ваний федерального государственного образовательного стандарта высшего образования по направлению </w:t>
      </w:r>
      <w:r w:rsidR="00FF65A3">
        <w:rPr>
          <w:rFonts w:eastAsia="Times New Roman"/>
          <w:spacing w:val="-8"/>
          <w:sz w:val="28"/>
          <w:szCs w:val="28"/>
        </w:rPr>
        <w:t xml:space="preserve">подготовки </w:t>
      </w:r>
      <w:r w:rsidR="004A1C18">
        <w:rPr>
          <w:rFonts w:eastAsia="Times New Roman"/>
          <w:spacing w:val="-8"/>
          <w:sz w:val="28"/>
          <w:szCs w:val="28"/>
        </w:rPr>
        <w:t xml:space="preserve">35.03.06. </w:t>
      </w:r>
      <w:r>
        <w:rPr>
          <w:rFonts w:eastAsia="Times New Roman"/>
          <w:spacing w:val="-8"/>
          <w:sz w:val="28"/>
          <w:szCs w:val="28"/>
        </w:rPr>
        <w:t>Агроинженерия, в соответствии с учебным пл</w:t>
      </w:r>
      <w:r>
        <w:rPr>
          <w:rFonts w:eastAsia="Times New Roman"/>
          <w:spacing w:val="-8"/>
          <w:sz w:val="28"/>
          <w:szCs w:val="28"/>
        </w:rPr>
        <w:t>а</w:t>
      </w:r>
      <w:r>
        <w:rPr>
          <w:rFonts w:eastAsia="Times New Roman"/>
          <w:spacing w:val="-8"/>
          <w:sz w:val="28"/>
          <w:szCs w:val="28"/>
        </w:rPr>
        <w:t>ном, утвержденным ученым советом университета в: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- 20</w:t>
      </w:r>
      <w:r w:rsidR="00D17A35">
        <w:rPr>
          <w:rFonts w:eastAsia="Times New Roman"/>
          <w:spacing w:val="-8"/>
          <w:sz w:val="28"/>
          <w:szCs w:val="28"/>
        </w:rPr>
        <w:t>16</w:t>
      </w:r>
      <w:r>
        <w:rPr>
          <w:rFonts w:eastAsia="Times New Roman"/>
          <w:spacing w:val="-8"/>
          <w:sz w:val="28"/>
          <w:szCs w:val="28"/>
        </w:rPr>
        <w:t xml:space="preserve"> г. по профилю </w:t>
      </w:r>
      <w:r w:rsidR="00952FEC">
        <w:rPr>
          <w:rFonts w:eastAsia="Times New Roman"/>
          <w:spacing w:val="-8"/>
          <w:sz w:val="28"/>
          <w:szCs w:val="28"/>
        </w:rPr>
        <w:t>«</w:t>
      </w:r>
      <w:r w:rsidR="00F56D74">
        <w:rPr>
          <w:rFonts w:eastAsia="Times New Roman"/>
          <w:spacing w:val="-8"/>
          <w:sz w:val="28"/>
          <w:szCs w:val="28"/>
        </w:rPr>
        <w:t>Технологическое оборудование для хранения и перерабо</w:t>
      </w:r>
      <w:r w:rsidR="00F56D74">
        <w:rPr>
          <w:rFonts w:eastAsia="Times New Roman"/>
          <w:spacing w:val="-8"/>
          <w:sz w:val="28"/>
          <w:szCs w:val="28"/>
        </w:rPr>
        <w:t>т</w:t>
      </w:r>
      <w:r w:rsidR="00F56D74">
        <w:rPr>
          <w:rFonts w:eastAsia="Times New Roman"/>
          <w:spacing w:val="-8"/>
          <w:sz w:val="28"/>
          <w:szCs w:val="28"/>
        </w:rPr>
        <w:t>ки сельскохозяйственной продукции</w:t>
      </w:r>
      <w:r w:rsidR="00952FEC">
        <w:rPr>
          <w:rFonts w:eastAsia="Times New Roman"/>
          <w:spacing w:val="-8"/>
          <w:sz w:val="28"/>
          <w:szCs w:val="28"/>
        </w:rPr>
        <w:t>»</w:t>
      </w:r>
      <w:r>
        <w:rPr>
          <w:rFonts w:eastAsia="Times New Roman"/>
          <w:spacing w:val="-8"/>
          <w:sz w:val="28"/>
          <w:szCs w:val="28"/>
        </w:rPr>
        <w:t>, для очной формы обучения;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755BDA" w:rsidRPr="00517EA1" w:rsidRDefault="00755BDA" w:rsidP="00755BDA">
      <w:pPr>
        <w:ind w:right="-143"/>
        <w:jc w:val="both"/>
        <w:rPr>
          <w:sz w:val="28"/>
          <w:szCs w:val="28"/>
        </w:rPr>
      </w:pPr>
      <w:r w:rsidRPr="00517EA1">
        <w:rPr>
          <w:sz w:val="28"/>
          <w:szCs w:val="28"/>
        </w:rPr>
        <w:t>Рассмотрена на заседании кафедры, протокол №_</w:t>
      </w:r>
      <w:r w:rsidRPr="00517EA1">
        <w:rPr>
          <w:sz w:val="28"/>
          <w:szCs w:val="28"/>
          <w:u w:val="single"/>
        </w:rPr>
        <w:t>1</w:t>
      </w:r>
      <w:r w:rsidRPr="00517EA1">
        <w:rPr>
          <w:sz w:val="28"/>
          <w:szCs w:val="28"/>
        </w:rPr>
        <w:t xml:space="preserve">_от </w:t>
      </w:r>
      <w:r w:rsidRPr="00517EA1">
        <w:rPr>
          <w:sz w:val="28"/>
          <w:szCs w:val="28"/>
          <w:u w:val="single"/>
        </w:rPr>
        <w:t>29 августа</w:t>
      </w:r>
      <w:r w:rsidRPr="00517EA1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517EA1">
          <w:rPr>
            <w:sz w:val="28"/>
            <w:szCs w:val="28"/>
          </w:rPr>
          <w:t>2016 г</w:t>
        </w:r>
      </w:smartTag>
      <w:r w:rsidRPr="00517EA1">
        <w:rPr>
          <w:sz w:val="28"/>
          <w:szCs w:val="28"/>
        </w:rPr>
        <w:t>.</w:t>
      </w:r>
    </w:p>
    <w:p w:rsidR="00755BDA" w:rsidRPr="00517EA1" w:rsidRDefault="00755BDA" w:rsidP="00755BDA">
      <w:pPr>
        <w:jc w:val="both"/>
        <w:rPr>
          <w:sz w:val="28"/>
          <w:szCs w:val="28"/>
        </w:rPr>
      </w:pPr>
    </w:p>
    <w:p w:rsidR="00755BDA" w:rsidRPr="00517EA1" w:rsidRDefault="00755BDA" w:rsidP="00755BDA">
      <w:pPr>
        <w:jc w:val="both"/>
        <w:rPr>
          <w:sz w:val="28"/>
          <w:szCs w:val="28"/>
        </w:rPr>
      </w:pPr>
      <w:r w:rsidRPr="00517EA1">
        <w:rPr>
          <w:sz w:val="28"/>
          <w:szCs w:val="28"/>
        </w:rPr>
        <w:t xml:space="preserve">Зав. кафедрой    </w:t>
      </w:r>
    </w:p>
    <w:p w:rsidR="00755BDA" w:rsidRDefault="00755BDA" w:rsidP="00755BDA">
      <w:pPr>
        <w:tabs>
          <w:tab w:val="left" w:pos="3360"/>
          <w:tab w:val="left" w:pos="6096"/>
          <w:tab w:val="left" w:pos="6480"/>
        </w:tabs>
        <w:jc w:val="both"/>
        <w:rPr>
          <w:szCs w:val="28"/>
        </w:rPr>
      </w:pPr>
      <w:r w:rsidRPr="00517EA1">
        <w:rPr>
          <w:sz w:val="28"/>
          <w:szCs w:val="28"/>
          <w:u w:val="single"/>
        </w:rPr>
        <w:t>д.т.н., профессор</w:t>
      </w:r>
      <w:r w:rsidRPr="008D1B6D">
        <w:rPr>
          <w:szCs w:val="28"/>
        </w:rPr>
        <w:t xml:space="preserve">         </w:t>
      </w:r>
      <w:r>
        <w:rPr>
          <w:szCs w:val="28"/>
        </w:rPr>
        <w:t xml:space="preserve">                </w:t>
      </w:r>
      <w:r>
        <w:rPr>
          <w:sz w:val="28"/>
          <w:szCs w:val="28"/>
        </w:rPr>
        <w:t>_________</w:t>
      </w:r>
      <w:r w:rsidRPr="00517EA1">
        <w:rPr>
          <w:sz w:val="28"/>
          <w:szCs w:val="28"/>
        </w:rPr>
        <w:t xml:space="preserve">                      </w:t>
      </w:r>
      <w:r w:rsidR="00E6667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517EA1">
        <w:rPr>
          <w:sz w:val="28"/>
          <w:szCs w:val="28"/>
          <w:u w:val="single"/>
        </w:rPr>
        <w:t>И.Я. Федоренко</w:t>
      </w:r>
      <w:r w:rsidRPr="008D1B6D">
        <w:rPr>
          <w:szCs w:val="28"/>
        </w:rPr>
        <w:t xml:space="preserve">   </w:t>
      </w:r>
    </w:p>
    <w:p w:rsidR="00755BDA" w:rsidRDefault="00755BDA" w:rsidP="00755BDA">
      <w:pPr>
        <w:jc w:val="both"/>
        <w:rPr>
          <w:sz w:val="18"/>
          <w:szCs w:val="18"/>
        </w:rPr>
      </w:pPr>
      <w:r w:rsidRPr="00C7040F">
        <w:rPr>
          <w:sz w:val="18"/>
          <w:szCs w:val="18"/>
        </w:rPr>
        <w:t xml:space="preserve">ученая степень, ученое звание            </w:t>
      </w:r>
      <w:r>
        <w:rPr>
          <w:sz w:val="18"/>
          <w:szCs w:val="18"/>
        </w:rPr>
        <w:t xml:space="preserve"> </w:t>
      </w:r>
      <w:r w:rsidRPr="00C7040F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</w:t>
      </w:r>
      <w:r w:rsidRPr="00C7040F">
        <w:rPr>
          <w:sz w:val="18"/>
          <w:szCs w:val="18"/>
        </w:rPr>
        <w:t xml:space="preserve">   </w:t>
      </w:r>
      <w:r>
        <w:rPr>
          <w:sz w:val="18"/>
          <w:szCs w:val="18"/>
        </w:rPr>
        <w:t>подпись                                                           И.О. Фамилия</w:t>
      </w:r>
    </w:p>
    <w:p w:rsidR="00755BDA" w:rsidRDefault="00755BDA" w:rsidP="00755BDA">
      <w:pPr>
        <w:tabs>
          <w:tab w:val="left" w:pos="7607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</w:p>
    <w:p w:rsidR="00755BDA" w:rsidRDefault="00755BDA" w:rsidP="00755BDA">
      <w:pPr>
        <w:jc w:val="both"/>
        <w:rPr>
          <w:sz w:val="18"/>
          <w:szCs w:val="18"/>
        </w:rPr>
      </w:pPr>
    </w:p>
    <w:p w:rsidR="00755BDA" w:rsidRDefault="00755BDA" w:rsidP="00755BDA">
      <w:pPr>
        <w:jc w:val="both"/>
        <w:rPr>
          <w:sz w:val="18"/>
          <w:szCs w:val="18"/>
        </w:rPr>
      </w:pPr>
    </w:p>
    <w:p w:rsidR="00755BDA" w:rsidRPr="00517EA1" w:rsidRDefault="00755BDA" w:rsidP="00755BDA">
      <w:pPr>
        <w:ind w:right="-284"/>
        <w:jc w:val="both"/>
        <w:rPr>
          <w:sz w:val="28"/>
          <w:szCs w:val="28"/>
        </w:rPr>
      </w:pPr>
      <w:r w:rsidRPr="00517EA1">
        <w:rPr>
          <w:sz w:val="28"/>
          <w:szCs w:val="28"/>
        </w:rPr>
        <w:t>Одобрена на заседании методической комиссии Инженерного факультета.</w:t>
      </w:r>
    </w:p>
    <w:p w:rsidR="00755BDA" w:rsidRPr="00517EA1" w:rsidRDefault="00755BDA" w:rsidP="00755BDA">
      <w:pPr>
        <w:jc w:val="both"/>
        <w:rPr>
          <w:sz w:val="28"/>
          <w:szCs w:val="28"/>
        </w:rPr>
      </w:pPr>
      <w:r w:rsidRPr="00517EA1">
        <w:rPr>
          <w:sz w:val="28"/>
          <w:szCs w:val="28"/>
        </w:rPr>
        <w:t xml:space="preserve">Протокол № </w:t>
      </w:r>
      <w:r>
        <w:rPr>
          <w:sz w:val="28"/>
          <w:szCs w:val="28"/>
        </w:rPr>
        <w:t>1</w:t>
      </w:r>
      <w:r w:rsidRPr="00517EA1">
        <w:rPr>
          <w:sz w:val="28"/>
          <w:szCs w:val="28"/>
        </w:rPr>
        <w:t xml:space="preserve"> от «</w:t>
      </w:r>
      <w:r>
        <w:rPr>
          <w:sz w:val="28"/>
          <w:szCs w:val="28"/>
        </w:rPr>
        <w:t>13</w:t>
      </w:r>
      <w:r w:rsidRPr="00517EA1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</w:t>
      </w:r>
      <w:r w:rsidRPr="00517EA1">
        <w:rPr>
          <w:sz w:val="28"/>
          <w:szCs w:val="28"/>
        </w:rPr>
        <w:t>2016 г.</w:t>
      </w:r>
    </w:p>
    <w:p w:rsidR="00755BDA" w:rsidRDefault="00755BDA" w:rsidP="00755BDA">
      <w:pPr>
        <w:jc w:val="both"/>
        <w:rPr>
          <w:szCs w:val="28"/>
        </w:rPr>
      </w:pPr>
    </w:p>
    <w:p w:rsidR="00755BDA" w:rsidRDefault="00755BDA" w:rsidP="00755BDA">
      <w:pPr>
        <w:jc w:val="both"/>
        <w:rPr>
          <w:szCs w:val="28"/>
        </w:rPr>
      </w:pPr>
    </w:p>
    <w:p w:rsidR="00755BDA" w:rsidRPr="00517EA1" w:rsidRDefault="00755BDA" w:rsidP="00755BDA">
      <w:pPr>
        <w:jc w:val="both"/>
        <w:rPr>
          <w:sz w:val="28"/>
          <w:szCs w:val="28"/>
        </w:rPr>
      </w:pPr>
      <w:r w:rsidRPr="00517EA1">
        <w:rPr>
          <w:sz w:val="28"/>
          <w:szCs w:val="28"/>
        </w:rPr>
        <w:t>Председатель методической комиссии</w:t>
      </w:r>
    </w:p>
    <w:p w:rsidR="00755BDA" w:rsidRPr="00517EA1" w:rsidRDefault="00755BDA" w:rsidP="00755BDA">
      <w:pPr>
        <w:jc w:val="both"/>
        <w:rPr>
          <w:sz w:val="28"/>
          <w:szCs w:val="28"/>
        </w:rPr>
      </w:pPr>
    </w:p>
    <w:p w:rsidR="00755BDA" w:rsidRPr="00517EA1" w:rsidRDefault="00755BDA" w:rsidP="00755BDA">
      <w:pPr>
        <w:jc w:val="both"/>
        <w:rPr>
          <w:sz w:val="28"/>
          <w:szCs w:val="28"/>
        </w:rPr>
      </w:pPr>
      <w:r w:rsidRPr="00517EA1">
        <w:rPr>
          <w:sz w:val="28"/>
          <w:szCs w:val="28"/>
          <w:u w:val="single"/>
        </w:rPr>
        <w:t>к.т.н., доцент</w:t>
      </w:r>
      <w:r w:rsidRPr="00517EA1">
        <w:rPr>
          <w:sz w:val="28"/>
          <w:szCs w:val="28"/>
          <w:u w:val="single"/>
        </w:rPr>
        <w:tab/>
        <w:t xml:space="preserve"> </w:t>
      </w:r>
      <w:r w:rsidRPr="00517EA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</w:t>
      </w:r>
      <w:r w:rsidRPr="00517EA1">
        <w:rPr>
          <w:sz w:val="28"/>
          <w:szCs w:val="28"/>
        </w:rPr>
        <w:t xml:space="preserve">__________                 </w:t>
      </w:r>
      <w:r>
        <w:rPr>
          <w:sz w:val="28"/>
          <w:szCs w:val="28"/>
        </w:rPr>
        <w:t xml:space="preserve">       </w:t>
      </w:r>
      <w:r w:rsidRPr="00517EA1">
        <w:rPr>
          <w:sz w:val="28"/>
          <w:szCs w:val="28"/>
        </w:rPr>
        <w:t xml:space="preserve">    </w:t>
      </w:r>
      <w:r w:rsidRPr="00517EA1">
        <w:rPr>
          <w:sz w:val="28"/>
          <w:szCs w:val="28"/>
          <w:u w:val="single"/>
        </w:rPr>
        <w:t>В.В. Садов</w:t>
      </w:r>
      <w:r w:rsidRPr="00517EA1">
        <w:rPr>
          <w:sz w:val="28"/>
          <w:szCs w:val="28"/>
        </w:rPr>
        <w:t xml:space="preserve">        </w:t>
      </w:r>
    </w:p>
    <w:p w:rsidR="00755BDA" w:rsidRDefault="00755BDA" w:rsidP="00755BDA">
      <w:pPr>
        <w:jc w:val="both"/>
        <w:rPr>
          <w:sz w:val="18"/>
          <w:szCs w:val="18"/>
        </w:rPr>
      </w:pPr>
      <w:r w:rsidRPr="00C7040F">
        <w:t>ученая степень, ученое звание</w:t>
      </w:r>
      <w:r w:rsidRPr="00C7040F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</w:t>
      </w:r>
      <w:r w:rsidR="00D178FA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    подпись                                </w:t>
      </w:r>
      <w:r w:rsidR="00D178FA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И.О. Фамилия</w:t>
      </w:r>
    </w:p>
    <w:p w:rsidR="00755BDA" w:rsidRDefault="00755BDA" w:rsidP="00755BDA">
      <w:pPr>
        <w:jc w:val="both"/>
        <w:rPr>
          <w:sz w:val="18"/>
          <w:szCs w:val="18"/>
        </w:rPr>
      </w:pPr>
    </w:p>
    <w:p w:rsidR="00755BDA" w:rsidRDefault="00755BDA" w:rsidP="00755BDA">
      <w:pPr>
        <w:jc w:val="both"/>
        <w:rPr>
          <w:sz w:val="18"/>
          <w:szCs w:val="18"/>
        </w:rPr>
      </w:pPr>
    </w:p>
    <w:p w:rsidR="00755BDA" w:rsidRDefault="00755BDA" w:rsidP="00755BDA">
      <w:pPr>
        <w:jc w:val="both"/>
        <w:rPr>
          <w:sz w:val="18"/>
          <w:szCs w:val="18"/>
        </w:rPr>
      </w:pPr>
    </w:p>
    <w:p w:rsidR="00755BDA" w:rsidRDefault="00755BDA" w:rsidP="00755BDA">
      <w:pPr>
        <w:jc w:val="both"/>
        <w:rPr>
          <w:sz w:val="18"/>
          <w:szCs w:val="18"/>
        </w:rPr>
      </w:pPr>
    </w:p>
    <w:p w:rsidR="00755BDA" w:rsidRDefault="00755BDA" w:rsidP="00755BDA">
      <w:pPr>
        <w:jc w:val="both"/>
        <w:rPr>
          <w:sz w:val="18"/>
          <w:szCs w:val="18"/>
        </w:rPr>
      </w:pPr>
    </w:p>
    <w:p w:rsidR="00361F6E" w:rsidRDefault="00755BDA" w:rsidP="00755BDA">
      <w:pPr>
        <w:shd w:val="clear" w:color="auto" w:fill="FFFFFF"/>
        <w:spacing w:line="360" w:lineRule="auto"/>
        <w:ind w:right="5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С</w:t>
      </w:r>
      <w:r w:rsidR="00361F6E">
        <w:rPr>
          <w:rFonts w:eastAsia="Times New Roman"/>
          <w:spacing w:val="-8"/>
          <w:sz w:val="28"/>
          <w:szCs w:val="28"/>
        </w:rPr>
        <w:t>оставитель:</w:t>
      </w:r>
    </w:p>
    <w:p w:rsidR="00361F6E" w:rsidRPr="00361F6E" w:rsidRDefault="00FF65A3" w:rsidP="00755BDA">
      <w:pPr>
        <w:shd w:val="clear" w:color="auto" w:fill="FFFFFF"/>
        <w:ind w:right="5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  <w:u w:val="single"/>
        </w:rPr>
        <w:t>к</w:t>
      </w:r>
      <w:r w:rsidR="00361F6E" w:rsidRPr="00361F6E">
        <w:rPr>
          <w:rFonts w:eastAsia="Times New Roman"/>
          <w:spacing w:val="-8"/>
          <w:sz w:val="28"/>
          <w:szCs w:val="28"/>
          <w:u w:val="single"/>
        </w:rPr>
        <w:t>.т.н., доце</w:t>
      </w:r>
      <w:r w:rsidR="00361F6E">
        <w:rPr>
          <w:rFonts w:eastAsia="Times New Roman"/>
          <w:spacing w:val="-8"/>
          <w:sz w:val="28"/>
          <w:szCs w:val="28"/>
          <w:u w:val="single"/>
        </w:rPr>
        <w:t xml:space="preserve">нт               </w:t>
      </w:r>
      <w:r w:rsidR="00361F6E">
        <w:rPr>
          <w:rFonts w:eastAsia="Times New Roman"/>
          <w:spacing w:val="-8"/>
          <w:sz w:val="28"/>
          <w:szCs w:val="28"/>
        </w:rPr>
        <w:tab/>
        <w:t xml:space="preserve">    __________________    </w:t>
      </w:r>
      <w:r w:rsidR="00755BDA">
        <w:rPr>
          <w:rFonts w:eastAsia="Times New Roman"/>
          <w:spacing w:val="-8"/>
          <w:sz w:val="28"/>
          <w:szCs w:val="28"/>
        </w:rPr>
        <w:tab/>
      </w:r>
      <w:r w:rsidR="00755BDA">
        <w:rPr>
          <w:rFonts w:eastAsia="Times New Roman"/>
          <w:spacing w:val="-8"/>
          <w:sz w:val="28"/>
          <w:szCs w:val="28"/>
        </w:rPr>
        <w:tab/>
      </w:r>
      <w:r w:rsidR="00E66671">
        <w:rPr>
          <w:rFonts w:eastAsia="Times New Roman"/>
          <w:spacing w:val="-8"/>
          <w:sz w:val="28"/>
          <w:szCs w:val="28"/>
        </w:rPr>
        <w:t xml:space="preserve">       </w:t>
      </w:r>
      <w:r w:rsidR="00617182">
        <w:rPr>
          <w:rFonts w:eastAsia="Times New Roman"/>
          <w:spacing w:val="-8"/>
          <w:sz w:val="28"/>
          <w:szCs w:val="28"/>
          <w:u w:val="single"/>
        </w:rPr>
        <w:t xml:space="preserve">Н.И. </w:t>
      </w:r>
      <w:r w:rsidR="00361F6E">
        <w:rPr>
          <w:rFonts w:eastAsia="Times New Roman"/>
          <w:spacing w:val="-8"/>
          <w:sz w:val="28"/>
          <w:szCs w:val="28"/>
          <w:u w:val="single"/>
        </w:rPr>
        <w:t>Капустин</w:t>
      </w:r>
    </w:p>
    <w:p w:rsidR="00361F6E" w:rsidRPr="00403DFA" w:rsidRDefault="00361F6E" w:rsidP="00755BDA">
      <w:pPr>
        <w:shd w:val="clear" w:color="auto" w:fill="FFFFFF"/>
        <w:ind w:right="5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ученая степень, ученое звание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="00755BDA">
        <w:rPr>
          <w:rFonts w:eastAsia="Times New Roman"/>
          <w:spacing w:val="-8"/>
        </w:rPr>
        <w:tab/>
      </w:r>
      <w:r w:rsidR="00755BD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>И.О. Фамилия</w:t>
      </w:r>
    </w:p>
    <w:p w:rsidR="00361F6E" w:rsidRPr="00403DF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</w:rPr>
      </w:pPr>
    </w:p>
    <w:p w:rsidR="00DF37E6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  <w:r>
        <w:rPr>
          <w:rFonts w:eastAsia="Times New Roman"/>
          <w:spacing w:val="-8"/>
          <w:sz w:val="28"/>
          <w:szCs w:val="28"/>
          <w:u w:val="single"/>
        </w:rPr>
        <w:t xml:space="preserve"> </w:t>
      </w:r>
    </w:p>
    <w:p w:rsidR="004A1C18" w:rsidRDefault="004A1C18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4A1C18" w:rsidRDefault="004A1C18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755BDA" w:rsidRDefault="00755BDA" w:rsidP="00667930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667930" w:rsidRDefault="00667930" w:rsidP="00667930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DF37E6" w:rsidRPr="00DF37E6" w:rsidRDefault="00DF37E6" w:rsidP="00573B31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573B31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667930" w:rsidRDefault="00DF37E6" w:rsidP="00573B31">
      <w:pPr>
        <w:shd w:val="clear" w:color="auto" w:fill="FFFFFF"/>
        <w:ind w:firstLine="851"/>
        <w:jc w:val="center"/>
        <w:rPr>
          <w:rFonts w:eastAsia="Times New Roman"/>
          <w:spacing w:val="-8"/>
          <w:sz w:val="32"/>
          <w:szCs w:val="28"/>
        </w:rPr>
      </w:pPr>
      <w:r>
        <w:rPr>
          <w:rFonts w:eastAsia="Times New Roman"/>
          <w:sz w:val="32"/>
          <w:szCs w:val="32"/>
        </w:rPr>
        <w:t>«</w:t>
      </w:r>
      <w:r w:rsidR="00573B31" w:rsidRPr="00573B31">
        <w:rPr>
          <w:rFonts w:eastAsia="Times New Roman"/>
          <w:spacing w:val="-8"/>
          <w:sz w:val="32"/>
          <w:szCs w:val="28"/>
        </w:rPr>
        <w:t xml:space="preserve">Технологическое оборудование для хранения и переработки </w:t>
      </w:r>
    </w:p>
    <w:p w:rsidR="00667930" w:rsidRPr="00667930" w:rsidRDefault="00573B31" w:rsidP="00667930">
      <w:pPr>
        <w:shd w:val="clear" w:color="auto" w:fill="FFFFFF"/>
        <w:ind w:firstLine="851"/>
        <w:jc w:val="center"/>
        <w:rPr>
          <w:rFonts w:eastAsia="Times New Roman"/>
          <w:sz w:val="32"/>
          <w:szCs w:val="32"/>
        </w:rPr>
      </w:pPr>
      <w:r w:rsidRPr="00573B31">
        <w:rPr>
          <w:rFonts w:eastAsia="Times New Roman"/>
          <w:spacing w:val="-8"/>
          <w:sz w:val="32"/>
          <w:szCs w:val="28"/>
        </w:rPr>
        <w:t>сельскохозяйственной продукции</w:t>
      </w:r>
      <w:r w:rsidR="00DF37E6">
        <w:rPr>
          <w:rFonts w:eastAsia="Times New Roman"/>
          <w:sz w:val="32"/>
          <w:szCs w:val="32"/>
        </w:rPr>
        <w:t>»</w:t>
      </w:r>
    </w:p>
    <w:p w:rsidR="00667930" w:rsidRDefault="00CC6B6E" w:rsidP="00667930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56192">
            <v:textbox style="mso-next-textbox:#_x0000_s1027">
              <w:txbxContent>
                <w:p w:rsidR="005E641F" w:rsidRDefault="005E641F" w:rsidP="00667930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5E641F" w:rsidRPr="00C13DDE" w:rsidRDefault="005E641F" w:rsidP="00667930">
                  <w:pPr>
                    <w:jc w:val="center"/>
                    <w:rPr>
                      <w:b/>
                    </w:rPr>
                  </w:pPr>
                </w:p>
                <w:p w:rsidR="005E641F" w:rsidRPr="00C13DDE" w:rsidRDefault="005E641F" w:rsidP="00667930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Зав. кафедрой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Pr="00C13DDE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5E641F" w:rsidRPr="00C13DDE" w:rsidRDefault="005E641F" w:rsidP="00667930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5E641F" w:rsidRPr="00C13DDE" w:rsidRDefault="005E641F" w:rsidP="00667930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5E641F" w:rsidRDefault="005E641F" w:rsidP="00667930">
                  <w:r>
                    <w:t>3. __________________________________________</w:t>
                  </w:r>
                </w:p>
                <w:p w:rsidR="005E641F" w:rsidRDefault="005E641F" w:rsidP="00667930">
                  <w:r>
                    <w:t>4. __________________________________________</w:t>
                  </w:r>
                </w:p>
                <w:p w:rsidR="005E641F" w:rsidRDefault="005E641F" w:rsidP="00667930">
                  <w:r>
                    <w:t>5. _________________________________________</w:t>
                  </w:r>
                </w:p>
                <w:p w:rsidR="005E641F" w:rsidRDefault="005E641F" w:rsidP="00667930"/>
                <w:p w:rsidR="005E641F" w:rsidRDefault="005E641F" w:rsidP="00667930">
                  <w:r>
                    <w:t>Составители изменений и дополнений: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/>
                <w:p w:rsidR="005E641F" w:rsidRPr="00323A89" w:rsidRDefault="005E641F" w:rsidP="00667930">
                  <w:r w:rsidRPr="00323A89">
                    <w:t>Председатель методической комиссии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>
                  <w:r w:rsidRPr="00323A89">
                    <w:t xml:space="preserve"> «___» _______ 201__ г.»</w:t>
                  </w:r>
                </w:p>
                <w:p w:rsidR="005E641F" w:rsidRPr="00323A89" w:rsidRDefault="005E641F" w:rsidP="00667930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7216">
            <v:textbox style="mso-next-textbox:#_x0000_s1026">
              <w:txbxContent>
                <w:p w:rsidR="005E641F" w:rsidRDefault="005E641F" w:rsidP="00667930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5E641F" w:rsidRPr="00C13DDE" w:rsidRDefault="005E641F" w:rsidP="00667930">
                  <w:pPr>
                    <w:jc w:val="center"/>
                    <w:rPr>
                      <w:b/>
                    </w:rPr>
                  </w:pPr>
                </w:p>
                <w:p w:rsidR="005E641F" w:rsidRPr="00C13DDE" w:rsidRDefault="005E641F" w:rsidP="00667930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Зав. кафедрой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Pr="00C13DDE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5E641F" w:rsidRPr="00C13DDE" w:rsidRDefault="005E641F" w:rsidP="00667930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5E641F" w:rsidRPr="00C13DDE" w:rsidRDefault="005E641F" w:rsidP="00667930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5E641F" w:rsidRDefault="005E641F" w:rsidP="00667930">
                  <w:r>
                    <w:t>3. __________________________________________</w:t>
                  </w:r>
                </w:p>
                <w:p w:rsidR="005E641F" w:rsidRDefault="005E641F" w:rsidP="00667930">
                  <w:r>
                    <w:t>4. __________________________________________</w:t>
                  </w:r>
                </w:p>
                <w:p w:rsidR="005E641F" w:rsidRDefault="005E641F" w:rsidP="00667930">
                  <w:r>
                    <w:t>5. _________________________________________</w:t>
                  </w:r>
                </w:p>
                <w:p w:rsidR="005E641F" w:rsidRDefault="005E641F" w:rsidP="00667930"/>
                <w:p w:rsidR="005E641F" w:rsidRDefault="005E641F" w:rsidP="00667930">
                  <w:r>
                    <w:t>Составители изменений и дополнений: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/>
                <w:p w:rsidR="005E641F" w:rsidRPr="00323A89" w:rsidRDefault="005E641F" w:rsidP="00667930">
                  <w:r w:rsidRPr="00323A89">
                    <w:t>Председатель методической комиссии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>
                  <w:r w:rsidRPr="00323A89">
                    <w:t xml:space="preserve"> «___» _______ 201__ г.»</w:t>
                  </w:r>
                </w:p>
                <w:p w:rsidR="005E641F" w:rsidRPr="00323A89" w:rsidRDefault="005E641F" w:rsidP="00667930"/>
              </w:txbxContent>
            </v:textbox>
          </v:rect>
        </w:pict>
      </w: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CC6B6E" w:rsidP="00667930">
      <w:pPr>
        <w:jc w:val="center"/>
        <w:rPr>
          <w:b/>
        </w:rPr>
      </w:pPr>
      <w:r w:rsidRPr="00CC6B6E">
        <w:rPr>
          <w:noProof/>
        </w:rPr>
        <w:pict>
          <v:rect id="_x0000_s1028" style="position:absolute;left:0;text-align:left;margin-left:270pt;margin-top:8.65pt;width:241.5pt;height:308.95pt;z-index:251658240">
            <v:textbox style="mso-next-textbox:#_x0000_s1028">
              <w:txbxContent>
                <w:p w:rsidR="005E641F" w:rsidRDefault="005E641F" w:rsidP="00667930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5E641F" w:rsidRPr="00C13DDE" w:rsidRDefault="005E641F" w:rsidP="00667930">
                  <w:pPr>
                    <w:jc w:val="center"/>
                    <w:rPr>
                      <w:b/>
                    </w:rPr>
                  </w:pPr>
                </w:p>
                <w:p w:rsidR="005E641F" w:rsidRPr="00C13DDE" w:rsidRDefault="005E641F" w:rsidP="00667930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Зав. кафедрой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Pr="00C13DDE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5E641F" w:rsidRPr="00C13DDE" w:rsidRDefault="005E641F" w:rsidP="00667930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5E641F" w:rsidRPr="00C13DDE" w:rsidRDefault="005E641F" w:rsidP="00667930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5E641F" w:rsidRDefault="005E641F" w:rsidP="00667930">
                  <w:r>
                    <w:t>3. __________________________________________</w:t>
                  </w:r>
                </w:p>
                <w:p w:rsidR="005E641F" w:rsidRDefault="005E641F" w:rsidP="00667930">
                  <w:r>
                    <w:t>4. __________________________________________</w:t>
                  </w:r>
                </w:p>
                <w:p w:rsidR="005E641F" w:rsidRDefault="005E641F" w:rsidP="00667930">
                  <w:r>
                    <w:t>5. _________________________________________</w:t>
                  </w:r>
                </w:p>
                <w:p w:rsidR="005E641F" w:rsidRDefault="005E641F" w:rsidP="00667930"/>
                <w:p w:rsidR="005E641F" w:rsidRDefault="005E641F" w:rsidP="00667930">
                  <w:r>
                    <w:t>Составители изменений и дополнений: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/>
                <w:p w:rsidR="005E641F" w:rsidRPr="00323A89" w:rsidRDefault="005E641F" w:rsidP="00667930">
                  <w:r w:rsidRPr="00323A89">
                    <w:t>Председатель методической комиссии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>
                  <w:r w:rsidRPr="00323A89">
                    <w:t xml:space="preserve"> «___» _______ 201__ г.»</w:t>
                  </w:r>
                </w:p>
                <w:p w:rsidR="005E641F" w:rsidRPr="00323A89" w:rsidRDefault="005E641F" w:rsidP="00667930"/>
              </w:txbxContent>
            </v:textbox>
          </v:rect>
        </w:pict>
      </w:r>
      <w:r w:rsidRPr="00CC6B6E">
        <w:rPr>
          <w:noProof/>
        </w:rPr>
        <w:pict>
          <v:rect id="_x0000_s1029" style="position:absolute;left:0;text-align:left;margin-left:0;margin-top:8.65pt;width:241.5pt;height:308.95pt;z-index:251659264">
            <v:textbox style="mso-next-textbox:#_x0000_s1029">
              <w:txbxContent>
                <w:p w:rsidR="005E641F" w:rsidRDefault="005E641F" w:rsidP="00667930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5E641F" w:rsidRPr="00C13DDE" w:rsidRDefault="005E641F" w:rsidP="00667930">
                  <w:pPr>
                    <w:jc w:val="center"/>
                    <w:rPr>
                      <w:b/>
                    </w:rPr>
                  </w:pPr>
                </w:p>
                <w:p w:rsidR="005E641F" w:rsidRPr="00C13DDE" w:rsidRDefault="005E641F" w:rsidP="00667930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Зав. кафедрой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Pr="00C13DDE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Default="005E641F" w:rsidP="00667930"/>
                <w:p w:rsidR="005E641F" w:rsidRPr="00C13DDE" w:rsidRDefault="005E641F" w:rsidP="00667930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5E641F" w:rsidRPr="00C13DDE" w:rsidRDefault="005E641F" w:rsidP="00667930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5E641F" w:rsidRPr="00C13DDE" w:rsidRDefault="005E641F" w:rsidP="00667930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5E641F" w:rsidRDefault="005E641F" w:rsidP="00667930">
                  <w:r>
                    <w:t>3. __________________________________________</w:t>
                  </w:r>
                </w:p>
                <w:p w:rsidR="005E641F" w:rsidRDefault="005E641F" w:rsidP="00667930">
                  <w:r>
                    <w:t>4. __________________________________________</w:t>
                  </w:r>
                </w:p>
                <w:p w:rsidR="005E641F" w:rsidRDefault="005E641F" w:rsidP="00667930">
                  <w:r>
                    <w:t>5. _________________________________________</w:t>
                  </w:r>
                </w:p>
                <w:p w:rsidR="005E641F" w:rsidRDefault="005E641F" w:rsidP="00667930"/>
                <w:p w:rsidR="005E641F" w:rsidRDefault="005E641F" w:rsidP="00667930">
                  <w:r>
                    <w:t>Составители изменений и дополнений: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C13DDE" w:rsidRDefault="005E641F" w:rsidP="00667930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/>
                <w:p w:rsidR="005E641F" w:rsidRPr="00323A89" w:rsidRDefault="005E641F" w:rsidP="00667930">
                  <w:r w:rsidRPr="00323A89">
                    <w:t>Председатель методической комиссии</w:t>
                  </w:r>
                </w:p>
                <w:p w:rsidR="005E641F" w:rsidRPr="00C13DDE" w:rsidRDefault="005E641F" w:rsidP="00667930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5E641F" w:rsidRDefault="005E641F" w:rsidP="0066793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5E641F" w:rsidRPr="00323A89" w:rsidRDefault="005E641F" w:rsidP="00667930">
                  <w:r w:rsidRPr="00323A89">
                    <w:t xml:space="preserve"> «___» _______ 201__ г.»</w:t>
                  </w:r>
                </w:p>
                <w:p w:rsidR="005E641F" w:rsidRPr="00323A89" w:rsidRDefault="005E641F" w:rsidP="00667930"/>
              </w:txbxContent>
            </v:textbox>
          </v:rect>
        </w:pict>
      </w: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Default="00667930" w:rsidP="00667930">
      <w:pPr>
        <w:jc w:val="center"/>
        <w:rPr>
          <w:b/>
        </w:rPr>
      </w:pPr>
    </w:p>
    <w:p w:rsidR="00667930" w:rsidRPr="003F1CF8" w:rsidRDefault="00667930" w:rsidP="00667930">
      <w:pPr>
        <w:jc w:val="center"/>
        <w:rPr>
          <w:b/>
        </w:rPr>
      </w:pPr>
    </w:p>
    <w:p w:rsidR="00667930" w:rsidRPr="003F1CF8" w:rsidRDefault="00667930" w:rsidP="00667930">
      <w:pPr>
        <w:rPr>
          <w:sz w:val="24"/>
          <w:szCs w:val="24"/>
        </w:rPr>
      </w:pPr>
    </w:p>
    <w:p w:rsidR="00667930" w:rsidRPr="003F1CF8" w:rsidRDefault="00667930" w:rsidP="00667930"/>
    <w:p w:rsidR="00667930" w:rsidRPr="003F1CF8" w:rsidRDefault="00667930" w:rsidP="00667930"/>
    <w:p w:rsidR="00DF37E6" w:rsidRDefault="00DF37E6" w:rsidP="00DF37E6">
      <w:pPr>
        <w:shd w:val="clear" w:color="auto" w:fill="FFFFFF"/>
        <w:spacing w:line="360" w:lineRule="auto"/>
        <w:ind w:right="5" w:hanging="284"/>
        <w:rPr>
          <w:rFonts w:eastAsia="Times New Roman"/>
          <w:spacing w:val="-8"/>
          <w:sz w:val="28"/>
          <w:szCs w:val="28"/>
          <w:u w:val="single"/>
        </w:rPr>
      </w:pPr>
    </w:p>
    <w:p w:rsidR="00667930" w:rsidRDefault="00667930" w:rsidP="00DF37E6">
      <w:pPr>
        <w:shd w:val="clear" w:color="auto" w:fill="FFFFFF"/>
        <w:spacing w:line="360" w:lineRule="auto"/>
        <w:ind w:right="5" w:hanging="284"/>
        <w:rPr>
          <w:rFonts w:eastAsia="Times New Roman"/>
          <w:spacing w:val="-8"/>
          <w:sz w:val="28"/>
          <w:szCs w:val="28"/>
          <w:u w:val="single"/>
        </w:rPr>
      </w:pPr>
    </w:p>
    <w:p w:rsidR="00CF2A35" w:rsidRDefault="00CF2A35" w:rsidP="00CF2A35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CF2A3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освоения дисциплины</w:t>
      </w:r>
    </w:p>
    <w:p w:rsidR="00CF2A3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дисциплины в структуре О</w:t>
      </w:r>
      <w:r w:rsidR="00EA3EA9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ОП ВО</w:t>
      </w:r>
      <w:r>
        <w:rPr>
          <w:rFonts w:eastAsia="Times New Roman"/>
          <w:sz w:val="28"/>
          <w:szCs w:val="28"/>
        </w:rPr>
        <w:tab/>
      </w:r>
    </w:p>
    <w:p w:rsidR="00CF2A3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результатам освоения содержания дисциплины</w:t>
      </w:r>
    </w:p>
    <w:p w:rsidR="00AE5AA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 w:rsidRPr="00AE5AA5">
        <w:rPr>
          <w:rFonts w:eastAsia="Times New Roman"/>
          <w:sz w:val="28"/>
          <w:szCs w:val="28"/>
        </w:rPr>
        <w:t>Распределение трудоемкости дисциплины по в</w:t>
      </w:r>
      <w:r w:rsidR="00574951" w:rsidRPr="00AE5AA5">
        <w:rPr>
          <w:rFonts w:eastAsia="Times New Roman"/>
          <w:sz w:val="28"/>
          <w:szCs w:val="28"/>
        </w:rPr>
        <w:t>идам занятий</w:t>
      </w:r>
    </w:p>
    <w:p w:rsidR="00AE5AA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 w:rsidRPr="00AE5AA5">
        <w:rPr>
          <w:rFonts w:eastAsia="Times New Roman"/>
          <w:sz w:val="28"/>
          <w:szCs w:val="28"/>
        </w:rPr>
        <w:t>Тематич</w:t>
      </w:r>
      <w:r w:rsidRPr="00AE5AA5">
        <w:rPr>
          <w:rFonts w:eastAsia="Times New Roman"/>
          <w:sz w:val="28"/>
          <w:szCs w:val="28"/>
        </w:rPr>
        <w:t>е</w:t>
      </w:r>
      <w:r w:rsidRPr="00AE5AA5">
        <w:rPr>
          <w:rFonts w:eastAsia="Times New Roman"/>
          <w:sz w:val="28"/>
          <w:szCs w:val="28"/>
        </w:rPr>
        <w:t>ский план освоения дисциплины</w:t>
      </w:r>
    </w:p>
    <w:p w:rsidR="00CF2A35" w:rsidRPr="00AE5AA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 w:rsidRPr="00AE5AA5">
        <w:rPr>
          <w:rFonts w:eastAsia="Times New Roman"/>
          <w:sz w:val="28"/>
          <w:szCs w:val="28"/>
        </w:rPr>
        <w:t>Образовательные технологии</w:t>
      </w:r>
    </w:p>
    <w:p w:rsidR="00CF2A3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r w:rsidR="00574951">
        <w:rPr>
          <w:rFonts w:eastAsia="Times New Roman"/>
          <w:sz w:val="28"/>
          <w:szCs w:val="28"/>
        </w:rPr>
        <w:t>текущего</w:t>
      </w:r>
    </w:p>
    <w:p w:rsidR="00CF2A35" w:rsidRDefault="00CF2A35" w:rsidP="00CF2A35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CF2A35" w:rsidRPr="00885114" w:rsidRDefault="00CF2A35" w:rsidP="00CF2A35">
      <w:pPr>
        <w:pStyle w:val="a9"/>
        <w:numPr>
          <w:ilvl w:val="1"/>
          <w:numId w:val="1"/>
        </w:numPr>
        <w:shd w:val="clear" w:color="auto" w:fill="FFFFFF"/>
        <w:spacing w:line="360" w:lineRule="auto"/>
        <w:ind w:right="5" w:hanging="25"/>
        <w:jc w:val="both"/>
        <w:rPr>
          <w:rFonts w:eastAsia="Times New Roman"/>
          <w:sz w:val="28"/>
          <w:szCs w:val="28"/>
        </w:rPr>
      </w:pPr>
      <w:r w:rsidRPr="00885114">
        <w:rPr>
          <w:rFonts w:eastAsia="Times New Roman"/>
          <w:sz w:val="28"/>
          <w:szCs w:val="28"/>
        </w:rPr>
        <w:t>Характеристика фондов оценочных средств для текущего</w:t>
      </w:r>
    </w:p>
    <w:p w:rsidR="00CF2A35" w:rsidRDefault="00CF2A35" w:rsidP="00CF2A35">
      <w:pPr>
        <w:pStyle w:val="a9"/>
        <w:shd w:val="clear" w:color="auto" w:fill="FFFFFF"/>
        <w:spacing w:line="360" w:lineRule="auto"/>
        <w:ind w:left="2127" w:right="5" w:hanging="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</w:t>
      </w:r>
    </w:p>
    <w:p w:rsidR="00CF2A35" w:rsidRDefault="00CF2A35" w:rsidP="00CF2A35">
      <w:pPr>
        <w:pStyle w:val="a9"/>
        <w:numPr>
          <w:ilvl w:val="1"/>
          <w:numId w:val="1"/>
        </w:numPr>
        <w:shd w:val="clear" w:color="auto" w:fill="FFFFFF"/>
        <w:spacing w:line="360" w:lineRule="auto"/>
        <w:ind w:right="5" w:hanging="25"/>
        <w:jc w:val="both"/>
        <w:rPr>
          <w:rFonts w:eastAsia="Times New Roman"/>
          <w:sz w:val="28"/>
          <w:szCs w:val="28"/>
        </w:rPr>
      </w:pPr>
      <w:r w:rsidRPr="00FA44D7">
        <w:rPr>
          <w:rFonts w:eastAsia="Times New Roman"/>
          <w:sz w:val="28"/>
          <w:szCs w:val="28"/>
        </w:rPr>
        <w:t xml:space="preserve">Характеристика фондов оценочных средств </w:t>
      </w:r>
      <w:r w:rsidRPr="00545648">
        <w:rPr>
          <w:rFonts w:eastAsia="Times New Roman"/>
          <w:sz w:val="28"/>
          <w:szCs w:val="28"/>
        </w:rPr>
        <w:t>для</w:t>
      </w:r>
    </w:p>
    <w:p w:rsidR="00CF2A35" w:rsidRPr="00FA44D7" w:rsidRDefault="00CF2A35" w:rsidP="00CF2A35">
      <w:pPr>
        <w:pStyle w:val="a9"/>
        <w:shd w:val="clear" w:color="auto" w:fill="FFFFFF"/>
        <w:spacing w:line="360" w:lineRule="auto"/>
        <w:ind w:left="1301" w:right="5" w:firstLine="826"/>
        <w:jc w:val="both"/>
        <w:rPr>
          <w:rFonts w:eastAsia="Times New Roman"/>
          <w:sz w:val="28"/>
          <w:szCs w:val="28"/>
        </w:rPr>
      </w:pPr>
      <w:r w:rsidRPr="00FA44D7">
        <w:rPr>
          <w:rFonts w:eastAsia="Times New Roman"/>
          <w:sz w:val="28"/>
          <w:szCs w:val="28"/>
        </w:rPr>
        <w:t>промежуточной аттестации</w:t>
      </w:r>
    </w:p>
    <w:p w:rsidR="00CF2A35" w:rsidRPr="00545648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 w:rsidRPr="00545648">
        <w:rPr>
          <w:rFonts w:eastAsia="Times New Roman"/>
          <w:sz w:val="28"/>
          <w:szCs w:val="28"/>
        </w:rPr>
        <w:t>Учебно-методическое обеспечение дисциплины</w:t>
      </w:r>
    </w:p>
    <w:p w:rsidR="00CF2A35" w:rsidRDefault="00CF2A35" w:rsidP="00CF2A35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 w:rsidRPr="00545648">
        <w:rPr>
          <w:rFonts w:eastAsia="Times New Roman"/>
          <w:sz w:val="28"/>
          <w:szCs w:val="28"/>
        </w:rPr>
        <w:t>Материально-техническое обеспечение дисциплины</w:t>
      </w: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EA3EA9" w:rsidRDefault="00EA3EA9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Pr="00EA3EA9" w:rsidRDefault="008F56E8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1 Цель и задачи освоения дисциплины</w:t>
      </w:r>
    </w:p>
    <w:p w:rsidR="008F56E8" w:rsidRPr="00EA3EA9" w:rsidRDefault="008F56E8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b/>
          <w:i/>
          <w:sz w:val="28"/>
          <w:szCs w:val="28"/>
        </w:rPr>
        <w:t>Цель дисциплины</w:t>
      </w:r>
      <w:r w:rsidRPr="00EA3EA9">
        <w:rPr>
          <w:rFonts w:eastAsia="Times New Roman"/>
          <w:sz w:val="28"/>
          <w:szCs w:val="28"/>
        </w:rPr>
        <w:t xml:space="preserve"> – </w:t>
      </w:r>
      <w:r w:rsidR="004347E0" w:rsidRPr="00EA3EA9">
        <w:rPr>
          <w:rFonts w:eastAsia="Times New Roman"/>
          <w:sz w:val="28"/>
          <w:szCs w:val="28"/>
        </w:rPr>
        <w:t>формирование у студентов</w:t>
      </w:r>
      <w:r w:rsidRPr="00EA3EA9">
        <w:rPr>
          <w:rFonts w:eastAsia="Times New Roman"/>
          <w:sz w:val="28"/>
          <w:szCs w:val="28"/>
        </w:rPr>
        <w:t xml:space="preserve"> теоретических знаний и практических навыков по устройству, настройке, регулировке и эксплуатации те</w:t>
      </w:r>
      <w:r w:rsidRPr="00EA3EA9">
        <w:rPr>
          <w:rFonts w:eastAsia="Times New Roman"/>
          <w:sz w:val="28"/>
          <w:szCs w:val="28"/>
        </w:rPr>
        <w:t>х</w:t>
      </w:r>
      <w:r w:rsidRPr="00EA3EA9">
        <w:rPr>
          <w:rFonts w:eastAsia="Times New Roman"/>
          <w:sz w:val="28"/>
          <w:szCs w:val="28"/>
        </w:rPr>
        <w:t xml:space="preserve">нологического оборудования для </w:t>
      </w:r>
      <w:r w:rsidR="004347E0" w:rsidRPr="00EA3EA9">
        <w:rPr>
          <w:rFonts w:eastAsia="Times New Roman"/>
          <w:sz w:val="28"/>
          <w:szCs w:val="28"/>
        </w:rPr>
        <w:t xml:space="preserve">хранения и </w:t>
      </w:r>
      <w:r w:rsidRPr="00EA3EA9">
        <w:rPr>
          <w:rFonts w:eastAsia="Times New Roman"/>
          <w:sz w:val="28"/>
          <w:szCs w:val="28"/>
        </w:rPr>
        <w:t>пере</w:t>
      </w:r>
      <w:r w:rsidR="004347E0" w:rsidRPr="00EA3EA9">
        <w:rPr>
          <w:rFonts w:eastAsia="Times New Roman"/>
          <w:sz w:val="28"/>
          <w:szCs w:val="28"/>
        </w:rPr>
        <w:t>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.</w:t>
      </w:r>
    </w:p>
    <w:p w:rsidR="008F56E8" w:rsidRPr="00EA3EA9" w:rsidRDefault="008F56E8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i/>
          <w:sz w:val="28"/>
          <w:szCs w:val="28"/>
        </w:rPr>
      </w:pPr>
      <w:r w:rsidRPr="00EA3EA9">
        <w:rPr>
          <w:rFonts w:eastAsia="Times New Roman"/>
          <w:b/>
          <w:i/>
          <w:sz w:val="28"/>
          <w:szCs w:val="28"/>
        </w:rPr>
        <w:t>Задачи дисциплины:</w:t>
      </w:r>
    </w:p>
    <w:p w:rsidR="008F56E8" w:rsidRPr="00EA3EA9" w:rsidRDefault="008F56E8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- изучение устройства и </w:t>
      </w:r>
      <w:r w:rsidR="00C26C41" w:rsidRPr="00EA3EA9">
        <w:rPr>
          <w:rFonts w:eastAsia="Times New Roman"/>
          <w:sz w:val="28"/>
          <w:szCs w:val="28"/>
        </w:rPr>
        <w:t>режимов работы технологического оборудования для</w:t>
      </w:r>
      <w:r w:rsidR="00F56D74" w:rsidRPr="00EA3EA9">
        <w:rPr>
          <w:rFonts w:eastAsia="Times New Roman"/>
          <w:sz w:val="28"/>
          <w:szCs w:val="28"/>
        </w:rPr>
        <w:t xml:space="preserve"> хранения и</w:t>
      </w:r>
      <w:r w:rsidR="00C26C41" w:rsidRPr="00EA3EA9">
        <w:rPr>
          <w:rFonts w:eastAsia="Times New Roman"/>
          <w:sz w:val="28"/>
          <w:szCs w:val="28"/>
        </w:rPr>
        <w:t xml:space="preserve"> переработки продукции </w:t>
      </w:r>
      <w:r w:rsidR="00F56D74" w:rsidRPr="00EA3EA9">
        <w:rPr>
          <w:rFonts w:eastAsia="Times New Roman"/>
          <w:sz w:val="28"/>
          <w:szCs w:val="28"/>
        </w:rPr>
        <w:t xml:space="preserve">растениеводства и </w:t>
      </w:r>
      <w:r w:rsidR="00C26C41" w:rsidRPr="00EA3EA9">
        <w:rPr>
          <w:rFonts w:eastAsia="Times New Roman"/>
          <w:sz w:val="28"/>
          <w:szCs w:val="28"/>
        </w:rPr>
        <w:t>животноводства.</w:t>
      </w:r>
    </w:p>
    <w:p w:rsidR="00C26C41" w:rsidRPr="00EA3EA9" w:rsidRDefault="00C26C4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C26C41" w:rsidRPr="00EA3EA9" w:rsidRDefault="00C26C4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2 Место дисциплины в структуре О</w:t>
      </w:r>
      <w:r w:rsidR="00EA3EA9">
        <w:rPr>
          <w:rFonts w:eastAsia="Times New Roman"/>
          <w:b/>
          <w:sz w:val="28"/>
          <w:szCs w:val="28"/>
        </w:rPr>
        <w:t>П</w:t>
      </w:r>
      <w:r w:rsidRPr="00EA3EA9">
        <w:rPr>
          <w:rFonts w:eastAsia="Times New Roman"/>
          <w:b/>
          <w:sz w:val="28"/>
          <w:szCs w:val="28"/>
        </w:rPr>
        <w:t>ОП ВО</w:t>
      </w:r>
    </w:p>
    <w:p w:rsidR="00C26C41" w:rsidRPr="00EA3EA9" w:rsidRDefault="00C26C4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Дисциплина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» входит в перечень дисциплин профессионал</w:t>
      </w:r>
      <w:r w:rsidRPr="00EA3EA9">
        <w:rPr>
          <w:rFonts w:eastAsia="Times New Roman"/>
          <w:sz w:val="28"/>
          <w:szCs w:val="28"/>
        </w:rPr>
        <w:t>ь</w:t>
      </w:r>
      <w:r w:rsidRPr="00EA3EA9">
        <w:rPr>
          <w:rFonts w:eastAsia="Times New Roman"/>
          <w:sz w:val="28"/>
          <w:szCs w:val="28"/>
        </w:rPr>
        <w:t>ного цикла (вариативная часть) профессиональной подготовки бакалавра по н</w:t>
      </w:r>
      <w:r w:rsidRPr="00EA3EA9">
        <w:rPr>
          <w:rFonts w:eastAsia="Times New Roman"/>
          <w:sz w:val="28"/>
          <w:szCs w:val="28"/>
        </w:rPr>
        <w:t>а</w:t>
      </w:r>
      <w:r w:rsidRPr="00EA3EA9">
        <w:rPr>
          <w:rFonts w:eastAsia="Times New Roman"/>
          <w:sz w:val="28"/>
          <w:szCs w:val="28"/>
        </w:rPr>
        <w:t>правлению</w:t>
      </w:r>
      <w:r w:rsidR="004A1C18" w:rsidRPr="00EA3EA9">
        <w:rPr>
          <w:rFonts w:eastAsia="Times New Roman"/>
          <w:sz w:val="28"/>
          <w:szCs w:val="28"/>
        </w:rPr>
        <w:t xml:space="preserve"> </w:t>
      </w:r>
      <w:r w:rsidR="001A37ED" w:rsidRPr="00EA3EA9">
        <w:rPr>
          <w:rFonts w:eastAsia="Times New Roman"/>
          <w:sz w:val="28"/>
          <w:szCs w:val="28"/>
        </w:rPr>
        <w:t>35.03.06</w:t>
      </w:r>
      <w:r w:rsidRPr="00EA3EA9">
        <w:rPr>
          <w:rFonts w:eastAsia="Times New Roman"/>
          <w:sz w:val="28"/>
          <w:szCs w:val="28"/>
        </w:rPr>
        <w:t xml:space="preserve"> «Агроинженерия», профиль подготовки </w:t>
      </w:r>
      <w:r w:rsidR="001A37ED" w:rsidRPr="00EA3EA9">
        <w:rPr>
          <w:rFonts w:eastAsia="Times New Roman"/>
          <w:sz w:val="28"/>
          <w:szCs w:val="28"/>
        </w:rPr>
        <w:t>35.03.06-03</w:t>
      </w:r>
      <w:r w:rsidR="00952FEC" w:rsidRPr="00EA3EA9">
        <w:rPr>
          <w:rFonts w:eastAsia="Times New Roman"/>
          <w:sz w:val="28"/>
          <w:szCs w:val="28"/>
        </w:rPr>
        <w:t>«</w:t>
      </w:r>
      <w:r w:rsidR="00F56D74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</w:t>
      </w:r>
      <w:r w:rsidR="00F56D74" w:rsidRPr="00EA3EA9">
        <w:rPr>
          <w:rFonts w:eastAsia="Times New Roman"/>
          <w:sz w:val="28"/>
          <w:szCs w:val="28"/>
        </w:rPr>
        <w:t>т</w:t>
      </w:r>
      <w:r w:rsidR="00F56D74" w:rsidRPr="00EA3EA9">
        <w:rPr>
          <w:rFonts w:eastAsia="Times New Roman"/>
          <w:sz w:val="28"/>
          <w:szCs w:val="28"/>
        </w:rPr>
        <w:t>венной продукции</w:t>
      </w:r>
      <w:r w:rsidR="00952FEC" w:rsidRPr="00EA3EA9">
        <w:rPr>
          <w:rFonts w:eastAsia="Times New Roman"/>
          <w:sz w:val="28"/>
          <w:szCs w:val="28"/>
        </w:rPr>
        <w:t>»</w:t>
      </w:r>
      <w:r w:rsidRPr="00EA3EA9">
        <w:rPr>
          <w:rFonts w:eastAsia="Times New Roman"/>
          <w:sz w:val="28"/>
          <w:szCs w:val="28"/>
        </w:rPr>
        <w:t>.</w:t>
      </w:r>
    </w:p>
    <w:p w:rsidR="00C26C41" w:rsidRPr="00EA3EA9" w:rsidRDefault="00C26C4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Изучение дисциплины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</w:t>
      </w:r>
      <w:r w:rsidR="00EA04E3" w:rsidRPr="00EA3EA9">
        <w:rPr>
          <w:rFonts w:eastAsia="Times New Roman"/>
          <w:sz w:val="28"/>
          <w:szCs w:val="28"/>
        </w:rPr>
        <w:t>е</w:t>
      </w:r>
      <w:r w:rsidR="00EA04E3" w:rsidRPr="00EA3EA9">
        <w:rPr>
          <w:rFonts w:eastAsia="Times New Roman"/>
          <w:sz w:val="28"/>
          <w:szCs w:val="28"/>
        </w:rPr>
        <w:t>реработки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» основывается на совокупности зн</w:t>
      </w:r>
      <w:r w:rsidRPr="00EA3EA9">
        <w:rPr>
          <w:rFonts w:eastAsia="Times New Roman"/>
          <w:sz w:val="28"/>
          <w:szCs w:val="28"/>
        </w:rPr>
        <w:t>а</w:t>
      </w:r>
      <w:r w:rsidRPr="00EA3EA9">
        <w:rPr>
          <w:rFonts w:eastAsia="Times New Roman"/>
          <w:sz w:val="28"/>
          <w:szCs w:val="28"/>
        </w:rPr>
        <w:t>ний по перечисленным дисциплинам и другим дисциплинам бакалаврской пр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граммы.</w:t>
      </w:r>
    </w:p>
    <w:p w:rsidR="00C26C41" w:rsidRPr="00EA3EA9" w:rsidRDefault="00C26C4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Дисциплина направлена на формирование у бакалавров целостного пре</w:t>
      </w:r>
      <w:r w:rsidRPr="00EA3EA9">
        <w:rPr>
          <w:rFonts w:eastAsia="Times New Roman"/>
          <w:sz w:val="28"/>
          <w:szCs w:val="28"/>
        </w:rPr>
        <w:t>д</w:t>
      </w:r>
      <w:r w:rsidRPr="00EA3EA9">
        <w:rPr>
          <w:rFonts w:eastAsia="Times New Roman"/>
          <w:sz w:val="28"/>
          <w:szCs w:val="28"/>
        </w:rPr>
        <w:t xml:space="preserve">ставления о производственных и технологических характеристиках </w:t>
      </w:r>
      <w:r w:rsidR="00F56D74" w:rsidRPr="00EA3EA9">
        <w:rPr>
          <w:rFonts w:eastAsia="Times New Roman"/>
          <w:sz w:val="28"/>
          <w:szCs w:val="28"/>
        </w:rPr>
        <w:t>оборудования</w:t>
      </w:r>
      <w:r w:rsidRPr="00EA3EA9">
        <w:rPr>
          <w:rFonts w:eastAsia="Times New Roman"/>
          <w:sz w:val="28"/>
          <w:szCs w:val="28"/>
        </w:rPr>
        <w:t>.</w:t>
      </w:r>
      <w:r w:rsidR="001A37ED" w:rsidRPr="00EA3EA9">
        <w:rPr>
          <w:rFonts w:eastAsia="Times New Roman"/>
          <w:sz w:val="28"/>
          <w:szCs w:val="28"/>
        </w:rPr>
        <w:t xml:space="preserve"> освоение дисциплины обеспечивает </w:t>
      </w:r>
      <w:r w:rsidR="001A37ED" w:rsidRPr="00EA3EA9">
        <w:rPr>
          <w:sz w:val="28"/>
          <w:szCs w:val="28"/>
        </w:rPr>
        <w:t>готовность к профессиональной эксплуатации машин и технологического оборудования</w:t>
      </w:r>
    </w:p>
    <w:p w:rsidR="00C26C41" w:rsidRPr="00EA3EA9" w:rsidRDefault="00C26C4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Содержание дисциплины предполагает всестороннее изучение </w:t>
      </w:r>
      <w:r w:rsidR="00835B2D" w:rsidRPr="00EA3EA9">
        <w:rPr>
          <w:rFonts w:eastAsia="Times New Roman"/>
          <w:sz w:val="28"/>
          <w:szCs w:val="28"/>
        </w:rPr>
        <w:t>машинных технологий и конкретного оборудования.</w:t>
      </w:r>
    </w:p>
    <w:p w:rsidR="00835B2D" w:rsidRDefault="00835B2D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Знание дисциплины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</w:t>
      </w:r>
      <w:r w:rsidR="00EA04E3" w:rsidRPr="00EA3EA9">
        <w:rPr>
          <w:rFonts w:eastAsia="Times New Roman"/>
          <w:sz w:val="28"/>
          <w:szCs w:val="28"/>
        </w:rPr>
        <w:t>е</w:t>
      </w:r>
      <w:r w:rsidR="00EA04E3" w:rsidRPr="00EA3EA9">
        <w:rPr>
          <w:rFonts w:eastAsia="Times New Roman"/>
          <w:sz w:val="28"/>
          <w:szCs w:val="28"/>
        </w:rPr>
        <w:t>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» необходимо при изучении дисциплин «Технология ремонта машин» и «Основы проектирования предприятий перерабо</w:t>
      </w:r>
      <w:r w:rsidRPr="00EA3EA9">
        <w:rPr>
          <w:rFonts w:eastAsia="Times New Roman"/>
          <w:sz w:val="28"/>
          <w:szCs w:val="28"/>
        </w:rPr>
        <w:t>т</w:t>
      </w:r>
      <w:r w:rsidRPr="00EA3EA9">
        <w:rPr>
          <w:rFonts w:eastAsia="Times New Roman"/>
          <w:sz w:val="28"/>
          <w:szCs w:val="28"/>
        </w:rPr>
        <w:t>ки сельскохозяйственной продукции», а также для выполнения квалификационной работы и будущей практической деятельности.</w:t>
      </w: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178FA" w:rsidRPr="00EA3EA9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835B2D" w:rsidRPr="00EA3EA9" w:rsidRDefault="00D178FA" w:rsidP="00EA3EA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2.1 – С</w:t>
      </w:r>
      <w:r w:rsidR="00835B2D" w:rsidRPr="00EA3EA9">
        <w:rPr>
          <w:rFonts w:eastAsia="Times New Roman"/>
          <w:sz w:val="28"/>
          <w:szCs w:val="28"/>
        </w:rPr>
        <w:t>ведения о дисциплинах, на которые опирается содержание дисци</w:t>
      </w:r>
      <w:r w:rsidR="00835B2D" w:rsidRPr="00EA3EA9">
        <w:rPr>
          <w:rFonts w:eastAsia="Times New Roman"/>
          <w:sz w:val="28"/>
          <w:szCs w:val="28"/>
        </w:rPr>
        <w:t>п</w:t>
      </w:r>
      <w:r w:rsidR="00835B2D" w:rsidRPr="00EA3EA9">
        <w:rPr>
          <w:rFonts w:eastAsia="Times New Roman"/>
          <w:sz w:val="28"/>
          <w:szCs w:val="28"/>
        </w:rPr>
        <w:t>лины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</w:t>
      </w:r>
      <w:r w:rsidR="00EA04E3" w:rsidRPr="00EA3EA9">
        <w:rPr>
          <w:rFonts w:eastAsia="Times New Roman"/>
          <w:sz w:val="28"/>
          <w:szCs w:val="28"/>
        </w:rPr>
        <w:t>й</w:t>
      </w:r>
      <w:r w:rsidR="00EA04E3" w:rsidRPr="00EA3EA9">
        <w:rPr>
          <w:rFonts w:eastAsia="Times New Roman"/>
          <w:sz w:val="28"/>
          <w:szCs w:val="28"/>
        </w:rPr>
        <w:t>ственной продукции</w:t>
      </w:r>
      <w:r w:rsidR="00835B2D" w:rsidRPr="00EA3EA9">
        <w:rPr>
          <w:rFonts w:eastAsia="Times New Roman"/>
          <w:sz w:val="28"/>
          <w:szCs w:val="28"/>
        </w:rPr>
        <w:t>»</w:t>
      </w:r>
    </w:p>
    <w:tbl>
      <w:tblPr>
        <w:tblStyle w:val="aa"/>
        <w:tblW w:w="0" w:type="auto"/>
        <w:tblLook w:val="04A0"/>
      </w:tblPr>
      <w:tblGrid>
        <w:gridCol w:w="4361"/>
        <w:gridCol w:w="5919"/>
      </w:tblGrid>
      <w:tr w:rsidR="00835B2D" w:rsidRPr="00EA3EA9" w:rsidTr="00F56D74">
        <w:trPr>
          <w:trHeight w:val="681"/>
        </w:trPr>
        <w:tc>
          <w:tcPr>
            <w:tcW w:w="4361" w:type="dxa"/>
            <w:vAlign w:val="center"/>
          </w:tcPr>
          <w:p w:rsidR="00EA3EA9" w:rsidRDefault="00835B2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Наименование дисциплины, </w:t>
            </w:r>
          </w:p>
          <w:p w:rsidR="00835B2D" w:rsidRPr="00EA3EA9" w:rsidRDefault="00835B2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других элементов учебного плана</w:t>
            </w:r>
          </w:p>
        </w:tc>
        <w:tc>
          <w:tcPr>
            <w:tcW w:w="5919" w:type="dxa"/>
            <w:vAlign w:val="center"/>
          </w:tcPr>
          <w:p w:rsidR="00835B2D" w:rsidRPr="00EA3EA9" w:rsidRDefault="00835B2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835B2D" w:rsidRPr="00EA3EA9" w:rsidTr="00F56D74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Pr="00EA3EA9" w:rsidRDefault="00835B2D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Pr="00EA3EA9" w:rsidRDefault="00835B2D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Электричество и магнетизм</w:t>
            </w:r>
          </w:p>
        </w:tc>
      </w:tr>
      <w:tr w:rsidR="00835B2D" w:rsidRPr="00EA3EA9" w:rsidTr="00F56D74">
        <w:tc>
          <w:tcPr>
            <w:tcW w:w="4361" w:type="dxa"/>
            <w:tcBorders>
              <w:bottom w:val="single" w:sz="4" w:space="0" w:color="auto"/>
            </w:tcBorders>
          </w:tcPr>
          <w:p w:rsidR="00835B2D" w:rsidRPr="00EA3EA9" w:rsidRDefault="00835B2D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Химия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835B2D" w:rsidRPr="00EA3EA9" w:rsidRDefault="00835B2D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Химическая термодинамика и кинетика</w:t>
            </w:r>
          </w:p>
        </w:tc>
      </w:tr>
      <w:tr w:rsidR="00260D65" w:rsidRPr="00EA3EA9" w:rsidTr="00F56D7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260D65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Материаловедение. Технология конструкционных материалов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260D65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Термическая обработка, обработка материалов резанием</w:t>
            </w:r>
          </w:p>
        </w:tc>
      </w:tr>
      <w:tr w:rsidR="00260D65" w:rsidRPr="00EA3EA9" w:rsidTr="00F56D7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260D65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Метрология, стандартизация и сертификация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260D65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Основы взаимозаменяемости, метрология, се</w:t>
            </w:r>
            <w:r w:rsidRPr="00EA3EA9">
              <w:rPr>
                <w:rFonts w:eastAsia="Times New Roman"/>
                <w:sz w:val="28"/>
                <w:szCs w:val="28"/>
              </w:rPr>
              <w:t>р</w:t>
            </w:r>
            <w:r w:rsidRPr="00EA3EA9">
              <w:rPr>
                <w:rFonts w:eastAsia="Times New Roman"/>
                <w:sz w:val="28"/>
                <w:szCs w:val="28"/>
              </w:rPr>
              <w:t>тификация</w:t>
            </w:r>
          </w:p>
        </w:tc>
      </w:tr>
      <w:tr w:rsidR="00260D65" w:rsidRPr="00EA3EA9" w:rsidTr="00F56D7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260D65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Тракторы и автомобили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тракторов и автомобилей, теория ДВС</w:t>
            </w:r>
          </w:p>
        </w:tc>
      </w:tr>
      <w:tr w:rsidR="00260D65" w:rsidRPr="00EA3EA9" w:rsidTr="00F56D7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Технология сельскохозяйственн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го производства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Технология производства продукции раст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ниеводства</w:t>
            </w:r>
            <w:r w:rsidR="00A106A6" w:rsidRPr="00EA3EA9">
              <w:rPr>
                <w:rFonts w:eastAsia="Times New Roman"/>
                <w:sz w:val="28"/>
                <w:szCs w:val="28"/>
              </w:rPr>
              <w:t xml:space="preserve"> и животноводства</w:t>
            </w:r>
          </w:p>
        </w:tc>
      </w:tr>
      <w:tr w:rsidR="00260D65" w:rsidRPr="00EA3EA9" w:rsidTr="00F56D7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Технологические машины и об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рудование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технологических машин и обор</w:t>
            </w:r>
            <w:r w:rsidRPr="00EA3EA9">
              <w:rPr>
                <w:rFonts w:eastAsia="Times New Roman"/>
                <w:sz w:val="28"/>
                <w:szCs w:val="28"/>
              </w:rPr>
              <w:t>у</w:t>
            </w:r>
            <w:r w:rsidRPr="00EA3EA9">
              <w:rPr>
                <w:rFonts w:eastAsia="Times New Roman"/>
                <w:sz w:val="28"/>
                <w:szCs w:val="28"/>
              </w:rPr>
              <w:t>дования</w:t>
            </w:r>
          </w:p>
        </w:tc>
      </w:tr>
      <w:tr w:rsidR="00260D65" w:rsidRPr="00EA3EA9" w:rsidTr="00F56D7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средств механизации в сельском хозяйстве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</w:tcBorders>
          </w:tcPr>
          <w:p w:rsidR="00260D65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средств механизации в сельском хозяйстве</w:t>
            </w:r>
          </w:p>
        </w:tc>
      </w:tr>
      <w:tr w:rsidR="00472601" w:rsidRPr="00EA3EA9" w:rsidTr="00F56D74">
        <w:tc>
          <w:tcPr>
            <w:tcW w:w="4361" w:type="dxa"/>
            <w:tcBorders>
              <w:top w:val="single" w:sz="4" w:space="0" w:color="auto"/>
            </w:tcBorders>
          </w:tcPr>
          <w:p w:rsidR="00472601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Производственная технологич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ская практика</w:t>
            </w:r>
          </w:p>
        </w:tc>
        <w:tc>
          <w:tcPr>
            <w:tcW w:w="5919" w:type="dxa"/>
            <w:tcBorders>
              <w:top w:val="single" w:sz="4" w:space="0" w:color="auto"/>
            </w:tcBorders>
          </w:tcPr>
          <w:p w:rsidR="00472601" w:rsidRPr="00EA3EA9" w:rsidRDefault="0047260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Технологические линии переработки сельск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хозяйственной продукции</w:t>
            </w:r>
          </w:p>
        </w:tc>
      </w:tr>
    </w:tbl>
    <w:p w:rsidR="00835B2D" w:rsidRDefault="00835B2D" w:rsidP="00EA3EA9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D178FA" w:rsidRPr="00EA3EA9" w:rsidRDefault="00D178FA" w:rsidP="00EA3EA9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72601" w:rsidRPr="00EA3EA9" w:rsidRDefault="0047260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D1E01" w:rsidRPr="00EA3EA9" w:rsidRDefault="00FE2C37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В результате изучения дисциплины студент должен </w:t>
      </w:r>
      <w:r w:rsidR="008B2C10" w:rsidRPr="00EA3EA9">
        <w:rPr>
          <w:rFonts w:eastAsia="Times New Roman"/>
          <w:sz w:val="28"/>
          <w:szCs w:val="28"/>
        </w:rPr>
        <w:t>приобрести знания, умения и навыки по выявлению и устранению причин отказов машин и оборудов</w:t>
      </w:r>
      <w:r w:rsidR="008B2C10" w:rsidRPr="00EA3EA9">
        <w:rPr>
          <w:rFonts w:eastAsia="Times New Roman"/>
          <w:sz w:val="28"/>
          <w:szCs w:val="28"/>
        </w:rPr>
        <w:t>а</w:t>
      </w:r>
      <w:r w:rsidR="008B2C10" w:rsidRPr="00EA3EA9">
        <w:rPr>
          <w:rFonts w:eastAsia="Times New Roman"/>
          <w:sz w:val="28"/>
          <w:szCs w:val="28"/>
        </w:rPr>
        <w:t>ния, повышению надежности, экономичности и безопасности их работы</w:t>
      </w:r>
      <w:r w:rsidR="00582716" w:rsidRPr="00EA3EA9">
        <w:rPr>
          <w:rFonts w:eastAsia="Times New Roman"/>
          <w:sz w:val="28"/>
          <w:szCs w:val="28"/>
        </w:rPr>
        <w:t>, а также разработке новых машин</w:t>
      </w:r>
      <w:r w:rsidR="008B2C10" w:rsidRPr="00EA3EA9">
        <w:rPr>
          <w:rFonts w:eastAsia="Times New Roman"/>
          <w:sz w:val="28"/>
          <w:szCs w:val="28"/>
        </w:rPr>
        <w:t xml:space="preserve">. </w:t>
      </w:r>
      <w:r w:rsidR="007A2481" w:rsidRPr="00EA3EA9">
        <w:rPr>
          <w:rFonts w:eastAsia="Times New Roman"/>
          <w:sz w:val="28"/>
          <w:szCs w:val="28"/>
        </w:rPr>
        <w:t>Для достижения данного результата необходимо сфо</w:t>
      </w:r>
      <w:r w:rsidR="007A2481" w:rsidRPr="00EA3EA9">
        <w:rPr>
          <w:rFonts w:eastAsia="Times New Roman"/>
          <w:sz w:val="28"/>
          <w:szCs w:val="28"/>
        </w:rPr>
        <w:t>р</w:t>
      </w:r>
      <w:r w:rsidR="007A2481" w:rsidRPr="00EA3EA9">
        <w:rPr>
          <w:rFonts w:eastAsia="Times New Roman"/>
          <w:sz w:val="28"/>
          <w:szCs w:val="28"/>
        </w:rPr>
        <w:t xml:space="preserve">мировать следующие </w:t>
      </w:r>
      <w:r w:rsidR="007A2481" w:rsidRPr="00EA3EA9">
        <w:rPr>
          <w:rFonts w:eastAsia="Times New Roman"/>
          <w:b/>
          <w:sz w:val="28"/>
          <w:szCs w:val="28"/>
        </w:rPr>
        <w:t>компетенции</w:t>
      </w:r>
      <w:r w:rsidR="007A2481" w:rsidRPr="00EA3EA9">
        <w:rPr>
          <w:rFonts w:eastAsia="Times New Roman"/>
          <w:sz w:val="28"/>
          <w:szCs w:val="28"/>
        </w:rPr>
        <w:t xml:space="preserve"> (таблица 3.1).</w:t>
      </w:r>
    </w:p>
    <w:p w:rsidR="002D1E01" w:rsidRPr="00EA3EA9" w:rsidRDefault="002D1E01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2D1E01" w:rsidRPr="00EA3EA9" w:rsidSect="008B63FF">
          <w:footerReference w:type="default" r:id="rId8"/>
          <w:footerReference w:type="first" r:id="rId9"/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</w:p>
    <w:p w:rsidR="00412926" w:rsidRPr="00EA3EA9" w:rsidRDefault="002D1E01" w:rsidP="00EA3EA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lastRenderedPageBreak/>
        <w:t>Таблица 3.1 – Сведения о компетенциях и результатах обучения, формируемых дисциплиной «</w:t>
      </w:r>
      <w:r w:rsidR="00EA04E3" w:rsidRPr="00EA3EA9">
        <w:rPr>
          <w:rFonts w:eastAsia="Times New Roman"/>
          <w:sz w:val="28"/>
          <w:szCs w:val="28"/>
        </w:rPr>
        <w:t>Технологическое оборуд</w:t>
      </w:r>
      <w:r w:rsidR="00EA04E3" w:rsidRPr="00EA3EA9">
        <w:rPr>
          <w:rFonts w:eastAsia="Times New Roman"/>
          <w:sz w:val="28"/>
          <w:szCs w:val="28"/>
        </w:rPr>
        <w:t>о</w:t>
      </w:r>
      <w:r w:rsidR="00EA04E3" w:rsidRPr="00EA3EA9">
        <w:rPr>
          <w:rFonts w:eastAsia="Times New Roman"/>
          <w:sz w:val="28"/>
          <w:szCs w:val="28"/>
        </w:rPr>
        <w:t>вание для хранения и переработки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3041"/>
      </w:tblGrid>
      <w:tr w:rsidR="00412926" w:rsidRPr="00EA3EA9" w:rsidTr="00EA3EA9">
        <w:trPr>
          <w:trHeight w:val="947"/>
        </w:trPr>
        <w:tc>
          <w:tcPr>
            <w:tcW w:w="1526" w:type="dxa"/>
            <w:vAlign w:val="center"/>
          </w:tcPr>
          <w:p w:rsidR="00412926" w:rsidRPr="00EA3EA9" w:rsidRDefault="00412926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№</w:t>
            </w:r>
          </w:p>
          <w:p w:rsidR="00412926" w:rsidRPr="00EA3EA9" w:rsidRDefault="00412926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п/п</w:t>
            </w:r>
          </w:p>
        </w:tc>
        <w:tc>
          <w:tcPr>
            <w:tcW w:w="13041" w:type="dxa"/>
          </w:tcPr>
          <w:p w:rsidR="00412926" w:rsidRPr="00EA3EA9" w:rsidRDefault="00412926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12926" w:rsidRPr="00EA3EA9" w:rsidTr="00EA3EA9">
        <w:trPr>
          <w:trHeight w:val="704"/>
        </w:trPr>
        <w:tc>
          <w:tcPr>
            <w:tcW w:w="1526" w:type="dxa"/>
          </w:tcPr>
          <w:p w:rsidR="00412926" w:rsidRPr="00EA3EA9" w:rsidRDefault="00412926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1</w:t>
            </w:r>
            <w:r w:rsidR="00EA3EA9">
              <w:rPr>
                <w:szCs w:val="28"/>
              </w:rPr>
              <w:t>.</w:t>
            </w:r>
          </w:p>
        </w:tc>
        <w:tc>
          <w:tcPr>
            <w:tcW w:w="13041" w:type="dxa"/>
          </w:tcPr>
          <w:p w:rsidR="00412926" w:rsidRPr="00EA3EA9" w:rsidRDefault="00412926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ПК - 8 готовностью к профессиональной эксплуатации машин и технологического оборудования и эле</w:t>
            </w:r>
            <w:r w:rsidRPr="00EA3EA9">
              <w:rPr>
                <w:szCs w:val="28"/>
              </w:rPr>
              <w:t>к</w:t>
            </w:r>
            <w:r w:rsidRPr="00EA3EA9">
              <w:rPr>
                <w:szCs w:val="28"/>
              </w:rPr>
              <w:t>троустановок.</w:t>
            </w:r>
          </w:p>
        </w:tc>
      </w:tr>
    </w:tbl>
    <w:p w:rsidR="00D178FA" w:rsidRDefault="00D178F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</w:p>
    <w:p w:rsidR="00412926" w:rsidRDefault="00412926" w:rsidP="00D178F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D178FA" w:rsidRPr="00EA3EA9" w:rsidRDefault="00D178FA" w:rsidP="00D178F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412926" w:rsidRPr="00EA3EA9" w:rsidRDefault="00D178FA" w:rsidP="00EA3EA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12926" w:rsidRPr="00EA3EA9">
        <w:rPr>
          <w:sz w:val="28"/>
          <w:szCs w:val="28"/>
        </w:rPr>
        <w:t>Трудоемкость дисциплины, реализуемой по учебному плану подготовки бакалавров направление 35.03.06 «Агр</w:t>
      </w:r>
      <w:r w:rsidR="00412926" w:rsidRPr="00EA3EA9">
        <w:rPr>
          <w:sz w:val="28"/>
          <w:szCs w:val="28"/>
        </w:rPr>
        <w:t>о</w:t>
      </w:r>
      <w:r w:rsidR="00412926" w:rsidRPr="00EA3EA9">
        <w:rPr>
          <w:sz w:val="28"/>
          <w:szCs w:val="28"/>
        </w:rPr>
        <w:t>инженерия» для профилей подготовки, 35.03.06-03 «Технологическое оборудование для хранения и переработки сельск</w:t>
      </w:r>
      <w:r w:rsidR="00412926" w:rsidRPr="00EA3EA9">
        <w:rPr>
          <w:sz w:val="28"/>
          <w:szCs w:val="28"/>
        </w:rPr>
        <w:t>о</w:t>
      </w:r>
      <w:r w:rsidR="00412926" w:rsidRPr="00EA3EA9">
        <w:rPr>
          <w:sz w:val="28"/>
          <w:szCs w:val="28"/>
        </w:rPr>
        <w:t>хозяйственной продукции».</w:t>
      </w:r>
    </w:p>
    <w:p w:rsidR="00412926" w:rsidRPr="00EA3EA9" w:rsidRDefault="00412926" w:rsidP="00EA3EA9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63"/>
        <w:gridCol w:w="1663"/>
        <w:gridCol w:w="1455"/>
        <w:gridCol w:w="1560"/>
        <w:gridCol w:w="2126"/>
      </w:tblGrid>
      <w:tr w:rsidR="00412926" w:rsidRPr="00EA3EA9" w:rsidTr="00EA3EA9">
        <w:tc>
          <w:tcPr>
            <w:tcW w:w="7763" w:type="dxa"/>
            <w:vMerge w:val="restart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Вид занятий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Всего</w:t>
            </w:r>
          </w:p>
        </w:tc>
        <w:tc>
          <w:tcPr>
            <w:tcW w:w="5141" w:type="dxa"/>
            <w:gridSpan w:val="3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в т.ч. по семестрам</w:t>
            </w:r>
          </w:p>
        </w:tc>
      </w:tr>
      <w:tr w:rsidR="00412926" w:rsidRPr="00EA3EA9" w:rsidTr="00EA3EA9">
        <w:tc>
          <w:tcPr>
            <w:tcW w:w="7763" w:type="dxa"/>
            <w:vMerge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63" w:type="dxa"/>
            <w:vMerge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  <w:lang w:val="el-GR"/>
              </w:rPr>
            </w:pPr>
            <w:r w:rsidRPr="00EA3EA9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  <w:lang w:val="el-GR"/>
              </w:rPr>
            </w:pPr>
            <w:r w:rsidRPr="00EA3EA9">
              <w:rPr>
                <w:sz w:val="28"/>
                <w:szCs w:val="28"/>
                <w:lang w:val="en-US"/>
              </w:rPr>
              <w:t>VIII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210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66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80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50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1.1. Лекции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76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32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26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120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48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48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24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14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14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186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42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64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53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Итого часов (стр. 1+ стр. 2)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396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66671">
            <w:pPr>
              <w:tabs>
                <w:tab w:val="left" w:pos="525"/>
                <w:tab w:val="center" w:pos="619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108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144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117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з,з,э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 xml:space="preserve">зачет 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зачет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экзамен</w:t>
            </w:r>
          </w:p>
        </w:tc>
      </w:tr>
      <w:tr w:rsidR="00412926" w:rsidRPr="00EA3EA9" w:rsidTr="00EA3EA9">
        <w:tc>
          <w:tcPr>
            <w:tcW w:w="77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63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11</w:t>
            </w:r>
          </w:p>
        </w:tc>
        <w:tc>
          <w:tcPr>
            <w:tcW w:w="1455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412926" w:rsidRPr="00EA3EA9" w:rsidRDefault="00412926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</w:t>
            </w:r>
          </w:p>
        </w:tc>
      </w:tr>
    </w:tbl>
    <w:p w:rsidR="00412926" w:rsidRPr="00EA3EA9" w:rsidRDefault="00412926" w:rsidP="00EA3EA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  <w:sectPr w:rsidR="00412926" w:rsidRPr="00EA3EA9" w:rsidSect="002D1E01">
          <w:pgSz w:w="16834" w:h="11909" w:orient="landscape"/>
          <w:pgMar w:top="1276" w:right="1134" w:bottom="569" w:left="993" w:header="720" w:footer="720" w:gutter="0"/>
          <w:cols w:space="60"/>
          <w:noEndnote/>
          <w:titlePg/>
          <w:docGrid w:linePitch="272"/>
        </w:sectPr>
      </w:pPr>
    </w:p>
    <w:p w:rsidR="004D580D" w:rsidRPr="00EA3EA9" w:rsidRDefault="00726B81" w:rsidP="00EA3EA9">
      <w:pPr>
        <w:shd w:val="clear" w:color="auto" w:fill="FFFFFF"/>
        <w:spacing w:line="276" w:lineRule="auto"/>
        <w:ind w:right="5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726B81" w:rsidRPr="00EA3EA9" w:rsidRDefault="00726B81" w:rsidP="00EA3EA9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F133C2" w:rsidRPr="00EA3EA9" w:rsidRDefault="00726B81" w:rsidP="00EA3EA9">
      <w:pPr>
        <w:shd w:val="clear" w:color="auto" w:fill="FFFFFF"/>
        <w:spacing w:line="276" w:lineRule="auto"/>
        <w:ind w:left="851" w:right="5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Таблица 5.1 – Т</w:t>
      </w:r>
      <w:r w:rsidR="00F133C2" w:rsidRPr="00EA3EA9">
        <w:rPr>
          <w:rFonts w:eastAsia="Times New Roman"/>
          <w:sz w:val="28"/>
          <w:szCs w:val="28"/>
        </w:rPr>
        <w:t>е</w:t>
      </w:r>
      <w:r w:rsidRPr="00EA3EA9">
        <w:rPr>
          <w:rFonts w:eastAsia="Times New Roman"/>
          <w:sz w:val="28"/>
          <w:szCs w:val="28"/>
        </w:rPr>
        <w:t xml:space="preserve">матический </w:t>
      </w:r>
      <w:r w:rsidR="00F133C2" w:rsidRPr="00EA3EA9">
        <w:rPr>
          <w:rFonts w:eastAsia="Times New Roman"/>
          <w:sz w:val="28"/>
          <w:szCs w:val="28"/>
        </w:rPr>
        <w:t>план изучения дисциплины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перер</w:t>
      </w:r>
      <w:r w:rsidR="00EA04E3" w:rsidRPr="00EA3EA9">
        <w:rPr>
          <w:rFonts w:eastAsia="Times New Roman"/>
          <w:sz w:val="28"/>
          <w:szCs w:val="28"/>
        </w:rPr>
        <w:t>а</w:t>
      </w:r>
      <w:r w:rsidR="00EA04E3" w:rsidRPr="00EA3EA9">
        <w:rPr>
          <w:rFonts w:eastAsia="Times New Roman"/>
          <w:sz w:val="28"/>
          <w:szCs w:val="28"/>
        </w:rPr>
        <w:t>ботки сельскохозяйственной продукции</w:t>
      </w:r>
      <w:r w:rsidR="00F133C2" w:rsidRPr="00EA3EA9">
        <w:rPr>
          <w:rFonts w:eastAsia="Times New Roman"/>
          <w:sz w:val="28"/>
          <w:szCs w:val="28"/>
        </w:rPr>
        <w:t>» по у</w:t>
      </w:r>
      <w:r w:rsidR="00DE1AF0" w:rsidRPr="00EA3EA9">
        <w:rPr>
          <w:rFonts w:eastAsia="Times New Roman"/>
          <w:sz w:val="28"/>
          <w:szCs w:val="28"/>
        </w:rPr>
        <w:t xml:space="preserve">чебному плану направления </w:t>
      </w:r>
      <w:r w:rsidR="00DE1AF0" w:rsidRPr="00EA3EA9">
        <w:rPr>
          <w:sz w:val="28"/>
          <w:szCs w:val="28"/>
        </w:rPr>
        <w:t xml:space="preserve">35.03.06 </w:t>
      </w:r>
      <w:r w:rsidR="00F133C2" w:rsidRPr="00EA3EA9">
        <w:rPr>
          <w:rFonts w:eastAsia="Times New Roman"/>
          <w:sz w:val="28"/>
          <w:szCs w:val="28"/>
        </w:rPr>
        <w:t xml:space="preserve">– «Агроинженерия» профиль </w:t>
      </w:r>
      <w:r w:rsidR="00DE1AF0" w:rsidRPr="00EA3EA9">
        <w:rPr>
          <w:sz w:val="28"/>
          <w:szCs w:val="28"/>
        </w:rPr>
        <w:t>35.03.06-03</w:t>
      </w:r>
      <w:r w:rsidR="00F133C2" w:rsidRPr="00EA3EA9">
        <w:rPr>
          <w:rFonts w:eastAsia="Times New Roman"/>
          <w:sz w:val="28"/>
          <w:szCs w:val="28"/>
        </w:rPr>
        <w:t xml:space="preserve"> – </w:t>
      </w:r>
      <w:r w:rsidR="00952FEC" w:rsidRPr="00EA3EA9">
        <w:rPr>
          <w:rFonts w:eastAsia="Times New Roman"/>
          <w:sz w:val="28"/>
          <w:szCs w:val="28"/>
        </w:rPr>
        <w:t>«</w:t>
      </w:r>
      <w:r w:rsidR="00F56D74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952FEC" w:rsidRPr="00EA3EA9">
        <w:rPr>
          <w:rFonts w:eastAsia="Times New Roman"/>
          <w:sz w:val="28"/>
          <w:szCs w:val="28"/>
        </w:rPr>
        <w:t>»</w:t>
      </w:r>
      <w:r w:rsidR="00F133C2" w:rsidRPr="00EA3EA9">
        <w:rPr>
          <w:rFonts w:eastAsia="Times New Roman"/>
          <w:sz w:val="28"/>
          <w:szCs w:val="28"/>
        </w:rPr>
        <w:t xml:space="preserve"> </w:t>
      </w:r>
    </w:p>
    <w:tbl>
      <w:tblPr>
        <w:tblStyle w:val="aa"/>
        <w:tblW w:w="0" w:type="auto"/>
        <w:tblInd w:w="959" w:type="dxa"/>
        <w:tblLayout w:type="fixed"/>
        <w:tblLook w:val="04A0"/>
      </w:tblPr>
      <w:tblGrid>
        <w:gridCol w:w="2268"/>
        <w:gridCol w:w="142"/>
        <w:gridCol w:w="6945"/>
        <w:gridCol w:w="709"/>
        <w:gridCol w:w="851"/>
        <w:gridCol w:w="850"/>
        <w:gridCol w:w="851"/>
        <w:gridCol w:w="1348"/>
      </w:tblGrid>
      <w:tr w:rsidR="000D37AD" w:rsidRPr="00EA3EA9" w:rsidTr="00022FC4">
        <w:tc>
          <w:tcPr>
            <w:tcW w:w="2268" w:type="dxa"/>
            <w:vMerge w:val="restart"/>
            <w:vAlign w:val="center"/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7087" w:type="dxa"/>
            <w:gridSpan w:val="2"/>
            <w:vMerge w:val="restart"/>
            <w:vAlign w:val="center"/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261" w:type="dxa"/>
            <w:gridSpan w:val="4"/>
            <w:vAlign w:val="center"/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Объем часов</w:t>
            </w:r>
          </w:p>
        </w:tc>
        <w:tc>
          <w:tcPr>
            <w:tcW w:w="1348" w:type="dxa"/>
            <w:vMerge w:val="restart"/>
            <w:vAlign w:val="center"/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Форма текущего контроля</w:t>
            </w:r>
          </w:p>
        </w:tc>
      </w:tr>
      <w:tr w:rsidR="000D37AD" w:rsidRPr="00EA3EA9" w:rsidTr="00022FC4">
        <w:trPr>
          <w:cantSplit/>
          <w:trHeight w:val="2292"/>
        </w:trPr>
        <w:tc>
          <w:tcPr>
            <w:tcW w:w="2268" w:type="dxa"/>
            <w:vMerge/>
          </w:tcPr>
          <w:p w:rsidR="00F133C2" w:rsidRPr="00EA3EA9" w:rsidRDefault="00F133C2" w:rsidP="00EA3EA9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vMerge/>
          </w:tcPr>
          <w:p w:rsidR="00F133C2" w:rsidRPr="00EA3EA9" w:rsidRDefault="00F133C2" w:rsidP="00EA3EA9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133C2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>Лекции</w:t>
            </w:r>
          </w:p>
        </w:tc>
        <w:tc>
          <w:tcPr>
            <w:tcW w:w="851" w:type="dxa"/>
            <w:textDirection w:val="btLr"/>
            <w:vAlign w:val="center"/>
          </w:tcPr>
          <w:p w:rsidR="00625603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 xml:space="preserve">Лабораторные </w:t>
            </w:r>
          </w:p>
          <w:p w:rsidR="00F133C2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850" w:type="dxa"/>
            <w:textDirection w:val="btLr"/>
            <w:vAlign w:val="center"/>
          </w:tcPr>
          <w:p w:rsidR="00C939AA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>Практические (с</w:t>
            </w:r>
            <w:r w:rsidRPr="00022FC4">
              <w:rPr>
                <w:rFonts w:eastAsia="Times New Roman"/>
                <w:sz w:val="24"/>
                <w:szCs w:val="24"/>
              </w:rPr>
              <w:t>е</w:t>
            </w:r>
            <w:r w:rsidRPr="00022FC4">
              <w:rPr>
                <w:rFonts w:eastAsia="Times New Roman"/>
                <w:sz w:val="24"/>
                <w:szCs w:val="24"/>
              </w:rPr>
              <w:t>минарские)</w:t>
            </w:r>
          </w:p>
          <w:p w:rsidR="00F133C2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851" w:type="dxa"/>
            <w:textDirection w:val="btLr"/>
            <w:vAlign w:val="center"/>
          </w:tcPr>
          <w:p w:rsidR="00625603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>Самостоятельная</w:t>
            </w:r>
          </w:p>
          <w:p w:rsidR="00F133C2" w:rsidRPr="00022FC4" w:rsidRDefault="00F133C2" w:rsidP="00EA3EA9">
            <w:pPr>
              <w:spacing w:line="276" w:lineRule="auto"/>
              <w:ind w:left="113" w:right="6"/>
              <w:jc w:val="center"/>
              <w:rPr>
                <w:rFonts w:eastAsia="Times New Roman"/>
                <w:sz w:val="24"/>
                <w:szCs w:val="24"/>
              </w:rPr>
            </w:pPr>
            <w:r w:rsidRPr="00022FC4">
              <w:rPr>
                <w:rFonts w:eastAsia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348" w:type="dxa"/>
            <w:vMerge/>
          </w:tcPr>
          <w:p w:rsidR="00F133C2" w:rsidRPr="00EA3EA9" w:rsidRDefault="00F133C2" w:rsidP="00EA3EA9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D6706C" w:rsidRPr="00EA3EA9" w:rsidTr="00022FC4">
        <w:tc>
          <w:tcPr>
            <w:tcW w:w="2268" w:type="dxa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2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D6706C" w:rsidRPr="00EA3EA9" w:rsidTr="00D6706C">
        <w:trPr>
          <w:trHeight w:val="607"/>
        </w:trPr>
        <w:tc>
          <w:tcPr>
            <w:tcW w:w="13964" w:type="dxa"/>
            <w:gridSpan w:val="8"/>
            <w:vAlign w:val="center"/>
          </w:tcPr>
          <w:p w:rsidR="00D6706C" w:rsidRPr="00EA3EA9" w:rsidRDefault="00D6706C" w:rsidP="00EA3EA9">
            <w:pPr>
              <w:pStyle w:val="a9"/>
              <w:numPr>
                <w:ilvl w:val="0"/>
                <w:numId w:val="6"/>
              </w:numPr>
              <w:spacing w:line="276" w:lineRule="auto"/>
              <w:ind w:right="5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A3EA9">
              <w:rPr>
                <w:rFonts w:eastAsia="Times New Roman"/>
                <w:b/>
                <w:sz w:val="28"/>
                <w:szCs w:val="28"/>
              </w:rPr>
              <w:t>Технологическое оборудование для хранения и переработки продукции растениеводства</w:t>
            </w:r>
            <w:r w:rsidR="004121D3" w:rsidRPr="00EA3EA9">
              <w:rPr>
                <w:rFonts w:eastAsia="Times New Roman"/>
                <w:b/>
                <w:sz w:val="28"/>
                <w:szCs w:val="28"/>
              </w:rPr>
              <w:t xml:space="preserve"> (семестр 6)</w:t>
            </w:r>
          </w:p>
        </w:tc>
      </w:tr>
      <w:tr w:rsidR="00D6706C" w:rsidRPr="00EA3EA9" w:rsidTr="00022FC4">
        <w:trPr>
          <w:trHeight w:val="415"/>
        </w:trPr>
        <w:tc>
          <w:tcPr>
            <w:tcW w:w="2268" w:type="dxa"/>
            <w:tcBorders>
              <w:bottom w:val="single" w:sz="4" w:space="0" w:color="auto"/>
            </w:tcBorders>
          </w:tcPr>
          <w:p w:rsidR="00BF0721" w:rsidRPr="00EA3EA9" w:rsidRDefault="00BF072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Введение. </w:t>
            </w:r>
          </w:p>
          <w:p w:rsidR="00D6706C" w:rsidRPr="00EA3EA9" w:rsidRDefault="00BF0721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Общие сведения и понятия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</w:tcPr>
          <w:p w:rsidR="00BF0721" w:rsidRPr="00EA3EA9" w:rsidRDefault="00BF0721" w:rsidP="00EA3EA9">
            <w:pPr>
              <w:pStyle w:val="21"/>
              <w:tabs>
                <w:tab w:val="num" w:pos="0"/>
              </w:tabs>
              <w:spacing w:line="276" w:lineRule="auto"/>
              <w:ind w:firstLine="284"/>
            </w:pPr>
            <w:r w:rsidRPr="00EA3EA9">
              <w:t>Структура машин для переработки продукции раст</w:t>
            </w:r>
            <w:r w:rsidRPr="00EA3EA9">
              <w:t>е</w:t>
            </w:r>
            <w:r w:rsidRPr="00EA3EA9">
              <w:t>ниеводства, назначение их элементов, характеристика условий работы, классификация.</w:t>
            </w:r>
          </w:p>
          <w:p w:rsidR="00D6706C" w:rsidRPr="00EA3EA9" w:rsidRDefault="00BF0721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Исторические этапы совершенствования и разрабо</w:t>
            </w:r>
            <w:r w:rsidRPr="00EA3EA9">
              <w:rPr>
                <w:sz w:val="28"/>
                <w:szCs w:val="28"/>
              </w:rPr>
              <w:t>т</w:t>
            </w:r>
            <w:r w:rsidRPr="00EA3EA9">
              <w:rPr>
                <w:sz w:val="28"/>
                <w:szCs w:val="28"/>
              </w:rPr>
              <w:t>ки перерабатывающих машин в России и за рубежом. Технологические и технико-экономические характер</w:t>
            </w:r>
            <w:r w:rsidRPr="00EA3EA9">
              <w:rPr>
                <w:sz w:val="28"/>
                <w:szCs w:val="28"/>
              </w:rPr>
              <w:t>и</w:t>
            </w:r>
            <w:r w:rsidRPr="00EA3EA9">
              <w:rPr>
                <w:sz w:val="28"/>
                <w:szCs w:val="28"/>
              </w:rPr>
              <w:t>стики машин, методы их определения. Основные н</w:t>
            </w:r>
            <w:r w:rsidRPr="00EA3EA9">
              <w:rPr>
                <w:sz w:val="28"/>
                <w:szCs w:val="28"/>
              </w:rPr>
              <w:t>а</w:t>
            </w:r>
            <w:r w:rsidRPr="00EA3EA9">
              <w:rPr>
                <w:sz w:val="28"/>
                <w:szCs w:val="28"/>
              </w:rPr>
              <w:t>правления повышения технико-экономических показ</w:t>
            </w:r>
            <w:r w:rsidRPr="00EA3EA9">
              <w:rPr>
                <w:sz w:val="28"/>
                <w:szCs w:val="28"/>
              </w:rPr>
              <w:t>а</w:t>
            </w:r>
            <w:r w:rsidRPr="00EA3EA9">
              <w:rPr>
                <w:sz w:val="28"/>
                <w:szCs w:val="28"/>
              </w:rPr>
              <w:t>телей машин. Содержание и основные задачи курса.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6706C" w:rsidRPr="00EA3EA9" w:rsidRDefault="00771593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6706C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6706C" w:rsidRPr="00EA3EA9" w:rsidRDefault="00771593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D6706C" w:rsidRPr="00EA3EA9" w:rsidRDefault="00D6706C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C939AA" w:rsidRPr="00EA3EA9" w:rsidTr="00AD0C66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07ECC" w:rsidRDefault="00807ECC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C939AA" w:rsidRPr="00EA3EA9" w:rsidRDefault="00AD0C66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939AA" w:rsidRPr="00EA3EA9" w:rsidTr="00AD0C66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C939AA" w:rsidRPr="00EA3EA9" w:rsidRDefault="00C939A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AD0C66" w:rsidRPr="00EA3EA9" w:rsidTr="009B5FE2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AD0C66" w:rsidRPr="00EA3EA9" w:rsidRDefault="00022FC4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bCs/>
                <w:iCs/>
                <w:sz w:val="28"/>
                <w:szCs w:val="28"/>
              </w:rPr>
              <w:t>Производстве</w:t>
            </w:r>
            <w:r w:rsidRPr="00EA3EA9">
              <w:rPr>
                <w:bCs/>
                <w:iCs/>
                <w:sz w:val="28"/>
                <w:szCs w:val="28"/>
              </w:rPr>
              <w:t>н</w:t>
            </w:r>
            <w:r w:rsidRPr="00EA3EA9">
              <w:rPr>
                <w:bCs/>
                <w:iCs/>
                <w:sz w:val="28"/>
                <w:szCs w:val="28"/>
              </w:rPr>
              <w:t>ный</w:t>
            </w:r>
            <w:r w:rsidR="00AD0C66" w:rsidRPr="00EA3EA9">
              <w:rPr>
                <w:bCs/>
                <w:iCs/>
                <w:sz w:val="28"/>
                <w:szCs w:val="28"/>
              </w:rPr>
              <w:t xml:space="preserve"> процесс на предприятиях по переработке зерна в муку. Формир</w:t>
            </w:r>
            <w:r w:rsidR="00AD0C66" w:rsidRPr="00EA3EA9">
              <w:rPr>
                <w:bCs/>
                <w:iCs/>
                <w:sz w:val="28"/>
                <w:szCs w:val="28"/>
              </w:rPr>
              <w:t>о</w:t>
            </w:r>
            <w:r w:rsidR="00AD0C66" w:rsidRPr="00EA3EA9">
              <w:rPr>
                <w:bCs/>
                <w:iCs/>
                <w:sz w:val="28"/>
                <w:szCs w:val="28"/>
              </w:rPr>
              <w:t>вание помольных партий зерна на мукомольных з</w:t>
            </w:r>
            <w:r w:rsidR="00AD0C66" w:rsidRPr="00EA3EA9">
              <w:rPr>
                <w:bCs/>
                <w:iCs/>
                <w:sz w:val="28"/>
                <w:szCs w:val="28"/>
              </w:rPr>
              <w:t>а</w:t>
            </w:r>
            <w:r w:rsidR="00AD0C66" w:rsidRPr="00EA3EA9">
              <w:rPr>
                <w:bCs/>
                <w:iCs/>
                <w:sz w:val="28"/>
                <w:szCs w:val="28"/>
              </w:rPr>
              <w:t>водах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AD0C66" w:rsidRPr="00EA3EA9" w:rsidRDefault="00AD0C66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Обзор и рациональная компоновка технологическ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го оборудования, используемого на мукомольных зав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дах. Производственный процесс на предприятиях по переработке зерна. Современные методы технологии хранения и первичной переработки зерна. Физико-технологические и мукомольные свойства зерна пш</w:t>
            </w:r>
            <w:r w:rsidRPr="00EA3EA9">
              <w:rPr>
                <w:sz w:val="28"/>
                <w:szCs w:val="28"/>
              </w:rPr>
              <w:t>е</w:t>
            </w:r>
            <w:r w:rsidRPr="00EA3EA9">
              <w:rPr>
                <w:sz w:val="28"/>
                <w:szCs w:val="28"/>
              </w:rPr>
              <w:t>ницы и ржи. Хлебопекарные качества муки. Общие требования, предъявляемые к составлению помольных партий зерна. Методы расчета количества компонентов помольной партии зерна. Способы повышения качества зерна в помольной партии. Определение мукомольных свойств помольных партий на лабораторных мельн</w:t>
            </w:r>
            <w:r w:rsidRPr="00EA3EA9">
              <w:rPr>
                <w:sz w:val="28"/>
                <w:szCs w:val="28"/>
              </w:rPr>
              <w:t>и</w:t>
            </w:r>
            <w:r w:rsidRPr="00EA3EA9">
              <w:rPr>
                <w:sz w:val="28"/>
                <w:szCs w:val="28"/>
              </w:rPr>
              <w:t>цах. Контроль качества.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D0C66" w:rsidRPr="00EA3EA9" w:rsidRDefault="00AD0C6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D0C66" w:rsidRPr="00EA3EA9" w:rsidRDefault="00AD0C6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D0C66" w:rsidRPr="00EA3EA9" w:rsidRDefault="00AD0C6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D0C66" w:rsidRPr="00EA3EA9" w:rsidRDefault="00AD0C6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D0C66" w:rsidRPr="00EA3EA9" w:rsidRDefault="00AD0C6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172C5" w:rsidRPr="00EA3EA9" w:rsidTr="009B5FE2"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D172C5" w:rsidRPr="00EA3EA9" w:rsidRDefault="00D172C5" w:rsidP="00EA3EA9">
            <w:pPr>
              <w:spacing w:line="276" w:lineRule="auto"/>
              <w:ind w:right="5"/>
              <w:rPr>
                <w:bCs/>
                <w:iCs/>
                <w:sz w:val="28"/>
                <w:szCs w:val="28"/>
              </w:rPr>
            </w:pPr>
            <w:r w:rsidRPr="00EA3EA9">
              <w:rPr>
                <w:bCs/>
                <w:iCs/>
                <w:sz w:val="28"/>
                <w:szCs w:val="28"/>
              </w:rPr>
              <w:t>Технологическое оборудование для очистки зерна от примесей и со</w:t>
            </w:r>
            <w:r w:rsidRPr="00EA3EA9">
              <w:rPr>
                <w:bCs/>
                <w:iCs/>
                <w:sz w:val="28"/>
                <w:szCs w:val="28"/>
              </w:rPr>
              <w:t>р</w:t>
            </w:r>
            <w:r w:rsidRPr="00EA3EA9">
              <w:rPr>
                <w:bCs/>
                <w:iCs/>
                <w:sz w:val="28"/>
                <w:szCs w:val="28"/>
              </w:rPr>
              <w:t>тирования на м</w:t>
            </w:r>
            <w:r w:rsidRPr="00EA3EA9">
              <w:rPr>
                <w:bCs/>
                <w:iCs/>
                <w:sz w:val="28"/>
                <w:szCs w:val="28"/>
              </w:rPr>
              <w:t>у</w:t>
            </w:r>
            <w:r w:rsidRPr="00EA3EA9">
              <w:rPr>
                <w:bCs/>
                <w:iCs/>
                <w:sz w:val="28"/>
                <w:szCs w:val="28"/>
              </w:rPr>
              <w:t>комольных зав</w:t>
            </w:r>
            <w:r w:rsidRPr="00EA3EA9">
              <w:rPr>
                <w:bCs/>
                <w:iCs/>
                <w:sz w:val="28"/>
                <w:szCs w:val="28"/>
              </w:rPr>
              <w:t>о</w:t>
            </w:r>
            <w:r w:rsidRPr="00EA3EA9">
              <w:rPr>
                <w:bCs/>
                <w:iCs/>
                <w:sz w:val="28"/>
                <w:szCs w:val="28"/>
              </w:rPr>
              <w:t>дах.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D172C5" w:rsidRPr="00EA3EA9" w:rsidRDefault="00D172C5" w:rsidP="00EA3EA9">
            <w:pPr>
              <w:spacing w:line="276" w:lineRule="auto"/>
              <w:ind w:right="5" w:firstLine="459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Общие сведения о засоренности зерна. Назначение, область применения и классификация машин для оч</w:t>
            </w:r>
            <w:r w:rsidRPr="00EA3EA9">
              <w:rPr>
                <w:color w:val="000000"/>
                <w:sz w:val="28"/>
                <w:szCs w:val="28"/>
              </w:rPr>
              <w:t>и</w:t>
            </w:r>
            <w:r w:rsidRPr="00EA3EA9">
              <w:rPr>
                <w:color w:val="000000"/>
                <w:sz w:val="28"/>
                <w:szCs w:val="28"/>
              </w:rPr>
              <w:t>стки зерна. Способы выделения примесей. Размерные характеристики семян зерновых культур, вариацио</w:t>
            </w:r>
            <w:r w:rsidRPr="00EA3EA9">
              <w:rPr>
                <w:color w:val="000000"/>
                <w:sz w:val="28"/>
                <w:szCs w:val="28"/>
              </w:rPr>
              <w:t>н</w:t>
            </w:r>
            <w:r w:rsidRPr="00EA3EA9">
              <w:rPr>
                <w:color w:val="000000"/>
                <w:sz w:val="28"/>
                <w:szCs w:val="28"/>
              </w:rPr>
              <w:t>ные кривые и корреляционные таблицы. Принцип во</w:t>
            </w:r>
            <w:r w:rsidRPr="00EA3EA9">
              <w:rPr>
                <w:color w:val="000000"/>
                <w:sz w:val="28"/>
                <w:szCs w:val="28"/>
              </w:rPr>
              <w:t>з</w:t>
            </w:r>
            <w:r w:rsidRPr="00EA3EA9">
              <w:rPr>
                <w:color w:val="000000"/>
                <w:sz w:val="28"/>
                <w:szCs w:val="28"/>
              </w:rPr>
              <w:t>душной сепарации зерновой смеси, вентиляторы. О</w:t>
            </w:r>
            <w:r w:rsidRPr="00EA3EA9">
              <w:rPr>
                <w:color w:val="000000"/>
                <w:sz w:val="28"/>
                <w:szCs w:val="28"/>
              </w:rPr>
              <w:t>с</w:t>
            </w:r>
            <w:r w:rsidRPr="00EA3EA9">
              <w:rPr>
                <w:color w:val="000000"/>
                <w:sz w:val="28"/>
                <w:szCs w:val="28"/>
              </w:rPr>
              <w:t>новные факторы, влияющие на эффективность проце</w:t>
            </w:r>
            <w:r w:rsidRPr="00EA3EA9">
              <w:rPr>
                <w:color w:val="000000"/>
                <w:sz w:val="28"/>
                <w:szCs w:val="28"/>
              </w:rPr>
              <w:t>с</w:t>
            </w:r>
            <w:r w:rsidRPr="00EA3EA9">
              <w:rPr>
                <w:color w:val="000000"/>
                <w:sz w:val="28"/>
                <w:szCs w:val="28"/>
              </w:rPr>
              <w:t>са аэродинамического сепарирования. Основные ко</w:t>
            </w:r>
            <w:r w:rsidRPr="00EA3EA9">
              <w:rPr>
                <w:color w:val="000000"/>
                <w:sz w:val="28"/>
                <w:szCs w:val="28"/>
              </w:rPr>
              <w:t>н</w:t>
            </w:r>
            <w:r w:rsidRPr="00EA3EA9">
              <w:rPr>
                <w:color w:val="000000"/>
                <w:sz w:val="28"/>
                <w:szCs w:val="28"/>
              </w:rPr>
              <w:t>струкции воздушных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771593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172C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172C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4C41D5" w:rsidRPr="00EA3EA9" w:rsidTr="004C41D5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4C41D5" w:rsidRPr="00EA3EA9" w:rsidRDefault="004C41D5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4C41D5" w:rsidRPr="00EA3EA9" w:rsidTr="004C41D5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9B5FE2" w:rsidRPr="00EA3EA9" w:rsidTr="009B5FE2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022FC4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сепараторов. Ситовое сепарирование. Конструкции сит. Классификация ситовых рабочих органов и основные параметры процесса сепарирования. Технологические схемы работы ситовых сепараторов. Назначение, о</w:t>
            </w:r>
            <w:r w:rsidRPr="00EA3EA9">
              <w:rPr>
                <w:color w:val="000000"/>
                <w:sz w:val="28"/>
                <w:szCs w:val="28"/>
              </w:rPr>
              <w:t>б</w:t>
            </w:r>
            <w:r w:rsidRPr="00EA3EA9">
              <w:rPr>
                <w:color w:val="000000"/>
                <w:sz w:val="28"/>
                <w:szCs w:val="28"/>
              </w:rPr>
              <w:t>ласть применения и классификация магнитных сепар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торов. Технологический процесс магнитного сепарир</w:t>
            </w:r>
            <w:r w:rsidRPr="00EA3EA9">
              <w:rPr>
                <w:color w:val="000000"/>
                <w:sz w:val="28"/>
                <w:szCs w:val="28"/>
              </w:rPr>
              <w:t>о</w:t>
            </w:r>
            <w:r w:rsidRPr="00EA3EA9">
              <w:rPr>
                <w:color w:val="000000"/>
                <w:sz w:val="28"/>
                <w:szCs w:val="28"/>
              </w:rPr>
              <w:t>вания. Конструкции магнитных сепараторов. Назнач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ние, область применения и классификация триеров. Н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значение и область применения вибропневматических сепараторов. Процесс выделения примесей под дейс</w:t>
            </w:r>
            <w:r w:rsidRPr="00EA3EA9">
              <w:rPr>
                <w:color w:val="000000"/>
                <w:sz w:val="28"/>
                <w:szCs w:val="28"/>
              </w:rPr>
              <w:t>т</w:t>
            </w:r>
            <w:r w:rsidRPr="00EA3EA9">
              <w:rPr>
                <w:color w:val="000000"/>
                <w:sz w:val="28"/>
                <w:szCs w:val="28"/>
              </w:rPr>
              <w:t>вием вибраций сортирующей поверхности и потока воздуха. Технологический процесс работы вибропне</w:t>
            </w:r>
            <w:r w:rsidRPr="00EA3EA9">
              <w:rPr>
                <w:color w:val="000000"/>
                <w:sz w:val="28"/>
                <w:szCs w:val="28"/>
              </w:rPr>
              <w:t>в</w:t>
            </w:r>
            <w:r w:rsidRPr="00EA3EA9">
              <w:rPr>
                <w:color w:val="000000"/>
                <w:sz w:val="28"/>
                <w:szCs w:val="28"/>
              </w:rPr>
              <w:t>матических машин и факторы, влияющие на эффекти</w:t>
            </w:r>
            <w:r w:rsidRPr="00EA3EA9">
              <w:rPr>
                <w:color w:val="000000"/>
                <w:sz w:val="28"/>
                <w:szCs w:val="28"/>
              </w:rPr>
              <w:t>в</w:t>
            </w:r>
            <w:r w:rsidRPr="00EA3EA9">
              <w:rPr>
                <w:color w:val="000000"/>
                <w:sz w:val="28"/>
                <w:szCs w:val="28"/>
              </w:rPr>
              <w:t>ность их работы. Устройство, процесс работы и рег</w:t>
            </w:r>
            <w:r w:rsidRPr="00EA3EA9">
              <w:rPr>
                <w:color w:val="000000"/>
                <w:sz w:val="28"/>
                <w:szCs w:val="28"/>
              </w:rPr>
              <w:t>у</w:t>
            </w:r>
            <w:r w:rsidRPr="00EA3EA9">
              <w:rPr>
                <w:color w:val="000000"/>
                <w:sz w:val="28"/>
                <w:szCs w:val="28"/>
              </w:rPr>
              <w:t>лировки зерноочистительных и сортировальных м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шин. Контроль качества сепарирования. Основные н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правления совершенствования машин для очистки зе</w:t>
            </w:r>
            <w:r w:rsidRPr="00EA3EA9">
              <w:rPr>
                <w:color w:val="000000"/>
                <w:sz w:val="28"/>
                <w:szCs w:val="28"/>
              </w:rPr>
              <w:t>р</w:t>
            </w:r>
            <w:r w:rsidRPr="00EA3EA9">
              <w:rPr>
                <w:color w:val="000000"/>
                <w:sz w:val="28"/>
                <w:szCs w:val="28"/>
              </w:rPr>
              <w:t>на от примесей.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172C5" w:rsidRPr="00EA3EA9" w:rsidTr="009B5FE2"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D172C5" w:rsidRPr="00EA3EA9" w:rsidRDefault="00D172C5" w:rsidP="00EA3EA9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Технологическое оборудование для обработки п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о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верхности зерна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D172C5" w:rsidRPr="00EA3EA9" w:rsidRDefault="00D172C5" w:rsidP="00EA3EA9">
            <w:pPr>
              <w:spacing w:line="276" w:lineRule="auto"/>
              <w:ind w:right="5" w:firstLine="459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Классификация машин для очистки и обеззараж</w:t>
            </w:r>
            <w:r w:rsidRPr="00EA3EA9">
              <w:rPr>
                <w:sz w:val="28"/>
                <w:szCs w:val="28"/>
              </w:rPr>
              <w:t>и</w:t>
            </w:r>
            <w:r w:rsidRPr="00EA3EA9">
              <w:rPr>
                <w:sz w:val="28"/>
                <w:szCs w:val="28"/>
              </w:rPr>
              <w:t>вания поверхности зерна сухим способом. Устройство, технологический процесс работы и основные регул</w:t>
            </w:r>
            <w:r w:rsidRPr="00EA3EA9">
              <w:rPr>
                <w:sz w:val="28"/>
                <w:szCs w:val="28"/>
              </w:rPr>
              <w:t>и</w:t>
            </w:r>
            <w:r w:rsidRPr="00EA3EA9">
              <w:rPr>
                <w:sz w:val="28"/>
                <w:szCs w:val="28"/>
              </w:rPr>
              <w:t>ровки машин. Факторы, влияющие 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771593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172C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172C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4C41D5" w:rsidRPr="00EA3EA9" w:rsidTr="009B5FE2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4C41D5" w:rsidRPr="00EA3EA9" w:rsidRDefault="004C41D5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4C41D5" w:rsidRPr="00EA3EA9" w:rsidTr="009B5FE2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4C41D5" w:rsidRPr="00EA3EA9" w:rsidRDefault="004C41D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9B5FE2" w:rsidRPr="00EA3EA9" w:rsidTr="00801388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эффективность очистки и обеззараживания зерна сухим способом. Назначение, область применения и класс</w:t>
            </w:r>
            <w:r w:rsidRPr="00EA3EA9">
              <w:rPr>
                <w:sz w:val="28"/>
                <w:szCs w:val="28"/>
              </w:rPr>
              <w:t>и</w:t>
            </w:r>
            <w:r w:rsidRPr="00EA3EA9">
              <w:rPr>
                <w:sz w:val="28"/>
                <w:szCs w:val="28"/>
              </w:rPr>
              <w:t>фикация машин для гидротермической обработки п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верхности зерна. Устройство, технологический процесс и основные регулировки машин. Технические характ</w:t>
            </w:r>
            <w:r w:rsidRPr="00EA3EA9">
              <w:rPr>
                <w:sz w:val="28"/>
                <w:szCs w:val="28"/>
              </w:rPr>
              <w:t>е</w:t>
            </w:r>
            <w:r w:rsidRPr="00EA3EA9">
              <w:rPr>
                <w:sz w:val="28"/>
                <w:szCs w:val="28"/>
              </w:rPr>
              <w:t>ристики машин. Настройка машин на оптимальные технологические режимы. Контроль качества обрабо</w:t>
            </w:r>
            <w:r w:rsidRPr="00EA3EA9">
              <w:rPr>
                <w:sz w:val="28"/>
                <w:szCs w:val="28"/>
              </w:rPr>
              <w:t>т</w:t>
            </w:r>
            <w:r w:rsidRPr="00EA3EA9">
              <w:rPr>
                <w:sz w:val="28"/>
                <w:szCs w:val="28"/>
              </w:rPr>
              <w:t>ки поверхности зерна. Основные способы повышения эффективности работы машин для обработки повер</w:t>
            </w:r>
            <w:r w:rsidRPr="00EA3EA9">
              <w:rPr>
                <w:sz w:val="28"/>
                <w:szCs w:val="28"/>
              </w:rPr>
              <w:t>х</w:t>
            </w:r>
            <w:r w:rsidRPr="00EA3EA9">
              <w:rPr>
                <w:sz w:val="28"/>
                <w:szCs w:val="28"/>
              </w:rPr>
              <w:t>ности зерна.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172C5" w:rsidRPr="00EA3EA9" w:rsidTr="00801388">
        <w:trPr>
          <w:trHeight w:val="85"/>
        </w:trPr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D172C5" w:rsidRPr="00EA3EA9" w:rsidRDefault="004C41D5" w:rsidP="00EA3EA9">
            <w:pPr>
              <w:spacing w:line="276" w:lineRule="auto"/>
              <w:ind w:right="5"/>
              <w:rPr>
                <w:bCs/>
                <w:iCs/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Технологическое оборудование для измельчения зе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р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на, промежуто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ч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ных продуктов и сортирования продуктов и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з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мельчения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D172C5" w:rsidRPr="00EA3EA9" w:rsidRDefault="004C41D5" w:rsidP="00EA3EA9">
            <w:pPr>
              <w:shd w:val="clear" w:color="auto" w:fill="FFFFFF"/>
              <w:spacing w:line="276" w:lineRule="auto"/>
              <w:ind w:firstLine="459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Назначение и структура процесса измельчения. Классификация измельчающих машин и технологич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ская оценка процесса измельчения. Измельчение зерна в вальцовых станках и основные факторы, влияющие на процесс измельчения. Устройство, технологический процесс и основные регулировки вальцовых станков. Вымольные и бичевые машины. Назначение, устройс</w:t>
            </w:r>
            <w:r w:rsidRPr="00EA3EA9">
              <w:rPr>
                <w:color w:val="000000"/>
                <w:sz w:val="28"/>
                <w:szCs w:val="28"/>
              </w:rPr>
              <w:t>т</w:t>
            </w:r>
            <w:r w:rsidRPr="00EA3EA9">
              <w:rPr>
                <w:color w:val="000000"/>
                <w:sz w:val="28"/>
                <w:szCs w:val="28"/>
              </w:rPr>
              <w:t xml:space="preserve">во и основные регулировки. Сортирование продуктов размола зерна в рассевах. Устройство, технологический процесс и основные регулировки. Сортирование крупок в ситовеечных машинах. Устройство и подготовка к работе. Технические характеристики машин. Настройка 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771593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172C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172C5" w:rsidRPr="00EA3EA9" w:rsidRDefault="00D172C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B5FE2" w:rsidRPr="00EA3EA9" w:rsidTr="00801388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9B5FE2" w:rsidRPr="00EA3EA9" w:rsidRDefault="00801388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9B5FE2" w:rsidRPr="00EA3EA9" w:rsidTr="00801388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9B5FE2" w:rsidRPr="00EA3EA9" w:rsidTr="00D172C5"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9B5FE2" w:rsidRPr="00EA3EA9" w:rsidRDefault="009B5FE2" w:rsidP="00EA3EA9">
            <w:pPr>
              <w:spacing w:line="276" w:lineRule="auto"/>
              <w:ind w:right="5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E757EF" w:rsidRPr="00EA3EA9" w:rsidRDefault="00E757EF" w:rsidP="00EA3EA9">
            <w:pPr>
              <w:shd w:val="clear" w:color="auto" w:fill="FFFFFF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машин на оптимальные технологические режимы. Ко</w:t>
            </w:r>
            <w:r w:rsidRPr="00EA3EA9">
              <w:rPr>
                <w:color w:val="000000"/>
                <w:sz w:val="28"/>
                <w:szCs w:val="28"/>
              </w:rPr>
              <w:t>н</w:t>
            </w:r>
            <w:r w:rsidRPr="00EA3EA9">
              <w:rPr>
                <w:color w:val="000000"/>
                <w:sz w:val="28"/>
                <w:szCs w:val="28"/>
              </w:rPr>
              <w:t>троль качества.</w:t>
            </w:r>
          </w:p>
          <w:p w:rsidR="009B5FE2" w:rsidRPr="00EA3EA9" w:rsidRDefault="00801388" w:rsidP="00EA3EA9">
            <w:pPr>
              <w:shd w:val="clear" w:color="auto" w:fill="FFFFFF"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Основные направления совершенствования машин для измельчения зерна и сортирования продуктов и</w:t>
            </w:r>
            <w:r w:rsidRPr="00EA3EA9">
              <w:rPr>
                <w:sz w:val="28"/>
                <w:szCs w:val="28"/>
              </w:rPr>
              <w:t>з</w:t>
            </w:r>
            <w:r w:rsidRPr="00EA3EA9">
              <w:rPr>
                <w:sz w:val="28"/>
                <w:szCs w:val="28"/>
              </w:rPr>
              <w:t>мельчения. Основные способы повышения эффекти</w:t>
            </w:r>
            <w:r w:rsidRPr="00EA3EA9">
              <w:rPr>
                <w:sz w:val="28"/>
                <w:szCs w:val="28"/>
              </w:rPr>
              <w:t>в</w:t>
            </w:r>
            <w:r w:rsidRPr="00EA3EA9">
              <w:rPr>
                <w:sz w:val="28"/>
                <w:szCs w:val="28"/>
              </w:rPr>
              <w:t>ности работы машин для измельчения зерна.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9B5FE2" w:rsidRPr="00EA3EA9" w:rsidRDefault="009B5FE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01388" w:rsidRPr="00EA3EA9" w:rsidTr="00BD080F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801388" w:rsidRPr="00EA3EA9" w:rsidRDefault="00801388" w:rsidP="00EA3EA9">
            <w:pPr>
              <w:spacing w:line="276" w:lineRule="auto"/>
              <w:ind w:right="5"/>
              <w:rPr>
                <w:bCs/>
                <w:iCs/>
                <w:color w:val="000000"/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Техническое п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ревооружение мукомольных з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а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водови повыш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ние эффективн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о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сти их работы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01388" w:rsidRPr="00EA3EA9" w:rsidRDefault="00801388" w:rsidP="00EA3EA9">
            <w:pPr>
              <w:pStyle w:val="31"/>
              <w:spacing w:after="0" w:line="276" w:lineRule="auto"/>
              <w:ind w:left="0" w:firstLine="459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Основные способы повышения эффективности р</w:t>
            </w:r>
            <w:r w:rsidRPr="00EA3EA9">
              <w:rPr>
                <w:sz w:val="28"/>
                <w:szCs w:val="28"/>
              </w:rPr>
              <w:t>а</w:t>
            </w:r>
            <w:r w:rsidRPr="00EA3EA9">
              <w:rPr>
                <w:sz w:val="28"/>
                <w:szCs w:val="28"/>
              </w:rPr>
              <w:t>боты технологического оборудования.</w:t>
            </w:r>
          </w:p>
          <w:p w:rsidR="00801388" w:rsidRPr="00EA3EA9" w:rsidRDefault="00801388" w:rsidP="00EA3EA9">
            <w:pPr>
              <w:shd w:val="clear" w:color="auto" w:fill="FFFFFF"/>
              <w:spacing w:line="276" w:lineRule="auto"/>
              <w:ind w:firstLine="459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Основные направления технического перевооруж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ния и реконструкции мукомольных заводов. Внедрение прогрессивных способов и приемов подготовки и ра</w:t>
            </w:r>
            <w:r w:rsidRPr="00EA3EA9">
              <w:rPr>
                <w:color w:val="000000"/>
                <w:sz w:val="28"/>
                <w:szCs w:val="28"/>
              </w:rPr>
              <w:t>з</w:t>
            </w:r>
            <w:r w:rsidRPr="00EA3EA9">
              <w:rPr>
                <w:color w:val="000000"/>
                <w:sz w:val="28"/>
                <w:szCs w:val="28"/>
              </w:rPr>
              <w:t>мола зерна. Внедрение высокоэффективного комплек</w:t>
            </w:r>
            <w:r w:rsidRPr="00EA3EA9">
              <w:rPr>
                <w:color w:val="000000"/>
                <w:sz w:val="28"/>
                <w:szCs w:val="28"/>
              </w:rPr>
              <w:t>т</w:t>
            </w:r>
            <w:r w:rsidRPr="00EA3EA9">
              <w:rPr>
                <w:color w:val="000000"/>
                <w:sz w:val="28"/>
                <w:szCs w:val="28"/>
              </w:rPr>
              <w:t>ного оборудования. Современные мельничные ко</w:t>
            </w:r>
            <w:r w:rsidRPr="00EA3EA9">
              <w:rPr>
                <w:color w:val="000000"/>
                <w:sz w:val="28"/>
                <w:szCs w:val="28"/>
              </w:rPr>
              <w:t>м</w:t>
            </w:r>
            <w:r w:rsidRPr="00EA3EA9">
              <w:rPr>
                <w:color w:val="000000"/>
                <w:sz w:val="28"/>
                <w:szCs w:val="28"/>
              </w:rPr>
              <w:t xml:space="preserve">плексы и агрегатные мельницы малой мощности для </w:t>
            </w:r>
            <w:r w:rsidR="00017EAF" w:rsidRPr="00EA3EA9">
              <w:rPr>
                <w:color w:val="000000"/>
                <w:sz w:val="28"/>
                <w:szCs w:val="28"/>
              </w:rPr>
              <w:t>сельскохозяйственных</w:t>
            </w:r>
            <w:r w:rsidRPr="00EA3EA9">
              <w:rPr>
                <w:color w:val="000000"/>
                <w:sz w:val="28"/>
                <w:szCs w:val="28"/>
              </w:rPr>
              <w:t xml:space="preserve"> предприятий. Технические х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рактеристики машин. Настройка машин на оптимал</w:t>
            </w:r>
            <w:r w:rsidRPr="00EA3EA9">
              <w:rPr>
                <w:color w:val="000000"/>
                <w:sz w:val="28"/>
                <w:szCs w:val="28"/>
              </w:rPr>
              <w:t>ь</w:t>
            </w:r>
            <w:r w:rsidRPr="00EA3EA9">
              <w:rPr>
                <w:color w:val="000000"/>
                <w:sz w:val="28"/>
                <w:szCs w:val="28"/>
              </w:rPr>
              <w:t>ные технологические режимы.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01388" w:rsidRPr="00EA3EA9" w:rsidRDefault="00801388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01388" w:rsidRPr="00EA3EA9" w:rsidRDefault="00801388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01388" w:rsidRPr="00EA3EA9" w:rsidRDefault="00801388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01388" w:rsidRPr="00EA3EA9" w:rsidRDefault="00801388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01388" w:rsidRPr="00EA3EA9" w:rsidRDefault="00801388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21C41" w:rsidRPr="00EA3EA9" w:rsidTr="00BD080F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621C41" w:rsidRPr="00EA3EA9" w:rsidRDefault="00621C41" w:rsidP="00EA3EA9">
            <w:pPr>
              <w:spacing w:line="276" w:lineRule="auto"/>
              <w:ind w:right="5"/>
              <w:rPr>
                <w:bCs/>
                <w:iCs/>
                <w:color w:val="000000"/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Технологическая схема и оборуд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о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вание для перер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а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ботки зернокр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у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 xml:space="preserve">пяных культур в крупу. 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621C41" w:rsidRPr="00EA3EA9" w:rsidRDefault="00621C41" w:rsidP="00EA3EA9">
            <w:pPr>
              <w:pStyle w:val="31"/>
              <w:spacing w:after="0" w:line="276" w:lineRule="auto"/>
              <w:ind w:left="0" w:firstLine="459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Характеристика крупяного сырья, ассортимент и качество крупы. Технологическая схема и оборудов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ние для переработки крупяных культур в крупу. Выд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 xml:space="preserve">ление примесей из зерновой массы. Гидротермическая обработка зерна крупяных культур.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21C41" w:rsidRPr="00EA3EA9" w:rsidRDefault="00CA620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21C41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21C41" w:rsidRPr="00EA3EA9" w:rsidRDefault="00621C41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21C41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21C41" w:rsidRPr="00EA3EA9" w:rsidRDefault="00CA620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тест</w:t>
            </w:r>
          </w:p>
        </w:tc>
      </w:tr>
      <w:tr w:rsidR="00BD080F" w:rsidRPr="00EA3EA9" w:rsidTr="00BD080F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BD080F" w:rsidRPr="00EA3EA9" w:rsidTr="00BD080F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BD080F" w:rsidRPr="00EA3EA9" w:rsidTr="00322936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BD080F" w:rsidRPr="00EA3EA9" w:rsidRDefault="00322936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Машины для по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д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готовки и шел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у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шения зерна на крупяных заводах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E757EF" w:rsidRPr="00EA3EA9" w:rsidRDefault="00CB4EDA" w:rsidP="00EA3EA9">
            <w:pPr>
              <w:shd w:val="clear" w:color="auto" w:fill="FFFFFF"/>
              <w:spacing w:line="276" w:lineRule="auto"/>
              <w:ind w:left="-76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Классификация машин. Калибрование зерна перед ш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лушением. Устройство и подготовка к работе крупосо</w:t>
            </w:r>
            <w:r w:rsidRPr="00EA3EA9">
              <w:rPr>
                <w:color w:val="000000"/>
                <w:sz w:val="28"/>
                <w:szCs w:val="28"/>
              </w:rPr>
              <w:t>р</w:t>
            </w:r>
            <w:r w:rsidRPr="00EA3EA9">
              <w:rPr>
                <w:color w:val="000000"/>
                <w:sz w:val="28"/>
                <w:szCs w:val="28"/>
              </w:rPr>
              <w:t>тировок крупяных рассевов, пропаривателей непреры</w:t>
            </w:r>
            <w:r w:rsidRPr="00EA3EA9">
              <w:rPr>
                <w:color w:val="000000"/>
                <w:sz w:val="28"/>
                <w:szCs w:val="28"/>
              </w:rPr>
              <w:t>в</w:t>
            </w:r>
            <w:r w:rsidRPr="00EA3EA9">
              <w:rPr>
                <w:color w:val="000000"/>
                <w:sz w:val="28"/>
                <w:szCs w:val="28"/>
              </w:rPr>
              <w:t xml:space="preserve">ного и периодического действия. Способы </w:t>
            </w:r>
            <w:r w:rsidR="00621C41" w:rsidRPr="00EA3EA9">
              <w:rPr>
                <w:color w:val="000000"/>
                <w:sz w:val="28"/>
                <w:szCs w:val="28"/>
              </w:rPr>
              <w:t>шелушения зерна. Классификация машин. Шелушение зерна сжат</w:t>
            </w:r>
            <w:r w:rsidR="00621C41" w:rsidRPr="00EA3EA9">
              <w:rPr>
                <w:color w:val="000000"/>
                <w:sz w:val="28"/>
                <w:szCs w:val="28"/>
              </w:rPr>
              <w:t>и</w:t>
            </w:r>
            <w:r w:rsidR="00621C41" w:rsidRPr="00EA3EA9">
              <w:rPr>
                <w:color w:val="000000"/>
                <w:sz w:val="28"/>
                <w:szCs w:val="28"/>
              </w:rPr>
              <w:t xml:space="preserve">ем и сдвигом. Шелушение зерна </w:t>
            </w:r>
            <w:r w:rsidR="00E757EF" w:rsidRPr="00EA3EA9">
              <w:rPr>
                <w:color w:val="000000"/>
                <w:sz w:val="28"/>
                <w:szCs w:val="28"/>
              </w:rPr>
              <w:t>многократным и одн</w:t>
            </w:r>
            <w:r w:rsidR="00E757EF" w:rsidRPr="00EA3EA9">
              <w:rPr>
                <w:color w:val="000000"/>
                <w:sz w:val="28"/>
                <w:szCs w:val="28"/>
              </w:rPr>
              <w:t>о</w:t>
            </w:r>
            <w:r w:rsidR="00E757EF" w:rsidRPr="00EA3EA9">
              <w:rPr>
                <w:color w:val="000000"/>
                <w:sz w:val="28"/>
                <w:szCs w:val="28"/>
              </w:rPr>
              <w:t>кратным ударами в бичевых машинах. Шелушение зе</w:t>
            </w:r>
            <w:r w:rsidR="00E757EF" w:rsidRPr="00EA3EA9">
              <w:rPr>
                <w:color w:val="000000"/>
                <w:sz w:val="28"/>
                <w:szCs w:val="28"/>
              </w:rPr>
              <w:t>р</w:t>
            </w:r>
            <w:r w:rsidR="00E757EF" w:rsidRPr="00EA3EA9">
              <w:rPr>
                <w:color w:val="000000"/>
                <w:sz w:val="28"/>
                <w:szCs w:val="28"/>
              </w:rPr>
              <w:t>на в центробежных</w:t>
            </w:r>
            <w:r w:rsidR="00022FC4">
              <w:rPr>
                <w:color w:val="000000"/>
                <w:sz w:val="28"/>
                <w:szCs w:val="28"/>
              </w:rPr>
              <w:t xml:space="preserve"> </w:t>
            </w:r>
            <w:r w:rsidR="00E757EF" w:rsidRPr="00EA3EA9">
              <w:rPr>
                <w:color w:val="000000"/>
                <w:sz w:val="28"/>
                <w:szCs w:val="28"/>
              </w:rPr>
              <w:t>шелушителях. Шелушение зерна интенсивным истиранием. Устройство и подготовка к работе шелушильных станков и шелушильно-шлифовальных машин. Технические характеристики машин. Настройка машин на оптимальные технологич</w:t>
            </w:r>
            <w:r w:rsidR="00E757EF" w:rsidRPr="00EA3EA9">
              <w:rPr>
                <w:color w:val="000000"/>
                <w:sz w:val="28"/>
                <w:szCs w:val="28"/>
              </w:rPr>
              <w:t>е</w:t>
            </w:r>
            <w:r w:rsidR="00E757EF" w:rsidRPr="00EA3EA9">
              <w:rPr>
                <w:color w:val="000000"/>
                <w:sz w:val="28"/>
                <w:szCs w:val="28"/>
              </w:rPr>
              <w:t>ские режимы. Оценка эффективности процесса шел</w:t>
            </w:r>
            <w:r w:rsidR="00E757EF" w:rsidRPr="00EA3EA9">
              <w:rPr>
                <w:color w:val="000000"/>
                <w:sz w:val="28"/>
                <w:szCs w:val="28"/>
              </w:rPr>
              <w:t>у</w:t>
            </w:r>
            <w:r w:rsidR="00E757EF" w:rsidRPr="00EA3EA9">
              <w:rPr>
                <w:color w:val="000000"/>
                <w:sz w:val="28"/>
                <w:szCs w:val="28"/>
              </w:rPr>
              <w:t>шения зерна. Контроль качества.</w:t>
            </w:r>
          </w:p>
          <w:p w:rsidR="00BD080F" w:rsidRPr="00EA3EA9" w:rsidRDefault="00E757EF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Основные направления совершенствования и п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вышения эффективности работы шелушильных машин. Рациональная компоновка технологических линий.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BD080F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BD080F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BD080F" w:rsidRPr="00EA3EA9" w:rsidTr="00322936"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D080F" w:rsidRPr="00EA3EA9" w:rsidRDefault="00CB4ED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Технологическое оборудование для разделения пр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дуктов шелуш</w:t>
            </w:r>
            <w:r w:rsidRPr="00EA3EA9">
              <w:rPr>
                <w:sz w:val="28"/>
                <w:szCs w:val="28"/>
              </w:rPr>
              <w:t>е</w:t>
            </w:r>
            <w:r w:rsidRPr="00EA3EA9">
              <w:rPr>
                <w:sz w:val="28"/>
                <w:szCs w:val="28"/>
              </w:rPr>
              <w:t xml:space="preserve">ния зерна. 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BD080F" w:rsidRPr="00EA3EA9" w:rsidRDefault="00CB4EDA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Технологическая схема и оборудование для сорт</w:t>
            </w:r>
            <w:r w:rsidRPr="00EA3EA9">
              <w:rPr>
                <w:color w:val="000000"/>
                <w:sz w:val="28"/>
                <w:szCs w:val="28"/>
              </w:rPr>
              <w:t>и</w:t>
            </w:r>
            <w:r w:rsidRPr="00EA3EA9">
              <w:rPr>
                <w:color w:val="000000"/>
                <w:sz w:val="28"/>
                <w:szCs w:val="28"/>
              </w:rPr>
              <w:t>рования продуктов шелушения. Классификация машин. Разделение продуктов шелушения зерна в просеива</w:t>
            </w:r>
            <w:r w:rsidRPr="00EA3EA9">
              <w:rPr>
                <w:color w:val="000000"/>
                <w:sz w:val="28"/>
                <w:szCs w:val="28"/>
              </w:rPr>
              <w:t>ю</w:t>
            </w:r>
            <w:r w:rsidRPr="00EA3EA9">
              <w:rPr>
                <w:color w:val="000000"/>
                <w:sz w:val="28"/>
                <w:szCs w:val="28"/>
              </w:rPr>
              <w:t>щих и крупоотделительных машинах. Устройство, те</w:t>
            </w:r>
            <w:r w:rsidRPr="00EA3EA9">
              <w:rPr>
                <w:color w:val="000000"/>
                <w:sz w:val="28"/>
                <w:szCs w:val="28"/>
              </w:rPr>
              <w:t>х</w:t>
            </w:r>
            <w:r w:rsidRPr="00EA3EA9">
              <w:rPr>
                <w:color w:val="000000"/>
                <w:sz w:val="28"/>
                <w:szCs w:val="28"/>
              </w:rPr>
              <w:t>нологический процесс просеивающих и крупоотдел</w:t>
            </w:r>
            <w:r w:rsidRPr="00EA3EA9">
              <w:rPr>
                <w:color w:val="000000"/>
                <w:sz w:val="28"/>
                <w:szCs w:val="28"/>
              </w:rPr>
              <w:t>и</w:t>
            </w:r>
            <w:r w:rsidRPr="00EA3EA9">
              <w:rPr>
                <w:color w:val="000000"/>
                <w:sz w:val="28"/>
                <w:szCs w:val="28"/>
              </w:rPr>
              <w:t xml:space="preserve">тельных машин. Шлифование, 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D080F" w:rsidRPr="00EA3EA9" w:rsidRDefault="00CA620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D080F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D080F" w:rsidRPr="00EA3EA9" w:rsidRDefault="007A07A7" w:rsidP="00022FC4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D080F" w:rsidRPr="00EA3EA9" w:rsidRDefault="00BD080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CB4EDA" w:rsidRPr="00EA3EA9" w:rsidTr="00322936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B4EDA" w:rsidRPr="00EA3EA9" w:rsidTr="00322936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CB4EDA" w:rsidRPr="00EA3EA9" w:rsidTr="00322936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CB4EDA" w:rsidRPr="00EA3EA9" w:rsidRDefault="00322936" w:rsidP="00EA3EA9">
            <w:pPr>
              <w:spacing w:line="276" w:lineRule="auto"/>
              <w:ind w:right="5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Машины для шлифования и полирования кр</w:t>
            </w:r>
            <w:r w:rsidRPr="00EA3EA9">
              <w:rPr>
                <w:sz w:val="28"/>
                <w:szCs w:val="28"/>
              </w:rPr>
              <w:t>у</w:t>
            </w:r>
            <w:r w:rsidRPr="00EA3EA9">
              <w:rPr>
                <w:sz w:val="28"/>
                <w:szCs w:val="28"/>
              </w:rPr>
              <w:t>пы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CB4EDA" w:rsidRPr="00EA3EA9" w:rsidRDefault="00322936" w:rsidP="00EA3EA9">
            <w:pPr>
              <w:spacing w:line="276" w:lineRule="auto"/>
              <w:ind w:right="5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полирование и дробление ядра. Устройство, технолог</w:t>
            </w:r>
            <w:r w:rsidRPr="00EA3EA9">
              <w:rPr>
                <w:color w:val="000000"/>
                <w:sz w:val="28"/>
                <w:szCs w:val="28"/>
              </w:rPr>
              <w:t>и</w:t>
            </w:r>
            <w:r w:rsidRPr="00EA3EA9">
              <w:rPr>
                <w:color w:val="000000"/>
                <w:sz w:val="28"/>
                <w:szCs w:val="28"/>
              </w:rPr>
              <w:t>ческий процесс и основные регулировки машин для шлифования, полирования и дробления ядра. Совр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 xml:space="preserve">менные технологии сортирования </w:t>
            </w:r>
            <w:r w:rsidR="00CB4EDA" w:rsidRPr="00EA3EA9">
              <w:rPr>
                <w:color w:val="000000"/>
                <w:sz w:val="28"/>
                <w:szCs w:val="28"/>
              </w:rPr>
              <w:t>продуктов шелуш</w:t>
            </w:r>
            <w:r w:rsidR="00CB4EDA" w:rsidRPr="00EA3EA9">
              <w:rPr>
                <w:color w:val="000000"/>
                <w:sz w:val="28"/>
                <w:szCs w:val="28"/>
              </w:rPr>
              <w:t>е</w:t>
            </w:r>
            <w:r w:rsidR="00CB4EDA" w:rsidRPr="00EA3EA9">
              <w:rPr>
                <w:color w:val="000000"/>
                <w:sz w:val="28"/>
                <w:szCs w:val="28"/>
              </w:rPr>
              <w:t>ния. Технические характеристики машин. Настройка машин на оптимальные технологические режимы. Оценка качества готовой продукции.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CB4EDA" w:rsidRPr="00EA3EA9" w:rsidTr="00322936"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CB4EDA" w:rsidRPr="00EA3EA9" w:rsidRDefault="00CB4EDA" w:rsidP="00EA3EA9">
            <w:pPr>
              <w:spacing w:line="276" w:lineRule="auto"/>
              <w:ind w:right="5"/>
              <w:rPr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Технологическое оборудование для производства пшенной, гречн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вой, рисовой и гороховой круп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CB4EDA" w:rsidRPr="00EA3EA9" w:rsidRDefault="00CB4EDA" w:rsidP="00EA3EA9">
            <w:pPr>
              <w:shd w:val="clear" w:color="auto" w:fill="FFFFFF"/>
              <w:spacing w:line="276" w:lineRule="auto"/>
              <w:ind w:firstLine="459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Современные технологические схемы и машины для производства круп. Устройство, технологический процесс и основные регулировки машин для подгото</w:t>
            </w:r>
            <w:r w:rsidRPr="00EA3EA9">
              <w:rPr>
                <w:color w:val="000000"/>
                <w:sz w:val="28"/>
                <w:szCs w:val="28"/>
              </w:rPr>
              <w:t>в</w:t>
            </w:r>
            <w:r w:rsidRPr="00EA3EA9">
              <w:rPr>
                <w:color w:val="000000"/>
                <w:sz w:val="28"/>
                <w:szCs w:val="28"/>
              </w:rPr>
              <w:t>ки зерна проса к переработке; переработки зерна проса в крупу; подготовки зерна гречихи к переработке; ги</w:t>
            </w:r>
            <w:r w:rsidRPr="00EA3EA9">
              <w:rPr>
                <w:color w:val="000000"/>
                <w:sz w:val="28"/>
                <w:szCs w:val="28"/>
              </w:rPr>
              <w:t>д</w:t>
            </w:r>
            <w:r w:rsidRPr="00EA3EA9">
              <w:rPr>
                <w:color w:val="000000"/>
                <w:sz w:val="28"/>
                <w:szCs w:val="28"/>
              </w:rPr>
              <w:t>ротермической обработки зерна; калибрования зерен гречихи на фракции; переработки зерен гречихи в кр</w:t>
            </w:r>
            <w:r w:rsidRPr="00EA3EA9">
              <w:rPr>
                <w:color w:val="000000"/>
                <w:sz w:val="28"/>
                <w:szCs w:val="28"/>
              </w:rPr>
              <w:t>у</w:t>
            </w:r>
            <w:r w:rsidRPr="00EA3EA9">
              <w:rPr>
                <w:color w:val="000000"/>
                <w:sz w:val="28"/>
                <w:szCs w:val="28"/>
              </w:rPr>
              <w:t>пу; подготовки зерна риса к переработке; переработки зерна риса в крупу; шлифования и полирования ядра риса; подготовки зерна гороха к переработке; перер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ботки зерна гороха в крупу. Контроль качества.</w:t>
            </w:r>
          </w:p>
          <w:p w:rsidR="00CB4EDA" w:rsidRPr="00EA3EA9" w:rsidRDefault="00CB4EDA" w:rsidP="00EA3EA9">
            <w:pPr>
              <w:spacing w:line="276" w:lineRule="auto"/>
              <w:ind w:right="5" w:firstLine="459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Основные направления совершенствования техн</w:t>
            </w:r>
            <w:r w:rsidRPr="00EA3EA9">
              <w:rPr>
                <w:color w:val="000000"/>
                <w:sz w:val="28"/>
                <w:szCs w:val="28"/>
              </w:rPr>
              <w:t>о</w:t>
            </w:r>
            <w:r w:rsidRPr="00EA3EA9">
              <w:rPr>
                <w:color w:val="000000"/>
                <w:sz w:val="28"/>
                <w:szCs w:val="28"/>
              </w:rPr>
              <w:t>логий, машин и оборудования для производства круп. Рациональная компоновка технологических</w:t>
            </w:r>
            <w:r w:rsidR="00022FC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CB4EDA" w:rsidRPr="00EA3EA9" w:rsidRDefault="00CB4ED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322936" w:rsidRPr="00EA3EA9" w:rsidTr="00322936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322936" w:rsidRPr="00EA3EA9" w:rsidRDefault="00322936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322936" w:rsidRPr="00EA3EA9" w:rsidTr="00322936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322936" w:rsidRPr="00EA3EA9" w:rsidTr="00CB4EDA"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rPr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322936" w:rsidRPr="00EA3EA9" w:rsidRDefault="00322936" w:rsidP="00EA3EA9">
            <w:pPr>
              <w:spacing w:line="276" w:lineRule="auto"/>
              <w:ind w:right="5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линий. Способы повышения эффективности работы оборудования для производства круп.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322936" w:rsidRPr="00EA3EA9" w:rsidRDefault="0032293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13525" w:rsidRPr="00EA3EA9" w:rsidTr="00A13525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A13525" w:rsidRPr="00EA3EA9" w:rsidRDefault="00A13525" w:rsidP="00EA3EA9">
            <w:pPr>
              <w:spacing w:line="276" w:lineRule="auto"/>
              <w:ind w:right="5"/>
              <w:rPr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Технологическое оборудование для производства комбикормов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A13525" w:rsidRPr="00EA3EA9" w:rsidRDefault="00A13525" w:rsidP="00EA3EA9">
            <w:pPr>
              <w:shd w:val="clear" w:color="auto" w:fill="FFFFFF"/>
              <w:spacing w:line="276" w:lineRule="auto"/>
              <w:ind w:firstLine="459"/>
              <w:jc w:val="both"/>
              <w:rPr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Технологические процессы и оборудование для производства комбикормов. Классификация технол</w:t>
            </w:r>
            <w:r w:rsidRPr="00EA3EA9">
              <w:rPr>
                <w:color w:val="000000"/>
                <w:sz w:val="28"/>
                <w:szCs w:val="28"/>
              </w:rPr>
              <w:t>о</w:t>
            </w:r>
            <w:r w:rsidRPr="00EA3EA9">
              <w:rPr>
                <w:color w:val="000000"/>
                <w:sz w:val="28"/>
                <w:szCs w:val="28"/>
              </w:rPr>
              <w:t>гического оборудования. Устройство, про</w:t>
            </w:r>
            <w:r w:rsidRPr="00EA3EA9">
              <w:rPr>
                <w:color w:val="000000"/>
                <w:sz w:val="28"/>
                <w:szCs w:val="28"/>
              </w:rPr>
              <w:softHyphen/>
              <w:t>цесс работы и регулировки машин для гидротермической обработки и измельчения сырья. Технологическое оборудование для дозирования, смешивания и прессования комбикормов, устройство, процесс работы и основные регулировки. Настройка машин на оптимальные режимы работы. Контроль качества</w:t>
            </w:r>
          </w:p>
          <w:p w:rsidR="00A13525" w:rsidRPr="00EA3EA9" w:rsidRDefault="00A13525" w:rsidP="00EA3EA9">
            <w:pPr>
              <w:spacing w:line="276" w:lineRule="auto"/>
              <w:ind w:right="5" w:firstLine="459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Основные направления совершенствования техн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логий, машин и оборудования для производства комб</w:t>
            </w:r>
            <w:r w:rsidRPr="00EA3EA9">
              <w:rPr>
                <w:sz w:val="28"/>
                <w:szCs w:val="28"/>
              </w:rPr>
              <w:t>и</w:t>
            </w:r>
            <w:r w:rsidRPr="00EA3EA9">
              <w:rPr>
                <w:sz w:val="28"/>
                <w:szCs w:val="28"/>
              </w:rPr>
              <w:t>кормов. Способы повышения эффективности работы оборудования.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CA620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13525" w:rsidRPr="00EA3EA9" w:rsidTr="00022FC4"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A13525" w:rsidRPr="00EA3EA9" w:rsidRDefault="00A13525" w:rsidP="00022FC4">
            <w:pPr>
              <w:spacing w:line="276" w:lineRule="auto"/>
              <w:ind w:right="5"/>
              <w:jc w:val="both"/>
              <w:rPr>
                <w:sz w:val="28"/>
                <w:szCs w:val="28"/>
              </w:rPr>
            </w:pPr>
            <w:r w:rsidRPr="00EA3EA9">
              <w:rPr>
                <w:bCs/>
                <w:iCs/>
                <w:color w:val="000000"/>
                <w:sz w:val="28"/>
                <w:szCs w:val="28"/>
              </w:rPr>
              <w:t>Машины и об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о</w:t>
            </w:r>
            <w:r w:rsidRPr="00EA3EA9">
              <w:rPr>
                <w:bCs/>
                <w:iCs/>
                <w:color w:val="000000"/>
                <w:sz w:val="28"/>
                <w:szCs w:val="28"/>
              </w:rPr>
              <w:t>рудование для производства растительного масла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13525" w:rsidRPr="00EA3EA9" w:rsidRDefault="00A13525" w:rsidP="00022FC4">
            <w:pPr>
              <w:spacing w:line="276" w:lineRule="auto"/>
              <w:ind w:right="5" w:firstLine="459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Современные методы хранения и первичной пер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работки семян подсолнечника. Технология и оборуд</w:t>
            </w:r>
            <w:r w:rsidRPr="00EA3EA9">
              <w:rPr>
                <w:color w:val="000000"/>
                <w:sz w:val="28"/>
                <w:szCs w:val="28"/>
              </w:rPr>
              <w:t>о</w:t>
            </w:r>
            <w:r w:rsidRPr="00EA3EA9">
              <w:rPr>
                <w:color w:val="000000"/>
                <w:sz w:val="28"/>
                <w:szCs w:val="28"/>
              </w:rPr>
              <w:t>вание для производства подсолнечного масла. Класс</w:t>
            </w:r>
            <w:r w:rsidRPr="00EA3EA9">
              <w:rPr>
                <w:color w:val="000000"/>
                <w:sz w:val="28"/>
                <w:szCs w:val="28"/>
              </w:rPr>
              <w:t>и</w:t>
            </w:r>
            <w:r w:rsidRPr="00EA3EA9">
              <w:rPr>
                <w:color w:val="000000"/>
                <w:sz w:val="28"/>
                <w:szCs w:val="28"/>
              </w:rPr>
              <w:t>фикация технологического оборудования. Приемка масличного сырья. Очистка семян от примесей. Сушка семян, способы сушки. Охлаждение семян. Технология и оборудование для подготовки семян подсолнечника к извлечению масла. Способы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CA620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13525" w:rsidRPr="00EA3EA9" w:rsidTr="00A13525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A13525" w:rsidRPr="00EA3EA9" w:rsidTr="002572B7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A13525" w:rsidRPr="00EA3EA9" w:rsidTr="002572B7"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rPr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13525" w:rsidRPr="00EA3EA9" w:rsidRDefault="00A13525" w:rsidP="00022FC4">
            <w:pPr>
              <w:spacing w:line="276" w:lineRule="auto"/>
              <w:ind w:right="5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обрушивания семян и технологическое оборудование, используемое для этой цели. Классификация машин. Факторы, влияющие на обрушивание семян. Технол</w:t>
            </w:r>
            <w:r w:rsidRPr="00EA3EA9">
              <w:rPr>
                <w:color w:val="000000"/>
                <w:sz w:val="28"/>
                <w:szCs w:val="28"/>
              </w:rPr>
              <w:t>о</w:t>
            </w:r>
            <w:r w:rsidRPr="00EA3EA9">
              <w:rPr>
                <w:color w:val="000000"/>
                <w:sz w:val="28"/>
                <w:szCs w:val="28"/>
              </w:rPr>
              <w:t>гический процесс работы бичевых и центробежных с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менорушек. Технологическое оборудование для разд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ления продуктов шелушения на фракции. Способы и</w:t>
            </w:r>
            <w:r w:rsidRPr="00EA3EA9">
              <w:rPr>
                <w:color w:val="000000"/>
                <w:sz w:val="28"/>
                <w:szCs w:val="28"/>
              </w:rPr>
              <w:t>з</w:t>
            </w:r>
            <w:r w:rsidRPr="00EA3EA9">
              <w:rPr>
                <w:color w:val="000000"/>
                <w:sz w:val="28"/>
                <w:szCs w:val="28"/>
              </w:rPr>
              <w:t>мельчения семян и ядра подсолнечника. Классифик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ция машин. Факторы, влияющие на измельчение семян. Технологическое оборудование для измельчения семян. Технологический процесс влаготепловой обработки мягки. Способы влаготепловой обработки мятки. Кла</w:t>
            </w:r>
            <w:r w:rsidRPr="00EA3EA9">
              <w:rPr>
                <w:color w:val="000000"/>
                <w:sz w:val="28"/>
                <w:szCs w:val="28"/>
              </w:rPr>
              <w:t>с</w:t>
            </w:r>
            <w:r w:rsidRPr="00EA3EA9">
              <w:rPr>
                <w:color w:val="000000"/>
                <w:sz w:val="28"/>
                <w:szCs w:val="28"/>
              </w:rPr>
              <w:t>сификация машин. Технологическое оборудование для влаготепловой обработки. Способы предварительного извлечения масла из мезги. Классификация технолог</w:t>
            </w:r>
            <w:r w:rsidRPr="00EA3EA9">
              <w:rPr>
                <w:color w:val="000000"/>
                <w:sz w:val="28"/>
                <w:szCs w:val="28"/>
              </w:rPr>
              <w:t>и</w:t>
            </w:r>
            <w:r w:rsidRPr="00EA3EA9">
              <w:rPr>
                <w:color w:val="000000"/>
                <w:sz w:val="28"/>
                <w:szCs w:val="28"/>
              </w:rPr>
              <w:t>ческого оборудования для предварительного извлеч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ния масла. Технологическое оборудование для предв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рительного отжима масла, устройство, процесс работы, основные регулировки. Факторы, влияющие на полноту извлечения масла. Способы окончательного извлечения масла. Классификация технологического оборудования для окончательного извлечения масла. Технологич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>ские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13525" w:rsidRPr="00EA3EA9" w:rsidTr="002572B7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A13525" w:rsidRPr="00EA3EA9" w:rsidRDefault="002572B7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2572B7" w:rsidRPr="00EA3EA9" w:rsidTr="00C86DCC">
        <w:trPr>
          <w:trHeight w:val="618"/>
        </w:trPr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A13525" w:rsidRPr="00EA3EA9" w:rsidTr="00022FC4">
        <w:trPr>
          <w:trHeight w:val="2966"/>
        </w:trPr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2572B7" w:rsidRPr="00EA3EA9" w:rsidRDefault="002572B7" w:rsidP="00EA3EA9">
            <w:pPr>
              <w:shd w:val="clear" w:color="auto" w:fill="FFFFFF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схемы и оборудование для извлечения масла прессов</w:t>
            </w:r>
            <w:r w:rsidRPr="00EA3EA9">
              <w:rPr>
                <w:color w:val="000000"/>
                <w:sz w:val="28"/>
                <w:szCs w:val="28"/>
              </w:rPr>
              <w:t>а</w:t>
            </w:r>
            <w:r w:rsidRPr="00EA3EA9">
              <w:rPr>
                <w:color w:val="000000"/>
                <w:sz w:val="28"/>
                <w:szCs w:val="28"/>
              </w:rPr>
              <w:t>нием. Устройство и подготовка к работе прессов для извлечения масла. Настройка машин на оптимальные технологические режимы работы. Контроль качества.</w:t>
            </w:r>
          </w:p>
          <w:p w:rsidR="00A13525" w:rsidRPr="00EA3EA9" w:rsidRDefault="002572B7" w:rsidP="00EA3EA9">
            <w:pPr>
              <w:spacing w:line="276" w:lineRule="auto"/>
              <w:ind w:right="5" w:firstLine="459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A3EA9">
              <w:rPr>
                <w:color w:val="000000"/>
                <w:sz w:val="28"/>
                <w:szCs w:val="28"/>
              </w:rPr>
              <w:t>Основные направления совершенствования и п</w:t>
            </w:r>
            <w:r w:rsidRPr="00EA3EA9">
              <w:rPr>
                <w:color w:val="000000"/>
                <w:sz w:val="28"/>
                <w:szCs w:val="28"/>
              </w:rPr>
              <w:t>о</w:t>
            </w:r>
            <w:r w:rsidRPr="00EA3EA9">
              <w:rPr>
                <w:color w:val="000000"/>
                <w:sz w:val="28"/>
                <w:szCs w:val="28"/>
              </w:rPr>
              <w:t>вышения эффективности работы оборудования для производства растительного масла. Рациональная ко</w:t>
            </w:r>
            <w:r w:rsidRPr="00EA3EA9">
              <w:rPr>
                <w:color w:val="000000"/>
                <w:sz w:val="28"/>
                <w:szCs w:val="28"/>
              </w:rPr>
              <w:t>м</w:t>
            </w:r>
            <w:r w:rsidRPr="00EA3EA9">
              <w:rPr>
                <w:color w:val="000000"/>
                <w:sz w:val="28"/>
                <w:szCs w:val="28"/>
              </w:rPr>
              <w:t>поновка технологических линий.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A13525" w:rsidRPr="00EA3EA9" w:rsidRDefault="00A1352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356FEE" w:rsidRPr="00EA3EA9" w:rsidTr="00022FC4">
        <w:trPr>
          <w:trHeight w:val="1817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356FEE" w:rsidRPr="00EA3EA9" w:rsidRDefault="00356FEE" w:rsidP="00022FC4">
            <w:pPr>
              <w:spacing w:line="276" w:lineRule="auto"/>
              <w:ind w:right="5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Машины и об</w:t>
            </w:r>
            <w:r w:rsidRPr="00EA3EA9">
              <w:rPr>
                <w:sz w:val="28"/>
                <w:szCs w:val="28"/>
              </w:rPr>
              <w:t>о</w:t>
            </w:r>
            <w:r w:rsidRPr="00EA3EA9">
              <w:rPr>
                <w:sz w:val="28"/>
                <w:szCs w:val="28"/>
              </w:rPr>
              <w:t>рудование для производства с</w:t>
            </w:r>
            <w:r w:rsidRPr="00EA3EA9">
              <w:rPr>
                <w:sz w:val="28"/>
                <w:szCs w:val="28"/>
              </w:rPr>
              <w:t>а</w:t>
            </w:r>
            <w:r w:rsidRPr="00EA3EA9">
              <w:rPr>
                <w:sz w:val="28"/>
                <w:szCs w:val="28"/>
              </w:rPr>
              <w:t>хара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56FEE" w:rsidRPr="00EA3EA9" w:rsidRDefault="00356FEE" w:rsidP="00022FC4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Складирование свеклы. Технологическая линия пер</w:t>
            </w:r>
            <w:r w:rsidRPr="00EA3EA9">
              <w:rPr>
                <w:color w:val="000000"/>
                <w:sz w:val="28"/>
                <w:szCs w:val="28"/>
              </w:rPr>
              <w:t>е</w:t>
            </w:r>
            <w:r w:rsidRPr="00EA3EA9">
              <w:rPr>
                <w:color w:val="000000"/>
                <w:sz w:val="28"/>
                <w:szCs w:val="28"/>
              </w:rPr>
              <w:t xml:space="preserve">работки свеклы. Конвейер для </w:t>
            </w:r>
            <w:r w:rsidR="0094144F" w:rsidRPr="00EA3EA9">
              <w:rPr>
                <w:color w:val="000000"/>
                <w:sz w:val="28"/>
                <w:szCs w:val="28"/>
              </w:rPr>
              <w:t>мойки свеклы. Ботв</w:t>
            </w:r>
            <w:r w:rsidR="0094144F" w:rsidRPr="00EA3EA9">
              <w:rPr>
                <w:color w:val="000000"/>
                <w:sz w:val="28"/>
                <w:szCs w:val="28"/>
              </w:rPr>
              <w:t>о</w:t>
            </w:r>
            <w:r w:rsidR="0094144F" w:rsidRPr="00EA3EA9">
              <w:rPr>
                <w:color w:val="000000"/>
                <w:sz w:val="28"/>
                <w:szCs w:val="28"/>
              </w:rPr>
              <w:t>улавитель. Свеклорезка. Преддефикация, дезодорация, выпаривание, кристаллизация, финишные операции, сушка.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356FEE" w:rsidRPr="00EA3EA9" w:rsidRDefault="00055A6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356FEE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356FEE" w:rsidRPr="00EA3EA9" w:rsidRDefault="00356FE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356FEE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356FEE" w:rsidRPr="00EA3EA9" w:rsidRDefault="00356FE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4144F" w:rsidRPr="00EA3EA9" w:rsidTr="00022FC4">
        <w:trPr>
          <w:trHeight w:val="1092"/>
        </w:trPr>
        <w:tc>
          <w:tcPr>
            <w:tcW w:w="2410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94144F" w:rsidRPr="00EA3EA9" w:rsidRDefault="0094144F" w:rsidP="00022FC4">
            <w:pPr>
              <w:spacing w:line="276" w:lineRule="auto"/>
              <w:ind w:right="5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Нетрадиционные технологии и оборудование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94144F" w:rsidRPr="00EA3EA9" w:rsidRDefault="0094144F" w:rsidP="00022FC4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 w:rsidRPr="00EA3EA9">
              <w:rPr>
                <w:color w:val="000000"/>
                <w:sz w:val="28"/>
                <w:szCs w:val="28"/>
              </w:rPr>
              <w:t>Биогенераторы. Оборудование для произ</w:t>
            </w:r>
            <w:r w:rsidR="00C86DCC" w:rsidRPr="00EA3EA9">
              <w:rPr>
                <w:color w:val="000000"/>
                <w:sz w:val="28"/>
                <w:szCs w:val="28"/>
              </w:rPr>
              <w:t>водства пр</w:t>
            </w:r>
            <w:r w:rsidR="00C86DCC" w:rsidRPr="00EA3EA9">
              <w:rPr>
                <w:color w:val="000000"/>
                <w:sz w:val="28"/>
                <w:szCs w:val="28"/>
              </w:rPr>
              <w:t>о</w:t>
            </w:r>
            <w:r w:rsidR="00C86DCC" w:rsidRPr="00EA3EA9">
              <w:rPr>
                <w:color w:val="000000"/>
                <w:sz w:val="28"/>
                <w:szCs w:val="28"/>
              </w:rPr>
              <w:t>дукции из древесины (в зависимости от интереса об</w:t>
            </w:r>
            <w:r w:rsidR="00C86DCC" w:rsidRPr="00EA3EA9">
              <w:rPr>
                <w:color w:val="000000"/>
                <w:sz w:val="28"/>
                <w:szCs w:val="28"/>
              </w:rPr>
              <w:t>у</w:t>
            </w:r>
            <w:r w:rsidR="00C86DCC" w:rsidRPr="00EA3EA9">
              <w:rPr>
                <w:color w:val="000000"/>
                <w:sz w:val="28"/>
                <w:szCs w:val="28"/>
              </w:rPr>
              <w:t>чаемых).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144F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144F" w:rsidRPr="00EA3EA9" w:rsidRDefault="00DE1AF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144F" w:rsidRPr="00EA3EA9" w:rsidRDefault="0094144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144F" w:rsidRPr="00EA3EA9" w:rsidRDefault="007A07A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144F" w:rsidRPr="00EA3EA9" w:rsidRDefault="00E0017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C73440" w:rsidRPr="00EA3EA9" w:rsidTr="00C73440">
        <w:trPr>
          <w:trHeight w:val="556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C73440" w:rsidRPr="00EA3EA9" w:rsidRDefault="00C73440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73440" w:rsidRPr="00EA3EA9" w:rsidTr="00C73440">
        <w:trPr>
          <w:trHeight w:val="409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2572B7" w:rsidRPr="00EA3EA9" w:rsidTr="00022FC4">
        <w:trPr>
          <w:trHeight w:val="428"/>
        </w:trPr>
        <w:tc>
          <w:tcPr>
            <w:tcW w:w="13964" w:type="dxa"/>
            <w:gridSpan w:val="8"/>
            <w:tcBorders>
              <w:top w:val="single" w:sz="4" w:space="0" w:color="auto"/>
            </w:tcBorders>
            <w:vAlign w:val="center"/>
          </w:tcPr>
          <w:p w:rsidR="002572B7" w:rsidRPr="00EA3EA9" w:rsidRDefault="002572B7" w:rsidP="00EA3EA9">
            <w:pPr>
              <w:pStyle w:val="a9"/>
              <w:numPr>
                <w:ilvl w:val="0"/>
                <w:numId w:val="6"/>
              </w:numPr>
              <w:spacing w:line="276" w:lineRule="auto"/>
              <w:ind w:right="5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A3EA9">
              <w:rPr>
                <w:rFonts w:eastAsia="Times New Roman"/>
                <w:b/>
                <w:sz w:val="28"/>
                <w:szCs w:val="28"/>
              </w:rPr>
              <w:t>Технологическое оборудование для хранения и переработки продукции животноводства</w:t>
            </w:r>
          </w:p>
        </w:tc>
      </w:tr>
      <w:tr w:rsidR="000D37AD" w:rsidRPr="00EA3EA9" w:rsidTr="00022FC4">
        <w:trPr>
          <w:trHeight w:val="419"/>
        </w:trPr>
        <w:tc>
          <w:tcPr>
            <w:tcW w:w="13964" w:type="dxa"/>
            <w:gridSpan w:val="8"/>
            <w:vAlign w:val="center"/>
          </w:tcPr>
          <w:p w:rsidR="000D37AD" w:rsidRPr="00EA3EA9" w:rsidRDefault="008B784A" w:rsidP="00EA3EA9">
            <w:pPr>
              <w:spacing w:line="276" w:lineRule="auto"/>
              <w:ind w:left="360" w:right="5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A3EA9">
              <w:rPr>
                <w:rFonts w:eastAsia="Times New Roman"/>
                <w:b/>
                <w:sz w:val="28"/>
                <w:szCs w:val="28"/>
              </w:rPr>
              <w:t xml:space="preserve">а) </w:t>
            </w:r>
            <w:r w:rsidR="000D37AD" w:rsidRPr="00EA3EA9">
              <w:rPr>
                <w:rFonts w:eastAsia="Times New Roman"/>
                <w:b/>
                <w:sz w:val="28"/>
                <w:szCs w:val="28"/>
              </w:rPr>
              <w:t>Технологическое оборудование для обработки и перераб</w:t>
            </w:r>
            <w:r w:rsidR="00F35CE7" w:rsidRPr="00EA3EA9">
              <w:rPr>
                <w:rFonts w:eastAsia="Times New Roman"/>
                <w:b/>
                <w:sz w:val="28"/>
                <w:szCs w:val="28"/>
              </w:rPr>
              <w:t>отке молока</w:t>
            </w:r>
            <w:r w:rsidR="00802970" w:rsidRPr="00EA3EA9">
              <w:rPr>
                <w:rFonts w:eastAsia="Times New Roman"/>
                <w:b/>
                <w:sz w:val="28"/>
                <w:szCs w:val="28"/>
              </w:rPr>
              <w:t xml:space="preserve"> (семестр 7)</w:t>
            </w:r>
          </w:p>
        </w:tc>
      </w:tr>
      <w:tr w:rsidR="000D37AD" w:rsidRPr="00EA3EA9" w:rsidTr="003D1515"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32" w:rsidRPr="00EA3EA9" w:rsidRDefault="00F35CE7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Введение. Осно</w:t>
            </w:r>
            <w:r w:rsidRPr="00EA3EA9">
              <w:rPr>
                <w:rFonts w:eastAsia="Times New Roman"/>
                <w:sz w:val="28"/>
                <w:szCs w:val="28"/>
              </w:rPr>
              <w:t>в</w:t>
            </w:r>
            <w:r w:rsidRPr="00EA3EA9">
              <w:rPr>
                <w:rFonts w:eastAsia="Times New Roman"/>
                <w:sz w:val="28"/>
                <w:szCs w:val="28"/>
              </w:rPr>
              <w:t>ные понятия и определения</w:t>
            </w:r>
          </w:p>
          <w:p w:rsidR="00E82132" w:rsidRPr="00EA3EA9" w:rsidRDefault="00E82132" w:rsidP="00EA3EA9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</w:p>
          <w:p w:rsidR="00E82132" w:rsidRPr="00EA3EA9" w:rsidRDefault="00E82132" w:rsidP="00EA3EA9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</w:p>
          <w:p w:rsidR="00E82132" w:rsidRPr="00EA3EA9" w:rsidRDefault="00E82132" w:rsidP="00EA3EA9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</w:p>
          <w:p w:rsidR="00F133C2" w:rsidRPr="00EA3EA9" w:rsidRDefault="00F133C2" w:rsidP="00EA3EA9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left w:val="single" w:sz="4" w:space="0" w:color="auto"/>
              <w:bottom w:val="single" w:sz="4" w:space="0" w:color="auto"/>
            </w:tcBorders>
          </w:tcPr>
          <w:p w:rsidR="00F133C2" w:rsidRPr="00EA3EA9" w:rsidRDefault="00F35CE7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Содержание, системный подход к изучению дисц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плины, основные термины и определения. Классифик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ция и общие сведения о машинах и аппаратах технол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гических линий по переработке молока и мяса. Техн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логические требования к оборудованию для перерабо</w:t>
            </w:r>
            <w:r w:rsidRPr="00EA3EA9">
              <w:rPr>
                <w:rFonts w:eastAsia="Times New Roman"/>
                <w:sz w:val="28"/>
                <w:szCs w:val="28"/>
              </w:rPr>
              <w:t>т</w:t>
            </w:r>
            <w:r w:rsidRPr="00EA3EA9">
              <w:rPr>
                <w:rFonts w:eastAsia="Times New Roman"/>
                <w:sz w:val="28"/>
                <w:szCs w:val="28"/>
              </w:rPr>
              <w:t>ки продукции животноводства, основные направления развития отраслевого машиностроения.</w:t>
            </w:r>
          </w:p>
          <w:p w:rsidR="00E82132" w:rsidRPr="00EA3EA9" w:rsidRDefault="00E82132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133C2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133C2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133C2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F133C2" w:rsidRPr="00EA3EA9" w:rsidRDefault="00F133C2" w:rsidP="00EA3EA9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0D37AD" w:rsidRPr="00EA3EA9" w:rsidTr="003D1515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33C2" w:rsidRPr="00EA3EA9" w:rsidRDefault="00F35CE7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транспорт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ровки, приемки и хранения молока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F133C2" w:rsidRPr="00EA3EA9" w:rsidRDefault="00F35CE7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Средства для тран</w:t>
            </w:r>
            <w:r w:rsidRPr="00EA3EA9">
              <w:rPr>
                <w:rFonts w:eastAsia="Times New Roman"/>
                <w:sz w:val="28"/>
                <w:szCs w:val="28"/>
              </w:rPr>
              <w:t>с</w:t>
            </w:r>
            <w:r w:rsidRPr="00EA3EA9">
              <w:rPr>
                <w:rFonts w:eastAsia="Times New Roman"/>
                <w:sz w:val="28"/>
                <w:szCs w:val="28"/>
              </w:rPr>
              <w:t>портировки молока и молочных продуктов. Молок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проводы и соединительные детали. Изменение свойств молока при его транспортировке.</w:t>
            </w:r>
          </w:p>
          <w:p w:rsidR="004617FF" w:rsidRPr="00EA3EA9" w:rsidRDefault="00F35CE7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Насосы для молока и молочных продуктов. Общие и специальные требования, предъявляемые к ним при эксплуатации. Подбор насосов для работы с транспор</w:t>
            </w:r>
            <w:r w:rsidRPr="00EA3EA9">
              <w:rPr>
                <w:rFonts w:eastAsia="Times New Roman"/>
                <w:sz w:val="28"/>
                <w:szCs w:val="28"/>
              </w:rPr>
              <w:t>т</w:t>
            </w:r>
            <w:r w:rsidRPr="00EA3EA9">
              <w:rPr>
                <w:rFonts w:eastAsia="Times New Roman"/>
                <w:sz w:val="28"/>
                <w:szCs w:val="28"/>
              </w:rPr>
              <w:t>ными молокопровод</w:t>
            </w:r>
            <w:r w:rsidR="004617FF" w:rsidRPr="00EA3EA9">
              <w:rPr>
                <w:rFonts w:eastAsia="Times New Roman"/>
                <w:sz w:val="28"/>
                <w:szCs w:val="28"/>
              </w:rPr>
              <w:t>ами и технологическим оборуд</w:t>
            </w:r>
            <w:r w:rsidR="004617FF" w:rsidRPr="00EA3EA9">
              <w:rPr>
                <w:rFonts w:eastAsia="Times New Roman"/>
                <w:sz w:val="28"/>
                <w:szCs w:val="28"/>
              </w:rPr>
              <w:t>о</w:t>
            </w:r>
            <w:r w:rsidR="004617FF" w:rsidRPr="00EA3EA9">
              <w:rPr>
                <w:rFonts w:eastAsia="Times New Roman"/>
                <w:sz w:val="28"/>
                <w:szCs w:val="28"/>
              </w:rPr>
              <w:t>ванием.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C2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C2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C2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F133C2" w:rsidRPr="00EA3EA9" w:rsidRDefault="00F133C2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C73440" w:rsidRPr="00EA3EA9" w:rsidTr="00C73440"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C73440" w:rsidRPr="00EA3EA9" w:rsidRDefault="00C73440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73440" w:rsidRPr="00EA3EA9" w:rsidTr="00D20E4E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C73440" w:rsidRPr="00EA3EA9" w:rsidTr="00FF0D54"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73440" w:rsidRPr="00EA3EA9" w:rsidRDefault="00C73440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C73440" w:rsidRPr="00EA3EA9" w:rsidRDefault="00C73440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учета и взвешивания молока и молочных продуктов.</w:t>
            </w:r>
          </w:p>
          <w:p w:rsidR="00C73440" w:rsidRPr="00EA3EA9" w:rsidRDefault="00C73440" w:rsidP="00EA3EA9">
            <w:pPr>
              <w:spacing w:line="276" w:lineRule="auto"/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и конструктивное исполнение оборуд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вания для хранения молока. Оборудование общего и специального назначения. Температурный режим, вр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мя наполнения и опорожнения молочных резервуаров.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2970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17757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73440" w:rsidRPr="00EA3EA9" w:rsidRDefault="00C7344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3D1515" w:rsidRPr="00EA3EA9" w:rsidTr="003D1515">
        <w:trPr>
          <w:trHeight w:val="6241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1515" w:rsidRPr="00EA3EA9" w:rsidRDefault="003D1515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механической обработки молока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3D1515" w:rsidRPr="00EA3EA9" w:rsidRDefault="003D1515" w:rsidP="00EA3EA9">
            <w:pPr>
              <w:spacing w:line="276" w:lineRule="auto"/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Назначение и классификация оборудования. Фильтры, фильтрационные и мембранные установки, центробежные очистители.</w:t>
            </w:r>
          </w:p>
          <w:p w:rsidR="003D1515" w:rsidRPr="00EA3EA9" w:rsidRDefault="003D1515" w:rsidP="00EA3EA9">
            <w:pPr>
              <w:spacing w:line="276" w:lineRule="auto"/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Устройство, принцип работы и регулировка на о</w:t>
            </w:r>
            <w:r w:rsidRPr="00EA3EA9">
              <w:rPr>
                <w:rFonts w:eastAsia="Times New Roman"/>
                <w:sz w:val="28"/>
                <w:szCs w:val="28"/>
              </w:rPr>
              <w:t>п</w:t>
            </w:r>
            <w:r w:rsidRPr="00EA3EA9">
              <w:rPr>
                <w:rFonts w:eastAsia="Times New Roman"/>
                <w:sz w:val="28"/>
                <w:szCs w:val="28"/>
              </w:rPr>
              <w:t>тимальный режим работы открытых, полузакрытых и герметических сепараторов. Особенности работы ра</w:t>
            </w:r>
            <w:r w:rsidRPr="00EA3EA9">
              <w:rPr>
                <w:rFonts w:eastAsia="Times New Roman"/>
                <w:sz w:val="28"/>
                <w:szCs w:val="28"/>
              </w:rPr>
              <w:t>з</w:t>
            </w:r>
            <w:r w:rsidRPr="00EA3EA9">
              <w:rPr>
                <w:rFonts w:eastAsia="Times New Roman"/>
                <w:sz w:val="28"/>
                <w:szCs w:val="28"/>
              </w:rPr>
              <w:t>личных систем сепараторов и условия их безопасной эксплуатации.</w:t>
            </w:r>
          </w:p>
          <w:p w:rsidR="003D1515" w:rsidRPr="00EA3EA9" w:rsidRDefault="003D1515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Специальные сепараторы и центрифуги, применя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мые в перерабатывающей промышленности.</w:t>
            </w:r>
          </w:p>
          <w:p w:rsidR="003D1515" w:rsidRPr="00EA3EA9" w:rsidRDefault="003D1515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Теоретические основы разделения молока на фра</w:t>
            </w:r>
            <w:r w:rsidRPr="00EA3EA9">
              <w:rPr>
                <w:rFonts w:eastAsia="Times New Roman"/>
                <w:sz w:val="28"/>
                <w:szCs w:val="28"/>
              </w:rPr>
              <w:t>к</w:t>
            </w:r>
            <w:r w:rsidRPr="00EA3EA9">
              <w:rPr>
                <w:rFonts w:eastAsia="Times New Roman"/>
                <w:sz w:val="28"/>
                <w:szCs w:val="28"/>
              </w:rPr>
              <w:t>ции и факторы, влияющие на этот процесс.</w:t>
            </w:r>
          </w:p>
          <w:p w:rsidR="003D1515" w:rsidRPr="00EA3EA9" w:rsidRDefault="003D1515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нормализации молока.</w:t>
            </w:r>
          </w:p>
          <w:p w:rsidR="003D1515" w:rsidRPr="00EA3EA9" w:rsidRDefault="003D1515" w:rsidP="00EA3EA9">
            <w:pPr>
              <w:spacing w:line="276" w:lineRule="auto"/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Гомогенизаторы, их конструктивные разновидн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сти и механические параметры: производительность, потребляемая мощность, степень дробления молочного жира и нагревания молока при гомогенизации.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515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515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515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515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3D1515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F0D54" w:rsidRPr="00EA3EA9" w:rsidTr="00FF0D54">
        <w:trPr>
          <w:trHeight w:val="334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FF0D54" w:rsidRPr="00EA3EA9" w:rsidTr="00FF0D54">
        <w:trPr>
          <w:trHeight w:val="334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FF0D54" w:rsidRPr="00EA3EA9" w:rsidTr="00366C0E">
        <w:trPr>
          <w:trHeight w:val="1549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тепловой о</w:t>
            </w:r>
            <w:r w:rsidRPr="00EA3EA9">
              <w:rPr>
                <w:rFonts w:eastAsia="Times New Roman"/>
                <w:sz w:val="28"/>
                <w:szCs w:val="28"/>
              </w:rPr>
              <w:t>б</w:t>
            </w:r>
            <w:r w:rsidRPr="00EA3EA9">
              <w:rPr>
                <w:rFonts w:eastAsia="Times New Roman"/>
                <w:sz w:val="28"/>
                <w:szCs w:val="28"/>
              </w:rPr>
              <w:t>работки молока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Назначение и классификация оборудования. Ус</w:t>
            </w:r>
            <w:r w:rsidRPr="00EA3EA9">
              <w:rPr>
                <w:rFonts w:eastAsia="Times New Roman"/>
                <w:sz w:val="28"/>
                <w:szCs w:val="28"/>
              </w:rPr>
              <w:t>т</w:t>
            </w:r>
            <w:r w:rsidRPr="00EA3EA9">
              <w:rPr>
                <w:rFonts w:eastAsia="Times New Roman"/>
                <w:sz w:val="28"/>
                <w:szCs w:val="28"/>
              </w:rPr>
              <w:t>ройство, принцип работы и регулировка на оптимал</w:t>
            </w:r>
            <w:r w:rsidRPr="00EA3EA9">
              <w:rPr>
                <w:rFonts w:eastAsia="Times New Roman"/>
                <w:sz w:val="28"/>
                <w:szCs w:val="28"/>
              </w:rPr>
              <w:t>ь</w:t>
            </w:r>
            <w:r w:rsidRPr="00EA3EA9">
              <w:rPr>
                <w:rFonts w:eastAsia="Times New Roman"/>
                <w:sz w:val="28"/>
                <w:szCs w:val="28"/>
              </w:rPr>
              <w:t>ный режим оборудования для охлаждения молока и молочных продуктов. Резервуарные охладители: ор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сительные, змеевиковые, трубчатые, пластинчатые. Устройство и работа оборудования для нагревания, пастеризации и стерилизации молока и молочных пр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дуктов: резервуарные, трубчатые, пластинчатые апп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раты.</w:t>
            </w:r>
          </w:p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Расчет расхода теплоносителя.</w:t>
            </w:r>
          </w:p>
          <w:p w:rsidR="00FF0D54" w:rsidRPr="00EA3EA9" w:rsidRDefault="00FF0D54" w:rsidP="00807ECC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Пластинчатые пастеризационно- и стерилизацио</w:t>
            </w:r>
            <w:r w:rsidRPr="00EA3EA9">
              <w:rPr>
                <w:rFonts w:eastAsia="Times New Roman"/>
                <w:sz w:val="28"/>
                <w:szCs w:val="28"/>
              </w:rPr>
              <w:t>н</w:t>
            </w:r>
            <w:r w:rsidRPr="00EA3EA9">
              <w:rPr>
                <w:rFonts w:eastAsia="Times New Roman"/>
                <w:sz w:val="28"/>
                <w:szCs w:val="28"/>
              </w:rPr>
              <w:t xml:space="preserve">но- охладительные установки. Устройство, </w:t>
            </w:r>
            <w:r w:rsidR="00022FC4" w:rsidRPr="00EA3EA9">
              <w:rPr>
                <w:rFonts w:eastAsia="Times New Roman"/>
                <w:sz w:val="28"/>
                <w:szCs w:val="28"/>
              </w:rPr>
              <w:t>компоновка</w:t>
            </w:r>
            <w:r w:rsidRPr="00EA3EA9">
              <w:rPr>
                <w:rFonts w:eastAsia="Times New Roman"/>
                <w:sz w:val="28"/>
                <w:szCs w:val="28"/>
              </w:rPr>
              <w:t xml:space="preserve"> и работа пластинчатых аппаратов. Типы пластин. До</w:t>
            </w:r>
            <w:r w:rsidRPr="00EA3EA9">
              <w:rPr>
                <w:rFonts w:eastAsia="Times New Roman"/>
                <w:sz w:val="28"/>
                <w:szCs w:val="28"/>
              </w:rPr>
              <w:t>с</w:t>
            </w:r>
            <w:r w:rsidRPr="00EA3EA9">
              <w:rPr>
                <w:rFonts w:eastAsia="Times New Roman"/>
                <w:sz w:val="28"/>
                <w:szCs w:val="28"/>
              </w:rPr>
              <w:t>тоинства многосекционных пластинчатых теплообме</w:t>
            </w:r>
            <w:r w:rsidRPr="00EA3EA9">
              <w:rPr>
                <w:rFonts w:eastAsia="Times New Roman"/>
                <w:sz w:val="28"/>
                <w:szCs w:val="28"/>
              </w:rPr>
              <w:t>н</w:t>
            </w:r>
            <w:r w:rsidRPr="00EA3EA9">
              <w:rPr>
                <w:rFonts w:eastAsia="Times New Roman"/>
                <w:sz w:val="28"/>
                <w:szCs w:val="28"/>
              </w:rPr>
              <w:t>ников.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F0D54" w:rsidRPr="00EA3EA9" w:rsidTr="00022FC4">
        <w:trPr>
          <w:trHeight w:val="2238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022FC4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сливочного масла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022FC4">
            <w:pPr>
              <w:spacing w:line="276" w:lineRule="auto"/>
              <w:ind w:right="5" w:firstLine="459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Заквасочные и сл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восозревательные ванны. Маслоизготовители период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ческого и непрерывного действия. Маслообразователи непрерывного действия: их работа и устройство. Вак</w:t>
            </w:r>
            <w:r w:rsidRPr="00EA3EA9">
              <w:rPr>
                <w:rFonts w:eastAsia="Times New Roman"/>
                <w:sz w:val="28"/>
                <w:szCs w:val="28"/>
              </w:rPr>
              <w:t>у</w:t>
            </w:r>
            <w:r w:rsidRPr="00EA3EA9">
              <w:rPr>
                <w:rFonts w:eastAsia="Times New Roman"/>
                <w:sz w:val="28"/>
                <w:szCs w:val="28"/>
              </w:rPr>
              <w:t>ум-маслообразователи. Оборудование для непрерывно-поточного производства масла.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366C0E" w:rsidRPr="00EA3EA9" w:rsidTr="00366C0E">
        <w:trPr>
          <w:trHeight w:val="415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807ECC" w:rsidRDefault="00807ECC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366C0E" w:rsidRPr="00EA3EA9" w:rsidRDefault="00366C0E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FF0D54" w:rsidRPr="00EA3EA9" w:rsidTr="00366C0E">
        <w:trPr>
          <w:trHeight w:val="409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FF0D54" w:rsidRPr="00EA3EA9" w:rsidTr="00366C0E">
        <w:trPr>
          <w:trHeight w:val="1858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творога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Оборудование для получения и обработки творожного сгустка. Оборуд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вание для охлаждения творога. Оборудование для п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ретирания и перемешивания творожной массы. Пото</w:t>
            </w:r>
            <w:r w:rsidRPr="00EA3EA9">
              <w:rPr>
                <w:rFonts w:eastAsia="Times New Roman"/>
                <w:sz w:val="28"/>
                <w:szCs w:val="28"/>
              </w:rPr>
              <w:t>ч</w:t>
            </w:r>
            <w:r w:rsidRPr="00EA3EA9">
              <w:rPr>
                <w:rFonts w:eastAsia="Times New Roman"/>
                <w:sz w:val="28"/>
                <w:szCs w:val="28"/>
              </w:rPr>
              <w:t>ные линии производства творога.</w:t>
            </w:r>
          </w:p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казеина.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F0D54" w:rsidRPr="00EA3EA9" w:rsidTr="00366C0E">
        <w:trPr>
          <w:trHeight w:val="2158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сыра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Аппараты для выр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ботки сырного зерна периодического и непрерывного действия. Прессы, их устройство и правила эксплуат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ц</w:t>
            </w:r>
            <w:r w:rsidR="00366C0E" w:rsidRPr="00EA3EA9">
              <w:rPr>
                <w:rFonts w:eastAsia="Times New Roman"/>
                <w:sz w:val="28"/>
                <w:szCs w:val="28"/>
              </w:rPr>
              <w:t>ии. Машины для обработки сыра. П</w:t>
            </w:r>
            <w:r w:rsidRPr="00EA3EA9">
              <w:rPr>
                <w:rFonts w:eastAsia="Times New Roman"/>
                <w:sz w:val="28"/>
                <w:szCs w:val="28"/>
              </w:rPr>
              <w:t>оточные линии для производства натуральных сыров. Оборудование для производства плавленых сыров.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F0D54" w:rsidRPr="00EA3EA9" w:rsidTr="00366C0E">
        <w:trPr>
          <w:trHeight w:val="41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 мороженого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Оборудование для приготовления смеси. Фризеры периодического и н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прерывного действия. Оборудование для закалки м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роженого. Оборудование для выпечки вафель. Пото</w:t>
            </w:r>
            <w:r w:rsidRPr="00EA3EA9">
              <w:rPr>
                <w:rFonts w:eastAsia="Times New Roman"/>
                <w:sz w:val="28"/>
                <w:szCs w:val="28"/>
              </w:rPr>
              <w:t>ч</w:t>
            </w:r>
            <w:r w:rsidRPr="00EA3EA9">
              <w:rPr>
                <w:rFonts w:eastAsia="Times New Roman"/>
                <w:sz w:val="28"/>
                <w:szCs w:val="28"/>
              </w:rPr>
              <w:t>ные линии производства штучного мороженого.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802970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F0D54" w:rsidRPr="00EA3EA9" w:rsidTr="00366C0E">
        <w:trPr>
          <w:trHeight w:val="273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D54" w:rsidRPr="00EA3EA9" w:rsidRDefault="00FF0D54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сгущенных пр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 xml:space="preserve">дуктов  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Устройство и сра</w:t>
            </w:r>
            <w:r w:rsidRPr="00EA3EA9">
              <w:rPr>
                <w:rFonts w:eastAsia="Times New Roman"/>
                <w:sz w:val="28"/>
                <w:szCs w:val="28"/>
              </w:rPr>
              <w:t>в</w:t>
            </w:r>
            <w:r w:rsidRPr="00EA3EA9">
              <w:rPr>
                <w:rFonts w:eastAsia="Times New Roman"/>
                <w:sz w:val="28"/>
                <w:szCs w:val="28"/>
              </w:rPr>
              <w:t>нительная оценка вакуум-выпарных установок: одн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корпусных, многокорпусных, циркуляционного и пл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ночного типа. Оборудование для выработки сгущенных молочных продуктов с сахаром. Кристаллизационные аппараты периодического и непрерывного действия.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D54" w:rsidRPr="00EA3EA9" w:rsidRDefault="00FF0D54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366C0E" w:rsidRPr="00EA3EA9" w:rsidTr="00366C0E">
        <w:trPr>
          <w:trHeight w:val="273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6C0E" w:rsidRPr="00EA3EA9" w:rsidRDefault="00366C0E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366C0E" w:rsidRPr="00EA3EA9" w:rsidTr="00D20E4E">
        <w:trPr>
          <w:trHeight w:val="273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366C0E" w:rsidRPr="00EA3EA9" w:rsidTr="00107432">
        <w:trPr>
          <w:trHeight w:val="41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66C0E" w:rsidRPr="00EA3EA9" w:rsidRDefault="00366C0E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производства сухих молочных продуктов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Конструктивно-технологические схемы основных типов сушилок. Об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рудование для сушки молока и жидких молочных пр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дуктов. Особенности компоновки распылительных с</w:t>
            </w:r>
            <w:r w:rsidRPr="00EA3EA9">
              <w:rPr>
                <w:rFonts w:eastAsia="Times New Roman"/>
                <w:sz w:val="28"/>
                <w:szCs w:val="28"/>
              </w:rPr>
              <w:t>у</w:t>
            </w:r>
            <w:r w:rsidRPr="00EA3EA9">
              <w:rPr>
                <w:rFonts w:eastAsia="Times New Roman"/>
                <w:sz w:val="28"/>
                <w:szCs w:val="28"/>
              </w:rPr>
              <w:t>шилок. Оборудование для сушки.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366C0E" w:rsidRPr="00EA3EA9" w:rsidTr="00107432">
        <w:trPr>
          <w:trHeight w:val="41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66C0E" w:rsidRPr="00EA3EA9" w:rsidRDefault="00366C0E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Оборудование для розлива, ф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совки и упаковки молока и моло</w:t>
            </w:r>
            <w:r w:rsidRPr="00EA3EA9">
              <w:rPr>
                <w:rFonts w:eastAsia="Times New Roman"/>
                <w:sz w:val="28"/>
                <w:szCs w:val="28"/>
              </w:rPr>
              <w:t>ч</w:t>
            </w:r>
            <w:r w:rsidRPr="00EA3EA9">
              <w:rPr>
                <w:rFonts w:eastAsia="Times New Roman"/>
                <w:sz w:val="28"/>
                <w:szCs w:val="28"/>
              </w:rPr>
              <w:t>ных продуктов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Основные виды т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ры и упаковочных материалов для молока и молочных продуктов. Устройство и работа оборудования для ф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совки и упаковки жидких молочных продуктов. Ус</w:t>
            </w:r>
            <w:r w:rsidRPr="00EA3EA9">
              <w:rPr>
                <w:rFonts w:eastAsia="Times New Roman"/>
                <w:sz w:val="28"/>
                <w:szCs w:val="28"/>
              </w:rPr>
              <w:t>т</w:t>
            </w:r>
            <w:r w:rsidRPr="00EA3EA9">
              <w:rPr>
                <w:rFonts w:eastAsia="Times New Roman"/>
                <w:sz w:val="28"/>
                <w:szCs w:val="28"/>
              </w:rPr>
              <w:t xml:space="preserve">ройство и работа оборудования для фасовки и упаковки </w:t>
            </w:r>
            <w:r w:rsidR="00840F7F" w:rsidRPr="00EA3EA9">
              <w:rPr>
                <w:rFonts w:eastAsia="Times New Roman"/>
                <w:sz w:val="28"/>
                <w:szCs w:val="28"/>
              </w:rPr>
              <w:t>вязкопластинчатых и твердых молочных продуктов. Вакуум-упаковочные машины. Перспективные упак</w:t>
            </w:r>
            <w:r w:rsidR="00840F7F" w:rsidRPr="00EA3EA9">
              <w:rPr>
                <w:rFonts w:eastAsia="Times New Roman"/>
                <w:sz w:val="28"/>
                <w:szCs w:val="28"/>
              </w:rPr>
              <w:t>о</w:t>
            </w:r>
            <w:r w:rsidR="00840F7F" w:rsidRPr="00EA3EA9">
              <w:rPr>
                <w:rFonts w:eastAsia="Times New Roman"/>
                <w:sz w:val="28"/>
                <w:szCs w:val="28"/>
              </w:rPr>
              <w:t>вочные автоматы. Устройство и работа оборудования для фасовки и упаковки молочных консервов. Тестир</w:t>
            </w:r>
            <w:r w:rsidR="00840F7F" w:rsidRPr="00EA3EA9">
              <w:rPr>
                <w:rFonts w:eastAsia="Times New Roman"/>
                <w:sz w:val="28"/>
                <w:szCs w:val="28"/>
              </w:rPr>
              <w:t>о</w:t>
            </w:r>
            <w:r w:rsidR="00840F7F" w:rsidRPr="00EA3EA9">
              <w:rPr>
                <w:rFonts w:eastAsia="Times New Roman"/>
                <w:sz w:val="28"/>
                <w:szCs w:val="28"/>
              </w:rPr>
              <w:t>вание по теме.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C1775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17A" w:rsidRPr="00EA3EA9" w:rsidRDefault="00E0017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366C0E" w:rsidRPr="00EA3EA9" w:rsidTr="00022FC4">
        <w:trPr>
          <w:trHeight w:val="476"/>
        </w:trPr>
        <w:tc>
          <w:tcPr>
            <w:tcW w:w="1396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left="360" w:right="5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A3EA9">
              <w:rPr>
                <w:rFonts w:eastAsia="Times New Roman"/>
                <w:b/>
                <w:sz w:val="28"/>
                <w:szCs w:val="28"/>
              </w:rPr>
              <w:t>б) Технологическое оборудование для обработки и переработки мяса</w:t>
            </w:r>
            <w:r w:rsidR="00F708DD" w:rsidRPr="00EA3EA9">
              <w:rPr>
                <w:rFonts w:eastAsia="Times New Roman"/>
                <w:b/>
                <w:sz w:val="28"/>
                <w:szCs w:val="28"/>
              </w:rPr>
              <w:t xml:space="preserve"> (семестр 8)</w:t>
            </w:r>
          </w:p>
        </w:tc>
      </w:tr>
      <w:tr w:rsidR="00366C0E" w:rsidRPr="00EA3EA9" w:rsidTr="00840F7F">
        <w:trPr>
          <w:trHeight w:val="41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66C0E" w:rsidRPr="00EA3EA9" w:rsidRDefault="00366C0E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Технологическое оборудование л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ний убоя скота и птицы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и состав линий. Способы и обор</w:t>
            </w:r>
            <w:r w:rsidRPr="00EA3EA9">
              <w:rPr>
                <w:rFonts w:eastAsia="Times New Roman"/>
                <w:sz w:val="28"/>
                <w:szCs w:val="28"/>
              </w:rPr>
              <w:t>у</w:t>
            </w:r>
            <w:r w:rsidRPr="00EA3EA9">
              <w:rPr>
                <w:rFonts w:eastAsia="Times New Roman"/>
                <w:sz w:val="28"/>
                <w:szCs w:val="28"/>
              </w:rPr>
              <w:t>дование для оглушения животных. Оборудование для транспортировки туш в цехе убоя. Оборудование для сбора крови. Оборудование для съемки шкур. Обор</w:t>
            </w:r>
            <w:r w:rsidRPr="00EA3EA9">
              <w:rPr>
                <w:rFonts w:eastAsia="Times New Roman"/>
                <w:sz w:val="28"/>
                <w:szCs w:val="28"/>
              </w:rPr>
              <w:t>у</w:t>
            </w:r>
            <w:r w:rsidRPr="00EA3EA9">
              <w:rPr>
                <w:rFonts w:eastAsia="Times New Roman"/>
                <w:sz w:val="28"/>
                <w:szCs w:val="28"/>
              </w:rPr>
              <w:t>дование линий убоя и переработки птицы.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D1515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E0017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C0E" w:rsidRPr="00EA3EA9" w:rsidRDefault="00366C0E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40F7F" w:rsidRPr="00EA3EA9" w:rsidTr="00840F7F">
        <w:trPr>
          <w:trHeight w:val="415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840F7F" w:rsidRPr="00EA3EA9" w:rsidRDefault="00840F7F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840F7F" w:rsidRPr="00EA3EA9" w:rsidTr="00840F7F">
        <w:trPr>
          <w:trHeight w:val="56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840F7F" w:rsidRPr="00EA3EA9" w:rsidTr="00807ECC">
        <w:trPr>
          <w:trHeight w:val="4397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022FC4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Технологическое оборудование для первичной обр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ботки и разделки туш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022FC4">
            <w:pPr>
              <w:spacing w:line="276" w:lineRule="auto"/>
              <w:ind w:right="5" w:firstLine="459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Назначение и классификация оборудования. Ус</w:t>
            </w:r>
            <w:r w:rsidRPr="00EA3EA9">
              <w:rPr>
                <w:rFonts w:eastAsia="Times New Roman"/>
                <w:sz w:val="28"/>
                <w:szCs w:val="28"/>
              </w:rPr>
              <w:t>т</w:t>
            </w:r>
            <w:r w:rsidRPr="00EA3EA9">
              <w:rPr>
                <w:rFonts w:eastAsia="Times New Roman"/>
                <w:sz w:val="28"/>
                <w:szCs w:val="28"/>
              </w:rPr>
              <w:t>ройство и работа оборудования для первичной обр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ботки  туш крупного рогатого скота: разборки и и</w:t>
            </w:r>
            <w:r w:rsidRPr="00EA3EA9">
              <w:rPr>
                <w:rFonts w:eastAsia="Times New Roman"/>
                <w:sz w:val="28"/>
                <w:szCs w:val="28"/>
              </w:rPr>
              <w:t>н</w:t>
            </w:r>
            <w:r w:rsidRPr="00EA3EA9">
              <w:rPr>
                <w:rFonts w:eastAsia="Times New Roman"/>
                <w:sz w:val="28"/>
                <w:szCs w:val="28"/>
              </w:rPr>
              <w:t>спекции внутренних органов; разрубки голов; отдел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ния рогов, копыт и челюстей; разделки туш.</w:t>
            </w:r>
          </w:p>
          <w:p w:rsidR="00840F7F" w:rsidRPr="00EA3EA9" w:rsidRDefault="00840F7F" w:rsidP="00022FC4">
            <w:pPr>
              <w:spacing w:line="276" w:lineRule="auto"/>
              <w:ind w:right="5" w:firstLine="459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и работа оборудования для первичной обработки туш свиней (в шкуре и без шкуры): душевых устройств и моечных машин; шпарки туш, удаления щетины, опалки; снятие крупона.</w:t>
            </w:r>
          </w:p>
          <w:p w:rsidR="00840F7F" w:rsidRPr="00EA3EA9" w:rsidRDefault="00840F7F" w:rsidP="00022FC4">
            <w:pPr>
              <w:spacing w:line="276" w:lineRule="auto"/>
              <w:ind w:right="5" w:firstLine="459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Особенности устройства оборудования для перви</w:t>
            </w:r>
            <w:r w:rsidRPr="00EA3EA9">
              <w:rPr>
                <w:rFonts w:eastAsia="Times New Roman"/>
                <w:sz w:val="28"/>
                <w:szCs w:val="28"/>
              </w:rPr>
              <w:t>ч</w:t>
            </w:r>
            <w:r w:rsidRPr="00EA3EA9">
              <w:rPr>
                <w:rFonts w:eastAsia="Times New Roman"/>
                <w:sz w:val="28"/>
                <w:szCs w:val="28"/>
              </w:rPr>
              <w:t>ной обработки туш мелкого рогатого скота, водопл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вающей и сухопутной птицы.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40F7F" w:rsidRPr="00EA3EA9" w:rsidTr="00022FC4">
        <w:trPr>
          <w:trHeight w:val="2130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022FC4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Технологическое оборудование для обработки пр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дуктов убоя скота и птицы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022FC4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Назначение и классификация оборудования. Сре</w:t>
            </w:r>
            <w:r w:rsidRPr="00EA3EA9">
              <w:rPr>
                <w:rFonts w:eastAsia="Times New Roman"/>
                <w:sz w:val="28"/>
                <w:szCs w:val="28"/>
              </w:rPr>
              <w:t>д</w:t>
            </w:r>
            <w:r w:rsidRPr="00EA3EA9">
              <w:rPr>
                <w:rFonts w:eastAsia="Times New Roman"/>
                <w:sz w:val="28"/>
                <w:szCs w:val="28"/>
              </w:rPr>
              <w:t>ства первичной обработки шкур. Оборудование для о</w:t>
            </w:r>
            <w:r w:rsidRPr="00EA3EA9">
              <w:rPr>
                <w:rFonts w:eastAsia="Times New Roman"/>
                <w:sz w:val="28"/>
                <w:szCs w:val="28"/>
              </w:rPr>
              <w:t>б</w:t>
            </w:r>
            <w:r w:rsidRPr="00EA3EA9">
              <w:rPr>
                <w:rFonts w:eastAsia="Times New Roman"/>
                <w:sz w:val="28"/>
                <w:szCs w:val="28"/>
              </w:rPr>
              <w:t>работки субпродуктов. Оборудование для обработки кишок. Оборудование для производства пищевых, к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стных и технических жиров. Оборудование для обр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ботки пера.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40F7F" w:rsidRPr="00EA3EA9" w:rsidTr="00FF0847">
        <w:trPr>
          <w:trHeight w:val="283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807ECC" w:rsidRDefault="00807ECC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807ECC" w:rsidRDefault="00807ECC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022FC4" w:rsidRDefault="00022FC4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  <w:p w:rsidR="00840F7F" w:rsidRPr="00EA3EA9" w:rsidRDefault="00840F7F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840F7F" w:rsidRPr="00EA3EA9" w:rsidTr="00D20E4E">
        <w:trPr>
          <w:trHeight w:val="420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840F7F" w:rsidRPr="00EA3EA9" w:rsidTr="00807ECC">
        <w:trPr>
          <w:trHeight w:val="5571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022FC4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iCs/>
                <w:sz w:val="28"/>
                <w:szCs w:val="28"/>
              </w:rPr>
              <w:t>Оборудование для измельчения мяса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022FC4">
            <w:pPr>
              <w:shd w:val="clear" w:color="auto" w:fill="FFFFFF"/>
              <w:spacing w:line="276" w:lineRule="auto"/>
              <w:ind w:firstLine="427"/>
              <w:rPr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Назначение и классификация оборудования. При</w:t>
            </w:r>
            <w:r w:rsidRPr="00EA3EA9">
              <w:rPr>
                <w:rFonts w:eastAsia="Times New Roman"/>
                <w:sz w:val="28"/>
                <w:szCs w:val="28"/>
              </w:rPr>
              <w:t>н</w:t>
            </w:r>
            <w:r w:rsidRPr="00EA3EA9">
              <w:rPr>
                <w:rFonts w:eastAsia="Times New Roman"/>
                <w:sz w:val="28"/>
                <w:szCs w:val="28"/>
              </w:rPr>
              <w:t>цип работы, устройство и регулировка машин для и</w:t>
            </w:r>
            <w:r w:rsidRPr="00EA3EA9">
              <w:rPr>
                <w:rFonts w:eastAsia="Times New Roman"/>
                <w:sz w:val="28"/>
                <w:szCs w:val="28"/>
              </w:rPr>
              <w:t>з</w:t>
            </w:r>
            <w:r w:rsidRPr="00EA3EA9">
              <w:rPr>
                <w:rFonts w:eastAsia="Times New Roman"/>
                <w:sz w:val="28"/>
                <w:szCs w:val="28"/>
              </w:rPr>
              <w:t>мельчения мяса и шпика. Мясорезательные машины, шпигорезки, волчки. Машины для тонкого измельчения мясного сырья: коллоидные мельницы, эмульситаторы, дезинтеграторы, куттеры. Особенности устройства в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куумных куттеров. Комбинированные и универсальные машины.</w:t>
            </w:r>
            <w:r w:rsidR="00E66671">
              <w:rPr>
                <w:rFonts w:eastAsia="Times New Roman"/>
                <w:sz w:val="28"/>
                <w:szCs w:val="28"/>
              </w:rPr>
              <w:t xml:space="preserve"> </w:t>
            </w:r>
            <w:r w:rsidRPr="00EA3EA9">
              <w:rPr>
                <w:rFonts w:eastAsia="Times New Roman"/>
                <w:sz w:val="28"/>
                <w:szCs w:val="28"/>
              </w:rPr>
              <w:t>Оборудование для перемешивания и посола мяса. Устройства фаршемешалок и фаршесмееителей.   Вакуумные фаршеме</w:t>
            </w:r>
            <w:r w:rsidRPr="00EA3EA9">
              <w:rPr>
                <w:rFonts w:eastAsia="Times New Roman"/>
                <w:spacing w:val="-1"/>
                <w:sz w:val="28"/>
                <w:szCs w:val="28"/>
              </w:rPr>
              <w:t xml:space="preserve">шалки. Посолочные комплексы и агрегаты. Посолочные шприцы и </w:t>
            </w:r>
            <w:r w:rsidRPr="00EA3EA9">
              <w:rPr>
                <w:rFonts w:eastAsia="Times New Roman"/>
                <w:sz w:val="28"/>
                <w:szCs w:val="28"/>
              </w:rPr>
              <w:t>автоматы.  Оборуд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вание для массирования и тумблирования мяса.</w:t>
            </w:r>
            <w:r w:rsidR="00022FC4">
              <w:rPr>
                <w:rFonts w:eastAsia="Times New Roman"/>
                <w:sz w:val="28"/>
                <w:szCs w:val="28"/>
              </w:rPr>
              <w:t xml:space="preserve"> </w:t>
            </w:r>
            <w:r w:rsidRPr="00EA3EA9">
              <w:rPr>
                <w:rFonts w:eastAsia="Times New Roman"/>
                <w:sz w:val="28"/>
                <w:szCs w:val="28"/>
              </w:rPr>
              <w:t>Обор</w:t>
            </w:r>
            <w:r w:rsidRPr="00EA3EA9">
              <w:rPr>
                <w:rFonts w:eastAsia="Times New Roman"/>
                <w:sz w:val="28"/>
                <w:szCs w:val="28"/>
              </w:rPr>
              <w:t>у</w:t>
            </w:r>
            <w:r w:rsidRPr="00EA3EA9">
              <w:rPr>
                <w:rFonts w:eastAsia="Times New Roman"/>
                <w:sz w:val="28"/>
                <w:szCs w:val="28"/>
              </w:rPr>
              <w:t>дование для формования мясных продуктов. Шприцы периодического и непрерывного действия. Вакуумные шприцы. Формовочные машины.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3171B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3171B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3171B6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40F7F" w:rsidRPr="00EA3EA9" w:rsidTr="00FF0847">
        <w:trPr>
          <w:trHeight w:val="273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EA3EA9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EA3EA9">
              <w:rPr>
                <w:rFonts w:eastAsia="Times New Roman"/>
                <w:iCs/>
                <w:sz w:val="28"/>
                <w:szCs w:val="28"/>
              </w:rPr>
              <w:t>Оборудование для тепловой о</w:t>
            </w:r>
            <w:r w:rsidRPr="00EA3EA9">
              <w:rPr>
                <w:rFonts w:eastAsia="Times New Roman"/>
                <w:iCs/>
                <w:sz w:val="28"/>
                <w:szCs w:val="28"/>
              </w:rPr>
              <w:t>б</w:t>
            </w:r>
            <w:r w:rsidRPr="00EA3EA9">
              <w:rPr>
                <w:rFonts w:eastAsia="Times New Roman"/>
                <w:iCs/>
                <w:sz w:val="28"/>
                <w:szCs w:val="28"/>
              </w:rPr>
              <w:t>работки мясных продуктов</w:t>
            </w:r>
          </w:p>
          <w:p w:rsidR="00840F7F" w:rsidRPr="00EA3EA9" w:rsidRDefault="00840F7F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Назначение и классификация оборудования. Об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рудование для комбинированной термообработки и копчения мясных продуктов. Стационарные коптил</w:t>
            </w:r>
            <w:r w:rsidRPr="00EA3EA9">
              <w:rPr>
                <w:rFonts w:eastAsia="Times New Roman"/>
                <w:sz w:val="28"/>
                <w:szCs w:val="28"/>
              </w:rPr>
              <w:t>ь</w:t>
            </w:r>
            <w:r w:rsidRPr="00EA3EA9">
              <w:rPr>
                <w:rFonts w:eastAsia="Times New Roman"/>
                <w:sz w:val="28"/>
                <w:szCs w:val="28"/>
              </w:rPr>
              <w:t>ные камеры и автокоптилки. Оборудование для варки мясных продуктов. Паровые и электрические варочные котлы. Оборудование для обработки мясных консервов. Автоклавы периодического я непрерывного действия. Стерилизаторы.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F0847" w:rsidRPr="00EA3EA9" w:rsidTr="00FF0847">
        <w:trPr>
          <w:trHeight w:val="422"/>
        </w:trPr>
        <w:tc>
          <w:tcPr>
            <w:tcW w:w="13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0847" w:rsidRPr="00EA3EA9" w:rsidRDefault="00FF0847" w:rsidP="00EA3EA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FF0847" w:rsidRPr="00EA3EA9" w:rsidTr="00D20E4E">
        <w:trPr>
          <w:trHeight w:val="42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847" w:rsidRPr="00EA3EA9" w:rsidRDefault="00FF0847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840F7F" w:rsidRPr="00EA3EA9" w:rsidTr="00EF6D16">
        <w:trPr>
          <w:trHeight w:val="42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EA3EA9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EA3EA9">
              <w:rPr>
                <w:rFonts w:eastAsia="Times New Roman"/>
                <w:iCs/>
                <w:sz w:val="28"/>
                <w:szCs w:val="28"/>
              </w:rPr>
              <w:t>Оборудование для холодильной обработки мяса</w:t>
            </w:r>
          </w:p>
          <w:p w:rsidR="00840F7F" w:rsidRPr="00EA3EA9" w:rsidRDefault="00840F7F" w:rsidP="00EA3EA9">
            <w:pPr>
              <w:shd w:val="clear" w:color="auto" w:fill="FFFFFF"/>
              <w:spacing w:line="276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66671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Холодильные шк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фы и сборные холодильные камеры. Воздушные ск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роморозильные камеры. Плиточные морозильные а</w:t>
            </w:r>
            <w:r w:rsidRPr="00EA3EA9">
              <w:rPr>
                <w:rFonts w:eastAsia="Times New Roman"/>
                <w:sz w:val="28"/>
                <w:szCs w:val="28"/>
              </w:rPr>
              <w:t>п</w:t>
            </w:r>
            <w:r w:rsidRPr="00EA3EA9">
              <w:rPr>
                <w:rFonts w:eastAsia="Times New Roman"/>
                <w:sz w:val="28"/>
                <w:szCs w:val="28"/>
              </w:rPr>
              <w:t>параты. Криогенные морозильные агрегаты и линии. Перспективное холодильное оборудование.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40F7F" w:rsidRPr="00EA3EA9" w:rsidTr="00EF6D16">
        <w:trPr>
          <w:trHeight w:val="42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0F7F" w:rsidRPr="00EA3EA9" w:rsidRDefault="00840F7F" w:rsidP="00EA3EA9">
            <w:pPr>
              <w:shd w:val="clear" w:color="auto" w:fill="FFFFFF"/>
              <w:spacing w:line="276" w:lineRule="auto"/>
              <w:rPr>
                <w:rFonts w:eastAsia="Times New Roman"/>
                <w:iCs/>
                <w:sz w:val="28"/>
                <w:szCs w:val="28"/>
              </w:rPr>
            </w:pPr>
            <w:r w:rsidRPr="00EA3EA9">
              <w:rPr>
                <w:rFonts w:eastAsia="Times New Roman"/>
                <w:iCs/>
                <w:sz w:val="28"/>
                <w:szCs w:val="28"/>
              </w:rPr>
              <w:t>Оборудование для упаковки м</w:t>
            </w:r>
            <w:r w:rsidRPr="00EA3EA9">
              <w:rPr>
                <w:rFonts w:eastAsia="Times New Roman"/>
                <w:iCs/>
                <w:sz w:val="28"/>
                <w:szCs w:val="28"/>
              </w:rPr>
              <w:t>я</w:t>
            </w:r>
            <w:r w:rsidRPr="00EA3EA9">
              <w:rPr>
                <w:rFonts w:eastAsia="Times New Roman"/>
                <w:iCs/>
                <w:sz w:val="28"/>
                <w:szCs w:val="28"/>
              </w:rPr>
              <w:t>са и мясных пр</w:t>
            </w:r>
            <w:r w:rsidRPr="00EA3EA9">
              <w:rPr>
                <w:rFonts w:eastAsia="Times New Roman"/>
                <w:iCs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iCs/>
                <w:sz w:val="28"/>
                <w:szCs w:val="28"/>
              </w:rPr>
              <w:t>дуктов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840F7F" w:rsidP="00D178FA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Классификация оборудования. Основные виды т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ры и материалов для упаковки мясных продуктов. Об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рудование для вакуумной упаковки мяса и мясных продукте. Оборудование для упаковки мясных проду</w:t>
            </w:r>
            <w:r w:rsidRPr="00EA3EA9">
              <w:rPr>
                <w:rFonts w:eastAsia="Times New Roman"/>
                <w:sz w:val="28"/>
                <w:szCs w:val="28"/>
              </w:rPr>
              <w:t>к</w:t>
            </w:r>
            <w:r w:rsidRPr="00EA3EA9">
              <w:rPr>
                <w:rFonts w:eastAsia="Times New Roman"/>
                <w:sz w:val="28"/>
                <w:szCs w:val="28"/>
              </w:rPr>
              <w:t>тов в полужесткую и жесткую тару.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F708DD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F7F" w:rsidRPr="00EA3EA9" w:rsidRDefault="00E0017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17A" w:rsidRPr="00EA3EA9" w:rsidRDefault="00D178F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</w:t>
            </w:r>
            <w:r w:rsidR="00E0017A" w:rsidRPr="00EA3EA9">
              <w:rPr>
                <w:rFonts w:eastAsia="Times New Roman"/>
                <w:sz w:val="28"/>
                <w:szCs w:val="28"/>
              </w:rPr>
              <w:t>кзамен</w:t>
            </w:r>
          </w:p>
        </w:tc>
      </w:tr>
      <w:tr w:rsidR="00840F7F" w:rsidRPr="00EA3EA9" w:rsidTr="004C7754">
        <w:trPr>
          <w:trHeight w:val="665"/>
        </w:trPr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840F7F" w:rsidRPr="00EA3EA9" w:rsidRDefault="00840F7F" w:rsidP="00EA3EA9">
            <w:pPr>
              <w:shd w:val="clear" w:color="auto" w:fill="FFFFFF"/>
              <w:spacing w:line="276" w:lineRule="auto"/>
              <w:rPr>
                <w:iCs/>
                <w:sz w:val="28"/>
                <w:szCs w:val="28"/>
              </w:rPr>
            </w:pPr>
            <w:r w:rsidRPr="00EA3EA9">
              <w:rPr>
                <w:iCs/>
                <w:sz w:val="28"/>
                <w:szCs w:val="28"/>
              </w:rPr>
              <w:t>Всего</w:t>
            </w:r>
            <w:r w:rsidR="00E0017A" w:rsidRPr="00EA3EA9">
              <w:rPr>
                <w:iCs/>
                <w:sz w:val="28"/>
                <w:szCs w:val="28"/>
              </w:rPr>
              <w:t xml:space="preserve"> за семестры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840F7F" w:rsidRPr="00EA3EA9" w:rsidRDefault="00840F7F" w:rsidP="00EA3EA9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40F7F" w:rsidRPr="00EA3EA9" w:rsidRDefault="00E0017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840F7F" w:rsidRPr="00EA3EA9" w:rsidRDefault="00E0017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840F7F" w:rsidRPr="00EA3EA9" w:rsidRDefault="00E0017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840F7F" w:rsidRPr="00EA3EA9" w:rsidRDefault="00E0017A" w:rsidP="00EA3E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186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:rsidR="00840F7F" w:rsidRPr="00EA3EA9" w:rsidRDefault="00E0017A" w:rsidP="00EA3EA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З,</w:t>
            </w:r>
            <w:r w:rsidR="004E64A6" w:rsidRPr="00EA3EA9">
              <w:rPr>
                <w:rFonts w:eastAsia="Times New Roman"/>
                <w:sz w:val="28"/>
                <w:szCs w:val="28"/>
              </w:rPr>
              <w:t>З, Э</w:t>
            </w:r>
          </w:p>
        </w:tc>
      </w:tr>
    </w:tbl>
    <w:p w:rsidR="004D580D" w:rsidRPr="00EA3EA9" w:rsidRDefault="004D580D" w:rsidP="00EA3EA9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C7754" w:rsidRPr="00EA3EA9" w:rsidRDefault="004C7754" w:rsidP="00EA3EA9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4C7754" w:rsidRPr="00EA3EA9" w:rsidSect="00022FC4">
          <w:pgSz w:w="16834" w:h="11909" w:orient="landscape"/>
          <w:pgMar w:top="1134" w:right="1134" w:bottom="426" w:left="993" w:header="720" w:footer="720" w:gutter="0"/>
          <w:cols w:space="60"/>
          <w:noEndnote/>
          <w:titlePg/>
          <w:docGrid w:linePitch="272"/>
        </w:sectPr>
      </w:pPr>
    </w:p>
    <w:p w:rsidR="004D580D" w:rsidRPr="00EA3EA9" w:rsidRDefault="00261748" w:rsidP="00E66671">
      <w:pPr>
        <w:shd w:val="clear" w:color="auto" w:fill="FFFFFF"/>
        <w:spacing w:line="276" w:lineRule="auto"/>
        <w:ind w:right="5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6 Образовательные технологии</w:t>
      </w:r>
    </w:p>
    <w:p w:rsidR="00261748" w:rsidRPr="00EA3EA9" w:rsidRDefault="00261748" w:rsidP="00EA3EA9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Pr="00EA3EA9" w:rsidRDefault="00261748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По дисциплине </w:t>
      </w:r>
      <w:r w:rsidR="00AF42B0" w:rsidRPr="00EA3EA9">
        <w:rPr>
          <w:rFonts w:eastAsia="Times New Roman"/>
          <w:sz w:val="28"/>
          <w:szCs w:val="28"/>
        </w:rPr>
        <w:t>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AF42B0" w:rsidRPr="00EA3EA9">
        <w:rPr>
          <w:rFonts w:eastAsia="Times New Roman"/>
          <w:sz w:val="28"/>
          <w:szCs w:val="28"/>
        </w:rPr>
        <w:t>» удельный вес занятий, проводимых в интера</w:t>
      </w:r>
      <w:r w:rsidR="00AF42B0" w:rsidRPr="00EA3EA9">
        <w:rPr>
          <w:rFonts w:eastAsia="Times New Roman"/>
          <w:sz w:val="28"/>
          <w:szCs w:val="28"/>
        </w:rPr>
        <w:t>к</w:t>
      </w:r>
      <w:r w:rsidR="00AF42B0" w:rsidRPr="00EA3EA9">
        <w:rPr>
          <w:rFonts w:eastAsia="Times New Roman"/>
          <w:sz w:val="28"/>
          <w:szCs w:val="28"/>
        </w:rPr>
        <w:t>тивных формах, в соответствии с данной программой составляет 68 процентов.</w:t>
      </w:r>
    </w:p>
    <w:p w:rsidR="005119D4" w:rsidRPr="00EA3EA9" w:rsidRDefault="005119D4" w:rsidP="00EA3EA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Таблица 6</w:t>
      </w:r>
      <w:r w:rsidR="00453833" w:rsidRPr="00EA3EA9">
        <w:rPr>
          <w:rFonts w:eastAsia="Times New Roman"/>
          <w:sz w:val="28"/>
          <w:szCs w:val="28"/>
        </w:rPr>
        <w:t xml:space="preserve">.1 </w:t>
      </w:r>
      <w:r w:rsidRPr="00EA3EA9">
        <w:rPr>
          <w:rFonts w:eastAsia="Times New Roman"/>
          <w:sz w:val="28"/>
          <w:szCs w:val="28"/>
        </w:rPr>
        <w:t>– Активные и интерактивные формы проведения занятий, используемые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/>
      </w:tblPr>
      <w:tblGrid>
        <w:gridCol w:w="1418"/>
        <w:gridCol w:w="5103"/>
        <w:gridCol w:w="1131"/>
        <w:gridCol w:w="1275"/>
        <w:gridCol w:w="1279"/>
      </w:tblGrid>
      <w:tr w:rsidR="009A2346" w:rsidRPr="00EA3EA9" w:rsidTr="00D178FA">
        <w:trPr>
          <w:trHeight w:val="457"/>
        </w:trPr>
        <w:tc>
          <w:tcPr>
            <w:tcW w:w="1418" w:type="dxa"/>
            <w:vMerge w:val="restart"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Вид зан</w:t>
            </w:r>
            <w:r w:rsidRPr="00EA3EA9">
              <w:rPr>
                <w:rFonts w:eastAsia="Times New Roman"/>
                <w:sz w:val="28"/>
                <w:szCs w:val="28"/>
              </w:rPr>
              <w:t>я</w:t>
            </w:r>
            <w:r w:rsidRPr="00EA3EA9">
              <w:rPr>
                <w:rFonts w:eastAsia="Times New Roman"/>
                <w:sz w:val="28"/>
                <w:szCs w:val="28"/>
              </w:rPr>
              <w:t>тия</w:t>
            </w:r>
          </w:p>
        </w:tc>
        <w:tc>
          <w:tcPr>
            <w:tcW w:w="5103" w:type="dxa"/>
            <w:vMerge w:val="restart"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Используемые активные и интеракти</w:t>
            </w:r>
            <w:r w:rsidRPr="00EA3EA9">
              <w:rPr>
                <w:rFonts w:eastAsia="Times New Roman"/>
                <w:sz w:val="28"/>
                <w:szCs w:val="28"/>
              </w:rPr>
              <w:t>в</w:t>
            </w:r>
            <w:r w:rsidRPr="00EA3EA9">
              <w:rPr>
                <w:rFonts w:eastAsia="Times New Roman"/>
                <w:sz w:val="28"/>
                <w:szCs w:val="28"/>
              </w:rPr>
              <w:t>ные формы проведения занятий</w:t>
            </w:r>
          </w:p>
        </w:tc>
        <w:tc>
          <w:tcPr>
            <w:tcW w:w="1131" w:type="dxa"/>
            <w:vMerge w:val="restart"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Кол-во часов</w:t>
            </w:r>
          </w:p>
        </w:tc>
        <w:tc>
          <w:tcPr>
            <w:tcW w:w="2554" w:type="dxa"/>
            <w:gridSpan w:val="2"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9A2346" w:rsidRPr="00EA3EA9" w:rsidTr="00D178FA">
        <w:trPr>
          <w:trHeight w:val="421"/>
        </w:trPr>
        <w:tc>
          <w:tcPr>
            <w:tcW w:w="1418" w:type="dxa"/>
            <w:vMerge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103" w:type="dxa"/>
            <w:vMerge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279" w:type="dxa"/>
            <w:tcBorders>
              <w:right w:val="single" w:sz="4" w:space="0" w:color="auto"/>
            </w:tcBorders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7      8</w:t>
            </w:r>
          </w:p>
        </w:tc>
      </w:tr>
      <w:tr w:rsidR="009A2346" w:rsidRPr="00EA3EA9" w:rsidTr="00D178FA">
        <w:trPr>
          <w:trHeight w:val="315"/>
        </w:trPr>
        <w:tc>
          <w:tcPr>
            <w:tcW w:w="1418" w:type="dxa"/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 </w:t>
            </w:r>
            <w:r w:rsidR="009A2346" w:rsidRPr="00EA3EA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vAlign w:val="center"/>
          </w:tcPr>
          <w:p w:rsidR="009A2346" w:rsidRPr="00EA3EA9" w:rsidRDefault="00453833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279" w:type="dxa"/>
            <w:vAlign w:val="center"/>
          </w:tcPr>
          <w:p w:rsidR="009A2346" w:rsidRPr="00EA3EA9" w:rsidRDefault="00E66671" w:rsidP="00E66671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 w:rsidR="00BA6525" w:rsidRPr="00EA3EA9">
              <w:rPr>
                <w:rFonts w:eastAsia="Times New Roman"/>
                <w:sz w:val="28"/>
                <w:szCs w:val="28"/>
              </w:rPr>
              <w:t xml:space="preserve">5 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="00BA6525" w:rsidRPr="00EA3EA9">
              <w:rPr>
                <w:rFonts w:eastAsia="Times New Roman"/>
                <w:sz w:val="28"/>
                <w:szCs w:val="28"/>
              </w:rPr>
              <w:t xml:space="preserve">   6</w:t>
            </w:r>
          </w:p>
        </w:tc>
      </w:tr>
      <w:tr w:rsidR="009A2346" w:rsidRPr="00EA3EA9" w:rsidTr="00D178FA">
        <w:tc>
          <w:tcPr>
            <w:tcW w:w="1418" w:type="dxa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</w:tc>
        <w:tc>
          <w:tcPr>
            <w:tcW w:w="1131" w:type="dxa"/>
            <w:vAlign w:val="center"/>
          </w:tcPr>
          <w:p w:rsidR="009A2346" w:rsidRPr="00EA3EA9" w:rsidRDefault="00B96B61" w:rsidP="00EA3EA9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  <w:r w:rsidR="00BA6525" w:rsidRPr="00EA3EA9">
              <w:rPr>
                <w:rFonts w:eastAsia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279" w:type="dxa"/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10      </w:t>
            </w:r>
            <w:r w:rsidR="00B96B61" w:rsidRPr="00EA3EA9">
              <w:rPr>
                <w:rFonts w:eastAsia="Times New Roman"/>
                <w:sz w:val="28"/>
                <w:szCs w:val="28"/>
              </w:rPr>
              <w:t>4</w:t>
            </w:r>
            <w:r w:rsidRPr="00EA3EA9">
              <w:rPr>
                <w:rFonts w:eastAsia="Times New Roman"/>
                <w:sz w:val="28"/>
                <w:szCs w:val="28"/>
              </w:rPr>
              <w:t xml:space="preserve">  </w:t>
            </w:r>
          </w:p>
        </w:tc>
      </w:tr>
      <w:tr w:rsidR="009A2346" w:rsidRPr="00EA3EA9" w:rsidTr="00D178FA">
        <w:trPr>
          <w:trHeight w:val="887"/>
        </w:trPr>
        <w:tc>
          <w:tcPr>
            <w:tcW w:w="1418" w:type="dxa"/>
          </w:tcPr>
          <w:p w:rsidR="009A2346" w:rsidRPr="00EA3EA9" w:rsidRDefault="00453833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Систематизация и выделение  наиболее существенных элементов информации.</w:t>
            </w:r>
          </w:p>
        </w:tc>
        <w:tc>
          <w:tcPr>
            <w:tcW w:w="1131" w:type="dxa"/>
            <w:vAlign w:val="center"/>
          </w:tcPr>
          <w:p w:rsidR="009A2346" w:rsidRPr="00EA3EA9" w:rsidRDefault="00B96B61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  <w:vAlign w:val="center"/>
          </w:tcPr>
          <w:p w:rsidR="009A2346" w:rsidRPr="00EA3EA9" w:rsidRDefault="00B96B61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279" w:type="dxa"/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6         6</w:t>
            </w:r>
          </w:p>
        </w:tc>
      </w:tr>
      <w:tr w:rsidR="009A2346" w:rsidRPr="00EA3EA9" w:rsidTr="00D178FA">
        <w:trPr>
          <w:trHeight w:val="2684"/>
        </w:trPr>
        <w:tc>
          <w:tcPr>
            <w:tcW w:w="1418" w:type="dxa"/>
          </w:tcPr>
          <w:p w:rsidR="009A2346" w:rsidRPr="00EA3EA9" w:rsidRDefault="009A2346" w:rsidP="00EA3EA9">
            <w:pPr>
              <w:spacing w:line="276" w:lineRule="auto"/>
              <w:rPr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Встреча с представителями организаций – передача студентам мастерства, и</w:t>
            </w:r>
            <w:r w:rsidRPr="00EA3EA9">
              <w:rPr>
                <w:rFonts w:eastAsia="Times New Roman"/>
                <w:sz w:val="28"/>
                <w:szCs w:val="28"/>
              </w:rPr>
              <w:t>с</w:t>
            </w:r>
            <w:r w:rsidRPr="00EA3EA9">
              <w:rPr>
                <w:rFonts w:eastAsia="Times New Roman"/>
                <w:sz w:val="28"/>
                <w:szCs w:val="28"/>
              </w:rPr>
              <w:t>кусства приглашенного лица, достигш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го больших успехов в практической деятельности и ставшего высококвал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фицированным экспертом в определе</w:t>
            </w:r>
            <w:r w:rsidRPr="00EA3EA9">
              <w:rPr>
                <w:rFonts w:eastAsia="Times New Roman"/>
                <w:sz w:val="28"/>
                <w:szCs w:val="28"/>
              </w:rPr>
              <w:t>н</w:t>
            </w:r>
            <w:r w:rsidRPr="00EA3EA9">
              <w:rPr>
                <w:rFonts w:eastAsia="Times New Roman"/>
                <w:sz w:val="28"/>
                <w:szCs w:val="28"/>
              </w:rPr>
              <w:t>ной области знаний в диалоговом р</w:t>
            </w:r>
            <w:r w:rsidRPr="00EA3EA9">
              <w:rPr>
                <w:rFonts w:eastAsia="Times New Roman"/>
                <w:sz w:val="28"/>
                <w:szCs w:val="28"/>
              </w:rPr>
              <w:t>е</w:t>
            </w:r>
            <w:r w:rsidRPr="00EA3EA9">
              <w:rPr>
                <w:rFonts w:eastAsia="Times New Roman"/>
                <w:sz w:val="28"/>
                <w:szCs w:val="28"/>
              </w:rPr>
              <w:t>жиме.</w:t>
            </w:r>
          </w:p>
        </w:tc>
        <w:tc>
          <w:tcPr>
            <w:tcW w:w="1131" w:type="dxa"/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vAlign w:val="center"/>
          </w:tcPr>
          <w:p w:rsidR="009A2346" w:rsidRPr="00EA3EA9" w:rsidRDefault="00B96B61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2          2</w:t>
            </w:r>
          </w:p>
        </w:tc>
      </w:tr>
      <w:tr w:rsidR="009A2346" w:rsidRPr="00EA3EA9" w:rsidTr="00D178FA">
        <w:trPr>
          <w:trHeight w:val="1261"/>
        </w:trPr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9A2346" w:rsidRPr="00EA3EA9" w:rsidRDefault="009A2346" w:rsidP="00EA3EA9">
            <w:pPr>
              <w:spacing w:line="276" w:lineRule="auto"/>
              <w:rPr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Групповая консультация. Разъяснение отдельных, наиболее сложных или практически значимых вопросов пр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граммы.</w:t>
            </w:r>
          </w:p>
        </w:tc>
        <w:tc>
          <w:tcPr>
            <w:tcW w:w="1131" w:type="dxa"/>
            <w:tcBorders>
              <w:bottom w:val="single" w:sz="4" w:space="0" w:color="000000" w:themeColor="text1"/>
            </w:tcBorders>
            <w:vAlign w:val="center"/>
          </w:tcPr>
          <w:p w:rsidR="009A2346" w:rsidRPr="00EA3EA9" w:rsidRDefault="00B96B61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  <w:tcBorders>
              <w:bottom w:val="single" w:sz="4" w:space="0" w:color="000000" w:themeColor="text1"/>
            </w:tcBorders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4          4</w:t>
            </w:r>
          </w:p>
        </w:tc>
      </w:tr>
      <w:tr w:rsidR="009A2346" w:rsidRPr="00EA3EA9" w:rsidTr="00D178FA">
        <w:trPr>
          <w:trHeight w:val="854"/>
        </w:trPr>
        <w:tc>
          <w:tcPr>
            <w:tcW w:w="1418" w:type="dxa"/>
            <w:tcBorders>
              <w:bottom w:val="single" w:sz="4" w:space="0" w:color="auto"/>
            </w:tcBorders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Лабор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торная работа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A2346" w:rsidRPr="00EA3EA9" w:rsidRDefault="009A2346" w:rsidP="00EA3EA9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Производственная задача «Разработка технологической линии»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9A2346" w:rsidRPr="00EA3EA9" w:rsidRDefault="00B96B61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A2346" w:rsidRPr="00EA3EA9" w:rsidRDefault="00B96B61" w:rsidP="00EA3EA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9A2346" w:rsidRPr="00EA3EA9" w:rsidRDefault="00BA6525" w:rsidP="00EA3EA9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4          4</w:t>
            </w:r>
          </w:p>
        </w:tc>
      </w:tr>
      <w:tr w:rsidR="00D178FA" w:rsidRPr="00EA3EA9" w:rsidTr="00D178FA">
        <w:trPr>
          <w:trHeight w:val="854"/>
        </w:trPr>
        <w:tc>
          <w:tcPr>
            <w:tcW w:w="1418" w:type="dxa"/>
            <w:tcBorders>
              <w:bottom w:val="single" w:sz="4" w:space="0" w:color="auto"/>
            </w:tcBorders>
          </w:tcPr>
          <w:p w:rsidR="00D178FA" w:rsidRPr="00EA3EA9" w:rsidRDefault="00D178FA" w:rsidP="00090C21">
            <w:pPr>
              <w:spacing w:line="276" w:lineRule="auto"/>
              <w:rPr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Лабор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торная работа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Производственная задача «Системный анализ оборудования»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4          2</w:t>
            </w:r>
          </w:p>
        </w:tc>
      </w:tr>
      <w:tr w:rsidR="00D178FA" w:rsidRPr="00EA3EA9" w:rsidTr="00D178FA">
        <w:trPr>
          <w:trHeight w:val="854"/>
        </w:trPr>
        <w:tc>
          <w:tcPr>
            <w:tcW w:w="1418" w:type="dxa"/>
            <w:tcBorders>
              <w:bottom w:val="single" w:sz="4" w:space="0" w:color="auto"/>
            </w:tcBorders>
          </w:tcPr>
          <w:p w:rsidR="00D178FA" w:rsidRPr="00EA3EA9" w:rsidRDefault="00D178FA" w:rsidP="00090C21">
            <w:pPr>
              <w:spacing w:line="276" w:lineRule="auto"/>
              <w:rPr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Лабор</w:t>
            </w:r>
            <w:r w:rsidRPr="00EA3EA9">
              <w:rPr>
                <w:rFonts w:eastAsia="Times New Roman"/>
                <w:sz w:val="28"/>
                <w:szCs w:val="28"/>
              </w:rPr>
              <w:t>а</w:t>
            </w:r>
            <w:r w:rsidRPr="00EA3EA9">
              <w:rPr>
                <w:rFonts w:eastAsia="Times New Roman"/>
                <w:sz w:val="28"/>
                <w:szCs w:val="28"/>
              </w:rPr>
              <w:t>торная работа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Работа в малых группах (4-6 человек) – возможность всем студентам практик</w:t>
            </w:r>
            <w:r w:rsidRPr="00EA3EA9">
              <w:rPr>
                <w:rFonts w:eastAsia="Times New Roman"/>
                <w:sz w:val="28"/>
                <w:szCs w:val="28"/>
              </w:rPr>
              <w:t>о</w:t>
            </w:r>
            <w:r w:rsidRPr="00EA3EA9">
              <w:rPr>
                <w:rFonts w:eastAsia="Times New Roman"/>
                <w:sz w:val="28"/>
                <w:szCs w:val="28"/>
              </w:rPr>
              <w:t>вать навыки разработки оборудования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24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6          6</w:t>
            </w:r>
          </w:p>
        </w:tc>
      </w:tr>
      <w:tr w:rsidR="00D178FA" w:rsidRPr="00EA3EA9" w:rsidTr="00D178FA">
        <w:trPr>
          <w:trHeight w:val="854"/>
        </w:trPr>
        <w:tc>
          <w:tcPr>
            <w:tcW w:w="1418" w:type="dxa"/>
            <w:tcBorders>
              <w:bottom w:val="single" w:sz="4" w:space="0" w:color="auto"/>
            </w:tcBorders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Практ</w:t>
            </w:r>
            <w:r w:rsidRPr="00EA3EA9">
              <w:rPr>
                <w:rFonts w:eastAsia="Times New Roman"/>
                <w:sz w:val="28"/>
                <w:szCs w:val="28"/>
              </w:rPr>
              <w:t>и</w:t>
            </w:r>
            <w:r w:rsidRPr="00EA3EA9">
              <w:rPr>
                <w:rFonts w:eastAsia="Times New Roman"/>
                <w:sz w:val="28"/>
                <w:szCs w:val="28"/>
              </w:rPr>
              <w:t>ческая работа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Устройство и работа оборудования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       14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 xml:space="preserve">      6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D178FA" w:rsidRPr="00EA3EA9" w:rsidRDefault="00D178FA" w:rsidP="00090C21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EA3EA9">
              <w:rPr>
                <w:rFonts w:eastAsia="Times New Roman"/>
                <w:sz w:val="28"/>
                <w:szCs w:val="28"/>
              </w:rPr>
              <w:t>4          4</w:t>
            </w:r>
          </w:p>
        </w:tc>
      </w:tr>
    </w:tbl>
    <w:p w:rsidR="004D580D" w:rsidRPr="00EA3EA9" w:rsidRDefault="0079302A" w:rsidP="001D5EF0">
      <w:pPr>
        <w:shd w:val="clear" w:color="auto" w:fill="FFFFFF"/>
        <w:spacing w:line="276" w:lineRule="auto"/>
        <w:ind w:right="5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7 Характер</w:t>
      </w:r>
      <w:r w:rsidR="00980C7E" w:rsidRPr="00EA3EA9">
        <w:rPr>
          <w:rFonts w:eastAsia="Times New Roman"/>
          <w:b/>
          <w:sz w:val="28"/>
          <w:szCs w:val="28"/>
        </w:rPr>
        <w:t xml:space="preserve">истика фондов оценочных средств </w:t>
      </w:r>
      <w:r w:rsidRPr="00EA3EA9">
        <w:rPr>
          <w:rFonts w:eastAsia="Times New Roman"/>
          <w:b/>
          <w:sz w:val="28"/>
          <w:szCs w:val="28"/>
        </w:rPr>
        <w:t>для текущего контроля успева</w:t>
      </w:r>
      <w:r w:rsidRPr="00EA3EA9">
        <w:rPr>
          <w:rFonts w:eastAsia="Times New Roman"/>
          <w:b/>
          <w:sz w:val="28"/>
          <w:szCs w:val="28"/>
        </w:rPr>
        <w:t>е</w:t>
      </w:r>
      <w:r w:rsidRPr="00EA3EA9">
        <w:rPr>
          <w:rFonts w:eastAsia="Times New Roman"/>
          <w:b/>
          <w:sz w:val="28"/>
          <w:szCs w:val="28"/>
        </w:rPr>
        <w:t>мости и проме</w:t>
      </w:r>
      <w:r w:rsidR="002F30B6" w:rsidRPr="00EA3EA9">
        <w:rPr>
          <w:rFonts w:eastAsia="Times New Roman"/>
          <w:b/>
          <w:sz w:val="28"/>
          <w:szCs w:val="28"/>
        </w:rPr>
        <w:t>жуточной аттестации</w:t>
      </w:r>
    </w:p>
    <w:p w:rsidR="004D580D" w:rsidRPr="00EA3EA9" w:rsidRDefault="004D580D" w:rsidP="001D5EF0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</w:p>
    <w:p w:rsidR="004D580D" w:rsidRPr="00EA3EA9" w:rsidRDefault="002F30B6" w:rsidP="001D5EF0">
      <w:pPr>
        <w:shd w:val="clear" w:color="auto" w:fill="FFFFFF"/>
        <w:spacing w:line="276" w:lineRule="auto"/>
        <w:ind w:right="5"/>
        <w:jc w:val="center"/>
        <w:rPr>
          <w:rFonts w:eastAsia="Times New Roman"/>
          <w:b/>
          <w:i/>
          <w:sz w:val="28"/>
          <w:szCs w:val="28"/>
        </w:rPr>
      </w:pPr>
      <w:r w:rsidRPr="00EA3EA9">
        <w:rPr>
          <w:rFonts w:eastAsia="Times New Roman"/>
          <w:b/>
          <w:i/>
          <w:sz w:val="28"/>
          <w:szCs w:val="28"/>
        </w:rPr>
        <w:t>7.1</w:t>
      </w:r>
      <w:r w:rsidR="00807ECC">
        <w:rPr>
          <w:rFonts w:eastAsia="Times New Roman"/>
          <w:b/>
          <w:i/>
          <w:sz w:val="28"/>
          <w:szCs w:val="28"/>
        </w:rPr>
        <w:t xml:space="preserve"> </w:t>
      </w:r>
      <w:r w:rsidRPr="00EA3EA9">
        <w:rPr>
          <w:rFonts w:eastAsia="Times New Roman"/>
          <w:b/>
          <w:i/>
          <w:sz w:val="28"/>
          <w:szCs w:val="28"/>
        </w:rPr>
        <w:t>Характеристика оценочных средств для текущего контроля успеваемости</w:t>
      </w:r>
    </w:p>
    <w:p w:rsidR="004D580D" w:rsidRPr="00EA3EA9" w:rsidRDefault="004D580D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Pr="00EA3EA9" w:rsidRDefault="0041125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 целью мотивации студентов к качественному освоению компетенций и достижению результатов обучения, формируемых дисциплиной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», пр</w:t>
      </w:r>
      <w:r w:rsidRPr="00EA3EA9">
        <w:rPr>
          <w:rFonts w:eastAsia="Times New Roman"/>
          <w:sz w:val="28"/>
          <w:szCs w:val="28"/>
        </w:rPr>
        <w:t>е</w:t>
      </w:r>
      <w:r w:rsidRPr="00EA3EA9">
        <w:rPr>
          <w:rFonts w:eastAsia="Times New Roman"/>
          <w:sz w:val="28"/>
          <w:szCs w:val="28"/>
        </w:rPr>
        <w:t>подавателем составляется ранжированы рейтинг.</w:t>
      </w:r>
    </w:p>
    <w:p w:rsidR="0041125A" w:rsidRPr="00EA3EA9" w:rsidRDefault="0041125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Рейтинг (англ. </w:t>
      </w:r>
      <w:r w:rsidRPr="00EA3EA9">
        <w:rPr>
          <w:rFonts w:eastAsia="Times New Roman"/>
          <w:sz w:val="28"/>
          <w:szCs w:val="28"/>
          <w:lang w:val="en-US"/>
        </w:rPr>
        <w:t>rating</w:t>
      </w:r>
      <w:r w:rsidRPr="00EA3EA9">
        <w:rPr>
          <w:rFonts w:eastAsia="Times New Roman"/>
          <w:sz w:val="28"/>
          <w:szCs w:val="28"/>
        </w:rPr>
        <w:t xml:space="preserve"> – оценка, класс, разряд) для целей учебного процесса понимается как индивидуальный числовой показатель ито</w:t>
      </w:r>
      <w:r w:rsidR="003D2870" w:rsidRPr="00EA3EA9">
        <w:rPr>
          <w:rFonts w:eastAsia="Times New Roman"/>
          <w:sz w:val="28"/>
          <w:szCs w:val="28"/>
        </w:rPr>
        <w:t>говой оценки успешности освоения студентом учебной программы дисциплины.</w:t>
      </w:r>
    </w:p>
    <w:p w:rsidR="003D2870" w:rsidRPr="00EA3EA9" w:rsidRDefault="003D2870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Ранжированный рейтинг (нем. </w:t>
      </w:r>
      <w:r w:rsidRPr="00EA3EA9">
        <w:rPr>
          <w:rFonts w:eastAsia="Times New Roman"/>
          <w:sz w:val="28"/>
          <w:szCs w:val="28"/>
          <w:lang w:val="en-US"/>
        </w:rPr>
        <w:t>rangierung</w:t>
      </w:r>
      <w:r w:rsidRPr="00EA3EA9">
        <w:rPr>
          <w:rFonts w:eastAsia="Times New Roman"/>
          <w:sz w:val="28"/>
          <w:szCs w:val="28"/>
        </w:rPr>
        <w:t xml:space="preserve"> – ставить в ряд) рейтинг – ряд и</w:t>
      </w:r>
      <w:r w:rsidRPr="00EA3EA9">
        <w:rPr>
          <w:rFonts w:eastAsia="Times New Roman"/>
          <w:sz w:val="28"/>
          <w:szCs w:val="28"/>
        </w:rPr>
        <w:t>н</w:t>
      </w:r>
      <w:r w:rsidRPr="00EA3EA9">
        <w:rPr>
          <w:rFonts w:eastAsia="Times New Roman"/>
          <w:sz w:val="28"/>
          <w:szCs w:val="28"/>
        </w:rPr>
        <w:t>дивидуальных показателей успешности освоения учебной программы дисциплины студентами одного учебного курса, расположенных в порядке убывания от на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большего значения к наименьшему.</w:t>
      </w:r>
    </w:p>
    <w:p w:rsidR="003D2870" w:rsidRPr="00EA3EA9" w:rsidRDefault="003D2870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Основными задачами ранжированного рейтинга знаний являются:</w:t>
      </w:r>
    </w:p>
    <w:p w:rsidR="003D2870" w:rsidRPr="00EA3EA9" w:rsidRDefault="003D2870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использование человеческого фактора в активизации учебного процесса на основе развития конкурентности;</w:t>
      </w:r>
    </w:p>
    <w:p w:rsidR="003D2870" w:rsidRPr="00EA3EA9" w:rsidRDefault="003D2870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- применение </w:t>
      </w:r>
      <w:r w:rsidR="00D27B04" w:rsidRPr="00EA3EA9">
        <w:rPr>
          <w:rFonts w:eastAsia="Times New Roman"/>
          <w:sz w:val="28"/>
          <w:szCs w:val="28"/>
        </w:rPr>
        <w:t>индивидуальной и коллективной числовой оценки личного вклада студента, проявленного во всех формах учебного процесса;</w:t>
      </w:r>
    </w:p>
    <w:p w:rsidR="00D27B04" w:rsidRPr="00EA3EA9" w:rsidRDefault="00D27B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сбалансированное распределение учебной нагрузки и текущего контроля в течение учебного семестра;</w:t>
      </w:r>
    </w:p>
    <w:p w:rsidR="00D27B04" w:rsidRPr="00EA3EA9" w:rsidRDefault="00D27B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проведение текущего контроля знаний на основе применения сплошного тестирования по тематическим циклам;</w:t>
      </w:r>
    </w:p>
    <w:p w:rsidR="00D27B04" w:rsidRPr="00EA3EA9" w:rsidRDefault="00D27B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максимально-возможное устранение случайных факторов в определении итоговой экзаменационной оцен</w:t>
      </w:r>
      <w:r w:rsidR="005C3B3A" w:rsidRPr="00EA3EA9">
        <w:rPr>
          <w:rFonts w:eastAsia="Times New Roman"/>
          <w:sz w:val="28"/>
          <w:szCs w:val="28"/>
        </w:rPr>
        <w:t>ки знаний каждого студента.</w:t>
      </w:r>
    </w:p>
    <w:p w:rsidR="005C3B3A" w:rsidRPr="00EA3EA9" w:rsidRDefault="005C3B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 методическими рекомендациями по определению ранжированного рейти</w:t>
      </w:r>
      <w:r w:rsidRPr="00EA3EA9">
        <w:rPr>
          <w:rFonts w:eastAsia="Times New Roman"/>
          <w:sz w:val="28"/>
          <w:szCs w:val="28"/>
        </w:rPr>
        <w:t>н</w:t>
      </w:r>
      <w:r w:rsidRPr="00EA3EA9">
        <w:rPr>
          <w:rFonts w:eastAsia="Times New Roman"/>
          <w:sz w:val="28"/>
          <w:szCs w:val="28"/>
        </w:rPr>
        <w:t>га знаний студенты в обязательном порядке должны быть ознакомлены и подробно проинструктированы на первом аудиторном занятии.</w:t>
      </w:r>
    </w:p>
    <w:p w:rsidR="005C3B3A" w:rsidRPr="00EA3EA9" w:rsidRDefault="005C3B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вания со студенческим коллективом.</w:t>
      </w:r>
    </w:p>
    <w:p w:rsidR="005C3B3A" w:rsidRPr="00EA3EA9" w:rsidRDefault="005C3B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5C3B3A" w:rsidRPr="00EA3EA9" w:rsidRDefault="005C3B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- сумма баллов за успешную сдачу тестов по разделам лекционного курса. В рейтинг включаются баллы от 15 до 24 при условии успешного преодоления 15-балльного барьера с первого раза. При преодолении указанного барьера со второго раза и далее, в рейтинг включается набранная тестируемым сумма, за минусом 5 </w:t>
      </w:r>
      <w:r w:rsidRPr="00EA3EA9">
        <w:rPr>
          <w:rFonts w:eastAsia="Times New Roman"/>
          <w:sz w:val="28"/>
          <w:szCs w:val="28"/>
        </w:rPr>
        <w:lastRenderedPageBreak/>
        <w:t>баллов;</w:t>
      </w:r>
    </w:p>
    <w:p w:rsidR="005C3B3A" w:rsidRPr="00EA3EA9" w:rsidRDefault="005C3B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сумма баллов, набранная за выполнение отдельных видов самостоятельной работы (написание рефератов, выполнение письменных заданий и т.д.). Балльная шкала в данном случае определяется ведущим преподавателем в ходе учебного пр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цесса;</w:t>
      </w:r>
    </w:p>
    <w:p w:rsidR="005C3B3A" w:rsidRPr="00EA3EA9" w:rsidRDefault="005C3B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сумма баллов, набранная за посещение аудиторных занятий</w:t>
      </w:r>
      <w:r w:rsidR="00B35DC7" w:rsidRPr="00EA3EA9">
        <w:rPr>
          <w:rFonts w:eastAsia="Times New Roman"/>
          <w:sz w:val="28"/>
          <w:szCs w:val="28"/>
        </w:rPr>
        <w:t>: 1</w:t>
      </w:r>
      <w:r w:rsidR="00E66671">
        <w:rPr>
          <w:rFonts w:eastAsia="Times New Roman"/>
          <w:sz w:val="28"/>
          <w:szCs w:val="28"/>
        </w:rPr>
        <w:t xml:space="preserve"> </w:t>
      </w:r>
      <w:r w:rsidR="00B35DC7" w:rsidRPr="00EA3EA9">
        <w:rPr>
          <w:rFonts w:eastAsia="Times New Roman"/>
          <w:sz w:val="28"/>
          <w:szCs w:val="28"/>
        </w:rPr>
        <w:t>аудиторный час оценивается в 1 балл;</w:t>
      </w:r>
    </w:p>
    <w:p w:rsidR="00B35DC7" w:rsidRPr="00EA3EA9" w:rsidRDefault="00B35DC7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сумма баллов, набранная за прочие виды аудиторной и самостоятельной р</w:t>
      </w:r>
      <w:r w:rsidRPr="00EA3EA9">
        <w:rPr>
          <w:rFonts w:eastAsia="Times New Roman"/>
          <w:sz w:val="28"/>
          <w:szCs w:val="28"/>
        </w:rPr>
        <w:t>а</w:t>
      </w:r>
      <w:r w:rsidRPr="00EA3EA9">
        <w:rPr>
          <w:rFonts w:eastAsia="Times New Roman"/>
          <w:sz w:val="28"/>
          <w:szCs w:val="28"/>
        </w:rPr>
        <w:t>боты, шкала начисления которых должна быть объявлена дополнительно и до м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мента выполнения заданий.</w:t>
      </w:r>
    </w:p>
    <w:p w:rsidR="00B35DC7" w:rsidRPr="00EA3EA9" w:rsidRDefault="00B35DC7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В программе указан примерный перечень вопросов для проведения тестир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вания по темам лекционного курса. Домашние задания и другие виды самостоятел</w:t>
      </w:r>
      <w:r w:rsidRPr="00EA3EA9">
        <w:rPr>
          <w:rFonts w:eastAsia="Times New Roman"/>
          <w:sz w:val="28"/>
          <w:szCs w:val="28"/>
        </w:rPr>
        <w:t>ь</w:t>
      </w:r>
      <w:r w:rsidRPr="00EA3EA9">
        <w:rPr>
          <w:rFonts w:eastAsia="Times New Roman"/>
          <w:sz w:val="28"/>
          <w:szCs w:val="28"/>
        </w:rPr>
        <w:t>ной работы студентов являются составной частью учебно-методических материалов, индивидуально подготавливаемых ведущими преподавателями дисциплины на ка</w:t>
      </w:r>
      <w:r w:rsidRPr="00EA3EA9">
        <w:rPr>
          <w:rFonts w:eastAsia="Times New Roman"/>
          <w:sz w:val="28"/>
          <w:szCs w:val="28"/>
        </w:rPr>
        <w:t>ж</w:t>
      </w:r>
      <w:r w:rsidRPr="00EA3EA9">
        <w:rPr>
          <w:rFonts w:eastAsia="Times New Roman"/>
          <w:sz w:val="28"/>
          <w:szCs w:val="28"/>
        </w:rPr>
        <w:t>дый учебный год.</w:t>
      </w:r>
    </w:p>
    <w:p w:rsidR="00B35DC7" w:rsidRPr="00EA3EA9" w:rsidRDefault="00B35DC7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35DC7" w:rsidRPr="00EA3EA9" w:rsidRDefault="00B35DC7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EA3EA9">
        <w:rPr>
          <w:rFonts w:eastAsia="Times New Roman"/>
          <w:b/>
          <w:i/>
          <w:sz w:val="28"/>
          <w:szCs w:val="28"/>
        </w:rPr>
        <w:t>Примерный перечень вопросов для проведения тестирования</w:t>
      </w:r>
    </w:p>
    <w:p w:rsidR="00B35DC7" w:rsidRPr="00EA3EA9" w:rsidRDefault="00B35DC7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EA3EA9">
        <w:rPr>
          <w:rFonts w:eastAsia="Times New Roman"/>
          <w:b/>
          <w:i/>
          <w:sz w:val="28"/>
          <w:szCs w:val="28"/>
        </w:rPr>
        <w:t>по темам лекционного курса</w:t>
      </w:r>
    </w:p>
    <w:p w:rsidR="00B35DC7" w:rsidRPr="00EA3EA9" w:rsidRDefault="00B35DC7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Тест (англ. </w:t>
      </w:r>
      <w:r w:rsidRPr="00EA3EA9">
        <w:rPr>
          <w:rFonts w:eastAsia="Times New Roman"/>
          <w:sz w:val="28"/>
          <w:szCs w:val="28"/>
          <w:lang w:val="en-US"/>
        </w:rPr>
        <w:t>test</w:t>
      </w:r>
      <w:r w:rsidRPr="00EA3EA9">
        <w:rPr>
          <w:rFonts w:eastAsia="Times New Roman"/>
          <w:sz w:val="28"/>
          <w:szCs w:val="28"/>
        </w:rPr>
        <w:t xml:space="preserve"> – испытание, исследование) – список кратких вопросов, тр</w:t>
      </w:r>
      <w:r w:rsidRPr="00EA3EA9">
        <w:rPr>
          <w:rFonts w:eastAsia="Times New Roman"/>
          <w:sz w:val="28"/>
          <w:szCs w:val="28"/>
        </w:rPr>
        <w:t>е</w:t>
      </w:r>
      <w:r w:rsidRPr="00EA3EA9">
        <w:rPr>
          <w:rFonts w:eastAsia="Times New Roman"/>
          <w:sz w:val="28"/>
          <w:szCs w:val="28"/>
        </w:rPr>
        <w:t>бующих однозначных или конкретных (в зависимости от вида вопроса) ответов, п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казывающих уровень знаний тестируемого. Тесты проводятся в письменной форме и могут быть двух видов:</w:t>
      </w:r>
    </w:p>
    <w:p w:rsidR="00B35DC7" w:rsidRPr="00EA3EA9" w:rsidRDefault="00B35DC7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а) с вариантами ответов;</w:t>
      </w:r>
    </w:p>
    <w:p w:rsidR="00B35DC7" w:rsidRPr="00EA3EA9" w:rsidRDefault="009C0045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б) без вариантов ответов;</w:t>
      </w:r>
    </w:p>
    <w:p w:rsidR="009C0045" w:rsidRPr="00EA3EA9" w:rsidRDefault="009C0045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в) логический поиск схемных решений</w:t>
      </w:r>
    </w:p>
    <w:p w:rsidR="00B35DC7" w:rsidRPr="00EA3EA9" w:rsidRDefault="00B35DC7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Тестирование знаний проводится в течение всего семестра с определенной п</w:t>
      </w:r>
      <w:r w:rsidRPr="00EA3EA9">
        <w:rPr>
          <w:rFonts w:eastAsia="Times New Roman"/>
          <w:sz w:val="28"/>
          <w:szCs w:val="28"/>
        </w:rPr>
        <w:t>е</w:t>
      </w:r>
      <w:r w:rsidRPr="00EA3EA9">
        <w:rPr>
          <w:rFonts w:eastAsia="Times New Roman"/>
          <w:sz w:val="28"/>
          <w:szCs w:val="28"/>
        </w:rPr>
        <w:t>риодичностью по изученным тематическим циклам.</w:t>
      </w:r>
    </w:p>
    <w:p w:rsidR="00B35DC7" w:rsidRPr="00EA3EA9" w:rsidRDefault="00B35DC7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Тестирование знаний студентов проводится по </w:t>
      </w:r>
      <w:r w:rsidR="00196833" w:rsidRPr="00EA3EA9">
        <w:rPr>
          <w:rFonts w:eastAsia="Times New Roman"/>
          <w:sz w:val="28"/>
          <w:szCs w:val="28"/>
        </w:rPr>
        <w:t>под</w:t>
      </w:r>
      <w:r w:rsidRPr="00EA3EA9">
        <w:rPr>
          <w:rFonts w:eastAsia="Times New Roman"/>
          <w:sz w:val="28"/>
          <w:szCs w:val="28"/>
        </w:rPr>
        <w:t>группам</w:t>
      </w:r>
      <w:r w:rsidR="00196833" w:rsidRPr="00EA3EA9">
        <w:rPr>
          <w:rFonts w:eastAsia="Times New Roman"/>
          <w:sz w:val="28"/>
          <w:szCs w:val="28"/>
        </w:rPr>
        <w:t xml:space="preserve"> (12 – 13 человек). Вопросы теста в разных подгруппах не повторяются. Общий список вопросов те</w:t>
      </w:r>
      <w:r w:rsidR="00196833" w:rsidRPr="00EA3EA9">
        <w:rPr>
          <w:rFonts w:eastAsia="Times New Roman"/>
          <w:sz w:val="28"/>
          <w:szCs w:val="28"/>
        </w:rPr>
        <w:t>с</w:t>
      </w:r>
      <w:r w:rsidR="00196833" w:rsidRPr="00EA3EA9">
        <w:rPr>
          <w:rFonts w:eastAsia="Times New Roman"/>
          <w:sz w:val="28"/>
          <w:szCs w:val="28"/>
        </w:rPr>
        <w:t>тирования утверждается решением кафедры вместе с учебной программой.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Один тест содержит </w:t>
      </w:r>
      <w:r w:rsidR="009C0045" w:rsidRPr="00EA3EA9">
        <w:rPr>
          <w:rFonts w:eastAsia="Times New Roman"/>
          <w:sz w:val="28"/>
          <w:szCs w:val="28"/>
        </w:rPr>
        <w:t xml:space="preserve">до </w:t>
      </w:r>
      <w:r w:rsidRPr="00EA3EA9">
        <w:rPr>
          <w:rFonts w:eastAsia="Times New Roman"/>
          <w:sz w:val="28"/>
          <w:szCs w:val="28"/>
        </w:rPr>
        <w:t>5 вопросов, время ответов на которые составляет 10 – 15 минут.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Каждый вопрос оценивается по двухбалльной шкале: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 - 2,0 балла – абсолютно правильный ответ;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- 1,5 балла – ответ содержит незначительную погрешность;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- 1,0 балл – наполовину правильный ответ;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- 0,5 балла – ответ содержит незначительные элементы правильного ответа.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Максимально-возможная сумма баллов по итогам одного тестирования соста</w:t>
      </w:r>
      <w:r w:rsidRPr="00EA3EA9">
        <w:rPr>
          <w:rFonts w:eastAsia="Times New Roman"/>
          <w:sz w:val="28"/>
          <w:szCs w:val="28"/>
        </w:rPr>
        <w:t>в</w:t>
      </w:r>
      <w:r w:rsidRPr="00EA3EA9">
        <w:rPr>
          <w:rFonts w:eastAsia="Times New Roman"/>
          <w:sz w:val="28"/>
          <w:szCs w:val="28"/>
        </w:rPr>
        <w:t>ляет 10 баллов, минимально допустимая сумма баллов, свидетельствующая об удо</w:t>
      </w:r>
      <w:r w:rsidRPr="00EA3EA9">
        <w:rPr>
          <w:rFonts w:eastAsia="Times New Roman"/>
          <w:sz w:val="28"/>
          <w:szCs w:val="28"/>
        </w:rPr>
        <w:t>в</w:t>
      </w:r>
      <w:r w:rsidRPr="00EA3EA9">
        <w:rPr>
          <w:rFonts w:eastAsia="Times New Roman"/>
          <w:sz w:val="28"/>
          <w:szCs w:val="28"/>
        </w:rPr>
        <w:lastRenderedPageBreak/>
        <w:t>летворительном уровне освоения тестируемым данного тематического цикла, с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ставляет 6 баллов. Студент, не набравший в результате тестирования 6 баллов, сч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тается не освоившим данный тематический цикл и должен пройти повторное тест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рование.</w:t>
      </w:r>
      <w:r w:rsidR="009C0045" w:rsidRPr="00EA3EA9">
        <w:rPr>
          <w:rFonts w:eastAsia="Times New Roman"/>
          <w:sz w:val="28"/>
          <w:szCs w:val="28"/>
        </w:rPr>
        <w:t xml:space="preserve"> При низкой сумме баллов при тестировании необходимо скорректировать методику обучения</w:t>
      </w:r>
      <w:r w:rsidR="00E234BE" w:rsidRPr="00EA3EA9">
        <w:rPr>
          <w:rFonts w:eastAsia="Times New Roman"/>
          <w:sz w:val="28"/>
          <w:szCs w:val="28"/>
        </w:rPr>
        <w:t>. При тестировании схемных решений оценка результатов усло</w:t>
      </w:r>
      <w:r w:rsidR="00E234BE" w:rsidRPr="00EA3EA9">
        <w:rPr>
          <w:rFonts w:eastAsia="Times New Roman"/>
          <w:sz w:val="28"/>
          <w:szCs w:val="28"/>
        </w:rPr>
        <w:t>в</w:t>
      </w:r>
      <w:r w:rsidR="00E234BE" w:rsidRPr="00EA3EA9">
        <w:rPr>
          <w:rFonts w:eastAsia="Times New Roman"/>
          <w:sz w:val="28"/>
          <w:szCs w:val="28"/>
        </w:rPr>
        <w:t>ная с последующим расчленением общегрупповых ошибок.</w:t>
      </w:r>
    </w:p>
    <w:p w:rsidR="00196833" w:rsidRPr="00EA3EA9" w:rsidRDefault="00196833" w:rsidP="00807ECC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Студенты, успешно прошедшие внутрисеместровое тестирование, допускаются к сдаче зачета</w:t>
      </w:r>
      <w:r w:rsidR="00E234BE" w:rsidRPr="00EA3EA9">
        <w:rPr>
          <w:rFonts w:eastAsia="Times New Roman"/>
          <w:sz w:val="28"/>
          <w:szCs w:val="28"/>
        </w:rPr>
        <w:t xml:space="preserve"> или экзамена</w:t>
      </w:r>
      <w:r w:rsidRPr="00EA3EA9">
        <w:rPr>
          <w:rFonts w:eastAsia="Times New Roman"/>
          <w:sz w:val="28"/>
          <w:szCs w:val="28"/>
        </w:rPr>
        <w:t>.</w:t>
      </w:r>
    </w:p>
    <w:p w:rsidR="00040694" w:rsidRPr="00EA3EA9" w:rsidRDefault="00040694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Вопросы теста</w:t>
      </w:r>
    </w:p>
    <w:p w:rsidR="005C4FBB" w:rsidRPr="00EA3EA9" w:rsidRDefault="00B96B61" w:rsidP="00EA3EA9">
      <w:pPr>
        <w:shd w:val="clear" w:color="auto" w:fill="FFFFFF"/>
        <w:spacing w:after="240"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Раздел 1. Продукция растениеводства</w:t>
      </w:r>
    </w:p>
    <w:p w:rsidR="00040694" w:rsidRPr="00EA3EA9" w:rsidRDefault="007F3BB9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1.</w:t>
      </w:r>
      <w:r w:rsidR="00040694" w:rsidRPr="00EA3EA9">
        <w:rPr>
          <w:sz w:val="28"/>
          <w:szCs w:val="28"/>
        </w:rPr>
        <w:t>Как отразиться на работе ковшей нории, если уменьшить их шаг по сравн</w:t>
      </w:r>
      <w:r w:rsidR="00040694" w:rsidRPr="00EA3EA9">
        <w:rPr>
          <w:sz w:val="28"/>
          <w:szCs w:val="28"/>
        </w:rPr>
        <w:t>е</w:t>
      </w:r>
      <w:r w:rsidR="00040694" w:rsidRPr="00EA3EA9">
        <w:rPr>
          <w:sz w:val="28"/>
          <w:szCs w:val="28"/>
        </w:rPr>
        <w:t>нию с рекомендацией государственного стандарта?</w:t>
      </w:r>
    </w:p>
    <w:p w:rsidR="00040694" w:rsidRPr="00EA3EA9" w:rsidRDefault="00040694" w:rsidP="00807ECC">
      <w:pPr>
        <w:widowControl/>
        <w:numPr>
          <w:ilvl w:val="0"/>
          <w:numId w:val="7"/>
        </w:numPr>
        <w:tabs>
          <w:tab w:val="clear" w:pos="1240"/>
          <w:tab w:val="left" w:pos="567"/>
        </w:tabs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Ковши будут плохо заполняться, а при разгрузке будет обратная сыпь выше нормы;</w:t>
      </w:r>
    </w:p>
    <w:p w:rsidR="00040694" w:rsidRPr="00EA3EA9" w:rsidRDefault="00040694" w:rsidP="00807ECC">
      <w:pPr>
        <w:widowControl/>
        <w:numPr>
          <w:ilvl w:val="0"/>
          <w:numId w:val="7"/>
        </w:numPr>
        <w:tabs>
          <w:tab w:val="clear" w:pos="1240"/>
          <w:tab w:val="num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Повыситься производительность нории;</w:t>
      </w:r>
    </w:p>
    <w:p w:rsidR="00040694" w:rsidRPr="00EA3EA9" w:rsidRDefault="00040694" w:rsidP="00807ECC">
      <w:pPr>
        <w:widowControl/>
        <w:numPr>
          <w:ilvl w:val="0"/>
          <w:numId w:val="7"/>
        </w:numPr>
        <w:tabs>
          <w:tab w:val="clear" w:pos="1240"/>
          <w:tab w:val="num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Не произойдет никаких изменений в работе ковшовой нории;</w:t>
      </w:r>
    </w:p>
    <w:p w:rsidR="00040694" w:rsidRPr="00EA3EA9" w:rsidRDefault="00040694" w:rsidP="00807ECC">
      <w:pPr>
        <w:widowControl/>
        <w:numPr>
          <w:ilvl w:val="0"/>
          <w:numId w:val="7"/>
        </w:numPr>
        <w:tabs>
          <w:tab w:val="clear" w:pos="1240"/>
          <w:tab w:val="num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Повысится срок службы нории.</w:t>
      </w:r>
    </w:p>
    <w:p w:rsidR="007F3BB9" w:rsidRPr="00EA3EA9" w:rsidRDefault="007F3BB9" w:rsidP="00807ECC">
      <w:pPr>
        <w:widowControl/>
        <w:autoSpaceDE/>
        <w:autoSpaceDN/>
        <w:adjustRightInd/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7F3BB9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В каких случаях при транспортировании зернопродукта на ленточном тран</w:t>
      </w:r>
      <w:r w:rsidR="00040694" w:rsidRPr="00EA3EA9">
        <w:rPr>
          <w:sz w:val="28"/>
          <w:szCs w:val="28"/>
        </w:rPr>
        <w:t>с</w:t>
      </w:r>
      <w:r w:rsidR="00040694" w:rsidRPr="00EA3EA9">
        <w:rPr>
          <w:sz w:val="28"/>
          <w:szCs w:val="28"/>
        </w:rPr>
        <w:t>портере не ну</w:t>
      </w:r>
      <w:r w:rsidR="00C57F4A" w:rsidRPr="00EA3EA9">
        <w:rPr>
          <w:sz w:val="28"/>
          <w:szCs w:val="28"/>
        </w:rPr>
        <w:t>ж</w:t>
      </w:r>
      <w:r w:rsidR="00040694" w:rsidRPr="00EA3EA9">
        <w:rPr>
          <w:sz w:val="28"/>
          <w:szCs w:val="28"/>
        </w:rPr>
        <w:t xml:space="preserve">но ставить приемное устройство?  </w:t>
      </w:r>
    </w:p>
    <w:p w:rsidR="00040694" w:rsidRPr="00EA3EA9" w:rsidRDefault="00040694" w:rsidP="00807ECC">
      <w:pPr>
        <w:widowControl/>
        <w:numPr>
          <w:ilvl w:val="0"/>
          <w:numId w:val="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Если поступающее зерно и лента имеют одинаковую скорость;</w:t>
      </w:r>
    </w:p>
    <w:p w:rsidR="00040694" w:rsidRPr="00EA3EA9" w:rsidRDefault="00040694" w:rsidP="00807ECC">
      <w:pPr>
        <w:widowControl/>
        <w:numPr>
          <w:ilvl w:val="0"/>
          <w:numId w:val="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Если поступающее зерно и лента имеют разные скорости;</w:t>
      </w:r>
    </w:p>
    <w:p w:rsidR="00040694" w:rsidRPr="00EA3EA9" w:rsidRDefault="00040694" w:rsidP="00807ECC">
      <w:pPr>
        <w:widowControl/>
        <w:numPr>
          <w:ilvl w:val="0"/>
          <w:numId w:val="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Если транспортируется хорошо сыпучий продукт;</w:t>
      </w:r>
    </w:p>
    <w:p w:rsidR="00040694" w:rsidRPr="00EA3EA9" w:rsidRDefault="00040694" w:rsidP="00807ECC">
      <w:pPr>
        <w:widowControl/>
        <w:numPr>
          <w:ilvl w:val="0"/>
          <w:numId w:val="8"/>
        </w:numPr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Если скорость ленты транспортера больше скорости поступающего зе</w:t>
      </w:r>
      <w:r w:rsidRPr="00EA3EA9">
        <w:rPr>
          <w:sz w:val="28"/>
          <w:szCs w:val="28"/>
        </w:rPr>
        <w:t>р</w:t>
      </w:r>
      <w:r w:rsidRPr="00EA3EA9">
        <w:rPr>
          <w:sz w:val="28"/>
          <w:szCs w:val="28"/>
        </w:rPr>
        <w:t>нопродукта.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7F3BB9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3.</w:t>
      </w:r>
      <w:r w:rsidR="00040694" w:rsidRPr="00EA3EA9">
        <w:rPr>
          <w:sz w:val="28"/>
          <w:szCs w:val="28"/>
        </w:rPr>
        <w:t>В чем преимущества скребковых транспортеров с открытыми скребками п</w:t>
      </w:r>
      <w:r w:rsidR="00040694" w:rsidRPr="00EA3EA9">
        <w:rPr>
          <w:sz w:val="28"/>
          <w:szCs w:val="28"/>
        </w:rPr>
        <w:t>е</w:t>
      </w:r>
      <w:r w:rsidR="00040694" w:rsidRPr="00EA3EA9">
        <w:rPr>
          <w:sz w:val="28"/>
          <w:szCs w:val="28"/>
        </w:rPr>
        <w:t>ред ленточными?</w:t>
      </w:r>
    </w:p>
    <w:p w:rsidR="00040694" w:rsidRPr="00EA3EA9" w:rsidRDefault="00040694" w:rsidP="00807ECC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Большая производительность</w:t>
      </w:r>
      <w:r w:rsidRPr="00EA3EA9">
        <w:rPr>
          <w:sz w:val="28"/>
          <w:szCs w:val="28"/>
          <w:lang w:val="en-US"/>
        </w:rPr>
        <w:t>;</w:t>
      </w:r>
    </w:p>
    <w:p w:rsidR="00040694" w:rsidRPr="00EA3EA9" w:rsidRDefault="00040694" w:rsidP="00807ECC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Большой срок службы;</w:t>
      </w:r>
    </w:p>
    <w:p w:rsidR="00040694" w:rsidRPr="00EA3EA9" w:rsidRDefault="00040694" w:rsidP="00807ECC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Их можно устанавливать под углом до 30</w:t>
      </w:r>
      <w:r w:rsidRPr="00EA3EA9">
        <w:rPr>
          <w:sz w:val="28"/>
          <w:szCs w:val="28"/>
          <w:vertAlign w:val="superscript"/>
        </w:rPr>
        <w:t>0</w:t>
      </w:r>
      <w:r w:rsidRPr="00EA3EA9">
        <w:rPr>
          <w:sz w:val="28"/>
          <w:szCs w:val="28"/>
        </w:rPr>
        <w:t>;</w:t>
      </w:r>
    </w:p>
    <w:p w:rsidR="00040694" w:rsidRPr="00EA3EA9" w:rsidRDefault="00040694" w:rsidP="00807ECC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Простота конструкции.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5C4FBB" w:rsidRPr="00EA3EA9" w:rsidRDefault="00FE44E2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4.</w:t>
      </w:r>
      <w:r w:rsidR="00040694" w:rsidRPr="00EA3EA9">
        <w:rPr>
          <w:sz w:val="28"/>
          <w:szCs w:val="28"/>
        </w:rPr>
        <w:t>В чем преимущество винтовых (шнековых) транспортеров перед ленточн</w:t>
      </w:r>
      <w:r w:rsidR="00040694" w:rsidRPr="00EA3EA9">
        <w:rPr>
          <w:sz w:val="28"/>
          <w:szCs w:val="28"/>
        </w:rPr>
        <w:t>ы</w:t>
      </w:r>
      <w:r w:rsidR="00040694" w:rsidRPr="00EA3EA9">
        <w:rPr>
          <w:sz w:val="28"/>
          <w:szCs w:val="28"/>
        </w:rPr>
        <w:t xml:space="preserve">ми? </w:t>
      </w:r>
    </w:p>
    <w:p w:rsidR="00040694" w:rsidRPr="00EA3EA9" w:rsidRDefault="00040694" w:rsidP="00807ECC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Простота конструкции</w:t>
      </w:r>
      <w:r w:rsidRPr="00EA3EA9">
        <w:rPr>
          <w:sz w:val="28"/>
          <w:szCs w:val="28"/>
          <w:lang w:val="en-US"/>
        </w:rPr>
        <w:t>;</w:t>
      </w:r>
    </w:p>
    <w:p w:rsidR="00040694" w:rsidRPr="00EA3EA9" w:rsidRDefault="00040694" w:rsidP="00807ECC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Меньше энергозатрат</w:t>
      </w:r>
      <w:r w:rsidR="00C57F4A" w:rsidRPr="00EA3EA9">
        <w:rPr>
          <w:sz w:val="28"/>
          <w:szCs w:val="28"/>
        </w:rPr>
        <w:t>ы</w:t>
      </w:r>
      <w:r w:rsidRPr="00EA3EA9">
        <w:rPr>
          <w:sz w:val="28"/>
          <w:szCs w:val="28"/>
        </w:rPr>
        <w:t xml:space="preserve"> на привод;</w:t>
      </w:r>
    </w:p>
    <w:p w:rsidR="00040694" w:rsidRPr="00EA3EA9" w:rsidRDefault="00040694" w:rsidP="00807ECC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Компактны, меньше стоимость, не требуют аспирации, их легко загр</w:t>
      </w:r>
      <w:r w:rsidRPr="00EA3EA9">
        <w:rPr>
          <w:sz w:val="28"/>
          <w:szCs w:val="28"/>
        </w:rPr>
        <w:t>у</w:t>
      </w:r>
      <w:r w:rsidRPr="00EA3EA9">
        <w:rPr>
          <w:sz w:val="28"/>
          <w:szCs w:val="28"/>
        </w:rPr>
        <w:t>зить и разгрузить;</w:t>
      </w:r>
    </w:p>
    <w:p w:rsidR="00040694" w:rsidRPr="00EA3EA9" w:rsidRDefault="00040694" w:rsidP="00807ECC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Простота ремонта.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E44E2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5.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Скорость витания частицы – это скорость воздушного потока при котором частица перемещается:</w:t>
      </w:r>
    </w:p>
    <w:p w:rsidR="00040694" w:rsidRPr="00EA3EA9" w:rsidRDefault="00040694" w:rsidP="00807ECC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 направлению воздушного потока;</w:t>
      </w:r>
    </w:p>
    <w:p w:rsidR="00040694" w:rsidRPr="00EA3EA9" w:rsidRDefault="00040694" w:rsidP="00807ECC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Против направления воздушного потока;</w:t>
      </w:r>
    </w:p>
    <w:p w:rsidR="00040694" w:rsidRPr="00EA3EA9" w:rsidRDefault="00040694" w:rsidP="00807ECC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Со скоростью воздушного потока;</w:t>
      </w:r>
    </w:p>
    <w:p w:rsidR="00040694" w:rsidRPr="00EA3EA9" w:rsidRDefault="00040694" w:rsidP="00807ECC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Частица находится в состоянии равновесия. </w:t>
      </w:r>
    </w:p>
    <w:p w:rsidR="00FE44E2" w:rsidRPr="00EA3EA9" w:rsidRDefault="00FE44E2" w:rsidP="00807ECC">
      <w:pPr>
        <w:widowControl/>
        <w:autoSpaceDE/>
        <w:autoSpaceDN/>
        <w:adjustRightInd/>
        <w:spacing w:line="276" w:lineRule="auto"/>
        <w:ind w:left="851" w:firstLine="567"/>
        <w:jc w:val="both"/>
        <w:rPr>
          <w:sz w:val="28"/>
          <w:szCs w:val="28"/>
        </w:rPr>
      </w:pPr>
    </w:p>
    <w:p w:rsidR="00040694" w:rsidRPr="00EA3EA9" w:rsidRDefault="00FE44E2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6.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 xml:space="preserve">В каких пределах колеблется скорость витания пшеницы? </w:t>
      </w:r>
    </w:p>
    <w:p w:rsidR="00040694" w:rsidRPr="00EA3EA9" w:rsidRDefault="00040694" w:rsidP="00807EC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3…5 м/с</w:t>
      </w:r>
      <w:r w:rsidRPr="00EA3EA9">
        <w:rPr>
          <w:sz w:val="28"/>
          <w:szCs w:val="28"/>
          <w:lang w:val="en-US"/>
        </w:rPr>
        <w:t>;</w:t>
      </w:r>
      <w:r w:rsidR="001D5EF0">
        <w:rPr>
          <w:sz w:val="28"/>
          <w:szCs w:val="28"/>
        </w:rPr>
        <w:t xml:space="preserve"> </w:t>
      </w:r>
      <w:r w:rsidR="00FE44E2" w:rsidRPr="00EA3EA9">
        <w:rPr>
          <w:sz w:val="28"/>
          <w:szCs w:val="28"/>
        </w:rPr>
        <w:t>3. 8,9…11,5 м/с</w:t>
      </w:r>
      <w:r w:rsidR="00FE44E2" w:rsidRPr="00EA3EA9">
        <w:rPr>
          <w:sz w:val="28"/>
          <w:szCs w:val="28"/>
          <w:lang w:val="en-US"/>
        </w:rPr>
        <w:t>;</w:t>
      </w:r>
    </w:p>
    <w:p w:rsidR="00040694" w:rsidRPr="00EA3EA9" w:rsidRDefault="00040694" w:rsidP="00807EC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6…10 м/с;</w:t>
      </w:r>
      <w:r w:rsidR="00D82A03" w:rsidRPr="00EA3EA9">
        <w:rPr>
          <w:sz w:val="28"/>
          <w:szCs w:val="28"/>
        </w:rPr>
        <w:t xml:space="preserve"> 4.    9,4…9,9 м/с.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E44E2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7.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 xml:space="preserve">В каких пределах колеблется скорость витания ржи? </w:t>
      </w:r>
    </w:p>
    <w:p w:rsidR="00040694" w:rsidRPr="00EA3EA9" w:rsidRDefault="00040694" w:rsidP="00807ECC">
      <w:pPr>
        <w:widowControl/>
        <w:numPr>
          <w:ilvl w:val="0"/>
          <w:numId w:val="1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3…5 м/с;</w:t>
      </w:r>
      <w:r w:rsidR="00D82A03" w:rsidRPr="00EA3EA9">
        <w:rPr>
          <w:sz w:val="28"/>
          <w:szCs w:val="28"/>
        </w:rPr>
        <w:t xml:space="preserve">                 3.10…11,5 м/с;</w:t>
      </w:r>
    </w:p>
    <w:p w:rsidR="00040694" w:rsidRPr="00EA3EA9" w:rsidRDefault="00040694" w:rsidP="00807ECC">
      <w:pPr>
        <w:widowControl/>
        <w:numPr>
          <w:ilvl w:val="0"/>
          <w:numId w:val="1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6…9 м/с;</w:t>
      </w:r>
      <w:r w:rsidR="00D82A03" w:rsidRPr="00EA3EA9">
        <w:rPr>
          <w:sz w:val="28"/>
          <w:szCs w:val="28"/>
        </w:rPr>
        <w:t xml:space="preserve">                 4. 9,4…9,9 м/с.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</w:p>
    <w:p w:rsidR="00040694" w:rsidRPr="00EA3EA9" w:rsidRDefault="00FE44E2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8.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 xml:space="preserve">В каких пределах колеблется скорость витания легких примесей?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1.3…5 м/с;</w:t>
      </w:r>
      <w:r w:rsidR="00D82A03" w:rsidRPr="00EA3EA9">
        <w:rPr>
          <w:sz w:val="28"/>
          <w:szCs w:val="28"/>
        </w:rPr>
        <w:t xml:space="preserve">                     3.     9…11 м/с;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 6…8 м/с;</w:t>
      </w:r>
      <w:r w:rsidR="00D82A03" w:rsidRPr="00EA3EA9">
        <w:rPr>
          <w:sz w:val="28"/>
          <w:szCs w:val="28"/>
        </w:rPr>
        <w:t xml:space="preserve">                    4.    12…15 м/с.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040694" w:rsidRPr="00EA3EA9" w:rsidRDefault="00FE44E2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9.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В каком направлении будут перемещаться частицы в восходящем воздушном потоке, если скорость витания больше скорости воздушного потока?</w:t>
      </w:r>
    </w:p>
    <w:p w:rsidR="00040694" w:rsidRPr="00EA3EA9" w:rsidRDefault="00040694" w:rsidP="00807ECC">
      <w:pPr>
        <w:widowControl/>
        <w:numPr>
          <w:ilvl w:val="0"/>
          <w:numId w:val="1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Вверх</w:t>
      </w:r>
      <w:r w:rsidRPr="00EA3EA9">
        <w:rPr>
          <w:sz w:val="28"/>
          <w:szCs w:val="28"/>
          <w:lang w:val="en-US"/>
        </w:rPr>
        <w:t>;</w:t>
      </w:r>
      <w:r w:rsidR="006929B7" w:rsidRPr="00EA3EA9">
        <w:rPr>
          <w:sz w:val="28"/>
          <w:szCs w:val="28"/>
        </w:rPr>
        <w:t xml:space="preserve">                                                    3.   В горизонтальном направлении;</w:t>
      </w:r>
    </w:p>
    <w:p w:rsidR="00040694" w:rsidRPr="00EA3EA9" w:rsidRDefault="006929B7" w:rsidP="00807ECC">
      <w:pPr>
        <w:widowControl/>
        <w:numPr>
          <w:ilvl w:val="0"/>
          <w:numId w:val="1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</w:t>
      </w:r>
      <w:r w:rsidR="00040694" w:rsidRPr="00EA3EA9">
        <w:rPr>
          <w:sz w:val="28"/>
          <w:szCs w:val="28"/>
        </w:rPr>
        <w:t xml:space="preserve"> состоянии равновесия;</w:t>
      </w:r>
      <w:r w:rsidRPr="00EA3EA9">
        <w:rPr>
          <w:sz w:val="28"/>
          <w:szCs w:val="28"/>
        </w:rPr>
        <w:t xml:space="preserve">                  4.   Вниз.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6929B7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10.</w:t>
      </w:r>
      <w:r w:rsidR="00040694" w:rsidRPr="00EA3EA9">
        <w:rPr>
          <w:sz w:val="28"/>
          <w:szCs w:val="28"/>
        </w:rPr>
        <w:t>В каком направлении будут перемещаться частицы в восходящем возду</w:t>
      </w:r>
      <w:r w:rsidR="00040694" w:rsidRPr="00EA3EA9">
        <w:rPr>
          <w:sz w:val="28"/>
          <w:szCs w:val="28"/>
        </w:rPr>
        <w:t>ш</w:t>
      </w:r>
      <w:r w:rsidR="00040694" w:rsidRPr="00EA3EA9">
        <w:rPr>
          <w:sz w:val="28"/>
          <w:szCs w:val="28"/>
        </w:rPr>
        <w:t>ном потоке, если скорость витания меньше скорости воздушного потока?</w:t>
      </w:r>
    </w:p>
    <w:p w:rsidR="00040694" w:rsidRPr="00EA3EA9" w:rsidRDefault="00040694" w:rsidP="00807ECC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Вверх;</w:t>
      </w:r>
    </w:p>
    <w:p w:rsidR="00040694" w:rsidRPr="00EA3EA9" w:rsidRDefault="00040694" w:rsidP="00807ECC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Находится в состоянии равновесия;</w:t>
      </w:r>
    </w:p>
    <w:p w:rsidR="00040694" w:rsidRPr="00EA3EA9" w:rsidRDefault="00040694" w:rsidP="00807ECC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горизонтальном направлении;</w:t>
      </w:r>
    </w:p>
    <w:p w:rsidR="00040694" w:rsidRPr="00EA3EA9" w:rsidRDefault="00040694" w:rsidP="00807ECC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Вниз.</w:t>
      </w:r>
    </w:p>
    <w:p w:rsidR="005C4FBB" w:rsidRPr="00EA3EA9" w:rsidRDefault="005C4FBB" w:rsidP="00807ECC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040694" w:rsidRPr="00EA3EA9" w:rsidRDefault="006929B7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11.</w:t>
      </w:r>
      <w:r w:rsidR="00040694" w:rsidRPr="00EA3EA9">
        <w:rPr>
          <w:sz w:val="28"/>
          <w:szCs w:val="28"/>
        </w:rPr>
        <w:t>В каком направлении будут перемещаться частицы в восходящем возду</w:t>
      </w:r>
      <w:r w:rsidR="00040694" w:rsidRPr="00EA3EA9">
        <w:rPr>
          <w:sz w:val="28"/>
          <w:szCs w:val="28"/>
        </w:rPr>
        <w:t>ш</w:t>
      </w:r>
      <w:r w:rsidR="00040694" w:rsidRPr="00EA3EA9">
        <w:rPr>
          <w:sz w:val="28"/>
          <w:szCs w:val="28"/>
        </w:rPr>
        <w:t>ном потоке, если скорость витания равна скорости воздушного потока?</w:t>
      </w:r>
    </w:p>
    <w:p w:rsidR="00040694" w:rsidRPr="00EA3EA9" w:rsidRDefault="00040694" w:rsidP="00807ECC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Вверх;</w:t>
      </w:r>
    </w:p>
    <w:p w:rsidR="00040694" w:rsidRPr="00EA3EA9" w:rsidRDefault="00040694" w:rsidP="00807ECC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Находится в состоянии равновесия;</w:t>
      </w:r>
    </w:p>
    <w:p w:rsidR="00040694" w:rsidRPr="00EA3EA9" w:rsidRDefault="00040694" w:rsidP="00807ECC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В горизонтальном направлении;</w:t>
      </w:r>
    </w:p>
    <w:p w:rsidR="00040694" w:rsidRPr="00EA3EA9" w:rsidRDefault="00040694" w:rsidP="00807ECC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Вниз.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6929B7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12.</w:t>
      </w:r>
      <w:r w:rsidR="00040694" w:rsidRPr="00EA3EA9">
        <w:rPr>
          <w:sz w:val="28"/>
          <w:szCs w:val="28"/>
        </w:rPr>
        <w:t xml:space="preserve">В каком соотношении находятся скорость воздушного потока </w:t>
      </w:r>
      <w:r w:rsidR="00040694" w:rsidRPr="00EA3EA9">
        <w:rPr>
          <w:sz w:val="28"/>
          <w:szCs w:val="28"/>
          <w:lang w:val="en-US"/>
        </w:rPr>
        <w:t>V</w:t>
      </w:r>
      <w:r w:rsidR="00040694" w:rsidRPr="00EA3EA9">
        <w:rPr>
          <w:sz w:val="28"/>
          <w:szCs w:val="28"/>
        </w:rPr>
        <w:t xml:space="preserve">, скорость витания зерна </w:t>
      </w:r>
      <w:r w:rsidR="00040694" w:rsidRPr="00EA3EA9">
        <w:rPr>
          <w:sz w:val="28"/>
          <w:szCs w:val="28"/>
          <w:lang w:val="en-US"/>
        </w:rPr>
        <w:t>V</w:t>
      </w:r>
      <w:r w:rsidR="00040694" w:rsidRPr="00EA3EA9">
        <w:rPr>
          <w:sz w:val="28"/>
          <w:szCs w:val="28"/>
        </w:rPr>
        <w:t xml:space="preserve">вит.з и скорость витания примесей </w:t>
      </w:r>
      <w:r w:rsidR="00040694" w:rsidRPr="00EA3EA9">
        <w:rPr>
          <w:sz w:val="28"/>
          <w:szCs w:val="28"/>
          <w:lang w:val="en-US"/>
        </w:rPr>
        <w:t>V</w:t>
      </w:r>
      <w:r w:rsidR="00040694" w:rsidRPr="00EA3EA9">
        <w:rPr>
          <w:sz w:val="28"/>
          <w:szCs w:val="28"/>
        </w:rPr>
        <w:t xml:space="preserve">вит.пр. в псевдосепарирующем канале сепаратора? </w:t>
      </w:r>
    </w:p>
    <w:p w:rsidR="00040694" w:rsidRPr="00EA3EA9" w:rsidRDefault="00040694" w:rsidP="00807ECC">
      <w:pPr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  <w:lang w:val="en-US"/>
        </w:rPr>
        <w:t>V</w:t>
      </w:r>
      <w:r w:rsidRPr="00EA3EA9">
        <w:rPr>
          <w:sz w:val="28"/>
          <w:szCs w:val="28"/>
        </w:rPr>
        <w:t>вит.з&lt;</w:t>
      </w:r>
      <w:r w:rsidRPr="00EA3EA9">
        <w:rPr>
          <w:sz w:val="28"/>
          <w:szCs w:val="28"/>
          <w:lang w:val="en-US"/>
        </w:rPr>
        <w:t>V</w:t>
      </w:r>
      <w:r w:rsidRPr="00EA3EA9">
        <w:rPr>
          <w:sz w:val="28"/>
          <w:szCs w:val="28"/>
        </w:rPr>
        <w:t>&lt;</w:t>
      </w:r>
      <w:r w:rsidRPr="00EA3EA9">
        <w:rPr>
          <w:sz w:val="28"/>
          <w:szCs w:val="28"/>
          <w:lang w:val="en-US"/>
        </w:rPr>
        <w:t>V</w:t>
      </w:r>
      <w:r w:rsidRPr="00EA3EA9">
        <w:rPr>
          <w:sz w:val="28"/>
          <w:szCs w:val="28"/>
        </w:rPr>
        <w:t>вит.пр.;</w:t>
      </w:r>
      <w:r w:rsidR="00EA1DFF" w:rsidRPr="00EA3EA9">
        <w:rPr>
          <w:sz w:val="28"/>
          <w:szCs w:val="28"/>
        </w:rPr>
        <w:t xml:space="preserve">             3.    </w:t>
      </w:r>
      <w:r w:rsidR="00EA1DFF" w:rsidRPr="00EA3EA9">
        <w:rPr>
          <w:sz w:val="28"/>
          <w:szCs w:val="28"/>
          <w:lang w:val="en-US"/>
        </w:rPr>
        <w:t>V</w:t>
      </w:r>
      <w:r w:rsidR="00EA1DFF" w:rsidRPr="00EA3EA9">
        <w:rPr>
          <w:sz w:val="28"/>
          <w:szCs w:val="28"/>
        </w:rPr>
        <w:t xml:space="preserve"> =  </w:t>
      </w:r>
      <w:r w:rsidR="00EA1DFF" w:rsidRPr="00EA3EA9">
        <w:rPr>
          <w:sz w:val="28"/>
          <w:szCs w:val="28"/>
          <w:lang w:val="en-US"/>
        </w:rPr>
        <w:t>V</w:t>
      </w:r>
      <w:r w:rsidR="00EA1DFF" w:rsidRPr="00EA3EA9">
        <w:rPr>
          <w:sz w:val="28"/>
          <w:szCs w:val="28"/>
        </w:rPr>
        <w:t>вит.пр. &lt;</w:t>
      </w:r>
      <w:r w:rsidR="00EA1DFF" w:rsidRPr="00EA3EA9">
        <w:rPr>
          <w:sz w:val="28"/>
          <w:szCs w:val="28"/>
          <w:lang w:val="en-US"/>
        </w:rPr>
        <w:t>V</w:t>
      </w:r>
      <w:r w:rsidR="00EA1DFF" w:rsidRPr="00EA3EA9">
        <w:rPr>
          <w:sz w:val="28"/>
          <w:szCs w:val="28"/>
        </w:rPr>
        <w:t>вит.з;</w:t>
      </w:r>
    </w:p>
    <w:p w:rsidR="00EA1DFF" w:rsidRPr="00EA3EA9" w:rsidRDefault="00040694" w:rsidP="00807ECC">
      <w:pPr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  <w:lang w:val="en-US"/>
        </w:rPr>
        <w:t>V</w:t>
      </w:r>
      <w:r w:rsidRPr="00EA3EA9">
        <w:rPr>
          <w:sz w:val="28"/>
          <w:szCs w:val="28"/>
        </w:rPr>
        <w:t>вит.з&gt;</w:t>
      </w:r>
      <w:r w:rsidRPr="00EA3EA9">
        <w:rPr>
          <w:sz w:val="28"/>
          <w:szCs w:val="28"/>
          <w:lang w:val="en-US"/>
        </w:rPr>
        <w:t>V</w:t>
      </w:r>
      <w:r w:rsidRPr="00EA3EA9">
        <w:rPr>
          <w:sz w:val="28"/>
          <w:szCs w:val="28"/>
        </w:rPr>
        <w:t>&gt;</w:t>
      </w:r>
      <w:r w:rsidRPr="00EA3EA9">
        <w:rPr>
          <w:sz w:val="28"/>
          <w:szCs w:val="28"/>
          <w:lang w:val="en-US"/>
        </w:rPr>
        <w:t>V</w:t>
      </w:r>
      <w:r w:rsidRPr="00EA3EA9">
        <w:rPr>
          <w:sz w:val="28"/>
          <w:szCs w:val="28"/>
        </w:rPr>
        <w:t>вит.пр.;</w:t>
      </w:r>
      <w:r w:rsidR="00EA1DFF" w:rsidRPr="00EA3EA9">
        <w:rPr>
          <w:sz w:val="28"/>
          <w:szCs w:val="28"/>
        </w:rPr>
        <w:t xml:space="preserve">            4.     </w:t>
      </w:r>
      <w:r w:rsidR="00EA1DFF" w:rsidRPr="00EA3EA9">
        <w:rPr>
          <w:sz w:val="28"/>
          <w:szCs w:val="28"/>
          <w:lang w:val="en-US"/>
        </w:rPr>
        <w:t>V</w:t>
      </w:r>
      <w:r w:rsidR="00EA1DFF" w:rsidRPr="00EA3EA9">
        <w:rPr>
          <w:sz w:val="28"/>
          <w:szCs w:val="28"/>
        </w:rPr>
        <w:t xml:space="preserve">=  </w:t>
      </w:r>
      <w:r w:rsidR="00EA1DFF" w:rsidRPr="00EA3EA9">
        <w:rPr>
          <w:sz w:val="28"/>
          <w:szCs w:val="28"/>
          <w:lang w:val="en-US"/>
        </w:rPr>
        <w:t>V</w:t>
      </w:r>
      <w:r w:rsidR="00EA1DFF" w:rsidRPr="00EA3EA9">
        <w:rPr>
          <w:sz w:val="28"/>
          <w:szCs w:val="28"/>
        </w:rPr>
        <w:t>вит.з&lt;</w:t>
      </w:r>
      <w:r w:rsidR="00EA1DFF" w:rsidRPr="00EA3EA9">
        <w:rPr>
          <w:sz w:val="28"/>
          <w:szCs w:val="28"/>
          <w:lang w:val="en-US"/>
        </w:rPr>
        <w:t>V</w:t>
      </w:r>
      <w:r w:rsidR="00EA1DFF" w:rsidRPr="00EA3EA9">
        <w:rPr>
          <w:sz w:val="28"/>
          <w:szCs w:val="28"/>
        </w:rPr>
        <w:t>вит.пр.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6929B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13.</w:t>
      </w:r>
      <w:r w:rsidR="00040694" w:rsidRPr="00EA3EA9">
        <w:rPr>
          <w:sz w:val="28"/>
          <w:szCs w:val="28"/>
        </w:rPr>
        <w:t>Укажите зерноочистительную машину, выделяющую примеси из зерновой смеси, отличающиеся от зерна по длине?</w:t>
      </w:r>
    </w:p>
    <w:p w:rsidR="00040694" w:rsidRPr="00EA3EA9" w:rsidRDefault="00040694" w:rsidP="00807ECC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ОВС-25</w:t>
      </w:r>
      <w:r w:rsidRPr="00EA3EA9">
        <w:rPr>
          <w:sz w:val="28"/>
          <w:szCs w:val="28"/>
          <w:lang w:val="en-US"/>
        </w:rPr>
        <w:t>;</w:t>
      </w:r>
      <w:r w:rsidR="00EA1DFF" w:rsidRPr="00EA3EA9">
        <w:rPr>
          <w:sz w:val="28"/>
          <w:szCs w:val="28"/>
        </w:rPr>
        <w:t xml:space="preserve">                     3.   БТ-5А</w:t>
      </w:r>
      <w:r w:rsidR="00EA1DFF" w:rsidRPr="00EA3EA9">
        <w:rPr>
          <w:sz w:val="28"/>
          <w:szCs w:val="28"/>
          <w:lang w:val="en-US"/>
        </w:rPr>
        <w:t>;</w:t>
      </w:r>
    </w:p>
    <w:p w:rsidR="00040694" w:rsidRPr="00EA3EA9" w:rsidRDefault="00040694" w:rsidP="00807ECC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МПО-50;</w:t>
      </w:r>
      <w:r w:rsidR="00EA1DFF" w:rsidRPr="00EA3EA9">
        <w:rPr>
          <w:sz w:val="28"/>
          <w:szCs w:val="28"/>
        </w:rPr>
        <w:t xml:space="preserve">                    4.   ПСС-2,5.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6929B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14.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Укажите зерноочистительную машину, выделяющую примеси из зерновой смеси, отличающиеся от зерна по ширине и толщине и аэродинамическим свойс</w:t>
      </w:r>
      <w:r w:rsidR="00040694" w:rsidRPr="00EA3EA9">
        <w:rPr>
          <w:sz w:val="28"/>
          <w:szCs w:val="28"/>
        </w:rPr>
        <w:t>т</w:t>
      </w:r>
      <w:r w:rsidR="00040694" w:rsidRPr="00EA3EA9">
        <w:rPr>
          <w:sz w:val="28"/>
          <w:szCs w:val="28"/>
        </w:rPr>
        <w:t>вам?</w:t>
      </w:r>
    </w:p>
    <w:p w:rsidR="00040694" w:rsidRPr="00EA3EA9" w:rsidRDefault="00040694" w:rsidP="00807ECC">
      <w:pPr>
        <w:widowControl/>
        <w:numPr>
          <w:ilvl w:val="0"/>
          <w:numId w:val="1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ОВС-25;</w:t>
      </w:r>
      <w:r w:rsidR="00EA1DFF" w:rsidRPr="00EA3EA9">
        <w:rPr>
          <w:sz w:val="28"/>
          <w:szCs w:val="28"/>
        </w:rPr>
        <w:t xml:space="preserve">                     3.   БТ-5А;</w:t>
      </w:r>
    </w:p>
    <w:p w:rsidR="00EA1DFF" w:rsidRPr="00EA3EA9" w:rsidRDefault="00040694" w:rsidP="00807ECC">
      <w:pPr>
        <w:widowControl/>
        <w:numPr>
          <w:ilvl w:val="0"/>
          <w:numId w:val="1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МПО-50;</w:t>
      </w:r>
      <w:r w:rsidR="00EA1DFF" w:rsidRPr="00EA3EA9">
        <w:rPr>
          <w:sz w:val="28"/>
          <w:szCs w:val="28"/>
        </w:rPr>
        <w:t xml:space="preserve">                    4.   ПСС-2,5.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6929B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15.</w:t>
      </w:r>
      <w:r w:rsidR="00807ECC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Укажите зерноочистительную машину, выделяющую примеси из зерновой смеси, отличающиеся от зерна по плотности?</w:t>
      </w:r>
    </w:p>
    <w:p w:rsidR="00040694" w:rsidRPr="00EA3EA9" w:rsidRDefault="00040694" w:rsidP="00807ECC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ОВС-25;</w:t>
      </w:r>
      <w:r w:rsidR="00EA1DFF" w:rsidRPr="00EA3EA9">
        <w:rPr>
          <w:sz w:val="28"/>
          <w:szCs w:val="28"/>
        </w:rPr>
        <w:t xml:space="preserve">                    3.    БТ-5А;</w:t>
      </w:r>
    </w:p>
    <w:p w:rsidR="00040694" w:rsidRPr="00EA3EA9" w:rsidRDefault="00040694" w:rsidP="00807ECC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МПО-50;</w:t>
      </w:r>
      <w:r w:rsidR="00EA1DFF" w:rsidRPr="00EA3EA9">
        <w:rPr>
          <w:sz w:val="28"/>
          <w:szCs w:val="28"/>
        </w:rPr>
        <w:t xml:space="preserve">                   4.    ПСС-2,5.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EA1DFF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 xml:space="preserve">16. </w:t>
      </w:r>
      <w:r w:rsidR="00040694" w:rsidRPr="00EA3EA9">
        <w:rPr>
          <w:sz w:val="28"/>
          <w:szCs w:val="28"/>
        </w:rPr>
        <w:t>Укажите зерноочистительную машину, выделяющую примеси из зерновой смеси, отличающиеся от зерна только аэродинамическими свойствами?</w:t>
      </w:r>
    </w:p>
    <w:p w:rsidR="00040694" w:rsidRPr="00EA3EA9" w:rsidRDefault="00040694" w:rsidP="00807ECC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ОВС-25;</w:t>
      </w:r>
      <w:r w:rsidR="00EA1DFF" w:rsidRPr="00EA3EA9">
        <w:rPr>
          <w:sz w:val="28"/>
          <w:szCs w:val="28"/>
        </w:rPr>
        <w:t xml:space="preserve">                    3.    </w:t>
      </w:r>
      <w:r w:rsidR="0091134D" w:rsidRPr="00EA3EA9">
        <w:rPr>
          <w:sz w:val="28"/>
          <w:szCs w:val="28"/>
        </w:rPr>
        <w:t>БТ-5А;</w:t>
      </w:r>
    </w:p>
    <w:p w:rsidR="0091134D" w:rsidRPr="00EA3EA9" w:rsidRDefault="0091134D" w:rsidP="00E66671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hanging="1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МПО-50;       </w:t>
      </w:r>
      <w:r w:rsidR="00E66671">
        <w:rPr>
          <w:sz w:val="28"/>
          <w:szCs w:val="28"/>
        </w:rPr>
        <w:t xml:space="preserve">          </w:t>
      </w:r>
      <w:r w:rsidRPr="00EA3EA9">
        <w:rPr>
          <w:sz w:val="28"/>
          <w:szCs w:val="28"/>
        </w:rPr>
        <w:t xml:space="preserve">  4.    ПСС-2,5.</w:t>
      </w:r>
    </w:p>
    <w:p w:rsidR="00040694" w:rsidRPr="00EA3EA9" w:rsidRDefault="00040694" w:rsidP="00807ECC">
      <w:pPr>
        <w:pStyle w:val="1"/>
        <w:spacing w:line="276" w:lineRule="auto"/>
        <w:ind w:firstLine="567"/>
        <w:jc w:val="both"/>
        <w:rPr>
          <w:szCs w:val="28"/>
        </w:rPr>
      </w:pPr>
    </w:p>
    <w:p w:rsidR="00040694" w:rsidRPr="00EA3EA9" w:rsidRDefault="0091134D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17.</w:t>
      </w:r>
      <w:r w:rsidR="00040694" w:rsidRPr="00EA3EA9">
        <w:rPr>
          <w:sz w:val="28"/>
          <w:szCs w:val="28"/>
        </w:rPr>
        <w:t xml:space="preserve">Какова должна быть толщина слоя зерна в начале сортировочного сита? </w:t>
      </w:r>
    </w:p>
    <w:p w:rsidR="00040694" w:rsidRPr="00EA3EA9" w:rsidRDefault="00040694" w:rsidP="00807ECC">
      <w:pPr>
        <w:widowControl/>
        <w:numPr>
          <w:ilvl w:val="0"/>
          <w:numId w:val="2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10…25 мм;</w:t>
      </w:r>
      <w:r w:rsidR="0091134D" w:rsidRPr="00EA3EA9">
        <w:rPr>
          <w:sz w:val="28"/>
          <w:szCs w:val="28"/>
        </w:rPr>
        <w:t xml:space="preserve">               3. </w:t>
      </w:r>
      <w:r w:rsidR="00E66671">
        <w:rPr>
          <w:sz w:val="28"/>
          <w:szCs w:val="28"/>
        </w:rPr>
        <w:t>3</w:t>
      </w:r>
      <w:r w:rsidR="0091134D" w:rsidRPr="00EA3EA9">
        <w:rPr>
          <w:sz w:val="28"/>
          <w:szCs w:val="28"/>
        </w:rPr>
        <w:t>6…50 мм;</w:t>
      </w:r>
    </w:p>
    <w:p w:rsidR="0091134D" w:rsidRPr="00EA3EA9" w:rsidRDefault="00040694" w:rsidP="00807ECC">
      <w:pPr>
        <w:widowControl/>
        <w:numPr>
          <w:ilvl w:val="0"/>
          <w:numId w:val="2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26…35 мм;</w:t>
      </w:r>
      <w:r w:rsidR="0091134D" w:rsidRPr="00EA3EA9">
        <w:rPr>
          <w:sz w:val="28"/>
          <w:szCs w:val="28"/>
        </w:rPr>
        <w:t xml:space="preserve">               4. 5…9 мм.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91134D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18.</w:t>
      </w:r>
      <w:r w:rsidR="00040694" w:rsidRPr="00EA3EA9">
        <w:rPr>
          <w:sz w:val="28"/>
          <w:szCs w:val="28"/>
        </w:rPr>
        <w:t xml:space="preserve">В каких машинах отделяют примеси по длине? </w:t>
      </w:r>
    </w:p>
    <w:p w:rsidR="00040694" w:rsidRPr="00EA3EA9" w:rsidRDefault="00040694" w:rsidP="00807ECC">
      <w:pPr>
        <w:widowControl/>
        <w:numPr>
          <w:ilvl w:val="0"/>
          <w:numId w:val="2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Аспираторах;</w:t>
      </w:r>
    </w:p>
    <w:p w:rsidR="00040694" w:rsidRPr="00EA3EA9" w:rsidRDefault="00040694" w:rsidP="00807ECC">
      <w:pPr>
        <w:widowControl/>
        <w:numPr>
          <w:ilvl w:val="0"/>
          <w:numId w:val="2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Камнеотделительных машинах;</w:t>
      </w:r>
    </w:p>
    <w:p w:rsidR="00040694" w:rsidRPr="00EA3EA9" w:rsidRDefault="00040694" w:rsidP="00807ECC">
      <w:pPr>
        <w:widowControl/>
        <w:numPr>
          <w:ilvl w:val="0"/>
          <w:numId w:val="2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Пневмосортировальныхстолах;</w:t>
      </w:r>
    </w:p>
    <w:p w:rsidR="00040694" w:rsidRPr="00EA3EA9" w:rsidRDefault="00040694" w:rsidP="00807ECC">
      <w:pPr>
        <w:widowControl/>
        <w:numPr>
          <w:ilvl w:val="0"/>
          <w:numId w:val="2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 xml:space="preserve">Триерах.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91134D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19.</w:t>
      </w:r>
      <w:r w:rsidR="001D5EF0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В каких пределах регулируется амплитуда колебания рабочего органа ка</w:t>
      </w:r>
      <w:r w:rsidR="00040694" w:rsidRPr="00EA3EA9">
        <w:rPr>
          <w:sz w:val="28"/>
          <w:szCs w:val="28"/>
        </w:rPr>
        <w:t>м</w:t>
      </w:r>
      <w:r w:rsidR="00040694" w:rsidRPr="00EA3EA9">
        <w:rPr>
          <w:sz w:val="28"/>
          <w:szCs w:val="28"/>
        </w:rPr>
        <w:t xml:space="preserve">неотделительной машины? </w:t>
      </w:r>
    </w:p>
    <w:p w:rsidR="00040694" w:rsidRPr="00EA3EA9" w:rsidRDefault="00040694" w:rsidP="00807ECC">
      <w:pPr>
        <w:widowControl/>
        <w:numPr>
          <w:ilvl w:val="0"/>
          <w:numId w:val="2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0,1…1 мм</w:t>
      </w:r>
      <w:r w:rsidRPr="00EA3EA9">
        <w:rPr>
          <w:sz w:val="28"/>
          <w:szCs w:val="28"/>
          <w:lang w:val="en-US"/>
        </w:rPr>
        <w:t>;</w:t>
      </w:r>
      <w:r w:rsidR="00DC3C0C" w:rsidRPr="00EA3EA9">
        <w:rPr>
          <w:sz w:val="28"/>
          <w:szCs w:val="28"/>
        </w:rPr>
        <w:t xml:space="preserve">               3.  6…8 мм</w:t>
      </w:r>
      <w:r w:rsidR="00DC3C0C" w:rsidRPr="00EA3EA9">
        <w:rPr>
          <w:sz w:val="28"/>
          <w:szCs w:val="28"/>
          <w:lang w:val="en-US"/>
        </w:rPr>
        <w:t>;</w:t>
      </w:r>
    </w:p>
    <w:p w:rsidR="00040694" w:rsidRPr="00EA3EA9" w:rsidRDefault="00040694" w:rsidP="00807ECC">
      <w:pPr>
        <w:widowControl/>
        <w:numPr>
          <w:ilvl w:val="0"/>
          <w:numId w:val="2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2…5 мм;</w:t>
      </w:r>
      <w:r w:rsidR="00DC3C0C" w:rsidRPr="00EA3EA9">
        <w:rPr>
          <w:sz w:val="28"/>
          <w:szCs w:val="28"/>
        </w:rPr>
        <w:t xml:space="preserve">                 4.  9…12 мм.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91134D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20.</w:t>
      </w:r>
      <w:r w:rsidR="001D5EF0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По каким признакам выделяют примеси с помощью пневмосортировального стола?</w:t>
      </w:r>
    </w:p>
    <w:p w:rsidR="00040694" w:rsidRPr="00EA3EA9" w:rsidRDefault="00040694" w:rsidP="00807ECC">
      <w:pPr>
        <w:widowControl/>
        <w:numPr>
          <w:ilvl w:val="0"/>
          <w:numId w:val="2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 ширине;</w:t>
      </w:r>
      <w:r w:rsidR="00DC3C0C" w:rsidRPr="00EA3EA9">
        <w:rPr>
          <w:sz w:val="28"/>
          <w:szCs w:val="28"/>
        </w:rPr>
        <w:t xml:space="preserve">             3.     По плотности;</w:t>
      </w:r>
    </w:p>
    <w:p w:rsidR="00DC3C0C" w:rsidRPr="00EA3EA9" w:rsidRDefault="00040694" w:rsidP="00807ECC">
      <w:pPr>
        <w:widowControl/>
        <w:numPr>
          <w:ilvl w:val="0"/>
          <w:numId w:val="2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 толщине;</w:t>
      </w:r>
      <w:r w:rsidR="00DC3C0C" w:rsidRPr="00EA3EA9">
        <w:rPr>
          <w:sz w:val="28"/>
          <w:szCs w:val="28"/>
        </w:rPr>
        <w:t xml:space="preserve">           4.     По аэродинамическим свойствам.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91134D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21.</w:t>
      </w:r>
      <w:r w:rsidR="001D5EF0">
        <w:rPr>
          <w:b/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>Как называется основной рабочий орган моечной машины типа</w:t>
      </w:r>
      <w:r w:rsidR="00807ECC">
        <w:rPr>
          <w:sz w:val="28"/>
          <w:szCs w:val="28"/>
        </w:rPr>
        <w:t xml:space="preserve"> </w:t>
      </w:r>
      <w:r w:rsidR="00040694" w:rsidRPr="00EA3EA9">
        <w:rPr>
          <w:sz w:val="28"/>
          <w:szCs w:val="28"/>
        </w:rPr>
        <w:t xml:space="preserve"> А1-БШУ-1?</w:t>
      </w:r>
    </w:p>
    <w:p w:rsidR="00040694" w:rsidRPr="00EA3EA9" w:rsidRDefault="00040694" w:rsidP="00807ECC">
      <w:pPr>
        <w:widowControl/>
        <w:numPr>
          <w:ilvl w:val="0"/>
          <w:numId w:val="2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Барабан</w:t>
      </w:r>
      <w:r w:rsidRPr="00EA3EA9">
        <w:rPr>
          <w:sz w:val="28"/>
          <w:szCs w:val="28"/>
          <w:lang w:val="en-US"/>
        </w:rPr>
        <w:t>;</w:t>
      </w:r>
      <w:r w:rsidR="00807ECC">
        <w:rPr>
          <w:sz w:val="28"/>
          <w:szCs w:val="28"/>
        </w:rPr>
        <w:t xml:space="preserve"> </w:t>
      </w:r>
      <w:r w:rsidR="00FB0707" w:rsidRPr="00EA3EA9">
        <w:rPr>
          <w:sz w:val="28"/>
          <w:szCs w:val="28"/>
        </w:rPr>
        <w:t xml:space="preserve">3.     </w:t>
      </w:r>
      <w:r w:rsidR="00DC3C0C" w:rsidRPr="00EA3EA9">
        <w:rPr>
          <w:sz w:val="28"/>
          <w:szCs w:val="28"/>
        </w:rPr>
        <w:t>Шнек</w:t>
      </w:r>
      <w:r w:rsidR="00DC3C0C" w:rsidRPr="00EA3EA9">
        <w:rPr>
          <w:sz w:val="28"/>
          <w:szCs w:val="28"/>
          <w:lang w:val="en-US"/>
        </w:rPr>
        <w:t>;</w:t>
      </w:r>
    </w:p>
    <w:p w:rsidR="00DC3C0C" w:rsidRPr="00EA3EA9" w:rsidRDefault="00040694" w:rsidP="00807ECC">
      <w:pPr>
        <w:widowControl/>
        <w:numPr>
          <w:ilvl w:val="0"/>
          <w:numId w:val="2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Ротор;</w:t>
      </w:r>
      <w:r w:rsidR="00DC3C0C" w:rsidRPr="00EA3EA9">
        <w:rPr>
          <w:sz w:val="28"/>
          <w:szCs w:val="28"/>
        </w:rPr>
        <w:t xml:space="preserve">    4.     Лопастной винт.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DC3C0C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22.</w:t>
      </w:r>
      <w:r w:rsidR="00040694" w:rsidRPr="00EA3EA9">
        <w:rPr>
          <w:sz w:val="28"/>
          <w:szCs w:val="28"/>
        </w:rPr>
        <w:t xml:space="preserve">Для какой цели используют обоечные машины? </w:t>
      </w:r>
    </w:p>
    <w:p w:rsidR="00040694" w:rsidRPr="00EA3EA9" w:rsidRDefault="00040694" w:rsidP="00807ECC">
      <w:pPr>
        <w:widowControl/>
        <w:numPr>
          <w:ilvl w:val="0"/>
          <w:numId w:val="2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Калибрование зерна;</w:t>
      </w:r>
      <w:r w:rsidR="00FB0707" w:rsidRPr="00EA3EA9">
        <w:rPr>
          <w:sz w:val="28"/>
          <w:szCs w:val="28"/>
        </w:rPr>
        <w:t xml:space="preserve">                       3.  Отделение минеральных примесей;</w:t>
      </w:r>
    </w:p>
    <w:p w:rsidR="00FB0707" w:rsidRPr="00EA3EA9" w:rsidRDefault="00040694" w:rsidP="00807ECC">
      <w:pPr>
        <w:widowControl/>
        <w:numPr>
          <w:ilvl w:val="0"/>
          <w:numId w:val="2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Отделение длинных примесей; </w:t>
      </w:r>
      <w:r w:rsidR="00FB0707" w:rsidRPr="00EA3EA9">
        <w:rPr>
          <w:sz w:val="28"/>
          <w:szCs w:val="28"/>
        </w:rPr>
        <w:t xml:space="preserve">   4.  Обработки верхнего покрова.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DC3C0C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23.</w:t>
      </w:r>
      <w:r w:rsidR="00040694" w:rsidRPr="00EA3EA9">
        <w:rPr>
          <w:sz w:val="28"/>
          <w:szCs w:val="28"/>
        </w:rPr>
        <w:t>Какие варианты очистки зерна можно осуществить на зерноочистительной машине ЗД-10?</w:t>
      </w:r>
    </w:p>
    <w:p w:rsidR="00040694" w:rsidRPr="00EA3EA9" w:rsidRDefault="00040694" w:rsidP="00807ECC">
      <w:pPr>
        <w:widowControl/>
        <w:numPr>
          <w:ilvl w:val="0"/>
          <w:numId w:val="2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Только по аэродинамическим свойствам;</w:t>
      </w:r>
    </w:p>
    <w:p w:rsidR="00040694" w:rsidRPr="00EA3EA9" w:rsidRDefault="00040694" w:rsidP="00807ECC">
      <w:pPr>
        <w:widowControl/>
        <w:numPr>
          <w:ilvl w:val="0"/>
          <w:numId w:val="28"/>
        </w:numPr>
        <w:tabs>
          <w:tab w:val="clear" w:pos="720"/>
        </w:tabs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 аэродинамическим свойствам – от легких примесей, на ситах – по ширине и толщине;</w:t>
      </w:r>
    </w:p>
    <w:p w:rsidR="00040694" w:rsidRPr="00EA3EA9" w:rsidRDefault="00040694" w:rsidP="00807ECC">
      <w:pPr>
        <w:widowControl/>
        <w:numPr>
          <w:ilvl w:val="0"/>
          <w:numId w:val="2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 аэродинамическим свойствам и размерам;</w:t>
      </w:r>
    </w:p>
    <w:p w:rsidR="00040694" w:rsidRPr="00EA3EA9" w:rsidRDefault="00040694" w:rsidP="00807ECC">
      <w:pPr>
        <w:widowControl/>
        <w:numPr>
          <w:ilvl w:val="0"/>
          <w:numId w:val="2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По длине.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24.</w:t>
      </w:r>
      <w:r w:rsidR="00040694" w:rsidRPr="00EA3EA9">
        <w:rPr>
          <w:sz w:val="28"/>
          <w:szCs w:val="28"/>
        </w:rPr>
        <w:t xml:space="preserve">Что следует предпринять, если зерно попадает в относы сепаратора? </w:t>
      </w:r>
    </w:p>
    <w:p w:rsidR="00040694" w:rsidRPr="00EA3EA9" w:rsidRDefault="00040694" w:rsidP="00807ECC">
      <w:pPr>
        <w:widowControl/>
        <w:numPr>
          <w:ilvl w:val="0"/>
          <w:numId w:val="2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Уменьшить подачу зерна;</w:t>
      </w:r>
    </w:p>
    <w:p w:rsidR="00040694" w:rsidRPr="00EA3EA9" w:rsidRDefault="00040694" w:rsidP="00807ECC">
      <w:pPr>
        <w:widowControl/>
        <w:numPr>
          <w:ilvl w:val="0"/>
          <w:numId w:val="2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Приоткрыть клапан, регулирующий воздушный поток;</w:t>
      </w:r>
    </w:p>
    <w:p w:rsidR="00040694" w:rsidRPr="00EA3EA9" w:rsidRDefault="00040694" w:rsidP="00807ECC">
      <w:pPr>
        <w:widowControl/>
        <w:numPr>
          <w:ilvl w:val="0"/>
          <w:numId w:val="2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Прикрыть клапан, регулирующий воздушный поток;</w:t>
      </w:r>
    </w:p>
    <w:p w:rsidR="00040694" w:rsidRDefault="00040694" w:rsidP="00807ECC">
      <w:pPr>
        <w:widowControl/>
        <w:numPr>
          <w:ilvl w:val="0"/>
          <w:numId w:val="2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Увеличить подачу воздуха.</w:t>
      </w:r>
    </w:p>
    <w:p w:rsidR="00807ECC" w:rsidRPr="00EA3EA9" w:rsidRDefault="00807ECC" w:rsidP="00807ECC">
      <w:pPr>
        <w:widowControl/>
        <w:autoSpaceDE/>
        <w:autoSpaceDN/>
        <w:adjustRightInd/>
        <w:spacing w:line="276" w:lineRule="auto"/>
        <w:ind w:left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25.</w:t>
      </w:r>
      <w:r w:rsidR="00040694" w:rsidRPr="00EA3EA9">
        <w:rPr>
          <w:sz w:val="28"/>
          <w:szCs w:val="28"/>
        </w:rPr>
        <w:t>Что следует предпринять, если часть легких примесей не выделяется сепар</w:t>
      </w:r>
      <w:r w:rsidR="00040694" w:rsidRPr="00EA3EA9">
        <w:rPr>
          <w:sz w:val="28"/>
          <w:szCs w:val="28"/>
        </w:rPr>
        <w:t>а</w:t>
      </w:r>
      <w:r w:rsidR="00040694" w:rsidRPr="00EA3EA9">
        <w:rPr>
          <w:sz w:val="28"/>
          <w:szCs w:val="28"/>
        </w:rPr>
        <w:t xml:space="preserve">тором из зерна? </w:t>
      </w:r>
    </w:p>
    <w:p w:rsidR="00040694" w:rsidRPr="00EA3EA9" w:rsidRDefault="00040694" w:rsidP="00807ECC">
      <w:pPr>
        <w:widowControl/>
        <w:numPr>
          <w:ilvl w:val="0"/>
          <w:numId w:val="3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Уменьшить подачу зерна;</w:t>
      </w:r>
    </w:p>
    <w:p w:rsidR="00040694" w:rsidRPr="00EA3EA9" w:rsidRDefault="00040694" w:rsidP="00807ECC">
      <w:pPr>
        <w:widowControl/>
        <w:numPr>
          <w:ilvl w:val="0"/>
          <w:numId w:val="3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Приоткрыть клапан, регулирующий воздушный поток;</w:t>
      </w:r>
    </w:p>
    <w:p w:rsidR="00040694" w:rsidRPr="00EA3EA9" w:rsidRDefault="00040694" w:rsidP="00807ECC">
      <w:pPr>
        <w:widowControl/>
        <w:numPr>
          <w:ilvl w:val="0"/>
          <w:numId w:val="3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Прикрыть клапан, регулирующий воздушный поток;</w:t>
      </w:r>
    </w:p>
    <w:p w:rsidR="00040694" w:rsidRPr="00EA3EA9" w:rsidRDefault="00040694" w:rsidP="00807ECC">
      <w:pPr>
        <w:widowControl/>
        <w:numPr>
          <w:ilvl w:val="0"/>
          <w:numId w:val="3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Увеличить подачу воздуха.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26.</w:t>
      </w:r>
      <w:r w:rsidR="00040694" w:rsidRPr="00EA3EA9">
        <w:rPr>
          <w:sz w:val="28"/>
          <w:szCs w:val="28"/>
        </w:rPr>
        <w:t>Какие сита следует применять для сепарирования зерновой смеси по шир</w:t>
      </w:r>
      <w:r w:rsidR="00040694" w:rsidRPr="00EA3EA9">
        <w:rPr>
          <w:sz w:val="28"/>
          <w:szCs w:val="28"/>
        </w:rPr>
        <w:t>и</w:t>
      </w:r>
      <w:r w:rsidR="00040694" w:rsidRPr="00EA3EA9">
        <w:rPr>
          <w:sz w:val="28"/>
          <w:szCs w:val="28"/>
        </w:rPr>
        <w:t>не?</w:t>
      </w:r>
    </w:p>
    <w:p w:rsidR="00040694" w:rsidRPr="00EA3EA9" w:rsidRDefault="00040694" w:rsidP="00807ECC">
      <w:pPr>
        <w:widowControl/>
        <w:numPr>
          <w:ilvl w:val="0"/>
          <w:numId w:val="3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круглыми отверстиями;</w:t>
      </w:r>
    </w:p>
    <w:p w:rsidR="00040694" w:rsidRPr="00EA3EA9" w:rsidRDefault="00040694" w:rsidP="00807ECC">
      <w:pPr>
        <w:widowControl/>
        <w:numPr>
          <w:ilvl w:val="0"/>
          <w:numId w:val="3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треугольными отверстиями;</w:t>
      </w:r>
    </w:p>
    <w:p w:rsidR="00040694" w:rsidRPr="00EA3EA9" w:rsidRDefault="00040694" w:rsidP="00807ECC">
      <w:pPr>
        <w:widowControl/>
        <w:numPr>
          <w:ilvl w:val="0"/>
          <w:numId w:val="3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прямоугольными отверстиями;</w:t>
      </w:r>
    </w:p>
    <w:p w:rsidR="00040694" w:rsidRPr="00EA3EA9" w:rsidRDefault="00040694" w:rsidP="00807ECC">
      <w:pPr>
        <w:widowControl/>
        <w:numPr>
          <w:ilvl w:val="0"/>
          <w:numId w:val="3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Металлотканые.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27.</w:t>
      </w:r>
      <w:r w:rsidR="00040694" w:rsidRPr="00EA3EA9">
        <w:rPr>
          <w:sz w:val="28"/>
          <w:szCs w:val="28"/>
        </w:rPr>
        <w:t>Какие сита следует применять для сепарирования зерновой смеси по форме?</w:t>
      </w:r>
    </w:p>
    <w:p w:rsidR="00040694" w:rsidRPr="00EA3EA9" w:rsidRDefault="00040694" w:rsidP="00807ECC">
      <w:pPr>
        <w:widowControl/>
        <w:numPr>
          <w:ilvl w:val="0"/>
          <w:numId w:val="3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круглыми отверстиями;</w:t>
      </w:r>
    </w:p>
    <w:p w:rsidR="00040694" w:rsidRPr="00EA3EA9" w:rsidRDefault="00040694" w:rsidP="00807ECC">
      <w:pPr>
        <w:widowControl/>
        <w:numPr>
          <w:ilvl w:val="0"/>
          <w:numId w:val="3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треугольными отверстиями;</w:t>
      </w:r>
    </w:p>
    <w:p w:rsidR="00040694" w:rsidRPr="00EA3EA9" w:rsidRDefault="00040694" w:rsidP="00807ECC">
      <w:pPr>
        <w:widowControl/>
        <w:numPr>
          <w:ilvl w:val="0"/>
          <w:numId w:val="3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прямоугольными отверстиями;</w:t>
      </w:r>
    </w:p>
    <w:p w:rsidR="00040694" w:rsidRPr="00EA3EA9" w:rsidRDefault="00040694" w:rsidP="00807ECC">
      <w:pPr>
        <w:widowControl/>
        <w:numPr>
          <w:ilvl w:val="0"/>
          <w:numId w:val="3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Металлотканые.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28.</w:t>
      </w:r>
      <w:r w:rsidR="00040694" w:rsidRPr="00EA3EA9">
        <w:rPr>
          <w:sz w:val="28"/>
          <w:szCs w:val="28"/>
        </w:rPr>
        <w:t>Какие сита следует применять для сепарирования зерновой смеси по толщ</w:t>
      </w:r>
      <w:r w:rsidR="00040694" w:rsidRPr="00EA3EA9">
        <w:rPr>
          <w:sz w:val="28"/>
          <w:szCs w:val="28"/>
        </w:rPr>
        <w:t>и</w:t>
      </w:r>
      <w:r w:rsidR="00040694" w:rsidRPr="00EA3EA9">
        <w:rPr>
          <w:sz w:val="28"/>
          <w:szCs w:val="28"/>
        </w:rPr>
        <w:t>не?</w:t>
      </w:r>
    </w:p>
    <w:p w:rsidR="00040694" w:rsidRPr="00EA3EA9" w:rsidRDefault="00040694" w:rsidP="00807ECC">
      <w:pPr>
        <w:widowControl/>
        <w:numPr>
          <w:ilvl w:val="0"/>
          <w:numId w:val="3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круглыми отверстиями;</w:t>
      </w:r>
    </w:p>
    <w:p w:rsidR="00040694" w:rsidRPr="00EA3EA9" w:rsidRDefault="00040694" w:rsidP="00807ECC">
      <w:pPr>
        <w:widowControl/>
        <w:numPr>
          <w:ilvl w:val="0"/>
          <w:numId w:val="3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треугольными отверстиями;</w:t>
      </w:r>
    </w:p>
    <w:p w:rsidR="00040694" w:rsidRPr="00EA3EA9" w:rsidRDefault="00040694" w:rsidP="00807ECC">
      <w:pPr>
        <w:widowControl/>
        <w:numPr>
          <w:ilvl w:val="0"/>
          <w:numId w:val="3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Сита с прямоугольными отверстиями;</w:t>
      </w:r>
    </w:p>
    <w:p w:rsidR="00040694" w:rsidRPr="00EA3EA9" w:rsidRDefault="00040694" w:rsidP="00807ECC">
      <w:pPr>
        <w:widowControl/>
        <w:numPr>
          <w:ilvl w:val="0"/>
          <w:numId w:val="3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Металлотканые.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29.</w:t>
      </w:r>
      <w:r w:rsidR="00040694" w:rsidRPr="00EA3EA9">
        <w:rPr>
          <w:sz w:val="28"/>
          <w:szCs w:val="28"/>
        </w:rPr>
        <w:t xml:space="preserve">Почему диаметр ячеек контрольной куколеотборочной машины меньше диаметра ячеек основного триера? </w:t>
      </w:r>
    </w:p>
    <w:p w:rsidR="00040694" w:rsidRPr="00EA3EA9" w:rsidRDefault="00040694" w:rsidP="00807ECC">
      <w:pPr>
        <w:widowControl/>
        <w:numPr>
          <w:ilvl w:val="0"/>
          <w:numId w:val="3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Примеси короче зерна;</w:t>
      </w:r>
    </w:p>
    <w:p w:rsidR="00040694" w:rsidRPr="00EA3EA9" w:rsidRDefault="00040694" w:rsidP="00807ECC">
      <w:pPr>
        <w:widowControl/>
        <w:numPr>
          <w:ilvl w:val="0"/>
          <w:numId w:val="3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Примеси длиннее зерна;</w:t>
      </w:r>
    </w:p>
    <w:p w:rsidR="00040694" w:rsidRPr="00EA3EA9" w:rsidRDefault="00040694" w:rsidP="00807ECC">
      <w:pPr>
        <w:widowControl/>
        <w:numPr>
          <w:ilvl w:val="0"/>
          <w:numId w:val="3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отходах основного триера содержаться короткие зерна;</w:t>
      </w:r>
    </w:p>
    <w:p w:rsidR="00040694" w:rsidRPr="00EA3EA9" w:rsidRDefault="00040694" w:rsidP="00807ECC">
      <w:pPr>
        <w:widowControl/>
        <w:numPr>
          <w:ilvl w:val="0"/>
          <w:numId w:val="34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В отходах основного триера содержаться длинные зерна.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B070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30.</w:t>
      </w:r>
      <w:r w:rsidR="00040694" w:rsidRPr="00EA3EA9">
        <w:rPr>
          <w:sz w:val="28"/>
          <w:szCs w:val="28"/>
        </w:rPr>
        <w:t xml:space="preserve">Почему диаметр ячеек контрольной овсюгоотборочной машины больше диаметра ячеек основного триера? </w:t>
      </w:r>
    </w:p>
    <w:p w:rsidR="00040694" w:rsidRPr="00EA3EA9" w:rsidRDefault="00040694" w:rsidP="00807ECC">
      <w:pPr>
        <w:widowControl/>
        <w:numPr>
          <w:ilvl w:val="0"/>
          <w:numId w:val="3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Примеси короче зерна;</w:t>
      </w:r>
    </w:p>
    <w:p w:rsidR="00040694" w:rsidRPr="00EA3EA9" w:rsidRDefault="00040694" w:rsidP="00807ECC">
      <w:pPr>
        <w:widowControl/>
        <w:numPr>
          <w:ilvl w:val="0"/>
          <w:numId w:val="3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Примеси длиннее зерна;</w:t>
      </w:r>
    </w:p>
    <w:p w:rsidR="00040694" w:rsidRPr="00EA3EA9" w:rsidRDefault="00040694" w:rsidP="00807ECC">
      <w:pPr>
        <w:widowControl/>
        <w:numPr>
          <w:ilvl w:val="0"/>
          <w:numId w:val="3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отходах основного триера содержаться короткие зерна;</w:t>
      </w:r>
    </w:p>
    <w:p w:rsidR="00040694" w:rsidRPr="00EA3EA9" w:rsidRDefault="00040694" w:rsidP="00807ECC">
      <w:pPr>
        <w:widowControl/>
        <w:numPr>
          <w:ilvl w:val="0"/>
          <w:numId w:val="35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В отходах основного триера содержаться длинные зерна.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E6EB2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lastRenderedPageBreak/>
        <w:t>31.</w:t>
      </w:r>
      <w:r w:rsidR="00040694" w:rsidRPr="00EA3EA9">
        <w:rPr>
          <w:sz w:val="28"/>
          <w:szCs w:val="28"/>
        </w:rPr>
        <w:t>Какое воздействие оказывают на зерно при обработке его поверхности об</w:t>
      </w:r>
      <w:r w:rsidR="00040694" w:rsidRPr="00EA3EA9">
        <w:rPr>
          <w:sz w:val="28"/>
          <w:szCs w:val="28"/>
        </w:rPr>
        <w:t>о</w:t>
      </w:r>
      <w:r w:rsidR="00040694" w:rsidRPr="00EA3EA9">
        <w:rPr>
          <w:sz w:val="28"/>
          <w:szCs w:val="28"/>
        </w:rPr>
        <w:t xml:space="preserve">ечные машины с продольным расположением бичей? </w:t>
      </w:r>
    </w:p>
    <w:p w:rsidR="00040694" w:rsidRPr="00EA3EA9" w:rsidRDefault="00040694" w:rsidP="00807ECC">
      <w:pPr>
        <w:widowControl/>
        <w:numPr>
          <w:ilvl w:val="0"/>
          <w:numId w:val="3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Трение зерна о зерно и его рабочие органы;</w:t>
      </w:r>
    </w:p>
    <w:p w:rsidR="00040694" w:rsidRPr="00EA3EA9" w:rsidRDefault="00040694" w:rsidP="00807ECC">
      <w:pPr>
        <w:widowControl/>
        <w:numPr>
          <w:ilvl w:val="0"/>
          <w:numId w:val="3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Удар и трение;</w:t>
      </w:r>
    </w:p>
    <w:p w:rsidR="00040694" w:rsidRPr="00EA3EA9" w:rsidRDefault="00040694" w:rsidP="00807ECC">
      <w:pPr>
        <w:widowControl/>
        <w:numPr>
          <w:ilvl w:val="0"/>
          <w:numId w:val="3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Трение зерна о рабочие органы;</w:t>
      </w:r>
    </w:p>
    <w:p w:rsidR="00040694" w:rsidRPr="00EA3EA9" w:rsidRDefault="00040694" w:rsidP="00807ECC">
      <w:pPr>
        <w:widowControl/>
        <w:numPr>
          <w:ilvl w:val="0"/>
          <w:numId w:val="36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Удар.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E6EB2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32.</w:t>
      </w:r>
      <w:r w:rsidR="00040694" w:rsidRPr="00EA3EA9">
        <w:rPr>
          <w:sz w:val="28"/>
          <w:szCs w:val="28"/>
        </w:rPr>
        <w:t>Какое воздействие оказывают на зерно при обработке его поверхности щ</w:t>
      </w:r>
      <w:r w:rsidR="00040694" w:rsidRPr="00EA3EA9">
        <w:rPr>
          <w:sz w:val="28"/>
          <w:szCs w:val="28"/>
        </w:rPr>
        <w:t>е</w:t>
      </w:r>
      <w:r w:rsidR="00040694" w:rsidRPr="00EA3EA9">
        <w:rPr>
          <w:sz w:val="28"/>
          <w:szCs w:val="28"/>
        </w:rPr>
        <w:t xml:space="preserve">точные машины? </w:t>
      </w:r>
    </w:p>
    <w:p w:rsidR="00040694" w:rsidRPr="00EA3EA9" w:rsidRDefault="00040694" w:rsidP="00807ECC">
      <w:pPr>
        <w:widowControl/>
        <w:numPr>
          <w:ilvl w:val="0"/>
          <w:numId w:val="3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Трение зерна о зерно и его рабочие органы;</w:t>
      </w:r>
    </w:p>
    <w:p w:rsidR="00040694" w:rsidRPr="00EA3EA9" w:rsidRDefault="00040694" w:rsidP="00807ECC">
      <w:pPr>
        <w:widowControl/>
        <w:numPr>
          <w:ilvl w:val="0"/>
          <w:numId w:val="3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Удар и трение;</w:t>
      </w:r>
    </w:p>
    <w:p w:rsidR="00040694" w:rsidRPr="00EA3EA9" w:rsidRDefault="00040694" w:rsidP="00807ECC">
      <w:pPr>
        <w:widowControl/>
        <w:numPr>
          <w:ilvl w:val="0"/>
          <w:numId w:val="3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Трение зерна о рабочие органы;</w:t>
      </w:r>
    </w:p>
    <w:p w:rsidR="00040694" w:rsidRPr="00EA3EA9" w:rsidRDefault="00040694" w:rsidP="00807ECC">
      <w:pPr>
        <w:widowControl/>
        <w:numPr>
          <w:ilvl w:val="0"/>
          <w:numId w:val="3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Удар.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E6EB2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33.</w:t>
      </w:r>
      <w:r w:rsidR="00040694" w:rsidRPr="00EA3EA9">
        <w:rPr>
          <w:sz w:val="28"/>
          <w:szCs w:val="28"/>
        </w:rPr>
        <w:t>Как следует изменить параметры   режима работы обоечной машины с пр</w:t>
      </w:r>
      <w:r w:rsidR="00040694" w:rsidRPr="00EA3EA9">
        <w:rPr>
          <w:sz w:val="28"/>
          <w:szCs w:val="28"/>
        </w:rPr>
        <w:t>о</w:t>
      </w:r>
      <w:r w:rsidR="00040694" w:rsidRPr="00EA3EA9">
        <w:rPr>
          <w:sz w:val="28"/>
          <w:szCs w:val="28"/>
        </w:rPr>
        <w:t>дольным расположением бичей для сокращения времени пребывания зерна в ц</w:t>
      </w:r>
      <w:r w:rsidR="00040694" w:rsidRPr="00EA3EA9">
        <w:rPr>
          <w:sz w:val="28"/>
          <w:szCs w:val="28"/>
        </w:rPr>
        <w:t>и</w:t>
      </w:r>
      <w:r w:rsidR="00040694" w:rsidRPr="00EA3EA9">
        <w:rPr>
          <w:sz w:val="28"/>
          <w:szCs w:val="28"/>
        </w:rPr>
        <w:t xml:space="preserve">линдре? </w:t>
      </w:r>
    </w:p>
    <w:p w:rsidR="00040694" w:rsidRPr="00EA3EA9" w:rsidRDefault="00040694" w:rsidP="00807ECC">
      <w:pPr>
        <w:pStyle w:val="a9"/>
        <w:widowControl/>
        <w:numPr>
          <w:ilvl w:val="0"/>
          <w:numId w:val="38"/>
        </w:numPr>
        <w:tabs>
          <w:tab w:val="clear" w:pos="720"/>
          <w:tab w:val="num" w:pos="567"/>
        </w:tabs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Уменьшить наклон бичей;</w:t>
      </w:r>
      <w:r w:rsidR="001D5EF0">
        <w:rPr>
          <w:sz w:val="28"/>
          <w:szCs w:val="28"/>
        </w:rPr>
        <w:t xml:space="preserve"> </w:t>
      </w:r>
      <w:r w:rsidR="00FE6EB2" w:rsidRPr="00EA3EA9">
        <w:rPr>
          <w:sz w:val="28"/>
          <w:szCs w:val="28"/>
        </w:rPr>
        <w:t>3.  Увеличить наклон бичей;</w:t>
      </w:r>
    </w:p>
    <w:p w:rsidR="00040694" w:rsidRPr="00EA3EA9" w:rsidRDefault="00040694" w:rsidP="00807ECC">
      <w:pPr>
        <w:widowControl/>
        <w:numPr>
          <w:ilvl w:val="0"/>
          <w:numId w:val="38"/>
        </w:numPr>
        <w:tabs>
          <w:tab w:val="clear" w:pos="720"/>
          <w:tab w:val="num" w:pos="1276"/>
        </w:tabs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Увеличить удельную нагрузку;</w:t>
      </w:r>
      <w:r w:rsidR="001D5EF0">
        <w:rPr>
          <w:sz w:val="28"/>
          <w:szCs w:val="28"/>
        </w:rPr>
        <w:t xml:space="preserve"> </w:t>
      </w:r>
      <w:r w:rsidR="00FE6EB2" w:rsidRPr="00EA3EA9">
        <w:rPr>
          <w:sz w:val="28"/>
          <w:szCs w:val="28"/>
        </w:rPr>
        <w:t>4. Уменьшить окружную скорость бичей.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FE6EB2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34.</w:t>
      </w:r>
      <w:r w:rsidR="00040694" w:rsidRPr="00EA3EA9">
        <w:rPr>
          <w:sz w:val="28"/>
          <w:szCs w:val="28"/>
        </w:rPr>
        <w:t>Как следует изменить параметры режима работы обоечной машины с пр</w:t>
      </w:r>
      <w:r w:rsidR="00040694" w:rsidRPr="00EA3EA9">
        <w:rPr>
          <w:sz w:val="28"/>
          <w:szCs w:val="28"/>
        </w:rPr>
        <w:t>о</w:t>
      </w:r>
      <w:r w:rsidR="00040694" w:rsidRPr="00EA3EA9">
        <w:rPr>
          <w:sz w:val="28"/>
          <w:szCs w:val="28"/>
        </w:rPr>
        <w:t xml:space="preserve">дольным расположением бичей при значительном дроблении зерна? </w:t>
      </w:r>
    </w:p>
    <w:p w:rsidR="00040694" w:rsidRPr="00EA3EA9" w:rsidRDefault="00040694" w:rsidP="00807ECC">
      <w:pPr>
        <w:widowControl/>
        <w:numPr>
          <w:ilvl w:val="0"/>
          <w:numId w:val="39"/>
        </w:numPr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Уменьшить окружную скорость бичей или увеличить расстояние между бичами и цилиндром;</w:t>
      </w:r>
    </w:p>
    <w:p w:rsidR="00040694" w:rsidRPr="00EA3EA9" w:rsidRDefault="00040694" w:rsidP="00807ECC">
      <w:pPr>
        <w:widowControl/>
        <w:numPr>
          <w:ilvl w:val="0"/>
          <w:numId w:val="3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Увеличить удельную нагрузку;</w:t>
      </w:r>
    </w:p>
    <w:p w:rsidR="00040694" w:rsidRPr="00EA3EA9" w:rsidRDefault="00040694" w:rsidP="00807ECC">
      <w:pPr>
        <w:widowControl/>
        <w:numPr>
          <w:ilvl w:val="0"/>
          <w:numId w:val="3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Уменьшить расстояние между бичами и цилиндром;</w:t>
      </w:r>
    </w:p>
    <w:p w:rsidR="00040694" w:rsidRPr="00EA3EA9" w:rsidRDefault="00040694" w:rsidP="00807ECC">
      <w:pPr>
        <w:widowControl/>
        <w:numPr>
          <w:ilvl w:val="0"/>
          <w:numId w:val="3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Уменьшить окружную скорость бичей. </w:t>
      </w:r>
    </w:p>
    <w:p w:rsidR="00694000" w:rsidRPr="00EA3EA9" w:rsidRDefault="00694000" w:rsidP="00807ECC">
      <w:pPr>
        <w:pStyle w:val="ab"/>
        <w:spacing w:line="276" w:lineRule="auto"/>
        <w:ind w:firstLine="567"/>
        <w:jc w:val="both"/>
        <w:rPr>
          <w:b/>
          <w:sz w:val="28"/>
          <w:szCs w:val="28"/>
        </w:rPr>
      </w:pPr>
    </w:p>
    <w:p w:rsidR="00040694" w:rsidRPr="00EA3EA9" w:rsidRDefault="00FE6EB2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35.</w:t>
      </w:r>
      <w:r w:rsidR="00040694" w:rsidRPr="00EA3EA9">
        <w:rPr>
          <w:sz w:val="28"/>
          <w:szCs w:val="28"/>
        </w:rPr>
        <w:t>Укажите оборудование для подогрева зерна при влаготепловой обработке.</w:t>
      </w:r>
    </w:p>
    <w:p w:rsidR="00040694" w:rsidRPr="00EA3EA9" w:rsidRDefault="00040694" w:rsidP="00807ECC">
      <w:pPr>
        <w:widowControl/>
        <w:numPr>
          <w:ilvl w:val="0"/>
          <w:numId w:val="4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АСК-5</w:t>
      </w:r>
      <w:r w:rsidRPr="00EA3EA9">
        <w:rPr>
          <w:sz w:val="28"/>
          <w:szCs w:val="28"/>
          <w:lang w:val="en-US"/>
        </w:rPr>
        <w:t>;</w:t>
      </w:r>
      <w:r w:rsidR="004517D0" w:rsidRPr="00EA3EA9">
        <w:rPr>
          <w:sz w:val="28"/>
          <w:szCs w:val="28"/>
        </w:rPr>
        <w:t xml:space="preserve">                     3.   Ж9-БМА</w:t>
      </w:r>
      <w:r w:rsidR="004517D0" w:rsidRPr="00EA3EA9">
        <w:rPr>
          <w:sz w:val="28"/>
          <w:szCs w:val="28"/>
          <w:lang w:val="en-US"/>
        </w:rPr>
        <w:t>;</w:t>
      </w:r>
    </w:p>
    <w:p w:rsidR="00040694" w:rsidRPr="00EA3EA9" w:rsidRDefault="00040694" w:rsidP="00807ECC">
      <w:pPr>
        <w:widowControl/>
        <w:numPr>
          <w:ilvl w:val="0"/>
          <w:numId w:val="4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А9-БПБ;</w:t>
      </w:r>
      <w:r w:rsidR="004517D0" w:rsidRPr="00EA3EA9">
        <w:rPr>
          <w:sz w:val="28"/>
          <w:szCs w:val="28"/>
        </w:rPr>
        <w:t xml:space="preserve">                   4.    БПЗ. </w:t>
      </w:r>
    </w:p>
    <w:p w:rsidR="00694000" w:rsidRPr="00EA3EA9" w:rsidRDefault="00694000" w:rsidP="00807ECC">
      <w:pPr>
        <w:widowControl/>
        <w:autoSpaceDE/>
        <w:autoSpaceDN/>
        <w:adjustRightInd/>
        <w:spacing w:line="276" w:lineRule="auto"/>
        <w:ind w:left="851" w:firstLine="567"/>
        <w:jc w:val="both"/>
        <w:rPr>
          <w:sz w:val="28"/>
          <w:szCs w:val="28"/>
        </w:rPr>
      </w:pPr>
    </w:p>
    <w:p w:rsidR="00040694" w:rsidRPr="00EA3EA9" w:rsidRDefault="00FE6EB2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36.</w:t>
      </w:r>
      <w:r w:rsidR="00040694" w:rsidRPr="00EA3EA9">
        <w:rPr>
          <w:sz w:val="28"/>
          <w:szCs w:val="28"/>
        </w:rPr>
        <w:t>Укажите оборудование для мойки зерна.</w:t>
      </w:r>
    </w:p>
    <w:p w:rsidR="00040694" w:rsidRPr="00EA3EA9" w:rsidRDefault="00040694" w:rsidP="00807ECC">
      <w:pPr>
        <w:widowControl/>
        <w:numPr>
          <w:ilvl w:val="0"/>
          <w:numId w:val="4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АСК-5;</w:t>
      </w:r>
      <w:r w:rsidR="00203CEA" w:rsidRPr="00EA3EA9">
        <w:rPr>
          <w:sz w:val="28"/>
          <w:szCs w:val="28"/>
        </w:rPr>
        <w:t xml:space="preserve">                     3.</w:t>
      </w:r>
      <w:r w:rsidR="001D5EF0">
        <w:rPr>
          <w:sz w:val="28"/>
          <w:szCs w:val="28"/>
        </w:rPr>
        <w:t xml:space="preserve"> </w:t>
      </w:r>
      <w:r w:rsidR="00203CEA" w:rsidRPr="00EA3EA9">
        <w:rPr>
          <w:sz w:val="28"/>
          <w:szCs w:val="28"/>
        </w:rPr>
        <w:t>Ж9-БМА;</w:t>
      </w:r>
    </w:p>
    <w:p w:rsidR="00040694" w:rsidRPr="00EA3EA9" w:rsidRDefault="00040694" w:rsidP="00807ECC">
      <w:pPr>
        <w:widowControl/>
        <w:numPr>
          <w:ilvl w:val="0"/>
          <w:numId w:val="4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А9-БПБ;</w:t>
      </w:r>
      <w:r w:rsidR="00203CEA" w:rsidRPr="00EA3EA9">
        <w:rPr>
          <w:sz w:val="28"/>
          <w:szCs w:val="28"/>
        </w:rPr>
        <w:t xml:space="preserve">                   4.</w:t>
      </w:r>
      <w:r w:rsidR="001D5EF0">
        <w:rPr>
          <w:sz w:val="28"/>
          <w:szCs w:val="28"/>
        </w:rPr>
        <w:t xml:space="preserve"> </w:t>
      </w:r>
      <w:r w:rsidR="00203CEA" w:rsidRPr="00EA3EA9">
        <w:rPr>
          <w:sz w:val="28"/>
          <w:szCs w:val="28"/>
        </w:rPr>
        <w:t xml:space="preserve">БПЗ. </w:t>
      </w:r>
    </w:p>
    <w:p w:rsidR="00040694" w:rsidRPr="00EA3EA9" w:rsidRDefault="00203CEA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37.</w:t>
      </w:r>
      <w:r w:rsidR="00040694" w:rsidRPr="00EA3EA9">
        <w:rPr>
          <w:sz w:val="28"/>
          <w:szCs w:val="28"/>
        </w:rPr>
        <w:t>Укажите оборудование для пропаривания зерна.</w:t>
      </w:r>
    </w:p>
    <w:p w:rsidR="00BC0937" w:rsidRPr="00EA3EA9" w:rsidRDefault="00BC0937" w:rsidP="00090C21">
      <w:pPr>
        <w:pStyle w:val="a9"/>
        <w:widowControl/>
        <w:numPr>
          <w:ilvl w:val="0"/>
          <w:numId w:val="50"/>
        </w:numPr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АСК-5;                     3.  Ж9-БМА;</w:t>
      </w:r>
    </w:p>
    <w:p w:rsidR="00BC0937" w:rsidRPr="00EA3EA9" w:rsidRDefault="00BC0937" w:rsidP="00807ECC">
      <w:pPr>
        <w:widowControl/>
        <w:numPr>
          <w:ilvl w:val="0"/>
          <w:numId w:val="50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А9-БПБ;                   4.</w:t>
      </w:r>
      <w:r w:rsidR="000A3563">
        <w:rPr>
          <w:sz w:val="28"/>
          <w:szCs w:val="28"/>
        </w:rPr>
        <w:t xml:space="preserve">  </w:t>
      </w:r>
      <w:r w:rsidRPr="00EA3EA9">
        <w:rPr>
          <w:sz w:val="28"/>
          <w:szCs w:val="28"/>
        </w:rPr>
        <w:t xml:space="preserve">БПЗ.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BC093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38.</w:t>
      </w:r>
      <w:r w:rsidR="00040694" w:rsidRPr="00EA3EA9">
        <w:rPr>
          <w:sz w:val="28"/>
          <w:szCs w:val="28"/>
        </w:rPr>
        <w:t>Укажите оборудование для скоростного кондиционирования зерна при вл</w:t>
      </w:r>
      <w:r w:rsidR="00040694" w:rsidRPr="00EA3EA9">
        <w:rPr>
          <w:sz w:val="28"/>
          <w:szCs w:val="28"/>
        </w:rPr>
        <w:t>а</w:t>
      </w:r>
      <w:r w:rsidR="00040694" w:rsidRPr="00EA3EA9">
        <w:rPr>
          <w:sz w:val="28"/>
          <w:szCs w:val="28"/>
        </w:rPr>
        <w:t>готепловой обработке.</w:t>
      </w:r>
    </w:p>
    <w:p w:rsidR="00BC0937" w:rsidRPr="00EA3EA9" w:rsidRDefault="00BC0937" w:rsidP="000A3563">
      <w:pPr>
        <w:pStyle w:val="a9"/>
        <w:widowControl/>
        <w:numPr>
          <w:ilvl w:val="0"/>
          <w:numId w:val="51"/>
        </w:numPr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АСК-5;                     3. Ж9-БМА;</w:t>
      </w:r>
    </w:p>
    <w:p w:rsidR="00BC0937" w:rsidRPr="00EA3EA9" w:rsidRDefault="00BC0937" w:rsidP="00807ECC">
      <w:pPr>
        <w:widowControl/>
        <w:numPr>
          <w:ilvl w:val="0"/>
          <w:numId w:val="51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А9-БПБ;                   4.</w:t>
      </w:r>
      <w:r w:rsidR="000A3563">
        <w:rPr>
          <w:sz w:val="28"/>
          <w:szCs w:val="28"/>
        </w:rPr>
        <w:t xml:space="preserve"> </w:t>
      </w:r>
      <w:r w:rsidRPr="00EA3EA9">
        <w:rPr>
          <w:sz w:val="28"/>
          <w:szCs w:val="28"/>
        </w:rPr>
        <w:t xml:space="preserve">БПЗ.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BC0937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39.</w:t>
      </w:r>
      <w:r w:rsidR="00040694" w:rsidRPr="00EA3EA9">
        <w:rPr>
          <w:sz w:val="28"/>
          <w:szCs w:val="28"/>
        </w:rPr>
        <w:t xml:space="preserve">Какое влияние оказывает на эффект измельчения уменьшение отношения скоростей двух работающих вальцов? </w:t>
      </w:r>
    </w:p>
    <w:p w:rsidR="00040694" w:rsidRPr="00EA3EA9" w:rsidRDefault="00040694" w:rsidP="00807ECC">
      <w:pPr>
        <w:widowControl/>
        <w:numPr>
          <w:ilvl w:val="0"/>
          <w:numId w:val="4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Увеличивается неравномерность измельчения продукта;</w:t>
      </w:r>
    </w:p>
    <w:p w:rsidR="00040694" w:rsidRPr="00EA3EA9" w:rsidRDefault="00040694" w:rsidP="00807ECC">
      <w:pPr>
        <w:widowControl/>
        <w:numPr>
          <w:ilvl w:val="0"/>
          <w:numId w:val="4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Уменьшается интенсивность измельчения;</w:t>
      </w:r>
    </w:p>
    <w:p w:rsidR="00040694" w:rsidRPr="00EA3EA9" w:rsidRDefault="00040694" w:rsidP="00807ECC">
      <w:pPr>
        <w:widowControl/>
        <w:numPr>
          <w:ilvl w:val="0"/>
          <w:numId w:val="4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Увеличивается извлечение фракций мелкой крупки и муки;</w:t>
      </w:r>
    </w:p>
    <w:p w:rsidR="00040694" w:rsidRPr="00EA3EA9" w:rsidRDefault="00040694" w:rsidP="00807ECC">
      <w:pPr>
        <w:widowControl/>
        <w:numPr>
          <w:ilvl w:val="0"/>
          <w:numId w:val="42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Повышается интенсивность измельчения.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BC0937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40.</w:t>
      </w:r>
      <w:r w:rsidR="00040694" w:rsidRPr="00EA3EA9">
        <w:rPr>
          <w:sz w:val="28"/>
          <w:szCs w:val="28"/>
        </w:rPr>
        <w:t>Какое влияние оказывает на эффект измельчения увеличение окружной ск</w:t>
      </w:r>
      <w:r w:rsidR="00040694" w:rsidRPr="00EA3EA9">
        <w:rPr>
          <w:sz w:val="28"/>
          <w:szCs w:val="28"/>
        </w:rPr>
        <w:t>о</w:t>
      </w:r>
      <w:r w:rsidR="00040694" w:rsidRPr="00EA3EA9">
        <w:rPr>
          <w:sz w:val="28"/>
          <w:szCs w:val="28"/>
        </w:rPr>
        <w:t xml:space="preserve">рости вальцов? </w:t>
      </w:r>
    </w:p>
    <w:p w:rsidR="00040694" w:rsidRPr="00EA3EA9" w:rsidRDefault="00040694" w:rsidP="00807ECC">
      <w:pPr>
        <w:widowControl/>
        <w:numPr>
          <w:ilvl w:val="0"/>
          <w:numId w:val="4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Повышается производительность и интенсивность измельчения;</w:t>
      </w:r>
    </w:p>
    <w:p w:rsidR="00040694" w:rsidRPr="00EA3EA9" w:rsidRDefault="00040694" w:rsidP="00807ECC">
      <w:pPr>
        <w:widowControl/>
        <w:numPr>
          <w:ilvl w:val="0"/>
          <w:numId w:val="4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Уменьшается степень измельчения оболочки;</w:t>
      </w:r>
    </w:p>
    <w:p w:rsidR="00040694" w:rsidRPr="00EA3EA9" w:rsidRDefault="00040694" w:rsidP="00807ECC">
      <w:pPr>
        <w:widowControl/>
        <w:numPr>
          <w:ilvl w:val="0"/>
          <w:numId w:val="4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Увеличивается извлечение крупной фракции крупок;</w:t>
      </w:r>
    </w:p>
    <w:p w:rsidR="00040694" w:rsidRPr="00EA3EA9" w:rsidRDefault="00040694" w:rsidP="00807ECC">
      <w:pPr>
        <w:widowControl/>
        <w:numPr>
          <w:ilvl w:val="0"/>
          <w:numId w:val="43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Достигается равномерное измельчение.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BC0937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41.</w:t>
      </w:r>
      <w:r w:rsidR="00040694" w:rsidRPr="00EA3EA9">
        <w:rPr>
          <w:sz w:val="28"/>
          <w:szCs w:val="28"/>
        </w:rPr>
        <w:t xml:space="preserve">Что показывает № (номер) металлического проволочного сита? </w:t>
      </w:r>
    </w:p>
    <w:p w:rsidR="00694000" w:rsidRPr="00EA3EA9" w:rsidRDefault="00040694" w:rsidP="000A3563">
      <w:pPr>
        <w:widowControl/>
        <w:numPr>
          <w:ilvl w:val="0"/>
          <w:numId w:val="44"/>
        </w:numPr>
        <w:autoSpaceDE/>
        <w:autoSpaceDN/>
        <w:adjustRightInd/>
        <w:spacing w:line="276" w:lineRule="auto"/>
        <w:ind w:left="1134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Размер стороны отверстия;</w:t>
      </w:r>
    </w:p>
    <w:p w:rsidR="00040694" w:rsidRPr="00EA3EA9" w:rsidRDefault="00BC0937" w:rsidP="000A3563">
      <w:pPr>
        <w:widowControl/>
        <w:numPr>
          <w:ilvl w:val="0"/>
          <w:numId w:val="44"/>
        </w:numPr>
        <w:autoSpaceDE/>
        <w:autoSpaceDN/>
        <w:adjustRightInd/>
        <w:spacing w:line="276" w:lineRule="auto"/>
        <w:ind w:left="1134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Число проволок на 1 см длины;</w:t>
      </w:r>
    </w:p>
    <w:p w:rsidR="00694000" w:rsidRPr="00EA3EA9" w:rsidRDefault="00040694" w:rsidP="000A3563">
      <w:pPr>
        <w:widowControl/>
        <w:numPr>
          <w:ilvl w:val="0"/>
          <w:numId w:val="44"/>
        </w:numPr>
        <w:tabs>
          <w:tab w:val="clear" w:pos="720"/>
          <w:tab w:val="num" w:pos="1134"/>
        </w:tabs>
        <w:autoSpaceDE/>
        <w:autoSpaceDN/>
        <w:adjustRightInd/>
        <w:spacing w:line="276" w:lineRule="auto"/>
        <w:ind w:left="1134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Число проволок на 1 дм длины;</w:t>
      </w:r>
    </w:p>
    <w:p w:rsidR="00040694" w:rsidRPr="00EA3EA9" w:rsidRDefault="00BC0937" w:rsidP="000A3563">
      <w:pPr>
        <w:widowControl/>
        <w:numPr>
          <w:ilvl w:val="0"/>
          <w:numId w:val="44"/>
        </w:numPr>
        <w:tabs>
          <w:tab w:val="clear" w:pos="720"/>
          <w:tab w:val="num" w:pos="1134"/>
        </w:tabs>
        <w:autoSpaceDE/>
        <w:autoSpaceDN/>
        <w:adjustRightInd/>
        <w:spacing w:line="276" w:lineRule="auto"/>
        <w:ind w:left="1134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Число отверстий на единицу длины. </w:t>
      </w:r>
    </w:p>
    <w:p w:rsidR="00694000" w:rsidRPr="00EA3EA9" w:rsidRDefault="00694000" w:rsidP="00807ECC">
      <w:pPr>
        <w:widowControl/>
        <w:autoSpaceDE/>
        <w:autoSpaceDN/>
        <w:adjustRightInd/>
        <w:spacing w:line="276" w:lineRule="auto"/>
        <w:ind w:left="851" w:firstLine="567"/>
        <w:jc w:val="both"/>
        <w:rPr>
          <w:sz w:val="28"/>
          <w:szCs w:val="28"/>
        </w:rPr>
      </w:pPr>
    </w:p>
    <w:p w:rsidR="00040694" w:rsidRPr="00EA3EA9" w:rsidRDefault="00BC0937" w:rsidP="00807ECC">
      <w:pPr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42.</w:t>
      </w:r>
      <w:r w:rsidR="00040694" w:rsidRPr="00EA3EA9">
        <w:rPr>
          <w:sz w:val="28"/>
          <w:szCs w:val="28"/>
        </w:rPr>
        <w:t>Как регулировать ситовеечную машину, если в сходе содержится значител</w:t>
      </w:r>
      <w:r w:rsidR="00040694" w:rsidRPr="00EA3EA9">
        <w:rPr>
          <w:sz w:val="28"/>
          <w:szCs w:val="28"/>
        </w:rPr>
        <w:t>ь</w:t>
      </w:r>
      <w:r w:rsidR="00040694" w:rsidRPr="00EA3EA9">
        <w:rPr>
          <w:sz w:val="28"/>
          <w:szCs w:val="28"/>
        </w:rPr>
        <w:t xml:space="preserve">ная часть крупок? </w:t>
      </w:r>
    </w:p>
    <w:p w:rsidR="00040694" w:rsidRPr="00EA3EA9" w:rsidRDefault="00040694" w:rsidP="000A3563">
      <w:pPr>
        <w:widowControl/>
        <w:numPr>
          <w:ilvl w:val="0"/>
          <w:numId w:val="45"/>
        </w:numPr>
        <w:tabs>
          <w:tab w:val="clear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Установить сита более высокой нумерации;</w:t>
      </w:r>
    </w:p>
    <w:p w:rsidR="00040694" w:rsidRPr="00EA3EA9" w:rsidRDefault="00040694" w:rsidP="000A3563">
      <w:pPr>
        <w:widowControl/>
        <w:numPr>
          <w:ilvl w:val="0"/>
          <w:numId w:val="45"/>
        </w:numPr>
        <w:tabs>
          <w:tab w:val="clear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Снизить скорость восходящего потока воздуха;</w:t>
      </w:r>
    </w:p>
    <w:p w:rsidR="00040694" w:rsidRPr="00EA3EA9" w:rsidRDefault="00040694" w:rsidP="000A3563">
      <w:pPr>
        <w:widowControl/>
        <w:numPr>
          <w:ilvl w:val="0"/>
          <w:numId w:val="45"/>
        </w:numPr>
        <w:tabs>
          <w:tab w:val="clear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Установить сита более низкой нумерации;</w:t>
      </w:r>
    </w:p>
    <w:p w:rsidR="00040694" w:rsidRPr="00EA3EA9" w:rsidRDefault="00040694" w:rsidP="000A3563">
      <w:pPr>
        <w:widowControl/>
        <w:numPr>
          <w:ilvl w:val="0"/>
          <w:numId w:val="45"/>
        </w:numPr>
        <w:tabs>
          <w:tab w:val="clear" w:pos="720"/>
        </w:tabs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Увеличить скорость восходящего потока воздуха.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43.</w:t>
      </w:r>
      <w:r w:rsidR="00040694" w:rsidRPr="00EA3EA9">
        <w:rPr>
          <w:bCs/>
          <w:sz w:val="28"/>
          <w:szCs w:val="28"/>
        </w:rPr>
        <w:t>Как называют первые решета верхнего яруса в зерноочистительных маш</w:t>
      </w:r>
      <w:r w:rsidR="00040694" w:rsidRPr="00EA3EA9">
        <w:rPr>
          <w:bCs/>
          <w:sz w:val="28"/>
          <w:szCs w:val="28"/>
        </w:rPr>
        <w:t>и</w:t>
      </w:r>
      <w:r w:rsidR="00040694" w:rsidRPr="00EA3EA9">
        <w:rPr>
          <w:bCs/>
          <w:sz w:val="28"/>
          <w:szCs w:val="28"/>
        </w:rPr>
        <w:t>нах ОВП-20А, ОВС-25, ЗАВ-10.30.000А, ЗВС-2А?</w:t>
      </w:r>
    </w:p>
    <w:p w:rsidR="00040694" w:rsidRPr="00EA3EA9" w:rsidRDefault="00040694" w:rsidP="00807ECC">
      <w:pPr>
        <w:pStyle w:val="ab"/>
        <w:widowControl/>
        <w:numPr>
          <w:ilvl w:val="0"/>
          <w:numId w:val="46"/>
        </w:numPr>
        <w:autoSpaceDE/>
        <w:autoSpaceDN/>
        <w:adjustRightInd/>
        <w:spacing w:after="0" w:line="276" w:lineRule="auto"/>
        <w:ind w:left="0" w:firstLine="567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Сортировочные</w:t>
      </w:r>
      <w:r w:rsidR="00A8664E" w:rsidRPr="00EA3EA9">
        <w:rPr>
          <w:bCs/>
          <w:sz w:val="28"/>
          <w:szCs w:val="28"/>
        </w:rPr>
        <w:t xml:space="preserve"> 3.   Подсевные</w:t>
      </w:r>
    </w:p>
    <w:p w:rsidR="00040694" w:rsidRPr="00EA3EA9" w:rsidRDefault="00040694" w:rsidP="00807ECC">
      <w:pPr>
        <w:pStyle w:val="ab"/>
        <w:widowControl/>
        <w:numPr>
          <w:ilvl w:val="0"/>
          <w:numId w:val="46"/>
        </w:numPr>
        <w:autoSpaceDE/>
        <w:autoSpaceDN/>
        <w:adjustRightInd/>
        <w:spacing w:after="0" w:line="276" w:lineRule="auto"/>
        <w:ind w:left="0" w:firstLine="567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lastRenderedPageBreak/>
        <w:t>Фракционные</w:t>
      </w:r>
      <w:r w:rsidR="00A8664E" w:rsidRPr="00EA3EA9">
        <w:rPr>
          <w:bCs/>
          <w:sz w:val="28"/>
          <w:szCs w:val="28"/>
        </w:rPr>
        <w:t xml:space="preserve"> 4.   Колосовые</w:t>
      </w:r>
    </w:p>
    <w:p w:rsidR="00040694" w:rsidRPr="00EA3EA9" w:rsidRDefault="00040694" w:rsidP="00807ECC">
      <w:pPr>
        <w:pStyle w:val="3"/>
        <w:spacing w:line="276" w:lineRule="auto"/>
        <w:ind w:firstLine="567"/>
        <w:jc w:val="both"/>
        <w:rPr>
          <w:bCs w:val="0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44.</w:t>
      </w:r>
      <w:r w:rsidR="00040694" w:rsidRPr="00EA3EA9">
        <w:rPr>
          <w:bCs/>
          <w:sz w:val="28"/>
          <w:szCs w:val="28"/>
        </w:rPr>
        <w:t>Как называют вторые решета верхнего яруса в зерноочистительных машинах ОВП-20А, ОВС-25, ЗАВ-10.30.000А, ЗВС-2А?</w:t>
      </w:r>
    </w:p>
    <w:p w:rsidR="00A8664E" w:rsidRPr="00EA3EA9" w:rsidRDefault="00A8664E" w:rsidP="000A3563">
      <w:pPr>
        <w:pStyle w:val="ab"/>
        <w:widowControl/>
        <w:numPr>
          <w:ilvl w:val="0"/>
          <w:numId w:val="52"/>
        </w:numPr>
        <w:autoSpaceDE/>
        <w:autoSpaceDN/>
        <w:adjustRightInd/>
        <w:spacing w:after="0" w:line="276" w:lineRule="auto"/>
        <w:ind w:left="567" w:firstLine="0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Сортировочные               3.  Подсевные</w:t>
      </w:r>
    </w:p>
    <w:p w:rsidR="00A8664E" w:rsidRPr="00EA3EA9" w:rsidRDefault="00A8664E" w:rsidP="00807ECC">
      <w:pPr>
        <w:pStyle w:val="ab"/>
        <w:widowControl/>
        <w:numPr>
          <w:ilvl w:val="0"/>
          <w:numId w:val="52"/>
        </w:numPr>
        <w:autoSpaceDE/>
        <w:autoSpaceDN/>
        <w:adjustRightInd/>
        <w:spacing w:after="0" w:line="276" w:lineRule="auto"/>
        <w:ind w:left="0" w:firstLine="567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Фракционные                  4.  Колосовые</w:t>
      </w:r>
    </w:p>
    <w:p w:rsidR="00A8664E" w:rsidRPr="00EA3EA9" w:rsidRDefault="00A8664E" w:rsidP="00807ECC">
      <w:pPr>
        <w:pStyle w:val="ab"/>
        <w:spacing w:line="276" w:lineRule="auto"/>
        <w:ind w:firstLine="567"/>
        <w:jc w:val="both"/>
        <w:rPr>
          <w:b/>
          <w:bCs/>
          <w:sz w:val="28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45.</w:t>
      </w:r>
      <w:r w:rsidR="00040694" w:rsidRPr="00EA3EA9">
        <w:rPr>
          <w:bCs/>
          <w:sz w:val="28"/>
          <w:szCs w:val="28"/>
        </w:rPr>
        <w:t>Как называют первые решета нижнего яруса в зерноочистительных машинах ОВП-20А, ОВС-25, ЗАВ-10.30.000А, ЗВС-2А?</w:t>
      </w:r>
    </w:p>
    <w:p w:rsidR="00A8664E" w:rsidRPr="00EA3EA9" w:rsidRDefault="00A8664E" w:rsidP="000A3563">
      <w:pPr>
        <w:pStyle w:val="ab"/>
        <w:widowControl/>
        <w:numPr>
          <w:ilvl w:val="0"/>
          <w:numId w:val="53"/>
        </w:numPr>
        <w:autoSpaceDE/>
        <w:autoSpaceDN/>
        <w:adjustRightInd/>
        <w:spacing w:after="0" w:line="276" w:lineRule="auto"/>
        <w:ind w:left="567" w:firstLine="0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Сортировочные               3. Подсевные</w:t>
      </w:r>
    </w:p>
    <w:p w:rsidR="00A8664E" w:rsidRPr="00EA3EA9" w:rsidRDefault="00A8664E" w:rsidP="00807ECC">
      <w:pPr>
        <w:pStyle w:val="ab"/>
        <w:widowControl/>
        <w:numPr>
          <w:ilvl w:val="0"/>
          <w:numId w:val="53"/>
        </w:numPr>
        <w:autoSpaceDE/>
        <w:autoSpaceDN/>
        <w:adjustRightInd/>
        <w:spacing w:after="0" w:line="276" w:lineRule="auto"/>
        <w:ind w:left="0" w:firstLine="567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Фракционные                  4. Колосовые</w:t>
      </w:r>
    </w:p>
    <w:p w:rsidR="00A8664E" w:rsidRPr="00EA3EA9" w:rsidRDefault="00A8664E" w:rsidP="00807ECC">
      <w:pPr>
        <w:pStyle w:val="ab"/>
        <w:spacing w:line="276" w:lineRule="auto"/>
        <w:ind w:firstLine="567"/>
        <w:jc w:val="both"/>
        <w:rPr>
          <w:b/>
          <w:bCs/>
          <w:sz w:val="28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46.</w:t>
      </w:r>
      <w:r w:rsidR="00040694" w:rsidRPr="00EA3EA9">
        <w:rPr>
          <w:bCs/>
          <w:sz w:val="28"/>
          <w:szCs w:val="28"/>
        </w:rPr>
        <w:t>Как называют вторые решета нижнего яруса в зерноочистительных машинах ОВП-20А, ОВС-25, ЗАВ-10.30.000А, ЗВС-2А?</w:t>
      </w:r>
    </w:p>
    <w:p w:rsidR="00A8664E" w:rsidRPr="00EA3EA9" w:rsidRDefault="00A8664E" w:rsidP="000A3563">
      <w:pPr>
        <w:pStyle w:val="ab"/>
        <w:widowControl/>
        <w:numPr>
          <w:ilvl w:val="0"/>
          <w:numId w:val="54"/>
        </w:numPr>
        <w:autoSpaceDE/>
        <w:autoSpaceDN/>
        <w:adjustRightInd/>
        <w:spacing w:after="0" w:line="276" w:lineRule="auto"/>
        <w:ind w:left="567" w:firstLine="0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Сортировочные               3. Подсевные</w:t>
      </w:r>
    </w:p>
    <w:p w:rsidR="00A8664E" w:rsidRPr="00EA3EA9" w:rsidRDefault="00A8664E" w:rsidP="00807ECC">
      <w:pPr>
        <w:pStyle w:val="ab"/>
        <w:widowControl/>
        <w:numPr>
          <w:ilvl w:val="0"/>
          <w:numId w:val="54"/>
        </w:numPr>
        <w:autoSpaceDE/>
        <w:autoSpaceDN/>
        <w:adjustRightInd/>
        <w:spacing w:after="0" w:line="276" w:lineRule="auto"/>
        <w:ind w:left="0" w:firstLine="567"/>
        <w:jc w:val="both"/>
        <w:rPr>
          <w:bCs/>
          <w:sz w:val="28"/>
          <w:szCs w:val="28"/>
        </w:rPr>
      </w:pPr>
      <w:r w:rsidRPr="00EA3EA9">
        <w:rPr>
          <w:bCs/>
          <w:sz w:val="28"/>
          <w:szCs w:val="28"/>
        </w:rPr>
        <w:t>Фракционные                  4. Колосовые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A8664E" w:rsidP="00807ECC">
      <w:pPr>
        <w:pStyle w:val="2"/>
        <w:spacing w:line="276" w:lineRule="auto"/>
        <w:ind w:firstLine="567"/>
        <w:jc w:val="both"/>
        <w:rPr>
          <w:szCs w:val="28"/>
        </w:rPr>
      </w:pPr>
      <w:r w:rsidRPr="00EA3EA9">
        <w:rPr>
          <w:b/>
          <w:szCs w:val="28"/>
        </w:rPr>
        <w:t>47.</w:t>
      </w:r>
      <w:r w:rsidR="00040694" w:rsidRPr="00EA3EA9">
        <w:rPr>
          <w:szCs w:val="28"/>
        </w:rPr>
        <w:t xml:space="preserve">Какой величиной характеризуется высота подъема зерен, не уместившихся в ячейках триера при её очистке? </w:t>
      </w:r>
    </w:p>
    <w:p w:rsidR="00040694" w:rsidRPr="00EA3EA9" w:rsidRDefault="00040694" w:rsidP="00807ECC">
      <w:pPr>
        <w:widowControl/>
        <w:numPr>
          <w:ilvl w:val="0"/>
          <w:numId w:val="4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Углом трения;</w:t>
      </w:r>
      <w:r w:rsidR="00A8664E" w:rsidRPr="00EA3EA9">
        <w:rPr>
          <w:sz w:val="28"/>
          <w:szCs w:val="28"/>
        </w:rPr>
        <w:t xml:space="preserve">                                  3. Углом выпадения;</w:t>
      </w:r>
    </w:p>
    <w:p w:rsidR="00040694" w:rsidRPr="00EA3EA9" w:rsidRDefault="00040694" w:rsidP="00807ECC">
      <w:pPr>
        <w:widowControl/>
        <w:numPr>
          <w:ilvl w:val="0"/>
          <w:numId w:val="47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Углом естественного откоса;</w:t>
      </w:r>
      <w:r w:rsidR="00A8664E" w:rsidRPr="00EA3EA9">
        <w:rPr>
          <w:sz w:val="28"/>
          <w:szCs w:val="28"/>
        </w:rPr>
        <w:t xml:space="preserve">        </w:t>
      </w:r>
      <w:r w:rsidR="000A3563">
        <w:rPr>
          <w:sz w:val="28"/>
          <w:szCs w:val="28"/>
        </w:rPr>
        <w:t xml:space="preserve"> </w:t>
      </w:r>
      <w:r w:rsidR="00A8664E" w:rsidRPr="00EA3EA9">
        <w:rPr>
          <w:sz w:val="28"/>
          <w:szCs w:val="28"/>
        </w:rPr>
        <w:t xml:space="preserve">  4. Радианом. 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48.</w:t>
      </w:r>
      <w:r w:rsidR="00040694" w:rsidRPr="00EA3EA9">
        <w:rPr>
          <w:sz w:val="28"/>
          <w:szCs w:val="28"/>
        </w:rPr>
        <w:t xml:space="preserve">Как называются триеры  для очистки зерна пшеницы и ржи от коротких примесей? </w:t>
      </w:r>
    </w:p>
    <w:p w:rsidR="00040694" w:rsidRPr="00EA3EA9" w:rsidRDefault="00040694" w:rsidP="00807ECC">
      <w:pPr>
        <w:widowControl/>
        <w:numPr>
          <w:ilvl w:val="0"/>
          <w:numId w:val="4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Овсюгоотборники;</w:t>
      </w:r>
      <w:r w:rsidR="00A8664E" w:rsidRPr="00EA3EA9">
        <w:rPr>
          <w:sz w:val="28"/>
          <w:szCs w:val="28"/>
        </w:rPr>
        <w:t xml:space="preserve">                           3. Триеры максимальные;</w:t>
      </w:r>
    </w:p>
    <w:p w:rsidR="00040694" w:rsidRPr="00EA3EA9" w:rsidRDefault="00040694" w:rsidP="00807ECC">
      <w:pPr>
        <w:widowControl/>
        <w:numPr>
          <w:ilvl w:val="0"/>
          <w:numId w:val="4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Триеры минимальные;</w:t>
      </w:r>
      <w:r w:rsidR="00A8664E" w:rsidRPr="00EA3EA9">
        <w:rPr>
          <w:sz w:val="28"/>
          <w:szCs w:val="28"/>
        </w:rPr>
        <w:t xml:space="preserve">                     4. Куколеотборники.</w:t>
      </w:r>
    </w:p>
    <w:p w:rsidR="00040694" w:rsidRPr="00EA3EA9" w:rsidRDefault="00040694" w:rsidP="00807ECC">
      <w:pPr>
        <w:spacing w:line="276" w:lineRule="auto"/>
        <w:ind w:firstLine="567"/>
        <w:jc w:val="both"/>
        <w:rPr>
          <w:sz w:val="28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49.</w:t>
      </w:r>
      <w:r w:rsidR="00040694" w:rsidRPr="00EA3EA9">
        <w:rPr>
          <w:sz w:val="28"/>
          <w:szCs w:val="28"/>
        </w:rPr>
        <w:t>Как называются триеры  для очистки зерна пшеницы и ржи от длинных пр</w:t>
      </w:r>
      <w:r w:rsidR="00040694" w:rsidRPr="00EA3EA9">
        <w:rPr>
          <w:sz w:val="28"/>
          <w:szCs w:val="28"/>
        </w:rPr>
        <w:t>и</w:t>
      </w:r>
      <w:r w:rsidR="00040694" w:rsidRPr="00EA3EA9">
        <w:rPr>
          <w:sz w:val="28"/>
          <w:szCs w:val="28"/>
        </w:rPr>
        <w:t xml:space="preserve">месей? </w:t>
      </w:r>
    </w:p>
    <w:p w:rsidR="001656C6" w:rsidRPr="00EA3EA9" w:rsidRDefault="001656C6" w:rsidP="000A3563">
      <w:pPr>
        <w:pStyle w:val="a9"/>
        <w:widowControl/>
        <w:numPr>
          <w:ilvl w:val="0"/>
          <w:numId w:val="108"/>
        </w:numPr>
        <w:autoSpaceDE/>
        <w:autoSpaceDN/>
        <w:adjustRightInd/>
        <w:spacing w:line="276" w:lineRule="auto"/>
        <w:ind w:left="567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Овсюгоотборники</w:t>
      </w:r>
      <w:r w:rsidR="000A3563">
        <w:rPr>
          <w:sz w:val="28"/>
          <w:szCs w:val="28"/>
        </w:rPr>
        <w:t xml:space="preserve">;                           3. </w:t>
      </w:r>
      <w:r w:rsidRPr="00EA3EA9">
        <w:rPr>
          <w:sz w:val="28"/>
          <w:szCs w:val="28"/>
        </w:rPr>
        <w:t>Триеры максимальные;</w:t>
      </w:r>
    </w:p>
    <w:p w:rsidR="001656C6" w:rsidRPr="00EA3EA9" w:rsidRDefault="001656C6" w:rsidP="00807ECC">
      <w:pPr>
        <w:widowControl/>
        <w:numPr>
          <w:ilvl w:val="0"/>
          <w:numId w:val="108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Триеры минимальные;                     4. Куколеотборники.</w:t>
      </w:r>
    </w:p>
    <w:p w:rsidR="001656C6" w:rsidRPr="00EA3EA9" w:rsidRDefault="001656C6" w:rsidP="00807ECC">
      <w:pPr>
        <w:pStyle w:val="ab"/>
        <w:spacing w:line="276" w:lineRule="auto"/>
        <w:ind w:firstLine="567"/>
        <w:jc w:val="both"/>
        <w:rPr>
          <w:b/>
          <w:sz w:val="28"/>
          <w:szCs w:val="28"/>
        </w:rPr>
      </w:pPr>
    </w:p>
    <w:p w:rsidR="00040694" w:rsidRPr="00EA3EA9" w:rsidRDefault="00A8664E" w:rsidP="00807ECC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50.</w:t>
      </w:r>
      <w:r w:rsidR="00040694" w:rsidRPr="00EA3EA9">
        <w:rPr>
          <w:sz w:val="28"/>
          <w:szCs w:val="28"/>
        </w:rPr>
        <w:t xml:space="preserve">На каких типах зерноочистительных машин отделяют компонент примесей, отличающихся от семян основной культуры по плотности? </w:t>
      </w:r>
    </w:p>
    <w:p w:rsidR="00040694" w:rsidRPr="00EA3EA9" w:rsidRDefault="00040694" w:rsidP="00807ECC">
      <w:pPr>
        <w:widowControl/>
        <w:numPr>
          <w:ilvl w:val="0"/>
          <w:numId w:val="4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 электромагнитных сепараторах;</w:t>
      </w:r>
      <w:r w:rsidR="000A3563">
        <w:rPr>
          <w:sz w:val="28"/>
          <w:szCs w:val="28"/>
        </w:rPr>
        <w:t xml:space="preserve"> </w:t>
      </w:r>
      <w:r w:rsidR="001656C6" w:rsidRPr="00EA3EA9">
        <w:rPr>
          <w:sz w:val="28"/>
          <w:szCs w:val="28"/>
        </w:rPr>
        <w:t>3. На полотняных горках;</w:t>
      </w:r>
    </w:p>
    <w:p w:rsidR="001656C6" w:rsidRPr="00EA3EA9" w:rsidRDefault="00040694" w:rsidP="00807ECC">
      <w:pPr>
        <w:widowControl/>
        <w:numPr>
          <w:ilvl w:val="0"/>
          <w:numId w:val="49"/>
        </w:numPr>
        <w:autoSpaceDE/>
        <w:autoSpaceDN/>
        <w:adjustRightInd/>
        <w:spacing w:line="276" w:lineRule="auto"/>
        <w:ind w:left="0" w:firstLine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 пневмосортировальных столах;</w:t>
      </w:r>
      <w:r w:rsidR="000A3563">
        <w:rPr>
          <w:sz w:val="28"/>
          <w:szCs w:val="28"/>
        </w:rPr>
        <w:t xml:space="preserve"> </w:t>
      </w:r>
      <w:r w:rsidR="001656C6" w:rsidRPr="00EA3EA9">
        <w:rPr>
          <w:sz w:val="28"/>
          <w:szCs w:val="28"/>
        </w:rPr>
        <w:t xml:space="preserve">4.На циклонах. </w:t>
      </w:r>
    </w:p>
    <w:p w:rsidR="00C57F4A" w:rsidRPr="00EA3EA9" w:rsidRDefault="00C57F4A" w:rsidP="00EA3EA9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  <w:r w:rsidRPr="00EA3EA9">
        <w:rPr>
          <w:b/>
          <w:sz w:val="28"/>
          <w:szCs w:val="28"/>
        </w:rPr>
        <w:lastRenderedPageBreak/>
        <w:t>Раздел 2. Продукция животноводства</w:t>
      </w:r>
    </w:p>
    <w:p w:rsidR="00223847" w:rsidRPr="00EA3EA9" w:rsidRDefault="00BD6EEF" w:rsidP="00EA3EA9">
      <w:pPr>
        <w:pStyle w:val="ab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1.</w:t>
      </w:r>
      <w:r w:rsidR="00802D1D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За счет чего в пастеризационно-охладительной установке исключается доступ воздуха к продукту и его вспенивание?</w:t>
      </w:r>
    </w:p>
    <w:p w:rsidR="00223847" w:rsidRPr="00EA3EA9" w:rsidRDefault="00223847" w:rsidP="000A3563">
      <w:pPr>
        <w:pStyle w:val="ab"/>
        <w:widowControl/>
        <w:numPr>
          <w:ilvl w:val="0"/>
          <w:numId w:val="58"/>
        </w:numPr>
        <w:tabs>
          <w:tab w:val="clear" w:pos="720"/>
        </w:tabs>
        <w:autoSpaceDE/>
        <w:autoSpaceDN/>
        <w:adjustRightInd/>
        <w:spacing w:after="0"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особой конструкции молочного насоса</w:t>
      </w:r>
    </w:p>
    <w:p w:rsidR="00223847" w:rsidRPr="00EA3EA9" w:rsidRDefault="00223847" w:rsidP="000A3563">
      <w:pPr>
        <w:pStyle w:val="ab"/>
        <w:widowControl/>
        <w:numPr>
          <w:ilvl w:val="0"/>
          <w:numId w:val="58"/>
        </w:numPr>
        <w:tabs>
          <w:tab w:val="clear" w:pos="720"/>
        </w:tabs>
        <w:autoSpaceDE/>
        <w:autoSpaceDN/>
        <w:adjustRightInd/>
        <w:spacing w:after="0"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поддержания определенного уровня молока в уравнительном баке у</w:t>
      </w:r>
      <w:r w:rsidRPr="00EA3EA9">
        <w:rPr>
          <w:sz w:val="28"/>
          <w:szCs w:val="28"/>
        </w:rPr>
        <w:t>с</w:t>
      </w:r>
      <w:r w:rsidRPr="00EA3EA9">
        <w:rPr>
          <w:sz w:val="28"/>
          <w:szCs w:val="28"/>
        </w:rPr>
        <w:t xml:space="preserve">тановки </w:t>
      </w:r>
    </w:p>
    <w:p w:rsidR="00223847" w:rsidRPr="00EA3EA9" w:rsidRDefault="00223847" w:rsidP="000A3563">
      <w:pPr>
        <w:pStyle w:val="ab"/>
        <w:widowControl/>
        <w:numPr>
          <w:ilvl w:val="0"/>
          <w:numId w:val="58"/>
        </w:numPr>
        <w:tabs>
          <w:tab w:val="clear" w:pos="720"/>
        </w:tabs>
        <w:autoSpaceDE/>
        <w:autoSpaceDN/>
        <w:adjustRightInd/>
        <w:spacing w:after="0"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клапана, расположенного между молочным насосом и теплообменным аппаратом</w:t>
      </w:r>
    </w:p>
    <w:p w:rsidR="00223847" w:rsidRPr="00EA3EA9" w:rsidRDefault="00223847" w:rsidP="000A3563">
      <w:pPr>
        <w:pStyle w:val="ab"/>
        <w:widowControl/>
        <w:numPr>
          <w:ilvl w:val="0"/>
          <w:numId w:val="58"/>
        </w:numPr>
        <w:tabs>
          <w:tab w:val="clear" w:pos="720"/>
        </w:tabs>
        <w:autoSpaceDE/>
        <w:autoSpaceDN/>
        <w:adjustRightInd/>
        <w:spacing w:after="0"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особых уплотнительных прокладок в теплообменном аппарате</w:t>
      </w:r>
      <w:r w:rsidR="000A3563">
        <w:rPr>
          <w:sz w:val="28"/>
          <w:szCs w:val="28"/>
        </w:rPr>
        <w:t>.</w:t>
      </w:r>
    </w:p>
    <w:p w:rsidR="00223847" w:rsidRPr="00EA3EA9" w:rsidRDefault="00223847" w:rsidP="00EA3EA9">
      <w:pPr>
        <w:pStyle w:val="2"/>
        <w:spacing w:line="276" w:lineRule="auto"/>
        <w:ind w:firstLine="851"/>
        <w:jc w:val="both"/>
        <w:rPr>
          <w:b/>
          <w:bCs/>
          <w:szCs w:val="28"/>
        </w:rPr>
      </w:pPr>
    </w:p>
    <w:p w:rsidR="00223847" w:rsidRPr="00EA3EA9" w:rsidRDefault="00AA7300" w:rsidP="00EA3EA9">
      <w:pPr>
        <w:pStyle w:val="ab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2.</w:t>
      </w:r>
      <w:r w:rsidR="00802D1D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Какова (ориентировочно) длительность обработки продукта в двухцилин</w:t>
      </w:r>
      <w:r w:rsidR="00223847" w:rsidRPr="00EA3EA9">
        <w:rPr>
          <w:sz w:val="28"/>
          <w:szCs w:val="28"/>
        </w:rPr>
        <w:t>д</w:t>
      </w:r>
      <w:r w:rsidR="00223847" w:rsidRPr="00EA3EA9">
        <w:rPr>
          <w:sz w:val="28"/>
          <w:szCs w:val="28"/>
        </w:rPr>
        <w:t>ровой пастеризационной установке трубчатого типа?</w:t>
      </w:r>
    </w:p>
    <w:p w:rsidR="00223847" w:rsidRPr="00EA3EA9" w:rsidRDefault="000A3563" w:rsidP="00EA3EA9">
      <w:pPr>
        <w:widowControl/>
        <w:numPr>
          <w:ilvl w:val="0"/>
          <w:numId w:val="59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</w:t>
      </w:r>
      <w:r w:rsidR="00223847" w:rsidRPr="00EA3EA9">
        <w:rPr>
          <w:caps/>
          <w:sz w:val="28"/>
          <w:szCs w:val="28"/>
        </w:rPr>
        <w:t>20…25 с</w:t>
      </w:r>
      <w:r w:rsidR="00AA7300" w:rsidRPr="00EA3EA9">
        <w:rPr>
          <w:caps/>
          <w:sz w:val="28"/>
          <w:szCs w:val="28"/>
        </w:rPr>
        <w:t xml:space="preserve">                 3.   4…5 мин</w:t>
      </w:r>
    </w:p>
    <w:p w:rsidR="00223847" w:rsidRPr="00EA3EA9" w:rsidRDefault="000A3563" w:rsidP="00EA3EA9">
      <w:pPr>
        <w:widowControl/>
        <w:numPr>
          <w:ilvl w:val="0"/>
          <w:numId w:val="59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</w:t>
      </w:r>
      <w:r w:rsidR="00223847" w:rsidRPr="00EA3EA9">
        <w:rPr>
          <w:caps/>
          <w:sz w:val="28"/>
          <w:szCs w:val="28"/>
        </w:rPr>
        <w:t>1…2 мин</w:t>
      </w:r>
      <w:r>
        <w:rPr>
          <w:caps/>
          <w:sz w:val="28"/>
          <w:szCs w:val="28"/>
        </w:rPr>
        <w:t xml:space="preserve">               </w:t>
      </w:r>
      <w:r w:rsidR="00AA7300" w:rsidRPr="00EA3EA9">
        <w:rPr>
          <w:caps/>
          <w:sz w:val="28"/>
          <w:szCs w:val="28"/>
        </w:rPr>
        <w:t>4.   1…2 с</w:t>
      </w:r>
    </w:p>
    <w:p w:rsidR="00223847" w:rsidRPr="00EA3EA9" w:rsidRDefault="00223847" w:rsidP="00EA3EA9">
      <w:pPr>
        <w:pStyle w:val="ab"/>
        <w:spacing w:after="0"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AA7300" w:rsidP="00EA3EA9">
      <w:pPr>
        <w:pStyle w:val="ab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3.</w:t>
      </w:r>
      <w:r w:rsidR="00802D1D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Каким конструктивным параметром пастеризационно-охладительной уст</w:t>
      </w:r>
      <w:r w:rsidR="00223847" w:rsidRPr="00EA3EA9">
        <w:rPr>
          <w:sz w:val="28"/>
          <w:szCs w:val="28"/>
        </w:rPr>
        <w:t>а</w:t>
      </w:r>
      <w:r w:rsidR="00223847" w:rsidRPr="00EA3EA9">
        <w:rPr>
          <w:sz w:val="28"/>
          <w:szCs w:val="28"/>
        </w:rPr>
        <w:t>новки определяется время выдержки продукта при температуре пастеризации?</w:t>
      </w:r>
    </w:p>
    <w:p w:rsidR="00223847" w:rsidRPr="00EA3EA9" w:rsidRDefault="00223847" w:rsidP="000A3563">
      <w:pPr>
        <w:pStyle w:val="ab"/>
        <w:widowControl/>
        <w:numPr>
          <w:ilvl w:val="0"/>
          <w:numId w:val="60"/>
        </w:numPr>
        <w:tabs>
          <w:tab w:val="clear" w:pos="720"/>
          <w:tab w:val="num" w:pos="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Количеством пластин в теплообменном аппарате</w:t>
      </w:r>
    </w:p>
    <w:p w:rsidR="00223847" w:rsidRPr="00EA3EA9" w:rsidRDefault="00223847" w:rsidP="000A3563">
      <w:pPr>
        <w:widowControl/>
        <w:numPr>
          <w:ilvl w:val="0"/>
          <w:numId w:val="60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Объемом выдерживателя</w:t>
      </w:r>
    </w:p>
    <w:p w:rsidR="00223847" w:rsidRPr="00EA3EA9" w:rsidRDefault="00223847" w:rsidP="000A3563">
      <w:pPr>
        <w:widowControl/>
        <w:numPr>
          <w:ilvl w:val="0"/>
          <w:numId w:val="60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Типом теплообменных пластин</w:t>
      </w:r>
    </w:p>
    <w:p w:rsidR="00223847" w:rsidRPr="00EA3EA9" w:rsidRDefault="00223847" w:rsidP="000A3563">
      <w:pPr>
        <w:widowControl/>
        <w:numPr>
          <w:ilvl w:val="0"/>
          <w:numId w:val="60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Числом рабочих секций в теплообменном аппарате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4B12C8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4.</w:t>
      </w:r>
      <w:r w:rsidR="00223847" w:rsidRPr="00EA3EA9">
        <w:rPr>
          <w:sz w:val="28"/>
          <w:szCs w:val="28"/>
        </w:rPr>
        <w:t>Каким образом регулируется скорость движения молока в напорных труб</w:t>
      </w:r>
      <w:r w:rsidR="00223847" w:rsidRPr="00EA3EA9">
        <w:rPr>
          <w:sz w:val="28"/>
          <w:szCs w:val="28"/>
        </w:rPr>
        <w:t>о</w:t>
      </w:r>
      <w:r w:rsidR="00223847" w:rsidRPr="00EA3EA9">
        <w:rPr>
          <w:sz w:val="28"/>
          <w:szCs w:val="28"/>
        </w:rPr>
        <w:t>проводах?</w:t>
      </w:r>
    </w:p>
    <w:p w:rsidR="00223847" w:rsidRPr="00EA3EA9" w:rsidRDefault="00223847" w:rsidP="00EA3EA9">
      <w:pPr>
        <w:pStyle w:val="ab"/>
        <w:widowControl/>
        <w:numPr>
          <w:ilvl w:val="0"/>
          <w:numId w:val="61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after="0" w:line="276" w:lineRule="auto"/>
        <w:ind w:left="75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 помощью регулятора давления в воздушной системе</w:t>
      </w:r>
    </w:p>
    <w:p w:rsidR="00223847" w:rsidRPr="00EA3EA9" w:rsidRDefault="00223847" w:rsidP="00EA3EA9">
      <w:pPr>
        <w:widowControl/>
        <w:numPr>
          <w:ilvl w:val="0"/>
          <w:numId w:val="61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75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Подачей молока в регулирующую емкость</w:t>
      </w:r>
    </w:p>
    <w:p w:rsidR="00223847" w:rsidRPr="00EA3EA9" w:rsidRDefault="00223847" w:rsidP="00EA3EA9">
      <w:pPr>
        <w:widowControl/>
        <w:numPr>
          <w:ilvl w:val="0"/>
          <w:numId w:val="61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75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Количеством закладных деталей</w:t>
      </w:r>
    </w:p>
    <w:p w:rsidR="00223847" w:rsidRDefault="00223847" w:rsidP="00EA3EA9">
      <w:pPr>
        <w:widowControl/>
        <w:numPr>
          <w:ilvl w:val="0"/>
          <w:numId w:val="61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75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За счет изменения диаметра начального участка трубопровода </w:t>
      </w:r>
    </w:p>
    <w:p w:rsidR="000A3563" w:rsidRPr="00EA3EA9" w:rsidRDefault="000A3563" w:rsidP="000A3563">
      <w:pPr>
        <w:widowControl/>
        <w:tabs>
          <w:tab w:val="left" w:pos="1080"/>
        </w:tabs>
        <w:autoSpaceDE/>
        <w:autoSpaceDN/>
        <w:adjustRightInd/>
        <w:spacing w:line="276" w:lineRule="auto"/>
        <w:ind w:left="926"/>
        <w:jc w:val="both"/>
        <w:rPr>
          <w:sz w:val="28"/>
          <w:szCs w:val="28"/>
        </w:rPr>
      </w:pPr>
    </w:p>
    <w:p w:rsidR="00223847" w:rsidRPr="00EA3EA9" w:rsidRDefault="004B12C8" w:rsidP="00EA3EA9">
      <w:pPr>
        <w:pStyle w:val="ab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5.</w:t>
      </w:r>
      <w:r w:rsidR="00802D1D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Каким конструктивным параметром определяется диапазон измерений электромагнитного расходомера?</w:t>
      </w:r>
    </w:p>
    <w:p w:rsidR="00223847" w:rsidRPr="00EA3EA9" w:rsidRDefault="00223847" w:rsidP="00EA3EA9">
      <w:pPr>
        <w:pStyle w:val="ab"/>
        <w:widowControl/>
        <w:numPr>
          <w:ilvl w:val="0"/>
          <w:numId w:val="62"/>
        </w:numPr>
        <w:tabs>
          <w:tab w:val="clear" w:pos="735"/>
          <w:tab w:val="num" w:pos="1080"/>
        </w:tabs>
        <w:autoSpaceDE/>
        <w:autoSpaceDN/>
        <w:adjustRightInd/>
        <w:spacing w:after="0" w:line="276" w:lineRule="auto"/>
        <w:ind w:left="0" w:firstLine="993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Толщиной электроизоляции первичного преобразователя импульсов</w:t>
      </w:r>
    </w:p>
    <w:p w:rsidR="00223847" w:rsidRPr="00EA3EA9" w:rsidRDefault="00223847" w:rsidP="00EA3EA9">
      <w:pPr>
        <w:widowControl/>
        <w:numPr>
          <w:ilvl w:val="0"/>
          <w:numId w:val="62"/>
        </w:numPr>
        <w:tabs>
          <w:tab w:val="clear" w:pos="735"/>
          <w:tab w:val="num" w:pos="1080"/>
        </w:tabs>
        <w:autoSpaceDE/>
        <w:autoSpaceDN/>
        <w:adjustRightInd/>
        <w:spacing w:line="276" w:lineRule="auto"/>
        <w:ind w:left="0" w:firstLine="993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Диаметром условного прохода первичного преобразователя</w:t>
      </w:r>
    </w:p>
    <w:p w:rsidR="00223847" w:rsidRPr="00EA3EA9" w:rsidRDefault="00223847" w:rsidP="00EA3EA9">
      <w:pPr>
        <w:widowControl/>
        <w:numPr>
          <w:ilvl w:val="0"/>
          <w:numId w:val="62"/>
        </w:numPr>
        <w:tabs>
          <w:tab w:val="clear" w:pos="735"/>
          <w:tab w:val="num" w:pos="1080"/>
        </w:tabs>
        <w:autoSpaceDE/>
        <w:autoSpaceDN/>
        <w:adjustRightInd/>
        <w:spacing w:line="276" w:lineRule="auto"/>
        <w:ind w:left="0" w:firstLine="993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Расстоянием между электродами первичного преобразователя</w:t>
      </w:r>
    </w:p>
    <w:p w:rsidR="00223847" w:rsidRPr="00EA3EA9" w:rsidRDefault="00223847" w:rsidP="00EA3EA9">
      <w:pPr>
        <w:widowControl/>
        <w:numPr>
          <w:ilvl w:val="0"/>
          <w:numId w:val="62"/>
        </w:numPr>
        <w:tabs>
          <w:tab w:val="clear" w:pos="735"/>
          <w:tab w:val="num" w:pos="1080"/>
        </w:tabs>
        <w:autoSpaceDE/>
        <w:autoSpaceDN/>
        <w:adjustRightInd/>
        <w:spacing w:line="276" w:lineRule="auto"/>
        <w:ind w:left="0" w:firstLine="993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Характеристикой магнитного поля, создаваемого электромагнитом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4B12C8" w:rsidP="00EA3EA9">
      <w:pPr>
        <w:pStyle w:val="23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6.</w:t>
      </w:r>
      <w:r w:rsidR="00802D1D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В каком насосе предусмотрена возможность вращения ротора в обоих н</w:t>
      </w:r>
      <w:r w:rsidR="00223847" w:rsidRPr="00EA3EA9">
        <w:rPr>
          <w:sz w:val="28"/>
          <w:szCs w:val="28"/>
        </w:rPr>
        <w:t>а</w:t>
      </w:r>
      <w:r w:rsidR="00223847" w:rsidRPr="00EA3EA9">
        <w:rPr>
          <w:sz w:val="28"/>
          <w:szCs w:val="28"/>
        </w:rPr>
        <w:t>правлениях?</w:t>
      </w:r>
    </w:p>
    <w:p w:rsidR="00223847" w:rsidRPr="00EA3EA9" w:rsidRDefault="00223847" w:rsidP="00EA3EA9">
      <w:pPr>
        <w:widowControl/>
        <w:numPr>
          <w:ilvl w:val="0"/>
          <w:numId w:val="63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Роторный насос с гибким рабочим органом</w:t>
      </w:r>
    </w:p>
    <w:p w:rsidR="00223847" w:rsidRPr="00EA3EA9" w:rsidRDefault="00223847" w:rsidP="00EA3EA9">
      <w:pPr>
        <w:widowControl/>
        <w:numPr>
          <w:ilvl w:val="0"/>
          <w:numId w:val="63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Винтовой насосный агрегат</w:t>
      </w:r>
    </w:p>
    <w:p w:rsidR="00223847" w:rsidRPr="00EA3EA9" w:rsidRDefault="00223847" w:rsidP="00EA3EA9">
      <w:pPr>
        <w:widowControl/>
        <w:numPr>
          <w:ilvl w:val="0"/>
          <w:numId w:val="63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Роторный насос с внешним зацеплением</w:t>
      </w:r>
    </w:p>
    <w:p w:rsidR="00223847" w:rsidRPr="00EA3EA9" w:rsidRDefault="00223847" w:rsidP="00EA3EA9">
      <w:pPr>
        <w:widowControl/>
        <w:numPr>
          <w:ilvl w:val="0"/>
          <w:numId w:val="63"/>
        </w:numPr>
        <w:tabs>
          <w:tab w:val="clear" w:pos="82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Роторный насос с внутренним зацеплением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4B12C8" w:rsidP="00EA3EA9">
      <w:pPr>
        <w:pStyle w:val="23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7.</w:t>
      </w:r>
      <w:r w:rsidR="00802D1D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 xml:space="preserve">Как осуществляется перевод сепаратора – нормализатора в режим работы сепаратора – сливкоотделителя?  </w:t>
      </w:r>
    </w:p>
    <w:p w:rsidR="00223847" w:rsidRPr="00EA3EA9" w:rsidRDefault="00223847" w:rsidP="00EA3EA9">
      <w:pPr>
        <w:widowControl/>
        <w:numPr>
          <w:ilvl w:val="0"/>
          <w:numId w:val="64"/>
        </w:numPr>
        <w:tabs>
          <w:tab w:val="clear" w:pos="96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Полностью открывается дроссель, регулирующий выход сливок</w:t>
      </w:r>
    </w:p>
    <w:p w:rsidR="00223847" w:rsidRPr="00EA3EA9" w:rsidRDefault="00223847" w:rsidP="00EA3EA9">
      <w:pPr>
        <w:widowControl/>
        <w:numPr>
          <w:ilvl w:val="0"/>
          <w:numId w:val="64"/>
        </w:numPr>
        <w:tabs>
          <w:tab w:val="clear" w:pos="96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Изменение производительности сепаратора установкой в барабан сме</w:t>
      </w:r>
      <w:r w:rsidRPr="00EA3EA9">
        <w:rPr>
          <w:sz w:val="28"/>
          <w:szCs w:val="28"/>
        </w:rPr>
        <w:t>н</w:t>
      </w:r>
      <w:r w:rsidRPr="00EA3EA9">
        <w:rPr>
          <w:sz w:val="28"/>
          <w:szCs w:val="28"/>
        </w:rPr>
        <w:t>ной шайбы</w:t>
      </w:r>
    </w:p>
    <w:p w:rsidR="00223847" w:rsidRPr="00EA3EA9" w:rsidRDefault="00223847" w:rsidP="00EA3EA9">
      <w:pPr>
        <w:widowControl/>
        <w:numPr>
          <w:ilvl w:val="0"/>
          <w:numId w:val="64"/>
        </w:numPr>
        <w:tabs>
          <w:tab w:val="clear" w:pos="96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Заменой верхней разделительной тарелки в барабане сепаратора</w:t>
      </w:r>
    </w:p>
    <w:p w:rsidR="00223847" w:rsidRPr="00EA3EA9" w:rsidRDefault="00223847" w:rsidP="00EA3EA9">
      <w:pPr>
        <w:widowControl/>
        <w:numPr>
          <w:ilvl w:val="0"/>
          <w:numId w:val="64"/>
        </w:numPr>
        <w:tabs>
          <w:tab w:val="clear" w:pos="96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Частично закрывается дроссель, регулирующий выход обрата</w:t>
      </w:r>
      <w:r w:rsidR="000A3563">
        <w:rPr>
          <w:sz w:val="28"/>
          <w:szCs w:val="28"/>
        </w:rPr>
        <w:t>.</w:t>
      </w:r>
    </w:p>
    <w:p w:rsidR="00223847" w:rsidRPr="00EA3EA9" w:rsidRDefault="004B12C8" w:rsidP="00EA3EA9">
      <w:pPr>
        <w:spacing w:before="24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8.</w:t>
      </w:r>
      <w:r w:rsidR="00223847" w:rsidRPr="00EA3EA9">
        <w:rPr>
          <w:sz w:val="28"/>
          <w:szCs w:val="28"/>
        </w:rPr>
        <w:t>Для чего служит магнитная муфта в счетчике с кольцевым поршнем?</w:t>
      </w:r>
    </w:p>
    <w:p w:rsidR="00223847" w:rsidRPr="00EA3EA9" w:rsidRDefault="00223847" w:rsidP="00EA3EA9">
      <w:pPr>
        <w:pStyle w:val="ab"/>
        <w:widowControl/>
        <w:numPr>
          <w:ilvl w:val="0"/>
          <w:numId w:val="65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after="0"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герметизации соединения счетчика с трубопроводом</w:t>
      </w:r>
    </w:p>
    <w:p w:rsidR="00223847" w:rsidRPr="00EA3EA9" w:rsidRDefault="00223847" w:rsidP="00EA3EA9">
      <w:pPr>
        <w:widowControl/>
        <w:numPr>
          <w:ilvl w:val="0"/>
          <w:numId w:val="65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передачи движения поршня счетному механизму</w:t>
      </w:r>
    </w:p>
    <w:p w:rsidR="00223847" w:rsidRPr="00EA3EA9" w:rsidRDefault="00223847" w:rsidP="00EA3EA9">
      <w:pPr>
        <w:widowControl/>
        <w:numPr>
          <w:ilvl w:val="0"/>
          <w:numId w:val="65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наведения ЭДС в первичном преобразователе импульсов</w:t>
      </w:r>
    </w:p>
    <w:p w:rsidR="00223847" w:rsidRPr="00EA3EA9" w:rsidRDefault="00223847" w:rsidP="00EA3EA9">
      <w:pPr>
        <w:widowControl/>
        <w:numPr>
          <w:ilvl w:val="0"/>
          <w:numId w:val="65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фиксации поршня относительно измерительной камеры</w:t>
      </w:r>
      <w:r w:rsidR="000A3563">
        <w:rPr>
          <w:sz w:val="28"/>
          <w:szCs w:val="28"/>
        </w:rPr>
        <w:t>.</w:t>
      </w:r>
    </w:p>
    <w:p w:rsidR="00223847" w:rsidRPr="00EA3EA9" w:rsidRDefault="00223847" w:rsidP="00EA3EA9">
      <w:pPr>
        <w:pStyle w:val="2"/>
        <w:spacing w:line="276" w:lineRule="auto"/>
        <w:jc w:val="both"/>
        <w:rPr>
          <w:szCs w:val="28"/>
        </w:rPr>
      </w:pPr>
    </w:p>
    <w:p w:rsidR="00223847" w:rsidRPr="00EA3EA9" w:rsidRDefault="004B12C8" w:rsidP="00EA3EA9">
      <w:pPr>
        <w:pStyle w:val="33"/>
        <w:spacing w:line="276" w:lineRule="auto"/>
        <w:ind w:firstLine="851"/>
        <w:jc w:val="both"/>
        <w:rPr>
          <w:b/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 xml:space="preserve">9. </w:t>
      </w:r>
      <w:r w:rsidR="00223847" w:rsidRPr="00EA3EA9">
        <w:rPr>
          <w:bCs/>
          <w:sz w:val="28"/>
          <w:szCs w:val="28"/>
        </w:rPr>
        <w:t>При какой температуре поступает продукт в камеру вакуум-дезодорационной установки?</w:t>
      </w:r>
    </w:p>
    <w:p w:rsidR="00223847" w:rsidRPr="00EA3EA9" w:rsidRDefault="00223847" w:rsidP="00EA3EA9">
      <w:pPr>
        <w:widowControl/>
        <w:numPr>
          <w:ilvl w:val="0"/>
          <w:numId w:val="66"/>
        </w:numPr>
        <w:tabs>
          <w:tab w:val="left" w:pos="1080"/>
        </w:tabs>
        <w:autoSpaceDE/>
        <w:autoSpaceDN/>
        <w:adjustRightInd/>
        <w:spacing w:line="276" w:lineRule="auto"/>
        <w:ind w:firstLine="273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75…95ºС</w:t>
      </w:r>
    </w:p>
    <w:p w:rsidR="00223847" w:rsidRPr="00EA3EA9" w:rsidRDefault="00223847" w:rsidP="00EA3EA9">
      <w:pPr>
        <w:widowControl/>
        <w:numPr>
          <w:ilvl w:val="0"/>
          <w:numId w:val="66"/>
        </w:numPr>
        <w:tabs>
          <w:tab w:val="left" w:pos="1080"/>
        </w:tabs>
        <w:autoSpaceDE/>
        <w:autoSpaceDN/>
        <w:adjustRightInd/>
        <w:spacing w:line="276" w:lineRule="auto"/>
        <w:ind w:firstLine="273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40…45ºС</w:t>
      </w:r>
    </w:p>
    <w:p w:rsidR="00223847" w:rsidRPr="00EA3EA9" w:rsidRDefault="00223847" w:rsidP="00EA3EA9">
      <w:pPr>
        <w:widowControl/>
        <w:numPr>
          <w:ilvl w:val="0"/>
          <w:numId w:val="66"/>
        </w:numPr>
        <w:tabs>
          <w:tab w:val="left" w:pos="1080"/>
        </w:tabs>
        <w:autoSpaceDE/>
        <w:autoSpaceDN/>
        <w:adjustRightInd/>
        <w:spacing w:line="276" w:lineRule="auto"/>
        <w:ind w:firstLine="273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100…120ºС</w:t>
      </w:r>
    </w:p>
    <w:p w:rsidR="00694000" w:rsidRPr="00EA3EA9" w:rsidRDefault="00223847" w:rsidP="00EA3EA9">
      <w:pPr>
        <w:widowControl/>
        <w:numPr>
          <w:ilvl w:val="0"/>
          <w:numId w:val="66"/>
        </w:numPr>
        <w:tabs>
          <w:tab w:val="left" w:pos="1080"/>
        </w:tabs>
        <w:autoSpaceDE/>
        <w:autoSpaceDN/>
        <w:adjustRightInd/>
        <w:spacing w:line="276" w:lineRule="auto"/>
        <w:ind w:firstLine="273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30…35ºС</w:t>
      </w:r>
    </w:p>
    <w:p w:rsidR="00C57F4A" w:rsidRPr="00EA3EA9" w:rsidRDefault="00C57F4A" w:rsidP="00EA3EA9">
      <w:pPr>
        <w:widowControl/>
        <w:tabs>
          <w:tab w:val="left" w:pos="1080"/>
        </w:tabs>
        <w:autoSpaceDE/>
        <w:autoSpaceDN/>
        <w:adjustRightInd/>
        <w:spacing w:line="276" w:lineRule="auto"/>
        <w:ind w:left="993"/>
        <w:jc w:val="both"/>
        <w:rPr>
          <w:caps/>
          <w:sz w:val="28"/>
          <w:szCs w:val="28"/>
        </w:rPr>
      </w:pPr>
    </w:p>
    <w:p w:rsidR="00223847" w:rsidRPr="00EA3EA9" w:rsidRDefault="00C57F4A" w:rsidP="00EA3EA9">
      <w:pPr>
        <w:pStyle w:val="33"/>
        <w:spacing w:line="276" w:lineRule="auto"/>
        <w:ind w:firstLine="851"/>
        <w:jc w:val="both"/>
        <w:rPr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1</w:t>
      </w:r>
      <w:r w:rsidR="004B12C8" w:rsidRPr="00EA3EA9">
        <w:rPr>
          <w:b/>
          <w:bCs/>
          <w:sz w:val="28"/>
          <w:szCs w:val="28"/>
        </w:rPr>
        <w:t xml:space="preserve">0. </w:t>
      </w:r>
      <w:r w:rsidR="00223847" w:rsidRPr="00EA3EA9">
        <w:rPr>
          <w:bCs/>
          <w:sz w:val="28"/>
          <w:szCs w:val="28"/>
        </w:rPr>
        <w:t>Почему вентиль для регулировки подачи центробежного насоса нельзя устанавливать на линии всасывания?</w:t>
      </w:r>
    </w:p>
    <w:p w:rsidR="00223847" w:rsidRPr="00EA3EA9" w:rsidRDefault="00223847" w:rsidP="00802D1D">
      <w:pPr>
        <w:pStyle w:val="ab"/>
        <w:widowControl/>
        <w:numPr>
          <w:ilvl w:val="0"/>
          <w:numId w:val="67"/>
        </w:numPr>
        <w:tabs>
          <w:tab w:val="clear" w:pos="765"/>
        </w:tabs>
        <w:autoSpaceDE/>
        <w:autoSpaceDN/>
        <w:adjustRightInd/>
        <w:spacing w:after="0"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Потому что в этом случае возможен подсос воздуха и пенообразование пр</w:t>
      </w:r>
      <w:r w:rsidRPr="00EA3EA9">
        <w:rPr>
          <w:sz w:val="28"/>
          <w:szCs w:val="28"/>
        </w:rPr>
        <w:t>о</w:t>
      </w:r>
      <w:r w:rsidRPr="00EA3EA9">
        <w:rPr>
          <w:sz w:val="28"/>
          <w:szCs w:val="28"/>
        </w:rPr>
        <w:t>дукта</w:t>
      </w:r>
    </w:p>
    <w:p w:rsidR="00223847" w:rsidRPr="00EA3EA9" w:rsidRDefault="00223847" w:rsidP="00802D1D">
      <w:pPr>
        <w:widowControl/>
        <w:numPr>
          <w:ilvl w:val="0"/>
          <w:numId w:val="67"/>
        </w:numPr>
        <w:tabs>
          <w:tab w:val="clear" w:pos="765"/>
        </w:tabs>
        <w:autoSpaceDE/>
        <w:autoSpaceDN/>
        <w:adjustRightInd/>
        <w:spacing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Потому что регулирующий вентиль в этом случае быстро выходит из строя</w:t>
      </w:r>
    </w:p>
    <w:p w:rsidR="00223847" w:rsidRPr="00EA3EA9" w:rsidRDefault="00223847" w:rsidP="00802D1D">
      <w:pPr>
        <w:widowControl/>
        <w:numPr>
          <w:ilvl w:val="0"/>
          <w:numId w:val="67"/>
        </w:numPr>
        <w:tabs>
          <w:tab w:val="clear" w:pos="765"/>
        </w:tabs>
        <w:autoSpaceDE/>
        <w:autoSpaceDN/>
        <w:adjustRightInd/>
        <w:spacing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Потому что в этом случае уменьшаются подача и напор насоса</w:t>
      </w:r>
    </w:p>
    <w:p w:rsidR="00223847" w:rsidRPr="00EA3EA9" w:rsidRDefault="00223847" w:rsidP="00802D1D">
      <w:pPr>
        <w:widowControl/>
        <w:numPr>
          <w:ilvl w:val="0"/>
          <w:numId w:val="67"/>
        </w:numPr>
        <w:tabs>
          <w:tab w:val="clear" w:pos="765"/>
        </w:tabs>
        <w:autoSpaceDE/>
        <w:autoSpaceDN/>
        <w:adjustRightInd/>
        <w:spacing w:line="276" w:lineRule="auto"/>
        <w:ind w:left="0" w:firstLine="0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Потому что в этом случае насос не может работать как самовсасывающий</w:t>
      </w:r>
      <w:r w:rsidR="000A3563">
        <w:rPr>
          <w:sz w:val="28"/>
          <w:szCs w:val="28"/>
        </w:rPr>
        <w:t>.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C57F4A" w:rsidP="00EA3EA9">
      <w:pPr>
        <w:pStyle w:val="23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221DBA" w:rsidRPr="00EA3EA9">
        <w:rPr>
          <w:b/>
          <w:sz w:val="28"/>
          <w:szCs w:val="28"/>
        </w:rPr>
        <w:t>1.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В какой из перечисленных сушилок, сушка продукта осуществляется при давлении ниже атмосферного?</w:t>
      </w:r>
    </w:p>
    <w:p w:rsidR="00223847" w:rsidRPr="00EA3EA9" w:rsidRDefault="00223847" w:rsidP="00EA3EA9">
      <w:pPr>
        <w:widowControl/>
        <w:numPr>
          <w:ilvl w:val="0"/>
          <w:numId w:val="68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Ленточная</w:t>
      </w:r>
      <w:r w:rsidR="00221DBA" w:rsidRPr="00EA3EA9">
        <w:rPr>
          <w:sz w:val="28"/>
          <w:szCs w:val="28"/>
        </w:rPr>
        <w:t xml:space="preserve">          3. Сушилка с «кипящим» (псевадоожиженным слоем)</w:t>
      </w:r>
    </w:p>
    <w:p w:rsidR="00221DBA" w:rsidRPr="00EA3EA9" w:rsidRDefault="00223847" w:rsidP="00EA3EA9">
      <w:pPr>
        <w:widowControl/>
        <w:numPr>
          <w:ilvl w:val="0"/>
          <w:numId w:val="68"/>
        </w:numPr>
        <w:tabs>
          <w:tab w:val="clear" w:pos="720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Барабанная</w:t>
      </w:r>
      <w:r w:rsidR="00221DBA" w:rsidRPr="00EA3EA9">
        <w:rPr>
          <w:sz w:val="28"/>
          <w:szCs w:val="28"/>
        </w:rPr>
        <w:t xml:space="preserve">        4. Сублимационная</w:t>
      </w:r>
    </w:p>
    <w:p w:rsidR="00223847" w:rsidRPr="00EA3EA9" w:rsidRDefault="00C57F4A" w:rsidP="00EA3EA9">
      <w:pPr>
        <w:spacing w:after="24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lastRenderedPageBreak/>
        <w:t>1</w:t>
      </w:r>
      <w:r w:rsidR="00221DBA" w:rsidRPr="00EA3EA9">
        <w:rPr>
          <w:b/>
          <w:sz w:val="28"/>
          <w:szCs w:val="28"/>
        </w:rPr>
        <w:t>2.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В каких сушилках молоко перед сушкой обрабатывается в гомогенизат</w:t>
      </w:r>
      <w:r w:rsidR="00223847" w:rsidRPr="00EA3EA9">
        <w:rPr>
          <w:sz w:val="28"/>
          <w:szCs w:val="28"/>
        </w:rPr>
        <w:t>о</w:t>
      </w:r>
      <w:r w:rsidR="00223847" w:rsidRPr="00EA3EA9">
        <w:rPr>
          <w:sz w:val="28"/>
          <w:szCs w:val="28"/>
        </w:rPr>
        <w:t xml:space="preserve">ре?  </w:t>
      </w:r>
    </w:p>
    <w:p w:rsidR="00223847" w:rsidRPr="00EA3EA9" w:rsidRDefault="00223847" w:rsidP="00EA3EA9">
      <w:pPr>
        <w:pStyle w:val="ab"/>
        <w:widowControl/>
        <w:numPr>
          <w:ilvl w:val="0"/>
          <w:numId w:val="69"/>
        </w:numPr>
        <w:tabs>
          <w:tab w:val="clear" w:pos="795"/>
          <w:tab w:val="num" w:pos="0"/>
          <w:tab w:val="left" w:pos="108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распылительных с центробежными распылителями</w:t>
      </w:r>
    </w:p>
    <w:p w:rsidR="00223847" w:rsidRPr="00EA3EA9" w:rsidRDefault="00223847" w:rsidP="00EA3EA9">
      <w:pPr>
        <w:widowControl/>
        <w:numPr>
          <w:ilvl w:val="0"/>
          <w:numId w:val="69"/>
        </w:numPr>
        <w:tabs>
          <w:tab w:val="clear" w:pos="79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сушилках для обработки высоковязких молочных продуктов</w:t>
      </w:r>
    </w:p>
    <w:p w:rsidR="00223847" w:rsidRPr="00EA3EA9" w:rsidRDefault="00223847" w:rsidP="00EA3EA9">
      <w:pPr>
        <w:widowControl/>
        <w:numPr>
          <w:ilvl w:val="0"/>
          <w:numId w:val="69"/>
        </w:numPr>
        <w:tabs>
          <w:tab w:val="clear" w:pos="79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распылительных форсуночных</w:t>
      </w:r>
    </w:p>
    <w:p w:rsidR="00223847" w:rsidRPr="00EA3EA9" w:rsidRDefault="00223847" w:rsidP="00EA3EA9">
      <w:pPr>
        <w:widowControl/>
        <w:numPr>
          <w:ilvl w:val="0"/>
          <w:numId w:val="69"/>
        </w:numPr>
        <w:tabs>
          <w:tab w:val="clear" w:pos="795"/>
          <w:tab w:val="num" w:pos="0"/>
          <w:tab w:val="left" w:pos="108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В сушилках с «кипящим» (псевдоожиженным) слоем 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C57F4A" w:rsidP="00EA3EA9">
      <w:pPr>
        <w:pStyle w:val="23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221DBA" w:rsidRPr="00EA3EA9">
        <w:rPr>
          <w:b/>
          <w:sz w:val="28"/>
          <w:szCs w:val="28"/>
        </w:rPr>
        <w:t>3.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С какой целью регулируется частота вращения режуще-вымешивающего инструмента в аппаратах для выработки сырного зерна?</w:t>
      </w:r>
    </w:p>
    <w:p w:rsidR="00223847" w:rsidRPr="00EA3EA9" w:rsidRDefault="00223847" w:rsidP="00EA3EA9">
      <w:pPr>
        <w:pStyle w:val="ab"/>
        <w:widowControl/>
        <w:numPr>
          <w:ilvl w:val="0"/>
          <w:numId w:val="70"/>
        </w:numPr>
        <w:tabs>
          <w:tab w:val="clear" w:pos="885"/>
          <w:tab w:val="num" w:pos="0"/>
          <w:tab w:val="left" w:pos="1080"/>
        </w:tabs>
        <w:autoSpaceDE/>
        <w:autoSpaceDN/>
        <w:adjustRightInd/>
        <w:spacing w:after="0"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 обработке сычужного сгустка различной консистенции</w:t>
      </w:r>
    </w:p>
    <w:p w:rsidR="00223847" w:rsidRPr="00EA3EA9" w:rsidRDefault="00223847" w:rsidP="00EA3EA9">
      <w:pPr>
        <w:widowControl/>
        <w:numPr>
          <w:ilvl w:val="0"/>
          <w:numId w:val="70"/>
        </w:numPr>
        <w:tabs>
          <w:tab w:val="clear" w:pos="885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повышения производительности аппарата</w:t>
      </w:r>
    </w:p>
    <w:p w:rsidR="00223847" w:rsidRPr="00EA3EA9" w:rsidRDefault="00223847" w:rsidP="00EA3EA9">
      <w:pPr>
        <w:widowControl/>
        <w:numPr>
          <w:ilvl w:val="0"/>
          <w:numId w:val="70"/>
        </w:numPr>
        <w:tabs>
          <w:tab w:val="clear" w:pos="885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ускорения выделения сыворотки из сгустка</w:t>
      </w:r>
    </w:p>
    <w:p w:rsidR="00223847" w:rsidRPr="00EA3EA9" w:rsidRDefault="00223847" w:rsidP="00EA3EA9">
      <w:pPr>
        <w:widowControl/>
        <w:numPr>
          <w:ilvl w:val="0"/>
          <w:numId w:val="70"/>
        </w:numPr>
        <w:tabs>
          <w:tab w:val="clear" w:pos="885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выработки различных видов сыра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C57F4A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221DBA" w:rsidRPr="00EA3EA9">
        <w:rPr>
          <w:b/>
          <w:sz w:val="28"/>
          <w:szCs w:val="28"/>
        </w:rPr>
        <w:t>4.</w:t>
      </w:r>
      <w:r w:rsidR="00223847" w:rsidRPr="00EA3EA9">
        <w:rPr>
          <w:sz w:val="28"/>
          <w:szCs w:val="28"/>
        </w:rPr>
        <w:t>Для чего служит текстуратор в маслоизготовителе непрерывного дейс</w:t>
      </w:r>
      <w:r w:rsidR="00223847" w:rsidRPr="00EA3EA9">
        <w:rPr>
          <w:sz w:val="28"/>
          <w:szCs w:val="28"/>
        </w:rPr>
        <w:t>т</w:t>
      </w:r>
      <w:r w:rsidR="00223847" w:rsidRPr="00EA3EA9">
        <w:rPr>
          <w:sz w:val="28"/>
          <w:szCs w:val="28"/>
        </w:rPr>
        <w:t>вия?</w:t>
      </w:r>
    </w:p>
    <w:p w:rsidR="00223847" w:rsidRPr="00EA3EA9" w:rsidRDefault="00223847" w:rsidP="00EA3EA9">
      <w:pPr>
        <w:pStyle w:val="ab"/>
        <w:widowControl/>
        <w:numPr>
          <w:ilvl w:val="0"/>
          <w:numId w:val="71"/>
        </w:numPr>
        <w:tabs>
          <w:tab w:val="clear" w:pos="855"/>
          <w:tab w:val="num" w:pos="540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обработки масляного зерна и превращения его в пласт с необход</w:t>
      </w:r>
      <w:r w:rsidRPr="00EA3EA9">
        <w:rPr>
          <w:sz w:val="28"/>
          <w:szCs w:val="28"/>
        </w:rPr>
        <w:t>и</w:t>
      </w:r>
      <w:r w:rsidRPr="00EA3EA9">
        <w:rPr>
          <w:sz w:val="28"/>
          <w:szCs w:val="28"/>
        </w:rPr>
        <w:t xml:space="preserve">мой структурой </w:t>
      </w:r>
    </w:p>
    <w:p w:rsidR="00223847" w:rsidRPr="00EA3EA9" w:rsidRDefault="00223847" w:rsidP="00EA3EA9">
      <w:pPr>
        <w:widowControl/>
        <w:numPr>
          <w:ilvl w:val="0"/>
          <w:numId w:val="71"/>
        </w:numPr>
        <w:tabs>
          <w:tab w:val="clear" w:pos="855"/>
          <w:tab w:val="num" w:pos="54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механической и тепловой обработки сливок перед поступлением их в сбиватель</w:t>
      </w:r>
    </w:p>
    <w:p w:rsidR="00223847" w:rsidRPr="00EA3EA9" w:rsidRDefault="00223847" w:rsidP="00EA3EA9">
      <w:pPr>
        <w:widowControl/>
        <w:numPr>
          <w:ilvl w:val="0"/>
          <w:numId w:val="71"/>
        </w:numPr>
        <w:tabs>
          <w:tab w:val="clear" w:pos="855"/>
          <w:tab w:val="num" w:pos="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отделения пахты от промывочной воды</w:t>
      </w:r>
    </w:p>
    <w:p w:rsidR="00223847" w:rsidRPr="00EA3EA9" w:rsidRDefault="00223847" w:rsidP="00EA3EA9">
      <w:pPr>
        <w:widowControl/>
        <w:numPr>
          <w:ilvl w:val="0"/>
          <w:numId w:val="71"/>
        </w:numPr>
        <w:tabs>
          <w:tab w:val="clear" w:pos="855"/>
          <w:tab w:val="num" w:pos="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образования из сливок масляного зерна</w:t>
      </w:r>
    </w:p>
    <w:p w:rsidR="009A5689" w:rsidRPr="00EA3EA9" w:rsidRDefault="009A5689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C57F4A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221DBA" w:rsidRPr="00EA3EA9">
        <w:rPr>
          <w:b/>
          <w:sz w:val="28"/>
          <w:szCs w:val="28"/>
        </w:rPr>
        <w:t>5.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 xml:space="preserve">При какой температуре происходит закалка мороженого?  </w:t>
      </w:r>
    </w:p>
    <w:p w:rsidR="00223847" w:rsidRPr="00EA3EA9" w:rsidRDefault="00223847" w:rsidP="00EA3EA9">
      <w:pPr>
        <w:widowControl/>
        <w:numPr>
          <w:ilvl w:val="0"/>
          <w:numId w:val="72"/>
        </w:numPr>
        <w:tabs>
          <w:tab w:val="left" w:pos="1080"/>
        </w:tabs>
        <w:autoSpaceDE/>
        <w:autoSpaceDN/>
        <w:adjustRightInd/>
        <w:spacing w:line="276" w:lineRule="auto"/>
        <w:ind w:firstLine="13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-5…-6ºС</w:t>
      </w:r>
      <w:r w:rsidR="00564B68" w:rsidRPr="00EA3EA9">
        <w:rPr>
          <w:caps/>
          <w:sz w:val="28"/>
          <w:szCs w:val="28"/>
        </w:rPr>
        <w:t xml:space="preserve">                     3.   -40…-60ºС</w:t>
      </w:r>
    </w:p>
    <w:p w:rsidR="00223847" w:rsidRPr="00EA3EA9" w:rsidRDefault="00223847" w:rsidP="00EA3EA9">
      <w:pPr>
        <w:widowControl/>
        <w:numPr>
          <w:ilvl w:val="0"/>
          <w:numId w:val="72"/>
        </w:numPr>
        <w:tabs>
          <w:tab w:val="left" w:pos="1080"/>
        </w:tabs>
        <w:autoSpaceDE/>
        <w:autoSpaceDN/>
        <w:adjustRightInd/>
        <w:spacing w:line="276" w:lineRule="auto"/>
        <w:ind w:firstLine="13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-20… - 35ºС</w:t>
      </w:r>
      <w:r w:rsidR="00564B68" w:rsidRPr="00EA3EA9">
        <w:rPr>
          <w:caps/>
          <w:sz w:val="28"/>
          <w:szCs w:val="28"/>
        </w:rPr>
        <w:t xml:space="preserve">                4.   -60…-70ºС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221DBA" w:rsidRPr="00EA3EA9">
        <w:rPr>
          <w:b/>
          <w:sz w:val="28"/>
          <w:szCs w:val="28"/>
        </w:rPr>
        <w:t>6.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Какой способ формования натуральных сыров применяется при испол</w:t>
      </w:r>
      <w:r w:rsidR="00223847" w:rsidRPr="00EA3EA9">
        <w:rPr>
          <w:sz w:val="28"/>
          <w:szCs w:val="28"/>
        </w:rPr>
        <w:t>ь</w:t>
      </w:r>
      <w:r w:rsidR="00223847" w:rsidRPr="00EA3EA9">
        <w:rPr>
          <w:sz w:val="28"/>
          <w:szCs w:val="28"/>
        </w:rPr>
        <w:t>зовании сыродельных ванн большой вместимости?</w:t>
      </w:r>
    </w:p>
    <w:p w:rsidR="00223847" w:rsidRPr="00EA3EA9" w:rsidRDefault="000A3563" w:rsidP="00EA3EA9">
      <w:pPr>
        <w:widowControl/>
        <w:numPr>
          <w:ilvl w:val="0"/>
          <w:numId w:val="73"/>
        </w:numPr>
        <w:tabs>
          <w:tab w:val="left" w:pos="1080"/>
        </w:tabs>
        <w:autoSpaceDE/>
        <w:autoSpaceDN/>
        <w:adjustRightInd/>
        <w:spacing w:line="276" w:lineRule="auto"/>
        <w:ind w:firstLine="1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Из пласта</w:t>
      </w:r>
      <w:r w:rsidR="00564B68" w:rsidRPr="00EA3EA9">
        <w:rPr>
          <w:sz w:val="28"/>
          <w:szCs w:val="28"/>
        </w:rPr>
        <w:t xml:space="preserve">                      3.</w:t>
      </w:r>
      <w:r>
        <w:rPr>
          <w:sz w:val="28"/>
          <w:szCs w:val="28"/>
        </w:rPr>
        <w:t xml:space="preserve"> </w:t>
      </w:r>
      <w:r w:rsidR="00564B68" w:rsidRPr="00EA3EA9">
        <w:rPr>
          <w:sz w:val="28"/>
          <w:szCs w:val="28"/>
        </w:rPr>
        <w:t>Насыпью</w:t>
      </w:r>
    </w:p>
    <w:p w:rsidR="00223847" w:rsidRPr="00EA3EA9" w:rsidRDefault="000A3563" w:rsidP="00EA3EA9">
      <w:pPr>
        <w:widowControl/>
        <w:numPr>
          <w:ilvl w:val="0"/>
          <w:numId w:val="73"/>
        </w:numPr>
        <w:tabs>
          <w:tab w:val="left" w:pos="1080"/>
        </w:tabs>
        <w:autoSpaceDE/>
        <w:autoSpaceDN/>
        <w:adjustRightInd/>
        <w:spacing w:line="276" w:lineRule="auto"/>
        <w:ind w:firstLine="1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 xml:space="preserve">Наливом </w:t>
      </w:r>
      <w:r w:rsidR="00564B68" w:rsidRPr="00EA3EA9">
        <w:rPr>
          <w:sz w:val="28"/>
          <w:szCs w:val="28"/>
        </w:rPr>
        <w:t xml:space="preserve">                      4. Комбинированный 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221DBA" w:rsidRPr="00EA3EA9">
        <w:rPr>
          <w:b/>
          <w:sz w:val="28"/>
          <w:szCs w:val="28"/>
        </w:rPr>
        <w:t>7.</w:t>
      </w:r>
      <w:r w:rsidR="00223847" w:rsidRPr="00EA3EA9">
        <w:rPr>
          <w:sz w:val="28"/>
          <w:szCs w:val="28"/>
        </w:rPr>
        <w:t>Каково (ориентировочно) время нахождения молока на вальце в агрегате СДА-250?</w:t>
      </w:r>
    </w:p>
    <w:p w:rsidR="00223847" w:rsidRPr="00EA3EA9" w:rsidRDefault="00223847" w:rsidP="00EA3EA9">
      <w:pPr>
        <w:widowControl/>
        <w:numPr>
          <w:ilvl w:val="0"/>
          <w:numId w:val="7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993" w:hanging="142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0,1…0,5 с</w:t>
      </w:r>
    </w:p>
    <w:p w:rsidR="00223847" w:rsidRPr="00EA3EA9" w:rsidRDefault="00223847" w:rsidP="00EA3EA9">
      <w:pPr>
        <w:widowControl/>
        <w:numPr>
          <w:ilvl w:val="0"/>
          <w:numId w:val="7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993" w:hanging="142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2,0…2,5 с</w:t>
      </w:r>
    </w:p>
    <w:p w:rsidR="00223847" w:rsidRPr="00EA3EA9" w:rsidRDefault="00223847" w:rsidP="00EA3EA9">
      <w:pPr>
        <w:widowControl/>
        <w:numPr>
          <w:ilvl w:val="0"/>
          <w:numId w:val="7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993" w:hanging="142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20…25 с</w:t>
      </w:r>
    </w:p>
    <w:p w:rsidR="00223847" w:rsidRPr="00EA3EA9" w:rsidRDefault="00223847" w:rsidP="00EA3EA9">
      <w:pPr>
        <w:widowControl/>
        <w:numPr>
          <w:ilvl w:val="0"/>
          <w:numId w:val="7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993" w:hanging="142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40…60 с</w:t>
      </w:r>
    </w:p>
    <w:p w:rsidR="00223847" w:rsidRPr="00EA3EA9" w:rsidRDefault="009A5689" w:rsidP="00EA3EA9">
      <w:pPr>
        <w:pStyle w:val="23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lastRenderedPageBreak/>
        <w:t>1</w:t>
      </w:r>
      <w:r w:rsidR="00564B68" w:rsidRPr="00EA3EA9">
        <w:rPr>
          <w:b/>
          <w:sz w:val="28"/>
          <w:szCs w:val="28"/>
        </w:rPr>
        <w:t>8.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 регулируется жирность масла при его получении методом преобраз</w:t>
      </w:r>
      <w:r w:rsidR="00223847" w:rsidRPr="00EA3EA9">
        <w:rPr>
          <w:sz w:val="28"/>
          <w:szCs w:val="28"/>
        </w:rPr>
        <w:t>о</w:t>
      </w:r>
      <w:r w:rsidR="00223847" w:rsidRPr="00EA3EA9">
        <w:rPr>
          <w:sz w:val="28"/>
          <w:szCs w:val="28"/>
        </w:rPr>
        <w:t>вания высокожирных сливок?</w:t>
      </w:r>
    </w:p>
    <w:p w:rsidR="00223847" w:rsidRPr="00EA3EA9" w:rsidRDefault="00223847" w:rsidP="00EA3EA9">
      <w:pPr>
        <w:pStyle w:val="ab"/>
        <w:widowControl/>
        <w:numPr>
          <w:ilvl w:val="0"/>
          <w:numId w:val="75"/>
        </w:numPr>
        <w:tabs>
          <w:tab w:val="clear" w:pos="840"/>
          <w:tab w:val="num" w:pos="0"/>
          <w:tab w:val="left" w:pos="1080"/>
        </w:tabs>
        <w:autoSpaceDE/>
        <w:autoSpaceDN/>
        <w:adjustRightInd/>
        <w:spacing w:after="0"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Добавлением воды или пахты при обработке масляного пласта</w:t>
      </w:r>
    </w:p>
    <w:p w:rsidR="00223847" w:rsidRPr="00EA3EA9" w:rsidRDefault="00223847" w:rsidP="00EA3EA9">
      <w:pPr>
        <w:widowControl/>
        <w:numPr>
          <w:ilvl w:val="0"/>
          <w:numId w:val="75"/>
        </w:numPr>
        <w:tabs>
          <w:tab w:val="clear" w:pos="84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Жирностью исходного сырья</w:t>
      </w:r>
    </w:p>
    <w:p w:rsidR="00223847" w:rsidRPr="00EA3EA9" w:rsidRDefault="00223847" w:rsidP="00EA3EA9">
      <w:pPr>
        <w:widowControl/>
        <w:numPr>
          <w:ilvl w:val="0"/>
          <w:numId w:val="75"/>
        </w:numPr>
        <w:tabs>
          <w:tab w:val="clear" w:pos="84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Временем обработки масляного зерна в маслообработнике</w:t>
      </w:r>
    </w:p>
    <w:p w:rsidR="00223847" w:rsidRPr="00EA3EA9" w:rsidRDefault="00223847" w:rsidP="00EA3EA9">
      <w:pPr>
        <w:widowControl/>
        <w:numPr>
          <w:ilvl w:val="0"/>
          <w:numId w:val="75"/>
        </w:numPr>
        <w:tabs>
          <w:tab w:val="clear" w:pos="84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Температурным режимом работы маслообразователя</w:t>
      </w:r>
    </w:p>
    <w:p w:rsidR="00223847" w:rsidRPr="00EA3EA9" w:rsidRDefault="00223847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ad"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1</w:t>
      </w:r>
      <w:r w:rsidR="00D157CA" w:rsidRPr="00EA3EA9">
        <w:rPr>
          <w:b/>
          <w:sz w:val="28"/>
          <w:szCs w:val="28"/>
        </w:rPr>
        <w:t>9.</w:t>
      </w:r>
      <w:r w:rsidR="00223847" w:rsidRPr="00EA3EA9">
        <w:rPr>
          <w:sz w:val="28"/>
          <w:szCs w:val="28"/>
        </w:rPr>
        <w:t>Как регулируется содержание влаги в масле при выработке его в маслои</w:t>
      </w:r>
      <w:r w:rsidR="00223847" w:rsidRPr="00EA3EA9">
        <w:rPr>
          <w:sz w:val="28"/>
          <w:szCs w:val="28"/>
        </w:rPr>
        <w:t>з</w:t>
      </w:r>
      <w:r w:rsidR="00223847" w:rsidRPr="00EA3EA9">
        <w:rPr>
          <w:sz w:val="28"/>
          <w:szCs w:val="28"/>
        </w:rPr>
        <w:t>готовителях периодического действия?</w:t>
      </w:r>
    </w:p>
    <w:p w:rsidR="00223847" w:rsidRPr="00EA3EA9" w:rsidRDefault="00223847" w:rsidP="00EA3EA9">
      <w:pPr>
        <w:pStyle w:val="ab"/>
        <w:widowControl/>
        <w:numPr>
          <w:ilvl w:val="0"/>
          <w:numId w:val="76"/>
        </w:numPr>
        <w:tabs>
          <w:tab w:val="clear" w:pos="720"/>
          <w:tab w:val="num" w:pos="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Добавлением свежих сливок в образующееся масляное зерно</w:t>
      </w:r>
    </w:p>
    <w:p w:rsidR="00223847" w:rsidRPr="00EA3EA9" w:rsidRDefault="00223847" w:rsidP="00EA3EA9">
      <w:pPr>
        <w:widowControl/>
        <w:numPr>
          <w:ilvl w:val="0"/>
          <w:numId w:val="76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Добавлением воды или пахты в сливки перед их взбиванием</w:t>
      </w:r>
    </w:p>
    <w:p w:rsidR="00223847" w:rsidRPr="00EA3EA9" w:rsidRDefault="00223847" w:rsidP="00EA3EA9">
      <w:pPr>
        <w:widowControl/>
        <w:numPr>
          <w:ilvl w:val="0"/>
          <w:numId w:val="76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Дозированием воды или пахты в процессе обработки масляного пласта</w:t>
      </w:r>
    </w:p>
    <w:p w:rsidR="00223847" w:rsidRPr="00EA3EA9" w:rsidRDefault="00223847" w:rsidP="00EA3EA9">
      <w:pPr>
        <w:widowControl/>
        <w:numPr>
          <w:ilvl w:val="0"/>
          <w:numId w:val="76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Степенью заполнения маслоизготовителя сливками</w:t>
      </w:r>
    </w:p>
    <w:p w:rsidR="00223847" w:rsidRPr="00EA3EA9" w:rsidRDefault="00223847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1"/>
        <w:spacing w:after="240" w:line="276" w:lineRule="auto"/>
        <w:ind w:firstLine="851"/>
        <w:rPr>
          <w:bCs/>
        </w:rPr>
      </w:pPr>
      <w:r w:rsidRPr="00EA3EA9">
        <w:rPr>
          <w:b/>
          <w:bCs/>
        </w:rPr>
        <w:t>2</w:t>
      </w:r>
      <w:r w:rsidR="00D157CA" w:rsidRPr="00EA3EA9">
        <w:rPr>
          <w:b/>
          <w:bCs/>
        </w:rPr>
        <w:t xml:space="preserve">0. </w:t>
      </w:r>
      <w:r w:rsidR="00223847" w:rsidRPr="00EA3EA9">
        <w:rPr>
          <w:bCs/>
        </w:rPr>
        <w:t>С какой целью маслоизготовители периодического действия оснащаются двухскоростным приводом?</w:t>
      </w:r>
    </w:p>
    <w:p w:rsidR="00223847" w:rsidRPr="00EA3EA9" w:rsidRDefault="00223847" w:rsidP="00EA3EA9">
      <w:pPr>
        <w:widowControl/>
        <w:numPr>
          <w:ilvl w:val="0"/>
          <w:numId w:val="77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выработки различных сортов масла</w:t>
      </w:r>
    </w:p>
    <w:p w:rsidR="00223847" w:rsidRPr="00EA3EA9" w:rsidRDefault="00223847" w:rsidP="00EA3EA9">
      <w:pPr>
        <w:widowControl/>
        <w:numPr>
          <w:ilvl w:val="0"/>
          <w:numId w:val="77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переработки разного по качеству сырья</w:t>
      </w:r>
    </w:p>
    <w:p w:rsidR="00223847" w:rsidRPr="00EA3EA9" w:rsidRDefault="00223847" w:rsidP="00EA3EA9">
      <w:pPr>
        <w:widowControl/>
        <w:numPr>
          <w:ilvl w:val="0"/>
          <w:numId w:val="77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обеспечения разного воздействия на сливки и масляное зерно в пр</w:t>
      </w:r>
      <w:r w:rsidRPr="00EA3EA9">
        <w:rPr>
          <w:sz w:val="28"/>
          <w:szCs w:val="28"/>
        </w:rPr>
        <w:t>о</w:t>
      </w:r>
      <w:r w:rsidRPr="00EA3EA9">
        <w:rPr>
          <w:sz w:val="28"/>
          <w:szCs w:val="28"/>
        </w:rPr>
        <w:t>цессе из сбивания</w:t>
      </w:r>
    </w:p>
    <w:p w:rsidR="00223847" w:rsidRPr="00EA3EA9" w:rsidRDefault="00223847" w:rsidP="00EA3EA9">
      <w:pPr>
        <w:widowControl/>
        <w:numPr>
          <w:ilvl w:val="0"/>
          <w:numId w:val="77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1418" w:hanging="567"/>
        <w:jc w:val="both"/>
        <w:rPr>
          <w:caps/>
          <w:sz w:val="28"/>
          <w:szCs w:val="28"/>
        </w:rPr>
      </w:pPr>
      <w:r w:rsidRPr="00EA3EA9">
        <w:rPr>
          <w:sz w:val="28"/>
          <w:szCs w:val="28"/>
        </w:rPr>
        <w:t>Для получения различной производительности маслоизготовителя</w:t>
      </w:r>
    </w:p>
    <w:p w:rsidR="00223847" w:rsidRPr="00EA3EA9" w:rsidRDefault="00223847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D157CA" w:rsidRPr="00EA3EA9">
        <w:rPr>
          <w:b/>
          <w:sz w:val="28"/>
          <w:szCs w:val="28"/>
        </w:rPr>
        <w:t>1.</w:t>
      </w:r>
      <w:r w:rsidR="00223847" w:rsidRPr="00EA3EA9">
        <w:rPr>
          <w:sz w:val="28"/>
          <w:szCs w:val="28"/>
        </w:rPr>
        <w:t>Какие компоненты являются источником горения факельной горелки ФФГ?</w:t>
      </w:r>
    </w:p>
    <w:p w:rsidR="00223847" w:rsidRPr="00EA3EA9" w:rsidRDefault="00223847" w:rsidP="00EA3EA9">
      <w:pPr>
        <w:widowControl/>
        <w:numPr>
          <w:ilvl w:val="0"/>
          <w:numId w:val="7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Бензин и воздух</w:t>
      </w:r>
    </w:p>
    <w:p w:rsidR="00223847" w:rsidRPr="00EA3EA9" w:rsidRDefault="00223847" w:rsidP="00EA3EA9">
      <w:pPr>
        <w:widowControl/>
        <w:numPr>
          <w:ilvl w:val="0"/>
          <w:numId w:val="7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Газ и кислород</w:t>
      </w:r>
    </w:p>
    <w:p w:rsidR="00223847" w:rsidRPr="00EA3EA9" w:rsidRDefault="00223847" w:rsidP="00EA3EA9">
      <w:pPr>
        <w:widowControl/>
        <w:numPr>
          <w:ilvl w:val="0"/>
          <w:numId w:val="7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Керосин и воздух</w:t>
      </w:r>
    </w:p>
    <w:p w:rsidR="00223847" w:rsidRPr="00EA3EA9" w:rsidRDefault="00223847" w:rsidP="00EA3EA9">
      <w:pPr>
        <w:widowControl/>
        <w:numPr>
          <w:ilvl w:val="0"/>
          <w:numId w:val="7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Дизельное топливо и кислород</w:t>
      </w:r>
    </w:p>
    <w:p w:rsidR="00223847" w:rsidRPr="00EA3EA9" w:rsidRDefault="00223847" w:rsidP="00EA3EA9">
      <w:pPr>
        <w:pStyle w:val="2"/>
        <w:spacing w:line="276" w:lineRule="auto"/>
        <w:ind w:firstLine="851"/>
        <w:jc w:val="both"/>
        <w:rPr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D157CA" w:rsidRPr="00EA3EA9">
        <w:rPr>
          <w:b/>
          <w:sz w:val="28"/>
          <w:szCs w:val="28"/>
        </w:rPr>
        <w:t>2.</w:t>
      </w:r>
      <w:r w:rsidR="00223847" w:rsidRPr="00EA3EA9">
        <w:rPr>
          <w:sz w:val="28"/>
          <w:szCs w:val="28"/>
        </w:rPr>
        <w:t>За счет чего в скребмашине В2-ФСИ-60 обрабатываемая туша совершает вращательное движение?</w:t>
      </w:r>
    </w:p>
    <w:p w:rsidR="00223847" w:rsidRPr="00EA3EA9" w:rsidRDefault="00223847" w:rsidP="00EA3EA9">
      <w:pPr>
        <w:pStyle w:val="ab"/>
        <w:widowControl/>
        <w:numPr>
          <w:ilvl w:val="0"/>
          <w:numId w:val="79"/>
        </w:numPr>
        <w:tabs>
          <w:tab w:val="clear" w:pos="1005"/>
          <w:tab w:val="num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скребкового барабана, оснащенного скребками и толкателем</w:t>
      </w:r>
    </w:p>
    <w:p w:rsidR="00223847" w:rsidRPr="00EA3EA9" w:rsidRDefault="00223847" w:rsidP="00EA3EA9">
      <w:pPr>
        <w:widowControl/>
        <w:numPr>
          <w:ilvl w:val="0"/>
          <w:numId w:val="79"/>
        </w:numPr>
        <w:tabs>
          <w:tab w:val="clear" w:pos="1005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скребковых барабанов, вращающихся с разной частотой в одном направлении</w:t>
      </w:r>
    </w:p>
    <w:p w:rsidR="00223847" w:rsidRPr="00EA3EA9" w:rsidRDefault="00223847" w:rsidP="00EA3EA9">
      <w:pPr>
        <w:widowControl/>
        <w:numPr>
          <w:ilvl w:val="0"/>
          <w:numId w:val="79"/>
        </w:numPr>
        <w:tabs>
          <w:tab w:val="clear" w:pos="1005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специального вилкообразного захвата, кривошипного механизма и привода</w:t>
      </w:r>
    </w:p>
    <w:p w:rsidR="00223847" w:rsidRPr="00EA3EA9" w:rsidRDefault="00223847" w:rsidP="00EA3EA9">
      <w:pPr>
        <w:widowControl/>
        <w:numPr>
          <w:ilvl w:val="0"/>
          <w:numId w:val="79"/>
        </w:numPr>
        <w:tabs>
          <w:tab w:val="clear" w:pos="1005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За счет специальной конструкции скребков рабочего барабана </w:t>
      </w:r>
    </w:p>
    <w:p w:rsidR="00D157CA" w:rsidRPr="00EA3EA9" w:rsidRDefault="00D157CA" w:rsidP="00EA3EA9">
      <w:pPr>
        <w:spacing w:line="276" w:lineRule="auto"/>
        <w:jc w:val="both"/>
        <w:rPr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lastRenderedPageBreak/>
        <w:t>2</w:t>
      </w:r>
      <w:r w:rsidR="00D157CA" w:rsidRPr="00EA3EA9">
        <w:rPr>
          <w:b/>
          <w:sz w:val="28"/>
          <w:szCs w:val="28"/>
        </w:rPr>
        <w:t>3.</w:t>
      </w:r>
      <w:r w:rsidR="00223847" w:rsidRPr="00EA3EA9">
        <w:rPr>
          <w:sz w:val="28"/>
          <w:szCs w:val="28"/>
        </w:rPr>
        <w:t>В каком случае для оглушения животных применяют однополюсные ст</w:t>
      </w:r>
      <w:r w:rsidR="00223847" w:rsidRPr="00EA3EA9">
        <w:rPr>
          <w:sz w:val="28"/>
          <w:szCs w:val="28"/>
        </w:rPr>
        <w:t>е</w:t>
      </w:r>
      <w:r w:rsidR="00223847" w:rsidRPr="00EA3EA9">
        <w:rPr>
          <w:sz w:val="28"/>
          <w:szCs w:val="28"/>
        </w:rPr>
        <w:t>ки?</w:t>
      </w:r>
    </w:p>
    <w:p w:rsidR="00223847" w:rsidRPr="00EA3EA9" w:rsidRDefault="00223847" w:rsidP="00EA3EA9">
      <w:pPr>
        <w:pStyle w:val="ab"/>
        <w:widowControl/>
        <w:numPr>
          <w:ilvl w:val="0"/>
          <w:numId w:val="80"/>
        </w:numPr>
        <w:tabs>
          <w:tab w:val="clear" w:pos="750"/>
          <w:tab w:val="num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том случае, когда в убойном цехе повышенная влажность воздуха</w:t>
      </w:r>
    </w:p>
    <w:p w:rsidR="00223847" w:rsidRPr="00EA3EA9" w:rsidRDefault="00223847" w:rsidP="00EA3EA9">
      <w:pPr>
        <w:widowControl/>
        <w:numPr>
          <w:ilvl w:val="0"/>
          <w:numId w:val="80"/>
        </w:numPr>
        <w:tabs>
          <w:tab w:val="clear" w:pos="75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 оглушении животных с живой массой свыше 100 кг</w:t>
      </w:r>
    </w:p>
    <w:p w:rsidR="00223847" w:rsidRPr="00EA3EA9" w:rsidRDefault="00223847" w:rsidP="00EA3EA9">
      <w:pPr>
        <w:widowControl/>
        <w:numPr>
          <w:ilvl w:val="0"/>
          <w:numId w:val="80"/>
        </w:numPr>
        <w:tabs>
          <w:tab w:val="clear" w:pos="75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том случае, когда пол является проводником для подвода напряжения</w:t>
      </w:r>
    </w:p>
    <w:p w:rsidR="00223847" w:rsidRPr="00EA3EA9" w:rsidRDefault="00223847" w:rsidP="00EA3EA9">
      <w:pPr>
        <w:widowControl/>
        <w:numPr>
          <w:ilvl w:val="0"/>
          <w:numId w:val="80"/>
        </w:numPr>
        <w:tabs>
          <w:tab w:val="clear" w:pos="75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 использовании в аппаратах для оглушения животных тока пов</w:t>
      </w:r>
      <w:r w:rsidRPr="00EA3EA9">
        <w:rPr>
          <w:sz w:val="28"/>
          <w:szCs w:val="28"/>
        </w:rPr>
        <w:t>ы</w:t>
      </w:r>
      <w:r w:rsidRPr="00EA3EA9">
        <w:rPr>
          <w:sz w:val="28"/>
          <w:szCs w:val="28"/>
        </w:rPr>
        <w:t>шенной частоты</w:t>
      </w:r>
    </w:p>
    <w:p w:rsidR="00223847" w:rsidRPr="00EA3EA9" w:rsidRDefault="00223847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0A65AA" w:rsidRPr="00EA3EA9">
        <w:rPr>
          <w:b/>
          <w:sz w:val="28"/>
          <w:szCs w:val="28"/>
        </w:rPr>
        <w:t>4.</w:t>
      </w:r>
      <w:r w:rsidR="00223847" w:rsidRPr="00EA3EA9">
        <w:rPr>
          <w:sz w:val="28"/>
          <w:szCs w:val="28"/>
        </w:rPr>
        <w:t>Как регулируется скорость движения тяговой цепи установки для съемки шкур с туш крупного рогатого скота А1-ФУУ?</w:t>
      </w:r>
    </w:p>
    <w:p w:rsidR="00223847" w:rsidRPr="00EA3EA9" w:rsidRDefault="00223847" w:rsidP="00EA3EA9">
      <w:pPr>
        <w:pStyle w:val="ab"/>
        <w:widowControl/>
        <w:numPr>
          <w:ilvl w:val="0"/>
          <w:numId w:val="81"/>
        </w:numPr>
        <w:tabs>
          <w:tab w:val="clear" w:pos="870"/>
          <w:tab w:val="left" w:pos="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 помощью сменных шестерен в редукторе привода</w:t>
      </w:r>
    </w:p>
    <w:p w:rsidR="00223847" w:rsidRPr="00EA3EA9" w:rsidRDefault="00223847" w:rsidP="00EA3EA9">
      <w:pPr>
        <w:widowControl/>
        <w:numPr>
          <w:ilvl w:val="0"/>
          <w:numId w:val="81"/>
        </w:numPr>
        <w:tabs>
          <w:tab w:val="clear" w:pos="87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вариатора скоростей привода</w:t>
      </w:r>
    </w:p>
    <w:p w:rsidR="00223847" w:rsidRPr="00EA3EA9" w:rsidRDefault="00223847" w:rsidP="00EA3EA9">
      <w:pPr>
        <w:widowControl/>
        <w:numPr>
          <w:ilvl w:val="0"/>
          <w:numId w:val="81"/>
        </w:numPr>
        <w:tabs>
          <w:tab w:val="clear" w:pos="87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четырехскоростного электродвигателя привода</w:t>
      </w:r>
    </w:p>
    <w:p w:rsidR="00223847" w:rsidRPr="00EA3EA9" w:rsidRDefault="00223847" w:rsidP="00EA3EA9">
      <w:pPr>
        <w:widowControl/>
        <w:numPr>
          <w:ilvl w:val="0"/>
          <w:numId w:val="81"/>
        </w:numPr>
        <w:tabs>
          <w:tab w:val="clear" w:pos="87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 счет сменных шкивов ременной передачи привода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0A65AA" w:rsidRPr="00EA3EA9">
        <w:rPr>
          <w:b/>
          <w:sz w:val="28"/>
          <w:szCs w:val="28"/>
        </w:rPr>
        <w:t>5.</w:t>
      </w:r>
      <w:r w:rsidR="00223847" w:rsidRPr="00EA3EA9">
        <w:rPr>
          <w:sz w:val="28"/>
          <w:szCs w:val="28"/>
        </w:rPr>
        <w:t>Каково назначение фиксатора с гидравлическим приводом в установке для снятия шкур с туш крупного рогатого скота А1-ФУУ?</w:t>
      </w:r>
    </w:p>
    <w:p w:rsidR="00223847" w:rsidRPr="00EA3EA9" w:rsidRDefault="00223847" w:rsidP="00EA3EA9">
      <w:pPr>
        <w:pStyle w:val="ab"/>
        <w:widowControl/>
        <w:numPr>
          <w:ilvl w:val="0"/>
          <w:numId w:val="82"/>
        </w:numPr>
        <w:tabs>
          <w:tab w:val="clear" w:pos="720"/>
          <w:tab w:val="num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Позволяет осуществлять растяжку задних ног туши</w:t>
      </w:r>
    </w:p>
    <w:p w:rsidR="00223847" w:rsidRPr="00EA3EA9" w:rsidRDefault="00223847" w:rsidP="00EA3EA9">
      <w:pPr>
        <w:widowControl/>
        <w:numPr>
          <w:ilvl w:val="0"/>
          <w:numId w:val="82"/>
        </w:numPr>
        <w:tabs>
          <w:tab w:val="clear" w:pos="72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Обеспечивает равномерное натяжение туши в процессе съемки с нее шкуры</w:t>
      </w:r>
    </w:p>
    <w:p w:rsidR="00223847" w:rsidRPr="00EA3EA9" w:rsidRDefault="00223847" w:rsidP="00EA3EA9">
      <w:pPr>
        <w:widowControl/>
        <w:numPr>
          <w:ilvl w:val="0"/>
          <w:numId w:val="82"/>
        </w:numPr>
        <w:tabs>
          <w:tab w:val="clear" w:pos="72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Фиксирует крюк с цепью на снимаемой шкуре</w:t>
      </w:r>
    </w:p>
    <w:p w:rsidR="00223847" w:rsidRDefault="00223847" w:rsidP="00EA3EA9">
      <w:pPr>
        <w:widowControl/>
        <w:numPr>
          <w:ilvl w:val="0"/>
          <w:numId w:val="82"/>
        </w:numPr>
        <w:tabs>
          <w:tab w:val="clear" w:pos="72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Фиксирует тяговую цепь конвейера на туши во время съемки с нее шк</w:t>
      </w:r>
      <w:r w:rsidRPr="00EA3EA9">
        <w:rPr>
          <w:sz w:val="28"/>
          <w:szCs w:val="28"/>
        </w:rPr>
        <w:t>у</w:t>
      </w:r>
      <w:r w:rsidRPr="00EA3EA9">
        <w:rPr>
          <w:sz w:val="28"/>
          <w:szCs w:val="28"/>
        </w:rPr>
        <w:t>ры</w:t>
      </w:r>
      <w:r w:rsidR="000A3563">
        <w:rPr>
          <w:sz w:val="28"/>
          <w:szCs w:val="28"/>
        </w:rPr>
        <w:t>.</w:t>
      </w:r>
    </w:p>
    <w:p w:rsidR="000A3563" w:rsidRPr="00EA3EA9" w:rsidRDefault="000A3563" w:rsidP="000A3563">
      <w:pPr>
        <w:widowControl/>
        <w:autoSpaceDE/>
        <w:autoSpaceDN/>
        <w:adjustRightInd/>
        <w:spacing w:line="276" w:lineRule="auto"/>
        <w:ind w:left="1418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0A65AA" w:rsidRPr="00EA3EA9">
        <w:rPr>
          <w:b/>
          <w:sz w:val="28"/>
          <w:szCs w:val="28"/>
        </w:rPr>
        <w:t>6.</w:t>
      </w:r>
      <w:r w:rsidR="00223847" w:rsidRPr="00EA3EA9">
        <w:rPr>
          <w:sz w:val="28"/>
          <w:szCs w:val="28"/>
        </w:rPr>
        <w:t>С какой частотой электрического тока работает аппарат для оглушения свиней ФЭОС – У4?</w:t>
      </w:r>
    </w:p>
    <w:p w:rsidR="00223847" w:rsidRPr="00EA3EA9" w:rsidRDefault="00223847" w:rsidP="00EA3EA9">
      <w:pPr>
        <w:widowControl/>
        <w:numPr>
          <w:ilvl w:val="0"/>
          <w:numId w:val="83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50 Гц</w:t>
      </w:r>
    </w:p>
    <w:p w:rsidR="00223847" w:rsidRPr="00EA3EA9" w:rsidRDefault="00223847" w:rsidP="00EA3EA9">
      <w:pPr>
        <w:widowControl/>
        <w:numPr>
          <w:ilvl w:val="0"/>
          <w:numId w:val="83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220 Гц</w:t>
      </w:r>
    </w:p>
    <w:p w:rsidR="00223847" w:rsidRPr="00EA3EA9" w:rsidRDefault="00223847" w:rsidP="00EA3EA9">
      <w:pPr>
        <w:widowControl/>
        <w:numPr>
          <w:ilvl w:val="0"/>
          <w:numId w:val="83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1000 Гц</w:t>
      </w:r>
    </w:p>
    <w:p w:rsidR="00223847" w:rsidRPr="00EA3EA9" w:rsidRDefault="00223847" w:rsidP="00EA3EA9">
      <w:pPr>
        <w:widowControl/>
        <w:numPr>
          <w:ilvl w:val="0"/>
          <w:numId w:val="83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 2400 Гц</w:t>
      </w:r>
    </w:p>
    <w:p w:rsidR="00223847" w:rsidRPr="00EA3EA9" w:rsidRDefault="00223847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0A65AA" w:rsidRPr="00EA3EA9">
        <w:rPr>
          <w:b/>
          <w:sz w:val="28"/>
          <w:szCs w:val="28"/>
        </w:rPr>
        <w:t>7.</w:t>
      </w:r>
      <w:r w:rsidR="00223847" w:rsidRPr="00EA3EA9">
        <w:rPr>
          <w:sz w:val="28"/>
          <w:szCs w:val="28"/>
        </w:rPr>
        <w:t>Чем отличаются горизонтальные подвесные конвейеры ГК-1 т ГК-11?</w:t>
      </w:r>
    </w:p>
    <w:p w:rsidR="00223847" w:rsidRPr="00EA3EA9" w:rsidRDefault="00223847" w:rsidP="00EA3EA9">
      <w:pPr>
        <w:pStyle w:val="ab"/>
        <w:widowControl/>
        <w:numPr>
          <w:ilvl w:val="0"/>
          <w:numId w:val="84"/>
        </w:numPr>
        <w:tabs>
          <w:tab w:val="clear" w:pos="720"/>
          <w:tab w:val="left" w:pos="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Скоростью перемещения тягового органа (цепи)</w:t>
      </w:r>
    </w:p>
    <w:p w:rsidR="00223847" w:rsidRPr="00EA3EA9" w:rsidRDefault="00223847" w:rsidP="00EA3EA9">
      <w:pPr>
        <w:widowControl/>
        <w:numPr>
          <w:ilvl w:val="0"/>
          <w:numId w:val="8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Несущей способностью рабочих подвесок и их конструкцией</w:t>
      </w:r>
    </w:p>
    <w:p w:rsidR="00223847" w:rsidRPr="00EA3EA9" w:rsidRDefault="00223847" w:rsidP="00EA3EA9">
      <w:pPr>
        <w:widowControl/>
        <w:numPr>
          <w:ilvl w:val="0"/>
          <w:numId w:val="8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Числом приводных и оборотных станций</w:t>
      </w:r>
    </w:p>
    <w:p w:rsidR="00223847" w:rsidRPr="00EA3EA9" w:rsidRDefault="00223847" w:rsidP="00EA3EA9">
      <w:pPr>
        <w:widowControl/>
        <w:numPr>
          <w:ilvl w:val="0"/>
          <w:numId w:val="8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Конструкцией тягового органа и креплением толкающего пальца</w:t>
      </w:r>
    </w:p>
    <w:p w:rsidR="000A65AA" w:rsidRPr="00EA3EA9" w:rsidRDefault="000A65AA" w:rsidP="00EA3EA9">
      <w:pPr>
        <w:pStyle w:val="23"/>
        <w:spacing w:after="0" w:line="276" w:lineRule="auto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0A65AA" w:rsidRPr="00EA3EA9">
        <w:rPr>
          <w:b/>
          <w:sz w:val="28"/>
          <w:szCs w:val="28"/>
        </w:rPr>
        <w:t>8.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С какой частотой вращается рабочая камера карусельного бокса для о</w:t>
      </w:r>
      <w:r w:rsidR="00223847" w:rsidRPr="00EA3EA9">
        <w:rPr>
          <w:sz w:val="28"/>
          <w:szCs w:val="28"/>
        </w:rPr>
        <w:t>г</w:t>
      </w:r>
      <w:r w:rsidR="00223847" w:rsidRPr="00EA3EA9">
        <w:rPr>
          <w:sz w:val="28"/>
          <w:szCs w:val="28"/>
        </w:rPr>
        <w:t>лушения свиней?</w:t>
      </w:r>
    </w:p>
    <w:p w:rsidR="00223847" w:rsidRPr="00EA3EA9" w:rsidRDefault="00223847" w:rsidP="00EA3EA9">
      <w:pPr>
        <w:widowControl/>
        <w:numPr>
          <w:ilvl w:val="0"/>
          <w:numId w:val="85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0,78 мин – 1</w:t>
      </w:r>
      <w:r w:rsidR="00D77FC5" w:rsidRPr="00EA3EA9">
        <w:rPr>
          <w:sz w:val="28"/>
          <w:szCs w:val="28"/>
        </w:rPr>
        <w:t xml:space="preserve">               3.    0,5 ч – 1</w:t>
      </w:r>
    </w:p>
    <w:p w:rsidR="00223847" w:rsidRPr="00EA3EA9" w:rsidRDefault="00223847" w:rsidP="00EA3EA9">
      <w:pPr>
        <w:widowControl/>
        <w:numPr>
          <w:ilvl w:val="0"/>
          <w:numId w:val="85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 с – 1</w:t>
      </w:r>
      <w:r w:rsidR="00D77FC5" w:rsidRPr="00EA3EA9">
        <w:rPr>
          <w:sz w:val="28"/>
          <w:szCs w:val="28"/>
        </w:rPr>
        <w:t xml:space="preserve">                         4.    50 мин – 1</w:t>
      </w:r>
    </w:p>
    <w:p w:rsidR="00223847" w:rsidRPr="00EA3EA9" w:rsidRDefault="00223847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2</w:t>
      </w:r>
      <w:r w:rsidR="000A65AA" w:rsidRPr="00EA3EA9">
        <w:rPr>
          <w:b/>
          <w:sz w:val="28"/>
          <w:szCs w:val="28"/>
        </w:rPr>
        <w:t>9.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Для чего служит противовес в боксе Г6-ФБА?</w:t>
      </w:r>
    </w:p>
    <w:p w:rsidR="00223847" w:rsidRPr="00EA3EA9" w:rsidRDefault="00223847" w:rsidP="00EA3EA9">
      <w:pPr>
        <w:pStyle w:val="ab"/>
        <w:widowControl/>
        <w:numPr>
          <w:ilvl w:val="0"/>
          <w:numId w:val="86"/>
        </w:numPr>
        <w:tabs>
          <w:tab w:val="clear" w:pos="720"/>
          <w:tab w:val="num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подъема и опускания входной двери бокса</w:t>
      </w:r>
    </w:p>
    <w:p w:rsidR="00223847" w:rsidRPr="00EA3EA9" w:rsidRDefault="00223847" w:rsidP="00EA3EA9">
      <w:pPr>
        <w:widowControl/>
        <w:numPr>
          <w:ilvl w:val="0"/>
          <w:numId w:val="86"/>
        </w:numPr>
        <w:tabs>
          <w:tab w:val="clear" w:pos="72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опускания и подъема пола бокса</w:t>
      </w:r>
    </w:p>
    <w:p w:rsidR="00223847" w:rsidRPr="00EA3EA9" w:rsidRDefault="00223847" w:rsidP="00EA3EA9">
      <w:pPr>
        <w:widowControl/>
        <w:numPr>
          <w:ilvl w:val="0"/>
          <w:numId w:val="86"/>
        </w:numPr>
        <w:tabs>
          <w:tab w:val="clear" w:pos="72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работы защелок, удерживающих а нужном положении пол и пере</w:t>
      </w:r>
      <w:r w:rsidRPr="00EA3EA9">
        <w:rPr>
          <w:sz w:val="28"/>
          <w:szCs w:val="28"/>
        </w:rPr>
        <w:t>д</w:t>
      </w:r>
      <w:r w:rsidRPr="00EA3EA9">
        <w:rPr>
          <w:sz w:val="28"/>
          <w:szCs w:val="28"/>
        </w:rPr>
        <w:t>нюю дверь бокса</w:t>
      </w:r>
    </w:p>
    <w:p w:rsidR="00223847" w:rsidRPr="00EA3EA9" w:rsidRDefault="00223847" w:rsidP="00EA3EA9">
      <w:pPr>
        <w:widowControl/>
        <w:numPr>
          <w:ilvl w:val="0"/>
          <w:numId w:val="86"/>
        </w:numPr>
        <w:tabs>
          <w:tab w:val="clear" w:pos="720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Для уравновешивания массы оглушенного животного </w:t>
      </w:r>
    </w:p>
    <w:p w:rsidR="00223847" w:rsidRPr="00EA3EA9" w:rsidRDefault="00223847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0A65AA" w:rsidRPr="00EA3EA9">
        <w:rPr>
          <w:b/>
          <w:sz w:val="28"/>
          <w:szCs w:val="28"/>
        </w:rPr>
        <w:t>0.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Какова (ориентировочно) длительность передувки крови и мойки каждого кровесборника в установке для сбора крови В2-ФВУ-100?</w:t>
      </w:r>
    </w:p>
    <w:p w:rsidR="00223847" w:rsidRPr="00EA3EA9" w:rsidRDefault="00223847" w:rsidP="00EA3EA9">
      <w:pPr>
        <w:widowControl/>
        <w:numPr>
          <w:ilvl w:val="0"/>
          <w:numId w:val="87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5…6 мин</w:t>
      </w:r>
      <w:r w:rsidR="00D77FC5" w:rsidRPr="00EA3EA9">
        <w:rPr>
          <w:sz w:val="28"/>
          <w:szCs w:val="28"/>
        </w:rPr>
        <w:t xml:space="preserve">                    3.    25…30 с</w:t>
      </w:r>
    </w:p>
    <w:p w:rsidR="00223847" w:rsidRPr="00EA3EA9" w:rsidRDefault="00223847" w:rsidP="00EA3EA9">
      <w:pPr>
        <w:widowControl/>
        <w:numPr>
          <w:ilvl w:val="0"/>
          <w:numId w:val="87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3…4 с</w:t>
      </w:r>
      <w:r w:rsidR="00D77FC5" w:rsidRPr="00EA3EA9">
        <w:rPr>
          <w:sz w:val="28"/>
          <w:szCs w:val="28"/>
        </w:rPr>
        <w:t xml:space="preserve">                         4.    30…35 мин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D77FC5" w:rsidRPr="00EA3EA9">
        <w:rPr>
          <w:b/>
          <w:sz w:val="28"/>
          <w:szCs w:val="28"/>
        </w:rPr>
        <w:t xml:space="preserve">1. </w:t>
      </w:r>
      <w:r w:rsidR="00223847" w:rsidRPr="00EA3EA9">
        <w:rPr>
          <w:sz w:val="28"/>
          <w:szCs w:val="28"/>
        </w:rPr>
        <w:t>Какова температура хладагента в морозильных плитах роторного аппар</w:t>
      </w:r>
      <w:r w:rsidR="00223847" w:rsidRPr="00EA3EA9">
        <w:rPr>
          <w:sz w:val="28"/>
          <w:szCs w:val="28"/>
        </w:rPr>
        <w:t>а</w:t>
      </w:r>
      <w:r w:rsidR="00223847" w:rsidRPr="00EA3EA9">
        <w:rPr>
          <w:sz w:val="28"/>
          <w:szCs w:val="28"/>
        </w:rPr>
        <w:t>та АРСА – 10?</w:t>
      </w:r>
    </w:p>
    <w:p w:rsidR="00223847" w:rsidRPr="00EA3EA9" w:rsidRDefault="00223847" w:rsidP="00EA3EA9">
      <w:pPr>
        <w:widowControl/>
        <w:numPr>
          <w:ilvl w:val="0"/>
          <w:numId w:val="8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–5ºС</w:t>
      </w:r>
      <w:r w:rsidR="00D77FC5" w:rsidRPr="00EA3EA9">
        <w:rPr>
          <w:caps/>
          <w:sz w:val="28"/>
          <w:szCs w:val="28"/>
        </w:rPr>
        <w:t xml:space="preserve">                           3.    –80ºС</w:t>
      </w:r>
    </w:p>
    <w:p w:rsidR="00223847" w:rsidRPr="00EA3EA9" w:rsidRDefault="00223847" w:rsidP="00EA3EA9">
      <w:pPr>
        <w:widowControl/>
        <w:numPr>
          <w:ilvl w:val="0"/>
          <w:numId w:val="8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–25ºС</w:t>
      </w:r>
      <w:r w:rsidR="00D77FC5" w:rsidRPr="00EA3EA9">
        <w:rPr>
          <w:caps/>
          <w:sz w:val="28"/>
          <w:szCs w:val="28"/>
        </w:rPr>
        <w:t xml:space="preserve">                         4.  </w:t>
      </w:r>
      <w:r w:rsidR="00430B93" w:rsidRPr="00EA3EA9">
        <w:rPr>
          <w:caps/>
          <w:sz w:val="28"/>
          <w:szCs w:val="28"/>
        </w:rPr>
        <w:t>–40ºС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430B93" w:rsidRPr="00EA3EA9">
        <w:rPr>
          <w:b/>
          <w:sz w:val="28"/>
          <w:szCs w:val="28"/>
        </w:rPr>
        <w:t>2.</w:t>
      </w:r>
      <w:r w:rsidR="00223847" w:rsidRPr="00EA3EA9">
        <w:rPr>
          <w:sz w:val="28"/>
          <w:szCs w:val="28"/>
        </w:rPr>
        <w:t>Какую максимальную массу котлеты можно получить с помощью котле</w:t>
      </w:r>
      <w:r w:rsidR="00223847" w:rsidRPr="00EA3EA9">
        <w:rPr>
          <w:sz w:val="28"/>
          <w:szCs w:val="28"/>
        </w:rPr>
        <w:t>т</w:t>
      </w:r>
      <w:r w:rsidR="00223847" w:rsidRPr="00EA3EA9">
        <w:rPr>
          <w:sz w:val="28"/>
          <w:szCs w:val="28"/>
        </w:rPr>
        <w:t>ного автомата К6-ФАК-50/75?</w:t>
      </w:r>
    </w:p>
    <w:p w:rsidR="00223847" w:rsidRPr="00EA3EA9" w:rsidRDefault="00223847" w:rsidP="00EA3EA9">
      <w:pPr>
        <w:widowControl/>
        <w:numPr>
          <w:ilvl w:val="0"/>
          <w:numId w:val="89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25 г</w:t>
      </w:r>
      <w:r w:rsidR="00430B93" w:rsidRPr="00EA3EA9">
        <w:rPr>
          <w:sz w:val="28"/>
          <w:szCs w:val="28"/>
        </w:rPr>
        <w:t xml:space="preserve">                            3.   75 г</w:t>
      </w:r>
    </w:p>
    <w:p w:rsidR="00223847" w:rsidRPr="00EA3EA9" w:rsidRDefault="00223847" w:rsidP="00EA3EA9">
      <w:pPr>
        <w:widowControl/>
        <w:numPr>
          <w:ilvl w:val="0"/>
          <w:numId w:val="89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50 г</w:t>
      </w:r>
      <w:r w:rsidR="00430B93" w:rsidRPr="00EA3EA9">
        <w:rPr>
          <w:sz w:val="28"/>
          <w:szCs w:val="28"/>
        </w:rPr>
        <w:t xml:space="preserve">                            4.   100 г</w:t>
      </w: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430B93" w:rsidRPr="00EA3EA9">
        <w:rPr>
          <w:b/>
          <w:sz w:val="28"/>
          <w:szCs w:val="28"/>
        </w:rPr>
        <w:t>3.</w:t>
      </w:r>
      <w:r w:rsidR="00223847" w:rsidRPr="00EA3EA9">
        <w:rPr>
          <w:sz w:val="28"/>
          <w:szCs w:val="28"/>
        </w:rPr>
        <w:t>Какой из перечисленных шприцев имеет одноцевочную конструкцию?</w:t>
      </w:r>
    </w:p>
    <w:p w:rsidR="009A5689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223847" w:rsidP="00EA3EA9">
      <w:pPr>
        <w:widowControl/>
        <w:numPr>
          <w:ilvl w:val="0"/>
          <w:numId w:val="90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ГШУ-2</w:t>
      </w:r>
      <w:r w:rsidR="00430B93" w:rsidRPr="00EA3EA9">
        <w:rPr>
          <w:caps/>
          <w:sz w:val="28"/>
          <w:szCs w:val="28"/>
        </w:rPr>
        <w:t xml:space="preserve">                      3.  ФШ2-ЛМ</w:t>
      </w:r>
    </w:p>
    <w:p w:rsidR="00223847" w:rsidRPr="00EA3EA9" w:rsidRDefault="00223847" w:rsidP="00EA3EA9">
      <w:pPr>
        <w:widowControl/>
        <w:numPr>
          <w:ilvl w:val="0"/>
          <w:numId w:val="90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ФКГ-500</w:t>
      </w:r>
      <w:r w:rsidR="00430B93" w:rsidRPr="00EA3EA9">
        <w:rPr>
          <w:caps/>
          <w:sz w:val="28"/>
          <w:szCs w:val="28"/>
        </w:rPr>
        <w:t xml:space="preserve">                   4.   Е8-ФНА-01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caps/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430B93" w:rsidRPr="00EA3EA9">
        <w:rPr>
          <w:b/>
          <w:sz w:val="28"/>
          <w:szCs w:val="28"/>
        </w:rPr>
        <w:t>4.</w:t>
      </w:r>
      <w:r w:rsidR="00223847" w:rsidRPr="00EA3EA9">
        <w:rPr>
          <w:sz w:val="28"/>
          <w:szCs w:val="28"/>
        </w:rPr>
        <w:t>С какой частотой вращения рабочий орган машины для массирования м</w:t>
      </w:r>
      <w:r w:rsidR="00223847" w:rsidRPr="00EA3EA9">
        <w:rPr>
          <w:sz w:val="28"/>
          <w:szCs w:val="28"/>
        </w:rPr>
        <w:t>я</w:t>
      </w:r>
      <w:r w:rsidR="00223847" w:rsidRPr="00EA3EA9">
        <w:rPr>
          <w:sz w:val="28"/>
          <w:szCs w:val="28"/>
        </w:rPr>
        <w:t>са Я2-ФММ?</w:t>
      </w:r>
    </w:p>
    <w:p w:rsidR="00223847" w:rsidRPr="00EA3EA9" w:rsidRDefault="00223847" w:rsidP="00EA3EA9">
      <w:pPr>
        <w:widowControl/>
        <w:numPr>
          <w:ilvl w:val="0"/>
          <w:numId w:val="91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 с</w:t>
      </w:r>
      <w:r w:rsidRPr="00EA3EA9">
        <w:rPr>
          <w:sz w:val="28"/>
          <w:szCs w:val="28"/>
          <w:vertAlign w:val="superscript"/>
        </w:rPr>
        <w:t>-1</w:t>
      </w:r>
      <w:r w:rsidR="00430B93" w:rsidRPr="00EA3EA9">
        <w:rPr>
          <w:sz w:val="28"/>
          <w:szCs w:val="28"/>
        </w:rPr>
        <w:t xml:space="preserve">                          3.   0,17 с</w:t>
      </w:r>
      <w:r w:rsidR="00430B93" w:rsidRPr="00EA3EA9">
        <w:rPr>
          <w:sz w:val="28"/>
          <w:szCs w:val="28"/>
          <w:vertAlign w:val="superscript"/>
        </w:rPr>
        <w:t>-1</w:t>
      </w:r>
    </w:p>
    <w:p w:rsidR="00223847" w:rsidRPr="00EA3EA9" w:rsidRDefault="00223847" w:rsidP="00EA3EA9">
      <w:pPr>
        <w:widowControl/>
        <w:numPr>
          <w:ilvl w:val="0"/>
          <w:numId w:val="91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10 с</w:t>
      </w:r>
      <w:r w:rsidRPr="00EA3EA9">
        <w:rPr>
          <w:sz w:val="28"/>
          <w:szCs w:val="28"/>
          <w:vertAlign w:val="superscript"/>
        </w:rPr>
        <w:t>-1</w:t>
      </w:r>
      <w:r w:rsidR="00430B93" w:rsidRPr="00EA3EA9">
        <w:rPr>
          <w:sz w:val="28"/>
          <w:szCs w:val="28"/>
        </w:rPr>
        <w:t xml:space="preserve">                        4.   1 мин. </w:t>
      </w:r>
      <w:r w:rsidR="00430B93" w:rsidRPr="00EA3EA9">
        <w:rPr>
          <w:sz w:val="28"/>
          <w:szCs w:val="28"/>
          <w:vertAlign w:val="superscript"/>
        </w:rPr>
        <w:t>– 1</w:t>
      </w: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C52F8F" w:rsidRPr="00EA3EA9">
        <w:rPr>
          <w:b/>
          <w:sz w:val="28"/>
          <w:szCs w:val="28"/>
        </w:rPr>
        <w:t>5.</w:t>
      </w:r>
      <w:r w:rsidR="00223847" w:rsidRPr="00EA3EA9">
        <w:rPr>
          <w:sz w:val="28"/>
          <w:szCs w:val="28"/>
        </w:rPr>
        <w:t>В каком из перечисленных волчков частота вращения ножей превышает частоту вращения рабочего шнека?</w:t>
      </w:r>
    </w:p>
    <w:p w:rsidR="00C52F8F" w:rsidRPr="00EA3EA9" w:rsidRDefault="00C52F8F" w:rsidP="00EA3EA9">
      <w:pPr>
        <w:widowControl/>
        <w:tabs>
          <w:tab w:val="left" w:pos="1080"/>
        </w:tabs>
        <w:autoSpaceDE/>
        <w:autoSpaceDN/>
        <w:adjustRightInd/>
        <w:spacing w:line="276" w:lineRule="auto"/>
        <w:jc w:val="both"/>
        <w:rPr>
          <w:caps/>
          <w:sz w:val="28"/>
          <w:szCs w:val="28"/>
        </w:rPr>
      </w:pPr>
    </w:p>
    <w:p w:rsidR="00223847" w:rsidRPr="00EA3EA9" w:rsidRDefault="00223847" w:rsidP="00EA3EA9">
      <w:pPr>
        <w:widowControl/>
        <w:numPr>
          <w:ilvl w:val="0"/>
          <w:numId w:val="9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К6-ФВП-120</w:t>
      </w:r>
    </w:p>
    <w:p w:rsidR="00223847" w:rsidRPr="00EA3EA9" w:rsidRDefault="00223847" w:rsidP="00EA3EA9">
      <w:pPr>
        <w:widowControl/>
        <w:numPr>
          <w:ilvl w:val="0"/>
          <w:numId w:val="9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К6-ФВП-160</w:t>
      </w:r>
    </w:p>
    <w:p w:rsidR="00223847" w:rsidRPr="00EA3EA9" w:rsidRDefault="00223847" w:rsidP="00EA3EA9">
      <w:pPr>
        <w:widowControl/>
        <w:numPr>
          <w:ilvl w:val="0"/>
          <w:numId w:val="9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t>МП-82</w:t>
      </w:r>
    </w:p>
    <w:p w:rsidR="00223847" w:rsidRPr="00EA3EA9" w:rsidRDefault="00223847" w:rsidP="00EA3EA9">
      <w:pPr>
        <w:widowControl/>
        <w:numPr>
          <w:ilvl w:val="0"/>
          <w:numId w:val="9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caps/>
          <w:sz w:val="28"/>
          <w:szCs w:val="28"/>
        </w:rPr>
      </w:pPr>
      <w:r w:rsidRPr="00EA3EA9">
        <w:rPr>
          <w:caps/>
          <w:sz w:val="28"/>
          <w:szCs w:val="28"/>
        </w:rPr>
        <w:lastRenderedPageBreak/>
        <w:t>МП-120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3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C52F8F" w:rsidRPr="00EA3EA9">
        <w:rPr>
          <w:b/>
          <w:sz w:val="28"/>
          <w:szCs w:val="28"/>
        </w:rPr>
        <w:t>6.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В какой из перечисленных машин подача мяса в зону резания осущест</w:t>
      </w:r>
      <w:r w:rsidR="00223847" w:rsidRPr="00EA3EA9">
        <w:rPr>
          <w:sz w:val="28"/>
          <w:szCs w:val="28"/>
        </w:rPr>
        <w:t>в</w:t>
      </w:r>
      <w:r w:rsidR="00223847" w:rsidRPr="00EA3EA9">
        <w:rPr>
          <w:sz w:val="28"/>
          <w:szCs w:val="28"/>
        </w:rPr>
        <w:t>ляется с помощью шнека?</w:t>
      </w:r>
    </w:p>
    <w:p w:rsidR="00223847" w:rsidRPr="00EA3EA9" w:rsidRDefault="00223847" w:rsidP="00EA3EA9">
      <w:pPr>
        <w:pStyle w:val="ab"/>
        <w:widowControl/>
        <w:numPr>
          <w:ilvl w:val="0"/>
          <w:numId w:val="93"/>
        </w:numPr>
        <w:tabs>
          <w:tab w:val="clear" w:pos="1260"/>
          <w:tab w:val="num" w:pos="0"/>
          <w:tab w:val="left" w:pos="1080"/>
        </w:tabs>
        <w:autoSpaceDE/>
        <w:autoSpaceDN/>
        <w:adjustRightInd/>
        <w:spacing w:after="0"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Горизонтальная гидравлическая шпигорезка ГГШМ</w:t>
      </w:r>
    </w:p>
    <w:p w:rsidR="00223847" w:rsidRPr="00EA3EA9" w:rsidRDefault="00223847" w:rsidP="00EA3EA9">
      <w:pPr>
        <w:widowControl/>
        <w:numPr>
          <w:ilvl w:val="0"/>
          <w:numId w:val="93"/>
        </w:numPr>
        <w:tabs>
          <w:tab w:val="clear" w:pos="126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Мясорезательная машина М6-ФРД</w:t>
      </w:r>
    </w:p>
    <w:p w:rsidR="00223847" w:rsidRPr="00EA3EA9" w:rsidRDefault="00223847" w:rsidP="00EA3EA9">
      <w:pPr>
        <w:widowControl/>
        <w:numPr>
          <w:ilvl w:val="0"/>
          <w:numId w:val="93"/>
        </w:numPr>
        <w:tabs>
          <w:tab w:val="clear" w:pos="126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Машина для резки шпика и мяса  Я2-ФИА</w:t>
      </w:r>
    </w:p>
    <w:p w:rsidR="00223847" w:rsidRPr="00EA3EA9" w:rsidRDefault="00223847" w:rsidP="00EA3EA9">
      <w:pPr>
        <w:widowControl/>
        <w:numPr>
          <w:ilvl w:val="0"/>
          <w:numId w:val="93"/>
        </w:numPr>
        <w:tabs>
          <w:tab w:val="clear" w:pos="1260"/>
          <w:tab w:val="num" w:pos="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Измельчитель замороженных мясных блоков Я2-ФРЗ-М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33"/>
        <w:spacing w:line="276" w:lineRule="auto"/>
        <w:ind w:firstLine="851"/>
        <w:jc w:val="both"/>
        <w:rPr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3</w:t>
      </w:r>
      <w:r w:rsidR="00C52F8F" w:rsidRPr="00EA3EA9">
        <w:rPr>
          <w:b/>
          <w:bCs/>
          <w:sz w:val="28"/>
          <w:szCs w:val="28"/>
        </w:rPr>
        <w:t xml:space="preserve">7. </w:t>
      </w:r>
      <w:r w:rsidR="00223847" w:rsidRPr="00EA3EA9">
        <w:rPr>
          <w:bCs/>
          <w:sz w:val="28"/>
          <w:szCs w:val="28"/>
        </w:rPr>
        <w:t>Как регулируется температура замораживания продуктов в конвейерах скороморозильных аппаратах?</w:t>
      </w:r>
    </w:p>
    <w:p w:rsidR="00223847" w:rsidRPr="00EA3EA9" w:rsidRDefault="00223847" w:rsidP="00EA3EA9">
      <w:pPr>
        <w:pStyle w:val="ab"/>
        <w:widowControl/>
        <w:numPr>
          <w:ilvl w:val="0"/>
          <w:numId w:val="94"/>
        </w:numPr>
        <w:tabs>
          <w:tab w:val="clear" w:pos="885"/>
          <w:tab w:val="left" w:pos="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Подачей охлаждающего воздуха в аппарат</w:t>
      </w:r>
    </w:p>
    <w:p w:rsidR="00223847" w:rsidRPr="00EA3EA9" w:rsidRDefault="00223847" w:rsidP="00EA3EA9">
      <w:pPr>
        <w:widowControl/>
        <w:numPr>
          <w:ilvl w:val="0"/>
          <w:numId w:val="94"/>
        </w:numPr>
        <w:tabs>
          <w:tab w:val="clear" w:pos="885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Скоростью перемещения охлаждающего воздуха в аппарате</w:t>
      </w:r>
    </w:p>
    <w:p w:rsidR="00223847" w:rsidRPr="00EA3EA9" w:rsidRDefault="00223847" w:rsidP="00EA3EA9">
      <w:pPr>
        <w:widowControl/>
        <w:numPr>
          <w:ilvl w:val="0"/>
          <w:numId w:val="94"/>
        </w:numPr>
        <w:tabs>
          <w:tab w:val="clear" w:pos="885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Временем нахождения продукта в аппарате</w:t>
      </w:r>
    </w:p>
    <w:p w:rsidR="00223847" w:rsidRPr="00EA3EA9" w:rsidRDefault="00223847" w:rsidP="00EA3EA9">
      <w:pPr>
        <w:widowControl/>
        <w:numPr>
          <w:ilvl w:val="0"/>
          <w:numId w:val="94"/>
        </w:numPr>
        <w:tabs>
          <w:tab w:val="clear" w:pos="885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Изменением количества подаваемого в испаритель хладагента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3</w:t>
      </w:r>
      <w:r w:rsidR="00C52F8F" w:rsidRPr="00EA3EA9">
        <w:rPr>
          <w:b/>
          <w:sz w:val="28"/>
          <w:szCs w:val="28"/>
        </w:rPr>
        <w:t>8.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Какие фаршемешалки оборудуются механической системой загрузки?</w:t>
      </w:r>
    </w:p>
    <w:p w:rsidR="009A5689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223847" w:rsidP="00EA3EA9">
      <w:pPr>
        <w:widowControl/>
        <w:numPr>
          <w:ilvl w:val="0"/>
          <w:numId w:val="95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Фаршемешалки открытого типа</w:t>
      </w:r>
    </w:p>
    <w:p w:rsidR="00223847" w:rsidRPr="00EA3EA9" w:rsidRDefault="00223847" w:rsidP="00EA3EA9">
      <w:pPr>
        <w:widowControl/>
        <w:numPr>
          <w:ilvl w:val="0"/>
          <w:numId w:val="95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Фаршемешалки, с вместимостью резервуара свыше 100 литров</w:t>
      </w:r>
    </w:p>
    <w:p w:rsidR="00223847" w:rsidRPr="00EA3EA9" w:rsidRDefault="00223847" w:rsidP="00EA3EA9">
      <w:pPr>
        <w:widowControl/>
        <w:numPr>
          <w:ilvl w:val="0"/>
          <w:numId w:val="95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Горизонтальные фаршемешалки</w:t>
      </w:r>
    </w:p>
    <w:p w:rsidR="00223847" w:rsidRPr="00EA3EA9" w:rsidRDefault="00223847" w:rsidP="00EA3EA9">
      <w:pPr>
        <w:widowControl/>
        <w:numPr>
          <w:ilvl w:val="0"/>
          <w:numId w:val="95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Вакуумные фаршемешалки</w:t>
      </w:r>
    </w:p>
    <w:p w:rsidR="00223847" w:rsidRPr="00EA3EA9" w:rsidRDefault="00223847" w:rsidP="00EA3EA9">
      <w:pPr>
        <w:spacing w:line="276" w:lineRule="auto"/>
        <w:ind w:left="72"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3"/>
        <w:spacing w:line="276" w:lineRule="auto"/>
        <w:ind w:firstLine="851"/>
        <w:jc w:val="both"/>
        <w:rPr>
          <w:szCs w:val="28"/>
        </w:rPr>
      </w:pPr>
      <w:r w:rsidRPr="00EA3EA9">
        <w:rPr>
          <w:szCs w:val="28"/>
        </w:rPr>
        <w:t>3</w:t>
      </w:r>
      <w:r w:rsidR="00C52F8F" w:rsidRPr="00EA3EA9">
        <w:rPr>
          <w:szCs w:val="28"/>
        </w:rPr>
        <w:t xml:space="preserve">9. </w:t>
      </w:r>
      <w:r w:rsidR="00223847" w:rsidRPr="00EA3EA9">
        <w:rPr>
          <w:b w:val="0"/>
          <w:szCs w:val="28"/>
        </w:rPr>
        <w:t>Каково назначение оросителя в дымогенераторе Д9-ФД2Г?</w:t>
      </w:r>
    </w:p>
    <w:p w:rsidR="00223847" w:rsidRPr="00EA3EA9" w:rsidRDefault="00223847" w:rsidP="00EA3EA9">
      <w:pPr>
        <w:pStyle w:val="ab"/>
        <w:widowControl/>
        <w:numPr>
          <w:ilvl w:val="0"/>
          <w:numId w:val="96"/>
        </w:numPr>
        <w:tabs>
          <w:tab w:val="clear" w:pos="2339"/>
          <w:tab w:val="num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увлажнения опилок с целью получения большего количества дыма</w:t>
      </w:r>
    </w:p>
    <w:p w:rsidR="00223847" w:rsidRPr="00EA3EA9" w:rsidRDefault="00223847" w:rsidP="00EA3EA9">
      <w:pPr>
        <w:widowControl/>
        <w:numPr>
          <w:ilvl w:val="0"/>
          <w:numId w:val="96"/>
        </w:numPr>
        <w:tabs>
          <w:tab w:val="clear" w:pos="2339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подачи жидкого топлива в опилки при их зажигании</w:t>
      </w:r>
    </w:p>
    <w:p w:rsidR="00223847" w:rsidRPr="00EA3EA9" w:rsidRDefault="00223847" w:rsidP="00EA3EA9">
      <w:pPr>
        <w:widowControl/>
        <w:numPr>
          <w:ilvl w:val="0"/>
          <w:numId w:val="96"/>
        </w:numPr>
        <w:tabs>
          <w:tab w:val="clear" w:pos="2339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обработки продукта, подвергаемого копчению, а случае его пер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грева</w:t>
      </w:r>
    </w:p>
    <w:p w:rsidR="00223847" w:rsidRPr="00EA3EA9" w:rsidRDefault="00223847" w:rsidP="00EA3EA9">
      <w:pPr>
        <w:widowControl/>
        <w:numPr>
          <w:ilvl w:val="0"/>
          <w:numId w:val="96"/>
        </w:numPr>
        <w:tabs>
          <w:tab w:val="clear" w:pos="2339"/>
          <w:tab w:val="num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Для гашения пламени водой, в случае воспламенения опилок</w:t>
      </w:r>
    </w:p>
    <w:p w:rsidR="00223847" w:rsidRPr="00EA3EA9" w:rsidRDefault="00223847" w:rsidP="00EA3EA9">
      <w:pPr>
        <w:pStyle w:val="2"/>
        <w:spacing w:line="276" w:lineRule="auto"/>
        <w:jc w:val="both"/>
        <w:rPr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</w:t>
      </w:r>
      <w:r w:rsidR="00C52F8F" w:rsidRPr="00EA3EA9">
        <w:rPr>
          <w:b/>
          <w:sz w:val="28"/>
          <w:szCs w:val="28"/>
        </w:rPr>
        <w:t>0.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 какому типу оборудования относится дозировочно-закаточный агрегат Б4-КАД-1?</w:t>
      </w:r>
    </w:p>
    <w:p w:rsidR="00223847" w:rsidRPr="00EA3EA9" w:rsidRDefault="00223847" w:rsidP="00EA3EA9">
      <w:pPr>
        <w:pStyle w:val="ab"/>
        <w:widowControl/>
        <w:numPr>
          <w:ilvl w:val="0"/>
          <w:numId w:val="97"/>
        </w:numPr>
        <w:tabs>
          <w:tab w:val="clear" w:pos="990"/>
          <w:tab w:val="left" w:pos="1080"/>
        </w:tabs>
        <w:autoSpaceDE/>
        <w:autoSpaceDN/>
        <w:adjustRightInd/>
        <w:spacing w:after="0"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Карусельного типа непрерывного действия</w:t>
      </w:r>
    </w:p>
    <w:p w:rsidR="00223847" w:rsidRPr="00EA3EA9" w:rsidRDefault="00223847" w:rsidP="00EA3EA9">
      <w:pPr>
        <w:widowControl/>
        <w:numPr>
          <w:ilvl w:val="0"/>
          <w:numId w:val="97"/>
        </w:numPr>
        <w:tabs>
          <w:tab w:val="clear" w:pos="99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Линейного типа периодического действия </w:t>
      </w:r>
    </w:p>
    <w:p w:rsidR="00223847" w:rsidRPr="00EA3EA9" w:rsidRDefault="00223847" w:rsidP="00EA3EA9">
      <w:pPr>
        <w:widowControl/>
        <w:numPr>
          <w:ilvl w:val="0"/>
          <w:numId w:val="97"/>
        </w:numPr>
        <w:tabs>
          <w:tab w:val="clear" w:pos="99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Карусельного типа периодического действия</w:t>
      </w:r>
    </w:p>
    <w:p w:rsidR="00223847" w:rsidRPr="00EA3EA9" w:rsidRDefault="00223847" w:rsidP="00EA3EA9">
      <w:pPr>
        <w:widowControl/>
        <w:numPr>
          <w:ilvl w:val="0"/>
          <w:numId w:val="97"/>
        </w:numPr>
        <w:tabs>
          <w:tab w:val="clear" w:pos="990"/>
          <w:tab w:val="left" w:pos="1080"/>
        </w:tabs>
        <w:autoSpaceDE/>
        <w:autoSpaceDN/>
        <w:adjustRightInd/>
        <w:spacing w:line="276" w:lineRule="auto"/>
        <w:ind w:left="72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Комбинированного типа периодического действия 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3"/>
        <w:spacing w:line="276" w:lineRule="auto"/>
        <w:ind w:firstLine="851"/>
        <w:jc w:val="both"/>
        <w:rPr>
          <w:szCs w:val="28"/>
        </w:rPr>
      </w:pPr>
      <w:r w:rsidRPr="00EA3EA9">
        <w:rPr>
          <w:szCs w:val="28"/>
        </w:rPr>
        <w:lastRenderedPageBreak/>
        <w:t>4</w:t>
      </w:r>
      <w:r w:rsidR="00C52F8F" w:rsidRPr="00EA3EA9">
        <w:rPr>
          <w:szCs w:val="28"/>
        </w:rPr>
        <w:t xml:space="preserve">1. </w:t>
      </w:r>
      <w:r w:rsidR="00223847" w:rsidRPr="00EA3EA9">
        <w:rPr>
          <w:b w:val="0"/>
          <w:szCs w:val="28"/>
        </w:rPr>
        <w:t>Как регулируется степень измельчения мяса в волчках?</w:t>
      </w:r>
    </w:p>
    <w:p w:rsidR="00223847" w:rsidRPr="00EA3EA9" w:rsidRDefault="00223847" w:rsidP="00EA3EA9">
      <w:pPr>
        <w:widowControl/>
        <w:numPr>
          <w:ilvl w:val="0"/>
          <w:numId w:val="9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Диаметром отверстий сменных решет </w:t>
      </w:r>
    </w:p>
    <w:p w:rsidR="00223847" w:rsidRPr="00EA3EA9" w:rsidRDefault="00223847" w:rsidP="00EA3EA9">
      <w:pPr>
        <w:widowControl/>
        <w:numPr>
          <w:ilvl w:val="0"/>
          <w:numId w:val="9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Зазором в режущей паре</w:t>
      </w:r>
    </w:p>
    <w:p w:rsidR="00223847" w:rsidRPr="00EA3EA9" w:rsidRDefault="00223847" w:rsidP="00EA3EA9">
      <w:pPr>
        <w:widowControl/>
        <w:numPr>
          <w:ilvl w:val="0"/>
          <w:numId w:val="9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Частотой вращения подающего шнека</w:t>
      </w:r>
    </w:p>
    <w:p w:rsidR="00223847" w:rsidRPr="00EA3EA9" w:rsidRDefault="00223847" w:rsidP="00EA3EA9">
      <w:pPr>
        <w:widowControl/>
        <w:numPr>
          <w:ilvl w:val="0"/>
          <w:numId w:val="98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Частота вращения измельчающего ножа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3"/>
        <w:spacing w:line="276" w:lineRule="auto"/>
        <w:ind w:firstLine="851"/>
        <w:jc w:val="both"/>
        <w:rPr>
          <w:b w:val="0"/>
          <w:szCs w:val="28"/>
        </w:rPr>
      </w:pPr>
      <w:r w:rsidRPr="00EA3EA9">
        <w:rPr>
          <w:szCs w:val="28"/>
        </w:rPr>
        <w:t>4</w:t>
      </w:r>
      <w:r w:rsidR="00C52F8F" w:rsidRPr="00EA3EA9">
        <w:rPr>
          <w:szCs w:val="28"/>
        </w:rPr>
        <w:t xml:space="preserve">2. </w:t>
      </w:r>
      <w:r w:rsidR="00223847" w:rsidRPr="00EA3EA9">
        <w:rPr>
          <w:b w:val="0"/>
          <w:szCs w:val="28"/>
        </w:rPr>
        <w:t>Как регулируется степень измельчения шпика на шпигорезках?</w:t>
      </w:r>
    </w:p>
    <w:p w:rsidR="00223847" w:rsidRPr="00EA3EA9" w:rsidRDefault="00223847" w:rsidP="00EA3EA9">
      <w:pPr>
        <w:pStyle w:val="ab"/>
        <w:widowControl/>
        <w:numPr>
          <w:ilvl w:val="0"/>
          <w:numId w:val="99"/>
        </w:numPr>
        <w:tabs>
          <w:tab w:val="clear" w:pos="720"/>
          <w:tab w:val="left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Расстоянием между дисковыми ножами первого и второго каскада</w:t>
      </w:r>
    </w:p>
    <w:p w:rsidR="00223847" w:rsidRPr="00EA3EA9" w:rsidRDefault="00223847" w:rsidP="00EA3EA9">
      <w:pPr>
        <w:widowControl/>
        <w:numPr>
          <w:ilvl w:val="0"/>
          <w:numId w:val="99"/>
        </w:numPr>
        <w:tabs>
          <w:tab w:val="clear" w:pos="720"/>
          <w:tab w:val="left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Величиной подачи измельчаемого сырья</w:t>
      </w:r>
    </w:p>
    <w:p w:rsidR="00223847" w:rsidRPr="00EA3EA9" w:rsidRDefault="00223847" w:rsidP="00EA3EA9">
      <w:pPr>
        <w:widowControl/>
        <w:numPr>
          <w:ilvl w:val="0"/>
          <w:numId w:val="99"/>
        </w:numPr>
        <w:tabs>
          <w:tab w:val="clear" w:pos="720"/>
          <w:tab w:val="left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Частотой вращения вала с серповидным дисковым ножом</w:t>
      </w:r>
    </w:p>
    <w:p w:rsidR="00223847" w:rsidRPr="00EA3EA9" w:rsidRDefault="00223847" w:rsidP="00EA3EA9">
      <w:pPr>
        <w:widowControl/>
        <w:numPr>
          <w:ilvl w:val="0"/>
          <w:numId w:val="99"/>
        </w:numPr>
        <w:tabs>
          <w:tab w:val="clear" w:pos="720"/>
          <w:tab w:val="left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Расстоянием между ножами, закрепленными в рамке и величиной под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 xml:space="preserve">чи продукта 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</w:t>
      </w:r>
      <w:r w:rsidR="00C52F8F" w:rsidRPr="00EA3EA9">
        <w:rPr>
          <w:b/>
          <w:sz w:val="28"/>
          <w:szCs w:val="28"/>
        </w:rPr>
        <w:t>3.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 какому типу оборудования относится вакуум-упаковочная машина МВУ-7?</w:t>
      </w:r>
    </w:p>
    <w:p w:rsidR="00223847" w:rsidRPr="00EA3EA9" w:rsidRDefault="00223847" w:rsidP="00EA3EA9">
      <w:pPr>
        <w:pStyle w:val="ab"/>
        <w:widowControl/>
        <w:numPr>
          <w:ilvl w:val="0"/>
          <w:numId w:val="100"/>
        </w:numPr>
        <w:tabs>
          <w:tab w:val="clear" w:pos="870"/>
          <w:tab w:val="num" w:pos="0"/>
        </w:tabs>
        <w:autoSpaceDE/>
        <w:autoSpaceDN/>
        <w:adjustRightInd/>
        <w:spacing w:after="0"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Камерная машина, работающая по беспакетному способу упаковки</w:t>
      </w:r>
    </w:p>
    <w:p w:rsidR="00223847" w:rsidRPr="00EA3EA9" w:rsidRDefault="00223847" w:rsidP="00EA3EA9">
      <w:pPr>
        <w:widowControl/>
        <w:numPr>
          <w:ilvl w:val="0"/>
          <w:numId w:val="100"/>
        </w:numPr>
        <w:tabs>
          <w:tab w:val="clear" w:pos="87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Линейная машина, работающая по пакетному способу упаковки</w:t>
      </w:r>
    </w:p>
    <w:p w:rsidR="00223847" w:rsidRPr="00EA3EA9" w:rsidRDefault="00223847" w:rsidP="00EA3EA9">
      <w:pPr>
        <w:widowControl/>
        <w:numPr>
          <w:ilvl w:val="0"/>
          <w:numId w:val="100"/>
        </w:numPr>
        <w:tabs>
          <w:tab w:val="clear" w:pos="87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Бескамерная машина, работающая по беспакетному способу упаковки</w:t>
      </w:r>
    </w:p>
    <w:p w:rsidR="00223847" w:rsidRPr="00EA3EA9" w:rsidRDefault="00223847" w:rsidP="00EA3EA9">
      <w:pPr>
        <w:widowControl/>
        <w:numPr>
          <w:ilvl w:val="0"/>
          <w:numId w:val="100"/>
        </w:numPr>
        <w:tabs>
          <w:tab w:val="clear" w:pos="870"/>
          <w:tab w:val="num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Камерная машина, работающая по пакетному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</w:t>
      </w:r>
      <w:r w:rsidR="00B34E91" w:rsidRPr="00EA3EA9">
        <w:rPr>
          <w:b/>
          <w:sz w:val="28"/>
          <w:szCs w:val="28"/>
        </w:rPr>
        <w:t>4.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Чем отличаются ролики первой и второй операции в закаточной машине 3К8-</w:t>
      </w:r>
      <w:r w:rsidR="00223847" w:rsidRPr="00EA3EA9">
        <w:rPr>
          <w:sz w:val="28"/>
          <w:szCs w:val="28"/>
          <w:lang w:val="en-US"/>
        </w:rPr>
        <w:t>I</w:t>
      </w:r>
      <w:r w:rsidR="00223847" w:rsidRPr="00EA3EA9">
        <w:rPr>
          <w:sz w:val="28"/>
          <w:szCs w:val="28"/>
        </w:rPr>
        <w:t>-250-2?</w:t>
      </w:r>
    </w:p>
    <w:p w:rsidR="00223847" w:rsidRPr="00EA3EA9" w:rsidRDefault="00223847" w:rsidP="00EA3EA9">
      <w:pPr>
        <w:widowControl/>
        <w:numPr>
          <w:ilvl w:val="0"/>
          <w:numId w:val="101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Конструкцией привода</w:t>
      </w:r>
    </w:p>
    <w:p w:rsidR="00223847" w:rsidRPr="00EA3EA9" w:rsidRDefault="00223847" w:rsidP="00EA3EA9">
      <w:pPr>
        <w:widowControl/>
        <w:numPr>
          <w:ilvl w:val="0"/>
          <w:numId w:val="101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Профилем рабочей части</w:t>
      </w:r>
    </w:p>
    <w:p w:rsidR="00223847" w:rsidRPr="00EA3EA9" w:rsidRDefault="00223847" w:rsidP="00EA3EA9">
      <w:pPr>
        <w:widowControl/>
        <w:numPr>
          <w:ilvl w:val="0"/>
          <w:numId w:val="101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Способом крепления к корпусу машины</w:t>
      </w:r>
    </w:p>
    <w:p w:rsidR="00223847" w:rsidRDefault="00223847" w:rsidP="00EA3EA9">
      <w:pPr>
        <w:widowControl/>
        <w:numPr>
          <w:ilvl w:val="0"/>
          <w:numId w:val="101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Материалом, из которого они изготовлены</w:t>
      </w:r>
      <w:r w:rsidR="000A3563">
        <w:rPr>
          <w:sz w:val="28"/>
          <w:szCs w:val="28"/>
        </w:rPr>
        <w:t>.</w:t>
      </w:r>
    </w:p>
    <w:p w:rsidR="000A3563" w:rsidRPr="00EA3EA9" w:rsidRDefault="000A3563" w:rsidP="000A3563">
      <w:pPr>
        <w:widowControl/>
        <w:tabs>
          <w:tab w:val="left" w:pos="0"/>
        </w:tabs>
        <w:autoSpaceDE/>
        <w:autoSpaceDN/>
        <w:adjustRightInd/>
        <w:spacing w:line="276" w:lineRule="auto"/>
        <w:ind w:left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"/>
        <w:spacing w:line="276" w:lineRule="auto"/>
        <w:ind w:firstLine="851"/>
        <w:jc w:val="both"/>
        <w:rPr>
          <w:bCs/>
          <w:szCs w:val="28"/>
        </w:rPr>
      </w:pPr>
      <w:r w:rsidRPr="00EA3EA9">
        <w:rPr>
          <w:b/>
          <w:bCs/>
          <w:szCs w:val="28"/>
        </w:rPr>
        <w:t>4</w:t>
      </w:r>
      <w:r w:rsidR="00B34E91" w:rsidRPr="00EA3EA9">
        <w:rPr>
          <w:b/>
          <w:bCs/>
          <w:szCs w:val="28"/>
        </w:rPr>
        <w:t xml:space="preserve">5. </w:t>
      </w:r>
      <w:r w:rsidR="000A3563">
        <w:rPr>
          <w:b/>
          <w:bCs/>
          <w:szCs w:val="28"/>
        </w:rPr>
        <w:t xml:space="preserve"> </w:t>
      </w:r>
      <w:r w:rsidR="00223847" w:rsidRPr="00EA3EA9">
        <w:rPr>
          <w:bCs/>
          <w:szCs w:val="28"/>
        </w:rPr>
        <w:t>При какой величине вакуума работают шприцы?</w:t>
      </w:r>
    </w:p>
    <w:p w:rsidR="00223847" w:rsidRPr="00EA3EA9" w:rsidRDefault="00223847" w:rsidP="00EA3EA9">
      <w:pPr>
        <w:widowControl/>
        <w:numPr>
          <w:ilvl w:val="0"/>
          <w:numId w:val="10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caps/>
          <w:sz w:val="28"/>
          <w:szCs w:val="28"/>
        </w:rPr>
        <w:t>1</w:t>
      </w:r>
      <w:r w:rsidRPr="00EA3EA9">
        <w:rPr>
          <w:sz w:val="28"/>
          <w:szCs w:val="28"/>
        </w:rPr>
        <w:t>…10 кПа</w:t>
      </w:r>
    </w:p>
    <w:p w:rsidR="00223847" w:rsidRPr="00EA3EA9" w:rsidRDefault="00223847" w:rsidP="00EA3EA9">
      <w:pPr>
        <w:widowControl/>
        <w:numPr>
          <w:ilvl w:val="0"/>
          <w:numId w:val="10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20-80 кПа</w:t>
      </w:r>
    </w:p>
    <w:p w:rsidR="00223847" w:rsidRPr="00EA3EA9" w:rsidRDefault="00223847" w:rsidP="00EA3EA9">
      <w:pPr>
        <w:widowControl/>
        <w:numPr>
          <w:ilvl w:val="0"/>
          <w:numId w:val="10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100…150 кПа</w:t>
      </w:r>
    </w:p>
    <w:p w:rsidR="00223847" w:rsidRPr="00EA3EA9" w:rsidRDefault="00223847" w:rsidP="00EA3EA9">
      <w:pPr>
        <w:widowControl/>
        <w:numPr>
          <w:ilvl w:val="0"/>
          <w:numId w:val="102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10…20 МПа</w:t>
      </w:r>
    </w:p>
    <w:p w:rsidR="00223847" w:rsidRPr="00EA3EA9" w:rsidRDefault="00223847" w:rsidP="00EA3EA9">
      <w:pPr>
        <w:spacing w:line="276" w:lineRule="auto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33"/>
        <w:spacing w:after="0" w:line="276" w:lineRule="auto"/>
        <w:ind w:firstLine="851"/>
        <w:jc w:val="both"/>
        <w:rPr>
          <w:b/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4</w:t>
      </w:r>
      <w:r w:rsidR="00B34E91" w:rsidRPr="00EA3EA9">
        <w:rPr>
          <w:b/>
          <w:bCs/>
          <w:sz w:val="28"/>
          <w:szCs w:val="28"/>
        </w:rPr>
        <w:t xml:space="preserve">6. </w:t>
      </w:r>
      <w:r w:rsidR="00223847" w:rsidRPr="00EA3EA9">
        <w:rPr>
          <w:bCs/>
          <w:sz w:val="28"/>
          <w:szCs w:val="28"/>
        </w:rPr>
        <w:t>Как регулируется температура стерилизации консервов в непрерывно действующем гидростатическом стерилизаторе А9-ФСА?</w:t>
      </w:r>
    </w:p>
    <w:p w:rsidR="00223847" w:rsidRPr="00EA3EA9" w:rsidRDefault="00223847" w:rsidP="00EA3EA9">
      <w:pPr>
        <w:pStyle w:val="ab"/>
        <w:widowControl/>
        <w:numPr>
          <w:ilvl w:val="0"/>
          <w:numId w:val="103"/>
        </w:numPr>
        <w:tabs>
          <w:tab w:val="clear" w:pos="1050"/>
          <w:tab w:val="left" w:pos="1418"/>
        </w:tabs>
        <w:autoSpaceDE/>
        <w:autoSpaceDN/>
        <w:adjustRightInd/>
        <w:spacing w:after="0"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Температурой воды в камере стерилизации</w:t>
      </w:r>
    </w:p>
    <w:p w:rsidR="00223847" w:rsidRPr="00EA3EA9" w:rsidRDefault="00223847" w:rsidP="00EA3EA9">
      <w:pPr>
        <w:widowControl/>
        <w:numPr>
          <w:ilvl w:val="0"/>
          <w:numId w:val="103"/>
        </w:numPr>
        <w:tabs>
          <w:tab w:val="clear" w:pos="1050"/>
          <w:tab w:val="left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Временем нахождения консервов в камере стерилизации</w:t>
      </w:r>
    </w:p>
    <w:p w:rsidR="00223847" w:rsidRPr="00EA3EA9" w:rsidRDefault="00223847" w:rsidP="00EA3EA9">
      <w:pPr>
        <w:widowControl/>
        <w:numPr>
          <w:ilvl w:val="0"/>
          <w:numId w:val="103"/>
        </w:numPr>
        <w:tabs>
          <w:tab w:val="clear" w:pos="1050"/>
          <w:tab w:val="left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Уровнем воды в камере стерилизации</w:t>
      </w:r>
    </w:p>
    <w:p w:rsidR="00223847" w:rsidRPr="00EA3EA9" w:rsidRDefault="00223847" w:rsidP="00EA3EA9">
      <w:pPr>
        <w:widowControl/>
        <w:numPr>
          <w:ilvl w:val="0"/>
          <w:numId w:val="103"/>
        </w:numPr>
        <w:tabs>
          <w:tab w:val="clear" w:pos="1050"/>
          <w:tab w:val="left" w:pos="1418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Временем нахождения консервов в камере предварительного подогрева</w:t>
      </w:r>
    </w:p>
    <w:p w:rsidR="00694000" w:rsidRPr="00EA3EA9" w:rsidRDefault="00694000" w:rsidP="00EA3EA9">
      <w:pPr>
        <w:pStyle w:val="33"/>
        <w:spacing w:after="0" w:line="276" w:lineRule="auto"/>
        <w:ind w:firstLine="851"/>
        <w:jc w:val="both"/>
        <w:rPr>
          <w:b/>
          <w:bCs/>
          <w:sz w:val="28"/>
          <w:szCs w:val="28"/>
        </w:rPr>
      </w:pPr>
    </w:p>
    <w:p w:rsidR="00223847" w:rsidRPr="00EA3EA9" w:rsidRDefault="009A5689" w:rsidP="00EA3EA9">
      <w:pPr>
        <w:pStyle w:val="33"/>
        <w:spacing w:after="0" w:line="276" w:lineRule="auto"/>
        <w:ind w:firstLine="851"/>
        <w:jc w:val="both"/>
        <w:rPr>
          <w:b/>
          <w:bCs/>
          <w:sz w:val="28"/>
          <w:szCs w:val="28"/>
        </w:rPr>
      </w:pPr>
      <w:r w:rsidRPr="00EA3EA9">
        <w:rPr>
          <w:b/>
          <w:bCs/>
          <w:sz w:val="28"/>
          <w:szCs w:val="28"/>
        </w:rPr>
        <w:t>4</w:t>
      </w:r>
      <w:r w:rsidR="00B34E91" w:rsidRPr="00EA3EA9">
        <w:rPr>
          <w:b/>
          <w:bCs/>
          <w:sz w:val="28"/>
          <w:szCs w:val="28"/>
        </w:rPr>
        <w:t xml:space="preserve">7. </w:t>
      </w:r>
      <w:r w:rsidR="00223847" w:rsidRPr="00EA3EA9">
        <w:rPr>
          <w:bCs/>
          <w:sz w:val="28"/>
          <w:szCs w:val="28"/>
        </w:rPr>
        <w:t>Какое оборудование следует применить для окончательного измельчения мясного сыра при изготовлении сосисок?</w:t>
      </w:r>
    </w:p>
    <w:p w:rsidR="00223847" w:rsidRPr="00EA3EA9" w:rsidRDefault="00223847" w:rsidP="00EA3EA9">
      <w:pPr>
        <w:widowControl/>
        <w:numPr>
          <w:ilvl w:val="0"/>
          <w:numId w:val="10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Куттер</w:t>
      </w:r>
      <w:r w:rsidR="0070657F" w:rsidRPr="00EA3EA9">
        <w:rPr>
          <w:sz w:val="28"/>
          <w:szCs w:val="28"/>
        </w:rPr>
        <w:t xml:space="preserve">                            3.  Дезинтегратор </w:t>
      </w:r>
    </w:p>
    <w:p w:rsidR="00223847" w:rsidRPr="00EA3EA9" w:rsidRDefault="00223847" w:rsidP="00EA3EA9">
      <w:pPr>
        <w:widowControl/>
        <w:numPr>
          <w:ilvl w:val="0"/>
          <w:numId w:val="104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0" w:firstLine="851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Гомогенизатор</w:t>
      </w:r>
      <w:r w:rsidR="0070657F" w:rsidRPr="00EA3EA9">
        <w:rPr>
          <w:sz w:val="28"/>
          <w:szCs w:val="28"/>
        </w:rPr>
        <w:t xml:space="preserve">              4.   </w:t>
      </w:r>
      <w:r w:rsidRPr="00EA3EA9">
        <w:rPr>
          <w:sz w:val="28"/>
          <w:szCs w:val="28"/>
        </w:rPr>
        <w:t>Двухкаскадную измельчающую машину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ab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</w:t>
      </w:r>
      <w:r w:rsidR="00B34E91" w:rsidRPr="00EA3EA9">
        <w:rPr>
          <w:b/>
          <w:sz w:val="28"/>
          <w:szCs w:val="28"/>
        </w:rPr>
        <w:t>8.</w:t>
      </w:r>
      <w:r w:rsidR="00223847" w:rsidRPr="00EA3EA9">
        <w:rPr>
          <w:sz w:val="28"/>
          <w:szCs w:val="28"/>
        </w:rPr>
        <w:t>В каком случае мясные продукты после упаковки подвергаются термоо</w:t>
      </w:r>
      <w:r w:rsidR="00223847" w:rsidRPr="00EA3EA9">
        <w:rPr>
          <w:sz w:val="28"/>
          <w:szCs w:val="28"/>
        </w:rPr>
        <w:t>б</w:t>
      </w:r>
      <w:r w:rsidR="00223847" w:rsidRPr="00EA3EA9">
        <w:rPr>
          <w:sz w:val="28"/>
          <w:szCs w:val="28"/>
        </w:rPr>
        <w:t>работке (погружение в воду с температурой 75…97ºС на 1…2 с)?</w:t>
      </w:r>
    </w:p>
    <w:p w:rsidR="00223847" w:rsidRPr="00EA3EA9" w:rsidRDefault="00223847" w:rsidP="00EA3EA9">
      <w:pPr>
        <w:widowControl/>
        <w:numPr>
          <w:ilvl w:val="0"/>
          <w:numId w:val="105"/>
        </w:numPr>
        <w:tabs>
          <w:tab w:val="clear" w:pos="72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случае выработки продукта из условно годного мяса</w:t>
      </w:r>
    </w:p>
    <w:p w:rsidR="00223847" w:rsidRPr="00EA3EA9" w:rsidRDefault="00223847" w:rsidP="00EA3EA9">
      <w:pPr>
        <w:widowControl/>
        <w:numPr>
          <w:ilvl w:val="0"/>
          <w:numId w:val="105"/>
        </w:numPr>
        <w:tabs>
          <w:tab w:val="clear" w:pos="72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 выработке некоторых видов полуфабрикатов</w:t>
      </w:r>
    </w:p>
    <w:p w:rsidR="00223847" w:rsidRPr="00EA3EA9" w:rsidRDefault="00223847" w:rsidP="00EA3EA9">
      <w:pPr>
        <w:widowControl/>
        <w:numPr>
          <w:ilvl w:val="0"/>
          <w:numId w:val="105"/>
        </w:numPr>
        <w:tabs>
          <w:tab w:val="clear" w:pos="72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 случае упаковки продукта в тару, не прошедшую бактерицидную о</w:t>
      </w:r>
      <w:r w:rsidRPr="00EA3EA9">
        <w:rPr>
          <w:sz w:val="28"/>
          <w:szCs w:val="28"/>
        </w:rPr>
        <w:t>б</w:t>
      </w:r>
      <w:r w:rsidRPr="00EA3EA9">
        <w:rPr>
          <w:sz w:val="28"/>
          <w:szCs w:val="28"/>
        </w:rPr>
        <w:t>работку</w:t>
      </w:r>
    </w:p>
    <w:p w:rsidR="00223847" w:rsidRPr="00EA3EA9" w:rsidRDefault="00223847" w:rsidP="00EA3EA9">
      <w:pPr>
        <w:widowControl/>
        <w:numPr>
          <w:ilvl w:val="0"/>
          <w:numId w:val="105"/>
        </w:numPr>
        <w:tabs>
          <w:tab w:val="clear" w:pos="720"/>
        </w:tabs>
        <w:autoSpaceDE/>
        <w:autoSpaceDN/>
        <w:adjustRightInd/>
        <w:spacing w:line="276" w:lineRule="auto"/>
        <w:ind w:left="1418" w:hanging="567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При упаковке продукта в тару, изготовленную из термоусадочных мат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риалов</w:t>
      </w:r>
    </w:p>
    <w:p w:rsidR="00223847" w:rsidRPr="00EA3EA9" w:rsidRDefault="00223847" w:rsidP="00EA3EA9">
      <w:pPr>
        <w:pStyle w:val="2"/>
        <w:spacing w:line="276" w:lineRule="auto"/>
        <w:ind w:firstLine="851"/>
        <w:jc w:val="both"/>
        <w:rPr>
          <w:szCs w:val="28"/>
        </w:rPr>
      </w:pPr>
    </w:p>
    <w:p w:rsidR="00223847" w:rsidRPr="00EA3EA9" w:rsidRDefault="009A5689" w:rsidP="00EA3EA9">
      <w:pPr>
        <w:pStyle w:val="23"/>
        <w:spacing w:after="0" w:line="276" w:lineRule="auto"/>
        <w:ind w:firstLine="851"/>
        <w:jc w:val="both"/>
        <w:rPr>
          <w:sz w:val="28"/>
          <w:szCs w:val="28"/>
        </w:rPr>
      </w:pPr>
      <w:r w:rsidRPr="00EA3EA9">
        <w:rPr>
          <w:b/>
          <w:sz w:val="28"/>
          <w:szCs w:val="28"/>
        </w:rPr>
        <w:t>4</w:t>
      </w:r>
      <w:r w:rsidR="00B34E91" w:rsidRPr="00EA3EA9">
        <w:rPr>
          <w:b/>
          <w:sz w:val="28"/>
          <w:szCs w:val="28"/>
        </w:rPr>
        <w:t>9.</w:t>
      </w:r>
      <w:r w:rsidR="000A3563">
        <w:rPr>
          <w:b/>
          <w:sz w:val="28"/>
          <w:szCs w:val="28"/>
        </w:rPr>
        <w:t xml:space="preserve"> </w:t>
      </w:r>
      <w:r w:rsidR="00223847" w:rsidRPr="00EA3EA9">
        <w:rPr>
          <w:sz w:val="28"/>
          <w:szCs w:val="28"/>
        </w:rPr>
        <w:t>Каким образом осуществляется тепловая обработка продукта в установке для стерилизации консервов УСК-1?</w:t>
      </w:r>
    </w:p>
    <w:p w:rsidR="00223847" w:rsidRPr="00EA3EA9" w:rsidRDefault="00223847" w:rsidP="00EA3EA9">
      <w:pPr>
        <w:widowControl/>
        <w:numPr>
          <w:ilvl w:val="0"/>
          <w:numId w:val="106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Паром</w:t>
      </w:r>
    </w:p>
    <w:p w:rsidR="00223847" w:rsidRPr="00EA3EA9" w:rsidRDefault="00223847" w:rsidP="00EA3EA9">
      <w:pPr>
        <w:widowControl/>
        <w:numPr>
          <w:ilvl w:val="0"/>
          <w:numId w:val="106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Водой, подогреваемой паром</w:t>
      </w:r>
    </w:p>
    <w:p w:rsidR="00223847" w:rsidRPr="00EA3EA9" w:rsidRDefault="00223847" w:rsidP="00EA3EA9">
      <w:pPr>
        <w:widowControl/>
        <w:numPr>
          <w:ilvl w:val="0"/>
          <w:numId w:val="106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Водой, подогреваемой электронагревателями</w:t>
      </w:r>
    </w:p>
    <w:p w:rsidR="00223847" w:rsidRPr="00EA3EA9" w:rsidRDefault="00223847" w:rsidP="00EA3EA9">
      <w:pPr>
        <w:widowControl/>
        <w:numPr>
          <w:ilvl w:val="0"/>
          <w:numId w:val="106"/>
        </w:numPr>
        <w:tabs>
          <w:tab w:val="clear" w:pos="7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Пароводяной смесью, распыляемой специальной форсункой</w:t>
      </w:r>
    </w:p>
    <w:p w:rsidR="00223847" w:rsidRPr="00EA3EA9" w:rsidRDefault="00223847" w:rsidP="00EA3EA9">
      <w:pPr>
        <w:spacing w:line="276" w:lineRule="auto"/>
        <w:ind w:firstLine="851"/>
        <w:jc w:val="both"/>
        <w:rPr>
          <w:sz w:val="28"/>
          <w:szCs w:val="28"/>
        </w:rPr>
      </w:pPr>
    </w:p>
    <w:p w:rsidR="00223847" w:rsidRPr="00EA3EA9" w:rsidRDefault="009A5689" w:rsidP="00EA3EA9">
      <w:pPr>
        <w:pStyle w:val="21"/>
        <w:spacing w:line="276" w:lineRule="auto"/>
        <w:ind w:firstLine="851"/>
        <w:rPr>
          <w:b/>
          <w:bCs/>
        </w:rPr>
      </w:pPr>
      <w:r w:rsidRPr="00EA3EA9">
        <w:rPr>
          <w:b/>
          <w:bCs/>
        </w:rPr>
        <w:t>5</w:t>
      </w:r>
      <w:r w:rsidR="00B34E91" w:rsidRPr="00EA3EA9">
        <w:rPr>
          <w:b/>
          <w:bCs/>
        </w:rPr>
        <w:t xml:space="preserve">0. </w:t>
      </w:r>
      <w:r w:rsidR="00223847" w:rsidRPr="00EA3EA9">
        <w:rPr>
          <w:bCs/>
        </w:rPr>
        <w:t>Чем принципиально отличаются гашпили от посолочных чанов?</w:t>
      </w:r>
    </w:p>
    <w:p w:rsidR="00223847" w:rsidRPr="00EA3EA9" w:rsidRDefault="00223847" w:rsidP="00EA3EA9">
      <w:pPr>
        <w:pStyle w:val="ab"/>
        <w:widowControl/>
        <w:numPr>
          <w:ilvl w:val="0"/>
          <w:numId w:val="107"/>
        </w:numPr>
        <w:tabs>
          <w:tab w:val="clear" w:pos="1020"/>
          <w:tab w:val="left" w:pos="0"/>
        </w:tabs>
        <w:autoSpaceDE/>
        <w:autoSpaceDN/>
        <w:adjustRightInd/>
        <w:spacing w:after="0"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Материалом, из которого они изготовлены</w:t>
      </w:r>
    </w:p>
    <w:p w:rsidR="00223847" w:rsidRPr="00EA3EA9" w:rsidRDefault="00223847" w:rsidP="00EA3EA9">
      <w:pPr>
        <w:widowControl/>
        <w:numPr>
          <w:ilvl w:val="0"/>
          <w:numId w:val="107"/>
        </w:numPr>
        <w:tabs>
          <w:tab w:val="clear" w:pos="10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Наличием у гашпилей мешалки</w:t>
      </w:r>
    </w:p>
    <w:p w:rsidR="00223847" w:rsidRPr="00EA3EA9" w:rsidRDefault="00223847" w:rsidP="00EA3EA9">
      <w:pPr>
        <w:widowControl/>
        <w:numPr>
          <w:ilvl w:val="0"/>
          <w:numId w:val="107"/>
        </w:numPr>
        <w:tabs>
          <w:tab w:val="clear" w:pos="10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Наличием у посолочных чанов загрузочных устройств</w:t>
      </w:r>
    </w:p>
    <w:p w:rsidR="00196833" w:rsidRDefault="00223847" w:rsidP="00EA3EA9">
      <w:pPr>
        <w:widowControl/>
        <w:numPr>
          <w:ilvl w:val="0"/>
          <w:numId w:val="107"/>
        </w:numPr>
        <w:tabs>
          <w:tab w:val="clear" w:pos="1020"/>
          <w:tab w:val="left" w:pos="0"/>
        </w:tabs>
        <w:autoSpaceDE/>
        <w:autoSpaceDN/>
        <w:adjustRightInd/>
        <w:spacing w:line="276" w:lineRule="auto"/>
        <w:ind w:left="72" w:firstLine="77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 гашпилей имеется привод для вращения из рабочей емкости</w:t>
      </w:r>
    </w:p>
    <w:p w:rsidR="00921AF4" w:rsidRPr="00EA3EA9" w:rsidRDefault="00921AF4" w:rsidP="00921AF4">
      <w:pPr>
        <w:widowControl/>
        <w:tabs>
          <w:tab w:val="left" w:pos="0"/>
        </w:tabs>
        <w:autoSpaceDE/>
        <w:autoSpaceDN/>
        <w:adjustRightInd/>
        <w:spacing w:line="276" w:lineRule="auto"/>
        <w:ind w:left="851"/>
        <w:jc w:val="both"/>
        <w:rPr>
          <w:sz w:val="28"/>
          <w:szCs w:val="28"/>
        </w:rPr>
      </w:pPr>
    </w:p>
    <w:p w:rsidR="00196833" w:rsidRPr="00921AF4" w:rsidRDefault="00196833" w:rsidP="00921AF4">
      <w:pPr>
        <w:shd w:val="clear" w:color="auto" w:fill="FFFFFF"/>
        <w:spacing w:line="276" w:lineRule="auto"/>
        <w:ind w:left="1134" w:right="5" w:hanging="283"/>
        <w:jc w:val="center"/>
        <w:rPr>
          <w:rFonts w:eastAsia="Times New Roman"/>
          <w:b/>
          <w:sz w:val="28"/>
          <w:szCs w:val="28"/>
        </w:rPr>
      </w:pPr>
      <w:r w:rsidRPr="00921AF4">
        <w:rPr>
          <w:rFonts w:eastAsia="Times New Roman"/>
          <w:b/>
          <w:sz w:val="28"/>
          <w:szCs w:val="28"/>
        </w:rPr>
        <w:t xml:space="preserve">7.1Характеристика оценочных средств для </w:t>
      </w:r>
      <w:r w:rsidR="00256D3A" w:rsidRPr="00921AF4">
        <w:rPr>
          <w:rFonts w:eastAsia="Times New Roman"/>
          <w:b/>
          <w:sz w:val="28"/>
          <w:szCs w:val="28"/>
        </w:rPr>
        <w:t>аттестации</w:t>
      </w:r>
    </w:p>
    <w:p w:rsidR="00256D3A" w:rsidRPr="00EA3EA9" w:rsidRDefault="00256D3A" w:rsidP="00EA3EA9">
      <w:pPr>
        <w:shd w:val="clear" w:color="auto" w:fill="FFFFFF"/>
        <w:spacing w:line="276" w:lineRule="auto"/>
        <w:ind w:left="1134" w:right="5" w:hanging="283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Проведение зачета</w:t>
      </w:r>
    </w:p>
    <w:p w:rsidR="00256D3A" w:rsidRPr="00EA3EA9" w:rsidRDefault="00256D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Оценка «зачтено» выставляется студентам, полностью и успешно выпо</w:t>
      </w:r>
      <w:r w:rsidRPr="00EA3EA9">
        <w:rPr>
          <w:rFonts w:eastAsia="Times New Roman"/>
          <w:sz w:val="28"/>
          <w:szCs w:val="28"/>
        </w:rPr>
        <w:t>л</w:t>
      </w:r>
      <w:r w:rsidRPr="00EA3EA9">
        <w:rPr>
          <w:rFonts w:eastAsia="Times New Roman"/>
          <w:sz w:val="28"/>
          <w:szCs w:val="28"/>
        </w:rPr>
        <w:t>нившим задания текущего контроля в течение семестра:</w:t>
      </w:r>
    </w:p>
    <w:p w:rsidR="00256D3A" w:rsidRPr="00EA3EA9" w:rsidRDefault="00256D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набравшим проходные баллы по всем проводившимся тестам по темам ле</w:t>
      </w:r>
      <w:r w:rsidRPr="00EA3EA9">
        <w:rPr>
          <w:rFonts w:eastAsia="Times New Roman"/>
          <w:sz w:val="28"/>
          <w:szCs w:val="28"/>
        </w:rPr>
        <w:t>к</w:t>
      </w:r>
      <w:r w:rsidRPr="00EA3EA9">
        <w:rPr>
          <w:rFonts w:eastAsia="Times New Roman"/>
          <w:sz w:val="28"/>
          <w:szCs w:val="28"/>
        </w:rPr>
        <w:t>ционного курса;</w:t>
      </w:r>
    </w:p>
    <w:p w:rsidR="00256D3A" w:rsidRPr="00EA3EA9" w:rsidRDefault="00256D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подготовившим и получившим положительную оценку за выполнение и</w:t>
      </w:r>
      <w:r w:rsidRPr="00EA3EA9">
        <w:rPr>
          <w:rFonts w:eastAsia="Times New Roman"/>
          <w:sz w:val="28"/>
          <w:szCs w:val="28"/>
        </w:rPr>
        <w:t>н</w:t>
      </w:r>
      <w:r w:rsidRPr="00EA3EA9">
        <w:rPr>
          <w:rFonts w:eastAsia="Times New Roman"/>
          <w:sz w:val="28"/>
          <w:szCs w:val="28"/>
        </w:rPr>
        <w:t>дивидуальных заданий;</w:t>
      </w:r>
    </w:p>
    <w:p w:rsidR="00256D3A" w:rsidRPr="00EA3EA9" w:rsidRDefault="00256D3A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-выполнившим все другие виды обязательной самостоятельной работы.</w:t>
      </w:r>
    </w:p>
    <w:p w:rsidR="00256D3A" w:rsidRDefault="00256D3A" w:rsidP="00EA3EA9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0418C5" w:rsidRPr="00EA3EA9" w:rsidRDefault="000418C5" w:rsidP="00EA3EA9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22687" w:rsidRPr="00EA3EA9" w:rsidRDefault="00222687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Примерный перечень вопросов для подготовки к зачету</w:t>
      </w:r>
    </w:p>
    <w:p w:rsidR="00A638A0" w:rsidRPr="00EA3EA9" w:rsidRDefault="00A638A0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Раздел 1. Продукция растен</w:t>
      </w:r>
      <w:r w:rsidR="00244502" w:rsidRPr="00EA3EA9">
        <w:rPr>
          <w:rFonts w:eastAsia="Times New Roman"/>
          <w:b/>
          <w:sz w:val="28"/>
          <w:szCs w:val="28"/>
        </w:rPr>
        <w:t>и</w:t>
      </w:r>
      <w:r w:rsidRPr="00EA3EA9">
        <w:rPr>
          <w:rFonts w:eastAsia="Times New Roman"/>
          <w:b/>
          <w:sz w:val="28"/>
          <w:szCs w:val="28"/>
        </w:rPr>
        <w:t>еводства</w:t>
      </w:r>
      <w:bookmarkStart w:id="0" w:name="_GoBack"/>
      <w:bookmarkEnd w:id="0"/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Классификация машин для переработки продукции растениеводства 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Технологические и технико-экономические характеристики машин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направления повышения технико-экономических показателей м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Производственный процесс на предприятиях по переработке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Современные методы технологии хранения и первичной переработки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Физико-технические и мукомольные свойства зерна пшеницы и ржи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Хлебопекарные качества муки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Методы расчета количества компонентов помольной партии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Назначение, область  применения и классификация машин для очистки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Принцип воздушной сепарации зерновой смеси 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факторы, влияющие на эффективность процесса аэродинамического сепарирования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конструкции воздушных сепараторов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Технологические схемы работы ситовых сепараторов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Назначение, область применения и классификация магнитных сепараторов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Технологический процесс магнитного сепарирования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Конструкции магнитных сепараторов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Назначение, область применения и классификация триеров  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Назначение и область применения вибропневматических сепараторов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Технологический процесс работы вибропневматических машин и факторы, влияющие на эффективность их работы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 Устройство, процесс работы и регулировки зерноочистительных и сортир</w:t>
      </w:r>
      <w:r w:rsidRPr="00EA3EA9">
        <w:rPr>
          <w:sz w:val="28"/>
          <w:szCs w:val="28"/>
        </w:rPr>
        <w:t>о</w:t>
      </w:r>
      <w:r w:rsidRPr="00EA3EA9">
        <w:rPr>
          <w:sz w:val="28"/>
          <w:szCs w:val="28"/>
        </w:rPr>
        <w:t>вальных машин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направления совершенствования машин для очистки зерна от пр</w:t>
      </w:r>
      <w:r w:rsidRPr="00EA3EA9">
        <w:rPr>
          <w:sz w:val="28"/>
          <w:szCs w:val="28"/>
        </w:rPr>
        <w:t>и</w:t>
      </w:r>
      <w:r w:rsidRPr="00EA3EA9">
        <w:rPr>
          <w:sz w:val="28"/>
          <w:szCs w:val="28"/>
        </w:rPr>
        <w:t>месей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Классификация машин для очистки и обеззараживания поверхности зерна с</w:t>
      </w:r>
      <w:r w:rsidRPr="00EA3EA9">
        <w:rPr>
          <w:sz w:val="28"/>
          <w:szCs w:val="28"/>
        </w:rPr>
        <w:t>у</w:t>
      </w:r>
      <w:r w:rsidRPr="00EA3EA9">
        <w:rPr>
          <w:sz w:val="28"/>
          <w:szCs w:val="28"/>
        </w:rPr>
        <w:t>хим способом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работы и основные регулировки машин для очистки и обеззараживания поверхности зерна сухим способом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Назначение, область применения и классификация машин для гидротермич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ской обработки поверхности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гидротермической обработки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Контроль качества обработки поверхности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Назначение и структура процесса измельчения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Классификация измельчающих машин и технологическая оценка процесса и</w:t>
      </w:r>
      <w:r w:rsidRPr="00EA3EA9">
        <w:rPr>
          <w:sz w:val="28"/>
          <w:szCs w:val="28"/>
        </w:rPr>
        <w:t>з</w:t>
      </w:r>
      <w:r w:rsidRPr="00EA3EA9">
        <w:rPr>
          <w:sz w:val="28"/>
          <w:szCs w:val="28"/>
        </w:rPr>
        <w:t>мельчения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способы повышения эффективности работы машин для обработки поверхности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Измельчение зерна в вальцовых станках и основные факторы, влияющие на процесс измельчения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 технологический процесс и основные регулировки вальцовых станков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Назначение, устройство и основные регулировки вымольных и бичевых м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рассевов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Характеристика крупяного сырья, ассортимент и качество крупы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 и подготовка к работе ситовеечных машин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 Основные способы повышения эффективности работы машин для измельч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ния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направления технологического перевооружения и реконструкции мукомольных заводов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Технологическая схема и оборудование для переработки крупяных культур в крупу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Классификация машин для гидротермической обработки зерна крупяных культур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 и подготовка к работе крупосортировок крупяных рассевов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 и подготовка к работе пропаривателей   непрерывного и период</w:t>
      </w:r>
      <w:r w:rsidRPr="00EA3EA9">
        <w:rPr>
          <w:sz w:val="28"/>
          <w:szCs w:val="28"/>
        </w:rPr>
        <w:t>и</w:t>
      </w:r>
      <w:r w:rsidRPr="00EA3EA9">
        <w:rPr>
          <w:sz w:val="28"/>
          <w:szCs w:val="28"/>
        </w:rPr>
        <w:t>ческого действия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Способы получения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Классификация машин для шелушения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 и подготовка к работе шелушительных станков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 и подготовка к работе шелушильно – шлифовальных машин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Оценка эффективности процесса шелушения зерна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направления совершенствования и повышения эффективности р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боты шелушильных машин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Технологическая схема и оборудование для сортирования продуктов шелуш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 xml:space="preserve">ния  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просеивающих и крупоотделительных машин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шлифования, полирования и дробления ядра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Современные технологические схемы и машины для производства круп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Устройство, технологический процесс и основные регулировки машин для подготовки зерна проса к переработке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п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реработки зерна проса в крупу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подготовки зерна гречихи к переработке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гидротермической обработки зерна гречихи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к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либрования зерен гречихи на фракции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п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реработки зерна гречихи в крупу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подготовки зерна риса к переработке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п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реработки зерна риса в крупу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шлифования и полирования ядра риса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</w:t>
      </w:r>
      <w:r w:rsidRPr="00EA3EA9">
        <w:rPr>
          <w:sz w:val="28"/>
          <w:szCs w:val="28"/>
        </w:rPr>
        <w:t>я</w:t>
      </w:r>
      <w:r w:rsidRPr="00EA3EA9">
        <w:rPr>
          <w:sz w:val="28"/>
          <w:szCs w:val="28"/>
        </w:rPr>
        <w:t>подготовка зерна гороха к переработке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технологический процесс и основные регулировки машин для п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реработки зерна гороха в крупу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направления совершенствования технологий, машин и оборудов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ния для производства круп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Технологические процессы и оборудование для производства комбикормов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процесс работы и регулировки машин для гидротермической о</w:t>
      </w:r>
      <w:r w:rsidRPr="00EA3EA9">
        <w:rPr>
          <w:sz w:val="28"/>
          <w:szCs w:val="28"/>
        </w:rPr>
        <w:t>б</w:t>
      </w:r>
      <w:r w:rsidRPr="00EA3EA9">
        <w:rPr>
          <w:sz w:val="28"/>
          <w:szCs w:val="28"/>
        </w:rPr>
        <w:t>работки и измельчения сырья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процесс работы и основные регулировки оборудования для доз</w:t>
      </w:r>
      <w:r w:rsidRPr="00EA3EA9">
        <w:rPr>
          <w:sz w:val="28"/>
          <w:szCs w:val="28"/>
        </w:rPr>
        <w:t>и</w:t>
      </w:r>
      <w:r w:rsidRPr="00EA3EA9">
        <w:rPr>
          <w:sz w:val="28"/>
          <w:szCs w:val="28"/>
        </w:rPr>
        <w:t>рования, смешивания и прессования комбикормов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 Основные направления совершенствования технологий, машин и оборудов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ния для производства комбикормов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Современные методы хранения и первичной переработки семян подсолнечн</w:t>
      </w:r>
      <w:r w:rsidRPr="00EA3EA9">
        <w:rPr>
          <w:sz w:val="28"/>
          <w:szCs w:val="28"/>
        </w:rPr>
        <w:t>и</w:t>
      </w:r>
      <w:r w:rsidRPr="00EA3EA9">
        <w:rPr>
          <w:sz w:val="28"/>
          <w:szCs w:val="28"/>
        </w:rPr>
        <w:t>ка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Технология оборудования для производства подсолнечного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 Очистка семян от примесей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Сушка семян, способы сушки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Технология и оборудование для подготовки семян подсолнечника к извлеч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нию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Способы обрушивания семян и используемое технологическое оборудование 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Факторы, влияющие на обрушивание семян подсолнечника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Технологический процесс работы бичевых и центробежных семенорушек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Технологическое оборудование для разделения продуктов шелушения семян подсолнечника на фракции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Способы измельчения семян и ядра подсолнечника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Факторы, влияющие на измельчение семян подсолнечника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Технологическое оборудование для измельчения семян подсолнечника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Технологическое оборудование для влаготепловой обработки мятки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Способы влаготепловой обработки мятки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Способы предварительного извлечения масла из мезги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Классификация технологического оборудования для предварительного извл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чения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Устройство, процесс работы, основные регулировки оборудования для пре</w:t>
      </w:r>
      <w:r w:rsidRPr="00EA3EA9">
        <w:rPr>
          <w:sz w:val="28"/>
          <w:szCs w:val="28"/>
        </w:rPr>
        <w:t>д</w:t>
      </w:r>
      <w:r w:rsidRPr="00EA3EA9">
        <w:rPr>
          <w:sz w:val="28"/>
          <w:szCs w:val="28"/>
        </w:rPr>
        <w:t>варительного отжима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Факторы, влияющие на полноту извлечения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Способы окончательного извлечения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Классификация технологического оборудования для окончательного извлеч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ния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Технологические схемы и оборудование для извлечения масла прессованием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Устройство и подготовка к работе прессов для извлечения масла</w:t>
      </w:r>
    </w:p>
    <w:p w:rsidR="00222687" w:rsidRPr="00EA3EA9" w:rsidRDefault="00222687" w:rsidP="00EA3EA9">
      <w:pPr>
        <w:widowControl/>
        <w:numPr>
          <w:ilvl w:val="0"/>
          <w:numId w:val="5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Основные направления совершенствования и повышения эффективности р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боты оборудования для производства растительного масла</w:t>
      </w:r>
    </w:p>
    <w:p w:rsidR="00222687" w:rsidRPr="00EA3EA9" w:rsidRDefault="00222687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196833" w:rsidRPr="00EA3EA9" w:rsidRDefault="00256D3A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Проведение экзамена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В последний день зачетной недели студентам объявляется ранжированный рейтинг по данному курсу. Каждый студент попадает в один из рангов от высшего (первого) до низшего (шестого).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 первого ранга, занимающие 10% мест в верхней части ранжир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ванного рейтинга, имеют право на получение экзаменационной оценки «отлично» без итогового экзаменационного тестирования.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 второго ранга, занимающие следующие 15% мест, имеют право на получение положительных оценок при условии сдачи экзаменационного теста на: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&gt;17,5 баллов – «отлично»;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13,0 – 17,5 баллов – «хорошо»;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&lt;13,0 баллов – «удовлетворительно».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 третьего ранга, занимающие следующие 15% мест, имеют право на получение положительных оценок при условии сдачи экзаменационного теста на: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&gt;21,0 баллов – «отлично»;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16,5– 21,0 баллов – «хорошо»;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lastRenderedPageBreak/>
        <w:t>13,0 – 16,0 баллов – «удовлетворительно».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 четвертого ранга, занимающие следующие 20% мест, имеют право на получение положительных оценок при условии сдачи экзаменационного теста на: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&gt;22,0 баллов – «отлично»;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15,5– 22,0 баллов – «хорошо»;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13,0 – 17,0 баллов – «удовлетворительно».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 пятого ранга, занимающие следующие 20% мест, имеют право на получение положительных оценок при условии сдачи экзаменационного теста на: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&gt;23,5 баллов – «отлично»;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19,0– 23,5 баллов – «хорошо»;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13,0 – 18,5 баллов – «удовлетворительно».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 шестого ранга, занимающие следующие 20% мест, имеют право на получение положительных оценок при условии сдачи экзаменационного теста на: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24,0 баллов – «отлично»;</w:t>
      </w:r>
    </w:p>
    <w:p w:rsidR="00F60E04" w:rsidRPr="00EA3EA9" w:rsidRDefault="00F60E04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20,0– 23,5 баллов – «хорошо»;</w:t>
      </w:r>
    </w:p>
    <w:p w:rsidR="00F60E04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13,0 – 19</w:t>
      </w:r>
      <w:r w:rsidR="00F60E04" w:rsidRPr="00EA3EA9">
        <w:rPr>
          <w:rFonts w:eastAsia="Times New Roman"/>
          <w:sz w:val="28"/>
          <w:szCs w:val="28"/>
        </w:rPr>
        <w:t>,5 баллов – «удовлетворительно».</w:t>
      </w:r>
    </w:p>
    <w:p w:rsidR="00F60E04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Студенты, занявшие низкий ранг вследствие объективных причин, офиц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ально подтвержденных распоряжением декана или приказом ректора (болезнь, спортивная деятельность, общественная деятельность и т.д.), получают экзаменац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онную оценку по результатам сдачи экзаменационного теста без учета ранга:</w:t>
      </w: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&gt;20,5 баллов – «отлично»;</w:t>
      </w: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15,0– 20,0 баллов – «хорошо»;</w:t>
      </w: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9,0 – 14,5 баллов – «удовлетворительно».</w:t>
      </w: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Студенты, не согласные с оценкой итогового экзаменационного тестиров</w:t>
      </w:r>
      <w:r w:rsidRPr="00EA3EA9">
        <w:rPr>
          <w:rFonts w:eastAsia="Times New Roman"/>
          <w:sz w:val="28"/>
          <w:szCs w:val="28"/>
        </w:rPr>
        <w:t>а</w:t>
      </w:r>
      <w:r w:rsidRPr="00EA3EA9">
        <w:rPr>
          <w:rFonts w:eastAsia="Times New Roman"/>
          <w:sz w:val="28"/>
          <w:szCs w:val="28"/>
        </w:rPr>
        <w:t>ния, имеют право в установленном порядке сдать экзамен комиссии, обратившись с соответствующим заявлением декану факультета.</w:t>
      </w: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Примерный перечень вопросов для подготовки к экзамену</w:t>
      </w:r>
    </w:p>
    <w:p w:rsidR="00A638A0" w:rsidRPr="00EA3EA9" w:rsidRDefault="00A638A0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Раздел 2. Продукция животноводства</w:t>
      </w:r>
    </w:p>
    <w:p w:rsidR="00B82669" w:rsidRPr="00EA3EA9" w:rsidRDefault="00CC1B4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История развития технологии и оборудования.</w:t>
      </w:r>
    </w:p>
    <w:p w:rsidR="00CC2CBC" w:rsidRPr="00EA3EA9" w:rsidRDefault="00CC2CBC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Состав оборудования для производства пельменей.</w:t>
      </w:r>
    </w:p>
    <w:p w:rsidR="00CC2CBC" w:rsidRPr="00EA3EA9" w:rsidRDefault="00CC2CBC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Классификация оборудования по типу перемещения рабочего инструмента.</w:t>
      </w:r>
    </w:p>
    <w:p w:rsidR="00CC2CBC" w:rsidRPr="00EA3EA9" w:rsidRDefault="00CC2CBC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Основные требования предъявляемые к оборудованию.</w:t>
      </w:r>
    </w:p>
    <w:p w:rsidR="00CC2CBC" w:rsidRPr="00EA3EA9" w:rsidRDefault="00CC2CBC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Состав рабочих органов мясоизмельчительных машин.</w:t>
      </w:r>
    </w:p>
    <w:p w:rsidR="00CC2CBC" w:rsidRPr="00EA3EA9" w:rsidRDefault="00E420D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Основные требования предъявляемые к обрабатываемой среде, при работе машины непрерывного действия.</w:t>
      </w:r>
    </w:p>
    <w:p w:rsidR="00E420D9" w:rsidRPr="00EA3EA9" w:rsidRDefault="00E420D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Структурная схема оборудования для первичной обработки молока.</w:t>
      </w:r>
    </w:p>
    <w:p w:rsidR="00E420D9" w:rsidRPr="00EA3EA9" w:rsidRDefault="00E420D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Функциональная схема оборудования для производства сухого молока.</w:t>
      </w:r>
    </w:p>
    <w:p w:rsidR="00E420D9" w:rsidRPr="00EA3EA9" w:rsidRDefault="00E420D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Условные обозначения трубопроводов и запорных элементов в технологич</w:t>
      </w:r>
      <w:r w:rsidRPr="00EA3EA9">
        <w:rPr>
          <w:rFonts w:eastAsia="Times New Roman"/>
          <w:sz w:val="28"/>
          <w:szCs w:val="28"/>
        </w:rPr>
        <w:t>е</w:t>
      </w:r>
      <w:r w:rsidRPr="00EA3EA9">
        <w:rPr>
          <w:rFonts w:eastAsia="Times New Roman"/>
          <w:sz w:val="28"/>
          <w:szCs w:val="28"/>
        </w:rPr>
        <w:lastRenderedPageBreak/>
        <w:t>ских схемах.</w:t>
      </w:r>
    </w:p>
    <w:p w:rsidR="00E420D9" w:rsidRPr="00EA3EA9" w:rsidRDefault="002F601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первичной обработки молока на ферме.</w:t>
      </w:r>
    </w:p>
    <w:p w:rsidR="002F6019" w:rsidRPr="00EA3EA9" w:rsidRDefault="002F601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производства кисломолочных продуктов.</w:t>
      </w:r>
    </w:p>
    <w:p w:rsidR="002F6019" w:rsidRPr="00EA3EA9" w:rsidRDefault="002F601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консервированных молочных продуктов.</w:t>
      </w:r>
    </w:p>
    <w:p w:rsidR="002F6019" w:rsidRPr="00EA3EA9" w:rsidRDefault="002F601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производства масла и молочного сахара.</w:t>
      </w:r>
    </w:p>
    <w:p w:rsidR="002F6019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убоя животных.</w:t>
      </w:r>
    </w:p>
    <w:p w:rsidR="004B76FA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разделки туш животных и птицы.</w:t>
      </w:r>
    </w:p>
    <w:p w:rsidR="004B76FA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хранения и первичной обработки мяса.</w:t>
      </w:r>
    </w:p>
    <w:p w:rsidR="004B76FA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измельчения мяса.</w:t>
      </w:r>
    </w:p>
    <w:p w:rsidR="004B76FA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консервации мяса и мясопродуктов.</w:t>
      </w:r>
    </w:p>
    <w:p w:rsidR="004B76FA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упаковки мяса.</w:t>
      </w:r>
    </w:p>
    <w:p w:rsidR="004B76FA" w:rsidRPr="00EA3EA9" w:rsidRDefault="004B76F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Основные понятия об автоматическом управлении.</w:t>
      </w:r>
    </w:p>
    <w:p w:rsidR="004B76FA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Основные термины в системах автоматики.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Обозначения в функциональных схемах систем автоматики.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Принципиальные схемы систем автоматики.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Обозначения в принципиальных схемах автоматики.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Структурные схемы переработки продукции животноводства.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Замкнутые системы автоматики.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Составление алгоритмов технологических процессов.</w:t>
      </w:r>
    </w:p>
    <w:p w:rsidR="00863202" w:rsidRPr="00EA3EA9" w:rsidRDefault="0086320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Условные обозначения первичных преобраз</w:t>
      </w:r>
      <w:r w:rsidR="00275CB0"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>вателей в АСУ.</w:t>
      </w:r>
    </w:p>
    <w:p w:rsidR="00863202" w:rsidRPr="00EA3EA9" w:rsidRDefault="00275CB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Техника безопасности при эксплуатации оборудования и электроустановок.</w:t>
      </w:r>
    </w:p>
    <w:p w:rsidR="00275CB0" w:rsidRPr="00EA3EA9" w:rsidRDefault="00275CB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История и тенденции развития систем автоматического управления.</w:t>
      </w:r>
    </w:p>
    <w:p w:rsidR="00CC1B42" w:rsidRPr="00EA3EA9" w:rsidRDefault="00CC1B4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Молочные фильтры.</w:t>
      </w:r>
    </w:p>
    <w:p w:rsidR="00275CB0" w:rsidRPr="00EA3EA9" w:rsidRDefault="00275CB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Кожухотрубный и змеевиковый теплообменные аппараты.</w:t>
      </w:r>
    </w:p>
    <w:p w:rsidR="00275CB0" w:rsidRPr="00EA3EA9" w:rsidRDefault="00275CB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Установки для холодной пастеризации молока.</w:t>
      </w:r>
    </w:p>
    <w:p w:rsidR="00275CB0" w:rsidRPr="00EA3EA9" w:rsidRDefault="00275CB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Емкости для хранения и транспортировки молока.</w:t>
      </w:r>
    </w:p>
    <w:p w:rsidR="00275CB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Сыродельная ванна.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Пресс для сыра – вертикальный пневматический.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Сывороткоотделитель для производства творога.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Маслообразователь.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Маслоизготовитель гравитационный.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пункта убоя скота до 10 голов КРС.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оглушения животных.</w:t>
      </w:r>
    </w:p>
    <w:p w:rsidR="006A4270" w:rsidRPr="00EA3EA9" w:rsidRDefault="006A4270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для оглушения птицы на конвейере.</w:t>
      </w:r>
    </w:p>
    <w:p w:rsidR="006A4270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съема шкур КРС.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съема шкур с мелких животных.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резки морожен</w:t>
      </w:r>
      <w:r w:rsidR="00894ED2" w:rsidRPr="00EA3EA9">
        <w:rPr>
          <w:rFonts w:eastAsia="Times New Roman"/>
          <w:sz w:val="28"/>
          <w:szCs w:val="28"/>
        </w:rPr>
        <w:t>н</w:t>
      </w:r>
      <w:r w:rsidRPr="00EA3EA9">
        <w:rPr>
          <w:rFonts w:eastAsia="Times New Roman"/>
          <w:sz w:val="28"/>
          <w:szCs w:val="28"/>
        </w:rPr>
        <w:t>ых шкур.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Силовой измельчитель.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Волчок.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lastRenderedPageBreak/>
        <w:t>Куттер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Шпигорезка.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Дымовая коптильная камера.</w:t>
      </w:r>
    </w:p>
    <w:p w:rsidR="00736975" w:rsidRPr="00EA3EA9" w:rsidRDefault="00736975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копчения в электростатическом поле.</w:t>
      </w:r>
    </w:p>
    <w:p w:rsidR="00736975" w:rsidRPr="00EA3EA9" w:rsidRDefault="00E0217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Шприцмашина для набивки колбас.</w:t>
      </w:r>
    </w:p>
    <w:p w:rsidR="00E0217F" w:rsidRPr="00EA3EA9" w:rsidRDefault="00E0217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снятия оперения птицы (периодического действия).</w:t>
      </w:r>
    </w:p>
    <w:p w:rsidR="00E0217F" w:rsidRPr="00EA3EA9" w:rsidRDefault="00E0217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Скребмашина для съема щетины.</w:t>
      </w:r>
    </w:p>
    <w:p w:rsidR="00E0217F" w:rsidRPr="00EA3EA9" w:rsidRDefault="00E0217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сушки молока.</w:t>
      </w:r>
    </w:p>
    <w:p w:rsidR="00E0217F" w:rsidRPr="00EA3EA9" w:rsidRDefault="00E0217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Дозатор плохосыпучих сред.</w:t>
      </w:r>
    </w:p>
    <w:p w:rsidR="00E0217F" w:rsidRPr="00EA3EA9" w:rsidRDefault="00E0217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Установка для производства майонеза.</w:t>
      </w:r>
    </w:p>
    <w:p w:rsidR="00E0217F" w:rsidRPr="00EA3EA9" w:rsidRDefault="00894ED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Фризер для производства морожен</w:t>
      </w:r>
      <w:r w:rsidR="00E0217F" w:rsidRPr="00EA3EA9">
        <w:rPr>
          <w:rFonts w:eastAsia="Times New Roman"/>
          <w:sz w:val="28"/>
          <w:szCs w:val="28"/>
        </w:rPr>
        <w:t>ого.</w:t>
      </w:r>
    </w:p>
    <w:p w:rsidR="00E0217F" w:rsidRPr="00EA3EA9" w:rsidRDefault="00894ED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Ошпариватель.</w:t>
      </w:r>
    </w:p>
    <w:p w:rsidR="00894ED2" w:rsidRPr="00EA3EA9" w:rsidRDefault="00894ED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Опалочная установка.</w:t>
      </w:r>
    </w:p>
    <w:p w:rsidR="00CC1B42" w:rsidRPr="00EA3EA9" w:rsidRDefault="00CC1B42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трехфазового</w:t>
      </w:r>
      <w:r w:rsidR="006B222E" w:rsidRPr="00EA3EA9">
        <w:rPr>
          <w:rFonts w:eastAsia="Times New Roman"/>
          <w:sz w:val="28"/>
          <w:szCs w:val="28"/>
        </w:rPr>
        <w:t xml:space="preserve"> асинхронного</w:t>
      </w:r>
      <w:r w:rsidR="00643BE9" w:rsidRPr="00EA3EA9">
        <w:rPr>
          <w:rFonts w:eastAsia="Times New Roman"/>
          <w:sz w:val="28"/>
          <w:szCs w:val="28"/>
        </w:rPr>
        <w:t xml:space="preserve"> электродвигателя с короткозамкн</w:t>
      </w:r>
      <w:r w:rsidR="00643BE9" w:rsidRPr="00EA3EA9">
        <w:rPr>
          <w:rFonts w:eastAsia="Times New Roman"/>
          <w:sz w:val="28"/>
          <w:szCs w:val="28"/>
        </w:rPr>
        <w:t>у</w:t>
      </w:r>
      <w:r w:rsidR="00643BE9" w:rsidRPr="00EA3EA9">
        <w:rPr>
          <w:rFonts w:eastAsia="Times New Roman"/>
          <w:sz w:val="28"/>
          <w:szCs w:val="28"/>
        </w:rPr>
        <w:t>тым ротором</w:t>
      </w:r>
      <w:r w:rsidR="00894ED2" w:rsidRPr="00EA3EA9">
        <w:rPr>
          <w:rFonts w:eastAsia="Times New Roman"/>
          <w:sz w:val="28"/>
          <w:szCs w:val="28"/>
        </w:rPr>
        <w:t>.</w:t>
      </w:r>
    </w:p>
    <w:p w:rsidR="00643BE9" w:rsidRPr="00EA3EA9" w:rsidRDefault="00643BE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однофазного электродвигателя с конденсаторным пуском.</w:t>
      </w:r>
    </w:p>
    <w:p w:rsidR="00643BE9" w:rsidRPr="00EA3EA9" w:rsidRDefault="00643BE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пускового реле холодильной установки.</w:t>
      </w:r>
    </w:p>
    <w:p w:rsidR="00643BE9" w:rsidRPr="00EA3EA9" w:rsidRDefault="00643BE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магнитного пускателя.</w:t>
      </w:r>
    </w:p>
    <w:p w:rsidR="00643BE9" w:rsidRPr="00EA3EA9" w:rsidRDefault="00643BE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рубильника и его маркировка.</w:t>
      </w:r>
    </w:p>
    <w:p w:rsidR="00643BE9" w:rsidRPr="00EA3EA9" w:rsidRDefault="00643BE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автоматического переключателя и его маркировка.</w:t>
      </w:r>
    </w:p>
    <w:p w:rsidR="00643BE9" w:rsidRPr="00EA3EA9" w:rsidRDefault="00643BE9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и принцип действия диода, выпрямител</w:t>
      </w:r>
      <w:r w:rsidR="00FD38A1" w:rsidRPr="00EA3EA9">
        <w:rPr>
          <w:rFonts w:eastAsia="Times New Roman"/>
          <w:sz w:val="28"/>
          <w:szCs w:val="28"/>
        </w:rPr>
        <w:t>я двухполупериодного.</w:t>
      </w:r>
    </w:p>
    <w:p w:rsidR="00FD38A1" w:rsidRPr="00EA3EA9" w:rsidRDefault="00FD38A1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Устройство и принцип действия конденсаторов.</w:t>
      </w:r>
    </w:p>
    <w:p w:rsidR="00FD38A1" w:rsidRPr="00EA3EA9" w:rsidRDefault="00FD38A1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Термометр</w:t>
      </w:r>
      <w:r w:rsidR="004A3FA7" w:rsidRPr="00EA3EA9">
        <w:rPr>
          <w:rFonts w:eastAsia="Times New Roman"/>
          <w:sz w:val="28"/>
          <w:szCs w:val="28"/>
        </w:rPr>
        <w:t xml:space="preserve"> сопротивления.</w:t>
      </w:r>
    </w:p>
    <w:p w:rsidR="004A3FA7" w:rsidRPr="00EA3EA9" w:rsidRDefault="004A3FA7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Термопара.</w:t>
      </w:r>
    </w:p>
    <w:p w:rsidR="004A3FA7" w:rsidRPr="00EA3EA9" w:rsidRDefault="004A3FA7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Биметаллические датчики.</w:t>
      </w:r>
    </w:p>
    <w:p w:rsidR="004A3FA7" w:rsidRPr="00EA3EA9" w:rsidRDefault="004A3FA7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Дилатометрические датчики.</w:t>
      </w:r>
    </w:p>
    <w:p w:rsidR="004A3FA7" w:rsidRPr="00EA3EA9" w:rsidRDefault="004A3FA7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Психометры и гигро</w:t>
      </w:r>
      <w:r w:rsidR="00A4198A" w:rsidRPr="00EA3EA9">
        <w:rPr>
          <w:rFonts w:eastAsia="Times New Roman"/>
          <w:sz w:val="28"/>
          <w:szCs w:val="28"/>
        </w:rPr>
        <w:t>фы (электронные).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Анемометры (электронные).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Барографы.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Газоанализаторы</w:t>
      </w:r>
      <w:r w:rsidR="00802D1D">
        <w:rPr>
          <w:rFonts w:eastAsia="Times New Roman"/>
          <w:sz w:val="28"/>
          <w:szCs w:val="28"/>
        </w:rPr>
        <w:t xml:space="preserve"> </w:t>
      </w:r>
      <w:r w:rsidRPr="00EA3EA9">
        <w:rPr>
          <w:rFonts w:eastAsia="Times New Roman"/>
          <w:sz w:val="28"/>
          <w:szCs w:val="28"/>
        </w:rPr>
        <w:t>(электронные).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Приборы анализа белка.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Жирометр (электрический).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Пуск трехфазного электродвигателя в трехфазной сети с использованием ма</w:t>
      </w:r>
      <w:r w:rsidRPr="00EA3EA9">
        <w:rPr>
          <w:rFonts w:eastAsia="Times New Roman"/>
          <w:sz w:val="28"/>
          <w:szCs w:val="28"/>
        </w:rPr>
        <w:t>г</w:t>
      </w:r>
      <w:r w:rsidRPr="00EA3EA9">
        <w:rPr>
          <w:rFonts w:eastAsia="Times New Roman"/>
          <w:sz w:val="28"/>
          <w:szCs w:val="28"/>
        </w:rPr>
        <w:t>нитного пускателя.</w:t>
      </w:r>
    </w:p>
    <w:p w:rsidR="00A4198A" w:rsidRPr="00EA3EA9" w:rsidRDefault="00A4198A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Пуск трехфазного электродвигателя в однофазной сети.</w:t>
      </w:r>
    </w:p>
    <w:p w:rsidR="00A4198A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Однополупериодный выпрямитель.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Двухполупериодный выпрямитель (мостовая схема).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Реверсный пуск электродвигателя (принципиальная схема).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Последовательный пуск электродвигателей (транспортер и дробилка).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lastRenderedPageBreak/>
        <w:t>Нулевая защита электроприводов.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Автоматическая защита систем отопления от размораживания.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Автоматическое управление компрессом.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Автоматическое управление водокачкой.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Автоматическое управление сушилкой.</w:t>
      </w:r>
    </w:p>
    <w:p w:rsidR="00A930CF" w:rsidRPr="00EA3EA9" w:rsidRDefault="00A930CF" w:rsidP="000A3563">
      <w:pPr>
        <w:pStyle w:val="a9"/>
        <w:numPr>
          <w:ilvl w:val="0"/>
          <w:numId w:val="109"/>
        </w:numPr>
        <w:shd w:val="clear" w:color="auto" w:fill="FFFFFF"/>
        <w:spacing w:line="276" w:lineRule="auto"/>
        <w:ind w:left="0" w:right="5" w:firstLine="0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Автоматической управление коптильной камерой.</w:t>
      </w: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</w:p>
    <w:p w:rsidR="00B82669" w:rsidRPr="00EA3EA9" w:rsidRDefault="00B82669" w:rsidP="00EA3EA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Требования к структуре курсового проекта</w:t>
      </w:r>
    </w:p>
    <w:p w:rsidR="00B82669" w:rsidRPr="00EA3EA9" w:rsidRDefault="009B32DD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Цель </w:t>
      </w:r>
      <w:r w:rsidRPr="00EA3EA9">
        <w:rPr>
          <w:rFonts w:eastAsia="Times New Roman"/>
          <w:b/>
          <w:i/>
          <w:sz w:val="28"/>
          <w:szCs w:val="28"/>
        </w:rPr>
        <w:t>курсового проектирования</w:t>
      </w:r>
      <w:r w:rsidRPr="00EA3EA9">
        <w:rPr>
          <w:rFonts w:eastAsia="Times New Roman"/>
          <w:sz w:val="28"/>
          <w:szCs w:val="28"/>
        </w:rPr>
        <w:t xml:space="preserve"> – научить студента применять ранее прио</w:t>
      </w:r>
      <w:r w:rsidRPr="00EA3EA9">
        <w:rPr>
          <w:rFonts w:eastAsia="Times New Roman"/>
          <w:sz w:val="28"/>
          <w:szCs w:val="28"/>
        </w:rPr>
        <w:t>б</w:t>
      </w:r>
      <w:r w:rsidRPr="00EA3EA9">
        <w:rPr>
          <w:rFonts w:eastAsia="Times New Roman"/>
          <w:sz w:val="28"/>
          <w:szCs w:val="28"/>
        </w:rPr>
        <w:t>ретенные знания для решения практических задач, в частности, проектирования предприятий и оборудования для переработки продукции животноводства.</w:t>
      </w:r>
    </w:p>
    <w:p w:rsidR="009B32DD" w:rsidRPr="00EA3EA9" w:rsidRDefault="009B32DD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Задание на курсовой проект выдается на специальном бланке, где указывае</w:t>
      </w:r>
      <w:r w:rsidRPr="00EA3EA9">
        <w:rPr>
          <w:rFonts w:eastAsia="Times New Roman"/>
          <w:sz w:val="28"/>
          <w:szCs w:val="28"/>
        </w:rPr>
        <w:t>т</w:t>
      </w:r>
      <w:r w:rsidRPr="00EA3EA9">
        <w:rPr>
          <w:rFonts w:eastAsia="Times New Roman"/>
          <w:sz w:val="28"/>
          <w:szCs w:val="28"/>
        </w:rPr>
        <w:t>ся тема проекта с наименованием проектируемой машины, исходные данные для проектирования, параметры и литература; содержание расчетно-пояснительной з</w:t>
      </w:r>
      <w:r w:rsidRPr="00EA3EA9">
        <w:rPr>
          <w:rFonts w:eastAsia="Times New Roman"/>
          <w:sz w:val="28"/>
          <w:szCs w:val="28"/>
        </w:rPr>
        <w:t>а</w:t>
      </w:r>
      <w:r w:rsidRPr="00EA3EA9">
        <w:rPr>
          <w:rFonts w:eastAsia="Times New Roman"/>
          <w:sz w:val="28"/>
          <w:szCs w:val="28"/>
        </w:rPr>
        <w:t>писки; объем графических работ; дата выдачи задания и срок окончания работы.</w:t>
      </w:r>
    </w:p>
    <w:p w:rsidR="00763549" w:rsidRPr="00EA3EA9" w:rsidRDefault="009B32DD" w:rsidP="00EA3EA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Объем проекта складывается из </w:t>
      </w:r>
      <w:r w:rsidR="00763549" w:rsidRPr="00EA3EA9">
        <w:rPr>
          <w:rFonts w:eastAsia="Times New Roman"/>
          <w:sz w:val="28"/>
          <w:szCs w:val="28"/>
        </w:rPr>
        <w:t>оформления расчетно-пояснительной запи</w:t>
      </w:r>
      <w:r w:rsidR="00763549" w:rsidRPr="00EA3EA9">
        <w:rPr>
          <w:rFonts w:eastAsia="Times New Roman"/>
          <w:sz w:val="28"/>
          <w:szCs w:val="28"/>
        </w:rPr>
        <w:t>с</w:t>
      </w:r>
      <w:r w:rsidR="00763549" w:rsidRPr="00EA3EA9">
        <w:rPr>
          <w:rFonts w:eastAsia="Times New Roman"/>
          <w:sz w:val="28"/>
          <w:szCs w:val="28"/>
        </w:rPr>
        <w:t xml:space="preserve">ки (до 30 страниц машинописного текста) и выполнения графической части </w:t>
      </w:r>
    </w:p>
    <w:p w:rsidR="00763549" w:rsidRPr="00EA3EA9" w:rsidRDefault="00763549" w:rsidP="00EA3EA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(2-3 листа).</w:t>
      </w:r>
    </w:p>
    <w:p w:rsidR="00CF67AB" w:rsidRPr="00EA3EA9" w:rsidRDefault="00CF67AB" w:rsidP="00EA3EA9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rFonts w:eastAsia="Times New Roman"/>
          <w:spacing w:val="-7"/>
          <w:sz w:val="28"/>
          <w:szCs w:val="28"/>
        </w:rPr>
        <w:t>Расчетно-пояснительная записка к курсовому проекту должна быть оформ</w:t>
      </w:r>
      <w:r w:rsidRPr="00EA3EA9">
        <w:rPr>
          <w:rFonts w:eastAsia="Times New Roman"/>
          <w:spacing w:val="-9"/>
          <w:sz w:val="28"/>
          <w:szCs w:val="28"/>
        </w:rPr>
        <w:t>лена согласно требований ЕСКД в следующей последовательности: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</w:tabs>
        <w:spacing w:line="276" w:lineRule="auto"/>
        <w:ind w:firstLine="851"/>
        <w:jc w:val="both"/>
        <w:rPr>
          <w:spacing w:val="-48"/>
          <w:sz w:val="28"/>
          <w:szCs w:val="28"/>
        </w:rPr>
      </w:pPr>
      <w:r w:rsidRPr="00EA3EA9">
        <w:rPr>
          <w:rFonts w:eastAsia="Times New Roman"/>
          <w:spacing w:val="-9"/>
          <w:sz w:val="28"/>
          <w:szCs w:val="28"/>
        </w:rPr>
        <w:t>Титульный лист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before="5" w:line="276" w:lineRule="auto"/>
        <w:ind w:firstLine="851"/>
        <w:jc w:val="both"/>
        <w:rPr>
          <w:spacing w:val="-32"/>
          <w:sz w:val="28"/>
          <w:szCs w:val="28"/>
        </w:rPr>
      </w:pPr>
      <w:r w:rsidRPr="00EA3EA9">
        <w:rPr>
          <w:rFonts w:eastAsia="Times New Roman"/>
          <w:spacing w:val="-8"/>
          <w:sz w:val="28"/>
          <w:szCs w:val="28"/>
        </w:rPr>
        <w:t>Задание на курсовой проект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firstLine="851"/>
        <w:jc w:val="both"/>
        <w:rPr>
          <w:spacing w:val="-31"/>
          <w:sz w:val="28"/>
          <w:szCs w:val="28"/>
        </w:rPr>
      </w:pPr>
      <w:r w:rsidRPr="00EA3EA9">
        <w:rPr>
          <w:rFonts w:eastAsia="Times New Roman"/>
          <w:spacing w:val="-9"/>
          <w:sz w:val="28"/>
          <w:szCs w:val="28"/>
        </w:rPr>
        <w:t>Оглавление (содержание)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firstLine="851"/>
        <w:jc w:val="both"/>
        <w:rPr>
          <w:spacing w:val="-27"/>
          <w:sz w:val="28"/>
          <w:szCs w:val="28"/>
        </w:rPr>
      </w:pPr>
      <w:r w:rsidRPr="00EA3EA9">
        <w:rPr>
          <w:rFonts w:eastAsia="Times New Roman"/>
          <w:spacing w:val="-12"/>
          <w:sz w:val="28"/>
          <w:szCs w:val="28"/>
        </w:rPr>
        <w:t>Введение</w:t>
      </w:r>
    </w:p>
    <w:p w:rsidR="007971B9" w:rsidRPr="00EA3EA9" w:rsidRDefault="007971B9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firstLine="851"/>
        <w:jc w:val="both"/>
        <w:rPr>
          <w:spacing w:val="-27"/>
          <w:sz w:val="28"/>
          <w:szCs w:val="28"/>
        </w:rPr>
      </w:pPr>
      <w:r w:rsidRPr="00EA3EA9">
        <w:rPr>
          <w:rFonts w:eastAsia="Times New Roman"/>
          <w:spacing w:val="-12"/>
          <w:sz w:val="28"/>
          <w:szCs w:val="28"/>
        </w:rPr>
        <w:t>Аннотация</w:t>
      </w:r>
    </w:p>
    <w:p w:rsidR="00CF67AB" w:rsidRPr="00EA3EA9" w:rsidRDefault="007971B9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right="24" w:firstLine="851"/>
        <w:jc w:val="both"/>
        <w:rPr>
          <w:spacing w:val="-31"/>
          <w:sz w:val="28"/>
          <w:szCs w:val="28"/>
        </w:rPr>
      </w:pPr>
      <w:r w:rsidRPr="00EA3EA9">
        <w:rPr>
          <w:rFonts w:eastAsia="Times New Roman"/>
          <w:spacing w:val="-9"/>
          <w:sz w:val="28"/>
          <w:szCs w:val="28"/>
        </w:rPr>
        <w:t>А</w:t>
      </w:r>
      <w:r w:rsidR="00CF67AB" w:rsidRPr="00EA3EA9">
        <w:rPr>
          <w:rFonts w:eastAsia="Times New Roman"/>
          <w:spacing w:val="-9"/>
          <w:sz w:val="28"/>
          <w:szCs w:val="28"/>
        </w:rPr>
        <w:t xml:space="preserve">нализ технологии переработки продукции с описанием </w:t>
      </w:r>
      <w:r w:rsidR="00CF67AB" w:rsidRPr="00EA3EA9">
        <w:rPr>
          <w:rFonts w:eastAsia="Times New Roman"/>
          <w:sz w:val="28"/>
          <w:szCs w:val="28"/>
        </w:rPr>
        <w:t xml:space="preserve">процесса, физики и химии вещества и </w:t>
      </w:r>
      <w:r w:rsidRPr="00EA3EA9">
        <w:rPr>
          <w:rFonts w:eastAsia="Times New Roman"/>
          <w:sz w:val="28"/>
          <w:szCs w:val="28"/>
        </w:rPr>
        <w:t>об</w:t>
      </w:r>
      <w:r w:rsidR="00CF67AB" w:rsidRPr="00EA3EA9">
        <w:rPr>
          <w:rFonts w:eastAsia="Times New Roman"/>
          <w:sz w:val="28"/>
          <w:szCs w:val="28"/>
        </w:rPr>
        <w:t>основанием выбранной технологии</w:t>
      </w:r>
      <w:r w:rsidRPr="00EA3EA9">
        <w:rPr>
          <w:rFonts w:eastAsia="Times New Roman"/>
          <w:sz w:val="28"/>
          <w:szCs w:val="28"/>
        </w:rPr>
        <w:t xml:space="preserve"> и оборудования с учетом проблемы и противоречия.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  <w:tab w:val="left" w:pos="9830"/>
        </w:tabs>
        <w:spacing w:line="276" w:lineRule="auto"/>
        <w:ind w:right="10" w:firstLine="851"/>
        <w:jc w:val="both"/>
        <w:rPr>
          <w:spacing w:val="-28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Патентный и литературный обзор конструкции наиболее важнойв техн</w:t>
      </w:r>
      <w:r w:rsidRPr="00EA3EA9">
        <w:rPr>
          <w:rFonts w:eastAsia="Times New Roman"/>
          <w:sz w:val="28"/>
          <w:szCs w:val="28"/>
        </w:rPr>
        <w:t>о</w:t>
      </w:r>
      <w:r w:rsidRPr="00EA3EA9">
        <w:rPr>
          <w:rFonts w:eastAsia="Times New Roman"/>
          <w:sz w:val="28"/>
          <w:szCs w:val="28"/>
        </w:rPr>
        <w:t xml:space="preserve">логическом процессе машины с выявлением преимуществ и </w:t>
      </w:r>
      <w:r w:rsidRPr="00EA3EA9">
        <w:rPr>
          <w:rFonts w:eastAsia="Times New Roman"/>
          <w:spacing w:val="-9"/>
          <w:sz w:val="28"/>
          <w:szCs w:val="28"/>
        </w:rPr>
        <w:t>недостатков с обоснов</w:t>
      </w:r>
      <w:r w:rsidRPr="00EA3EA9">
        <w:rPr>
          <w:rFonts w:eastAsia="Times New Roman"/>
          <w:spacing w:val="-9"/>
          <w:sz w:val="28"/>
          <w:szCs w:val="28"/>
        </w:rPr>
        <w:t>а</w:t>
      </w:r>
      <w:r w:rsidRPr="00EA3EA9">
        <w:rPr>
          <w:rFonts w:eastAsia="Times New Roman"/>
          <w:spacing w:val="-9"/>
          <w:sz w:val="28"/>
          <w:szCs w:val="28"/>
        </w:rPr>
        <w:t>нием наиболее целесообразной машины. Выводы.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right="10" w:firstLine="851"/>
        <w:jc w:val="both"/>
        <w:rPr>
          <w:spacing w:val="-28"/>
          <w:sz w:val="28"/>
          <w:szCs w:val="28"/>
        </w:rPr>
      </w:pPr>
      <w:r w:rsidRPr="00EA3EA9">
        <w:rPr>
          <w:rFonts w:eastAsia="Times New Roman"/>
          <w:spacing w:val="-6"/>
          <w:sz w:val="28"/>
          <w:szCs w:val="28"/>
        </w:rPr>
        <w:t>Описание конструкции выбранной машины</w:t>
      </w:r>
      <w:r w:rsidR="007971B9" w:rsidRPr="00EA3EA9">
        <w:rPr>
          <w:rFonts w:eastAsia="Times New Roman"/>
          <w:spacing w:val="-6"/>
          <w:sz w:val="28"/>
          <w:szCs w:val="28"/>
        </w:rPr>
        <w:t xml:space="preserve"> и системы автоматики</w:t>
      </w:r>
      <w:r w:rsidRPr="00EA3EA9">
        <w:rPr>
          <w:rFonts w:eastAsia="Times New Roman"/>
          <w:spacing w:val="-6"/>
          <w:sz w:val="28"/>
          <w:szCs w:val="28"/>
        </w:rPr>
        <w:t xml:space="preserve">. Поиск варианта устранения </w:t>
      </w:r>
      <w:r w:rsidRPr="00EA3EA9">
        <w:rPr>
          <w:rFonts w:eastAsia="Times New Roman"/>
          <w:spacing w:val="-2"/>
          <w:sz w:val="28"/>
          <w:szCs w:val="28"/>
        </w:rPr>
        <w:t xml:space="preserve">основного недостатка в выбранной машине на основе физики и химии </w:t>
      </w:r>
      <w:r w:rsidRPr="00EA3EA9">
        <w:rPr>
          <w:rFonts w:eastAsia="Times New Roman"/>
          <w:spacing w:val="-3"/>
          <w:sz w:val="28"/>
          <w:szCs w:val="28"/>
        </w:rPr>
        <w:t xml:space="preserve">процесса, аналитическим или графическим способом. Выбор решение по </w:t>
      </w:r>
      <w:r w:rsidRPr="00EA3EA9">
        <w:rPr>
          <w:rFonts w:eastAsia="Times New Roman"/>
          <w:sz w:val="28"/>
          <w:szCs w:val="28"/>
        </w:rPr>
        <w:t>ко</w:t>
      </w:r>
      <w:r w:rsidRPr="00EA3EA9">
        <w:rPr>
          <w:rFonts w:eastAsia="Times New Roman"/>
          <w:sz w:val="28"/>
          <w:szCs w:val="28"/>
        </w:rPr>
        <w:t>н</w:t>
      </w:r>
      <w:r w:rsidRPr="00EA3EA9">
        <w:rPr>
          <w:rFonts w:eastAsia="Times New Roman"/>
          <w:sz w:val="28"/>
          <w:szCs w:val="28"/>
        </w:rPr>
        <w:t>струкции. Выводы.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right="10" w:firstLine="851"/>
        <w:jc w:val="both"/>
        <w:rPr>
          <w:spacing w:val="-31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Расчет </w:t>
      </w:r>
      <w:r w:rsidR="007B549A" w:rsidRPr="00EA3EA9">
        <w:rPr>
          <w:rFonts w:eastAsia="Times New Roman"/>
          <w:sz w:val="28"/>
          <w:szCs w:val="28"/>
        </w:rPr>
        <w:t xml:space="preserve">разработанного узла </w:t>
      </w:r>
      <w:r w:rsidRPr="00EA3EA9">
        <w:rPr>
          <w:rFonts w:eastAsia="Times New Roman"/>
          <w:sz w:val="28"/>
          <w:szCs w:val="28"/>
        </w:rPr>
        <w:t>машины (технологический, кинематический, прочностной и т.п.)</w:t>
      </w:r>
    </w:p>
    <w:p w:rsidR="00CF67AB" w:rsidRPr="00EA3EA9" w:rsidRDefault="00CF67AB" w:rsidP="00EA3EA9">
      <w:pPr>
        <w:numPr>
          <w:ilvl w:val="0"/>
          <w:numId w:val="4"/>
        </w:numPr>
        <w:shd w:val="clear" w:color="auto" w:fill="FFFFFF"/>
        <w:tabs>
          <w:tab w:val="left" w:pos="0"/>
          <w:tab w:val="left" w:pos="422"/>
        </w:tabs>
        <w:spacing w:line="276" w:lineRule="auto"/>
        <w:ind w:firstLine="851"/>
        <w:jc w:val="both"/>
        <w:rPr>
          <w:spacing w:val="-28"/>
          <w:sz w:val="28"/>
          <w:szCs w:val="28"/>
        </w:rPr>
      </w:pPr>
      <w:r w:rsidRPr="00EA3EA9">
        <w:rPr>
          <w:rFonts w:eastAsia="Times New Roman"/>
          <w:spacing w:val="-5"/>
          <w:sz w:val="28"/>
          <w:szCs w:val="28"/>
        </w:rPr>
        <w:t>Сравнительный технико-экономический анализ существующей и мо</w:t>
      </w:r>
      <w:r w:rsidRPr="00EA3EA9">
        <w:rPr>
          <w:rFonts w:eastAsia="Times New Roman"/>
          <w:sz w:val="28"/>
          <w:szCs w:val="28"/>
        </w:rPr>
        <w:t>дерн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зованной машины в технологической линии со сведением данных в таблицу.</w:t>
      </w:r>
    </w:p>
    <w:p w:rsidR="00CF67AB" w:rsidRPr="00EA3EA9" w:rsidRDefault="00CF67AB" w:rsidP="00EA3EA9">
      <w:pPr>
        <w:shd w:val="clear" w:color="auto" w:fill="FFFFFF"/>
        <w:tabs>
          <w:tab w:val="left" w:pos="0"/>
        </w:tabs>
        <w:spacing w:before="38" w:line="276" w:lineRule="auto"/>
        <w:ind w:firstLine="851"/>
        <w:jc w:val="both"/>
        <w:rPr>
          <w:sz w:val="28"/>
          <w:szCs w:val="28"/>
        </w:rPr>
      </w:pPr>
      <w:r w:rsidRPr="00EA3EA9">
        <w:rPr>
          <w:rFonts w:eastAsia="Times New Roman"/>
          <w:spacing w:val="-14"/>
          <w:sz w:val="28"/>
          <w:szCs w:val="28"/>
        </w:rPr>
        <w:lastRenderedPageBreak/>
        <w:t>Выводы</w:t>
      </w:r>
    </w:p>
    <w:p w:rsidR="00CF67AB" w:rsidRPr="00EA3EA9" w:rsidRDefault="00CF67AB" w:rsidP="00EA3EA9">
      <w:pPr>
        <w:shd w:val="clear" w:color="auto" w:fill="FFFFFF"/>
        <w:tabs>
          <w:tab w:val="left" w:pos="0"/>
        </w:tabs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rFonts w:eastAsia="Times New Roman"/>
          <w:spacing w:val="-12"/>
          <w:sz w:val="28"/>
          <w:szCs w:val="28"/>
        </w:rPr>
        <w:t>Заключение</w:t>
      </w:r>
    </w:p>
    <w:p w:rsidR="00DB4016" w:rsidRPr="00EA3EA9" w:rsidRDefault="00CF67AB" w:rsidP="00EA3EA9">
      <w:pPr>
        <w:shd w:val="clear" w:color="auto" w:fill="FFFFFF"/>
        <w:tabs>
          <w:tab w:val="left" w:pos="0"/>
        </w:tabs>
        <w:spacing w:line="276" w:lineRule="auto"/>
        <w:ind w:firstLine="851"/>
        <w:jc w:val="both"/>
        <w:rPr>
          <w:rFonts w:eastAsia="Times New Roman"/>
          <w:spacing w:val="-10"/>
          <w:sz w:val="28"/>
          <w:szCs w:val="28"/>
        </w:rPr>
      </w:pPr>
      <w:r w:rsidRPr="00EA3EA9">
        <w:rPr>
          <w:rFonts w:eastAsia="Times New Roman"/>
          <w:spacing w:val="-10"/>
          <w:sz w:val="28"/>
          <w:szCs w:val="28"/>
        </w:rPr>
        <w:t>Литература</w:t>
      </w:r>
    </w:p>
    <w:p w:rsidR="00DB4016" w:rsidRPr="00EA3EA9" w:rsidRDefault="00DB4016" w:rsidP="00EA3EA9">
      <w:pPr>
        <w:shd w:val="clear" w:color="auto" w:fill="FFFFFF"/>
        <w:tabs>
          <w:tab w:val="left" w:pos="0"/>
        </w:tabs>
        <w:spacing w:line="276" w:lineRule="auto"/>
        <w:ind w:firstLine="851"/>
        <w:jc w:val="both"/>
        <w:rPr>
          <w:sz w:val="28"/>
          <w:szCs w:val="28"/>
        </w:rPr>
      </w:pPr>
      <w:r w:rsidRPr="00EA3EA9">
        <w:rPr>
          <w:rFonts w:eastAsia="Times New Roman"/>
          <w:spacing w:val="-2"/>
          <w:sz w:val="28"/>
          <w:szCs w:val="28"/>
        </w:rPr>
        <w:t xml:space="preserve">Приложения (спецификации, экспликации, таблицы, графики, данные </w:t>
      </w:r>
      <w:r w:rsidRPr="00EA3EA9">
        <w:rPr>
          <w:rFonts w:eastAsia="Times New Roman"/>
          <w:sz w:val="28"/>
          <w:szCs w:val="28"/>
        </w:rPr>
        <w:t>расч</w:t>
      </w:r>
      <w:r w:rsidRPr="00EA3EA9">
        <w:rPr>
          <w:rFonts w:eastAsia="Times New Roman"/>
          <w:sz w:val="28"/>
          <w:szCs w:val="28"/>
        </w:rPr>
        <w:t>е</w:t>
      </w:r>
      <w:r w:rsidRPr="00EA3EA9">
        <w:rPr>
          <w:rFonts w:eastAsia="Times New Roman"/>
          <w:sz w:val="28"/>
          <w:szCs w:val="28"/>
        </w:rPr>
        <w:t>тов на ЭВМ)</w:t>
      </w:r>
    </w:p>
    <w:p w:rsidR="00DB4016" w:rsidRPr="00EA3EA9" w:rsidRDefault="00DB4016" w:rsidP="00EA3EA9">
      <w:pPr>
        <w:shd w:val="clear" w:color="auto" w:fill="FFFFFF"/>
        <w:spacing w:line="276" w:lineRule="auto"/>
        <w:ind w:left="5" w:right="101" w:firstLine="846"/>
        <w:jc w:val="both"/>
        <w:rPr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В расчетно-пояснительной записке необходимо представить схемы осно</w:t>
      </w:r>
      <w:r w:rsidRPr="00EA3EA9">
        <w:rPr>
          <w:rFonts w:eastAsia="Times New Roman"/>
          <w:sz w:val="28"/>
          <w:szCs w:val="28"/>
        </w:rPr>
        <w:t>в</w:t>
      </w:r>
      <w:r w:rsidRPr="00EA3EA9">
        <w:rPr>
          <w:rFonts w:eastAsia="Times New Roman"/>
          <w:sz w:val="28"/>
          <w:szCs w:val="28"/>
        </w:rPr>
        <w:t>ных анализируемых технологий и машин (возможно применение ксерокопий).</w:t>
      </w:r>
    </w:p>
    <w:p w:rsidR="00DB4016" w:rsidRPr="00EA3EA9" w:rsidRDefault="00DB4016" w:rsidP="00EA3EA9">
      <w:pPr>
        <w:shd w:val="clear" w:color="auto" w:fill="FFFFFF"/>
        <w:spacing w:line="276" w:lineRule="auto"/>
        <w:ind w:right="163" w:firstLine="846"/>
        <w:jc w:val="both"/>
        <w:rPr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Тематика заданий на курсовой проект по дисциплине «</w:t>
      </w:r>
      <w:r w:rsidR="00EA04E3" w:rsidRPr="00EA3EA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Pr="00EA3EA9">
        <w:rPr>
          <w:rFonts w:eastAsia="Times New Roman"/>
          <w:sz w:val="28"/>
          <w:szCs w:val="28"/>
        </w:rPr>
        <w:t>» должна охватывать все разделы курса, изучаемого студентами в соответствии с программой ВУЗа. Возможна выдача задания выходящего за рамки программы, если это обусловлено практической необходимостью и связано с предполагаемой ориентацией студента для работы на производстве. Задание на проект выдается строго индивидуально. В каждом проекте должен быть элемент локальной нови</w:t>
      </w:r>
      <w:r w:rsidRPr="00EA3EA9">
        <w:rPr>
          <w:rFonts w:eastAsia="Times New Roman"/>
          <w:sz w:val="28"/>
          <w:szCs w:val="28"/>
        </w:rPr>
        <w:t>з</w:t>
      </w:r>
      <w:r w:rsidRPr="00EA3EA9">
        <w:rPr>
          <w:rFonts w:eastAsia="Times New Roman"/>
          <w:sz w:val="28"/>
          <w:szCs w:val="28"/>
        </w:rPr>
        <w:t>ны. Разработка нового технического решения должна быть посильна студенту. Р</w:t>
      </w:r>
      <w:r w:rsidRPr="00EA3EA9">
        <w:rPr>
          <w:rFonts w:eastAsia="Times New Roman"/>
          <w:sz w:val="28"/>
          <w:szCs w:val="28"/>
        </w:rPr>
        <w:t>а</w:t>
      </w:r>
      <w:r w:rsidRPr="00EA3EA9">
        <w:rPr>
          <w:rFonts w:eastAsia="Times New Roman"/>
          <w:sz w:val="28"/>
          <w:szCs w:val="28"/>
        </w:rPr>
        <w:t>бота над проектом и конструкцией машины должна способствовать развитию и</w:t>
      </w:r>
      <w:r w:rsidRPr="00EA3EA9">
        <w:rPr>
          <w:rFonts w:eastAsia="Times New Roman"/>
          <w:sz w:val="28"/>
          <w:szCs w:val="28"/>
        </w:rPr>
        <w:t>н</w:t>
      </w:r>
      <w:r w:rsidRPr="00EA3EA9">
        <w:rPr>
          <w:rFonts w:eastAsia="Times New Roman"/>
          <w:sz w:val="28"/>
          <w:szCs w:val="28"/>
        </w:rPr>
        <w:t>женерного творчества, самостоятельности в поиске, выборе и расчете технолог</w:t>
      </w:r>
      <w:r w:rsidRPr="00EA3EA9">
        <w:rPr>
          <w:rFonts w:eastAsia="Times New Roman"/>
          <w:sz w:val="28"/>
          <w:szCs w:val="28"/>
        </w:rPr>
        <w:t>и</w:t>
      </w:r>
      <w:r w:rsidRPr="00EA3EA9">
        <w:rPr>
          <w:rFonts w:eastAsia="Times New Roman"/>
          <w:sz w:val="28"/>
          <w:szCs w:val="28"/>
        </w:rPr>
        <w:t>ческих линий и конструкции; ответственности за принятое решение; выработки умения излагать предлагаемые решения сжато, обосновано технически грамотным языком. Студент должен владеть навыками аналитического, графического и та</w:t>
      </w:r>
      <w:r w:rsidRPr="00EA3EA9">
        <w:rPr>
          <w:rFonts w:eastAsia="Times New Roman"/>
          <w:sz w:val="28"/>
          <w:szCs w:val="28"/>
        </w:rPr>
        <w:t>б</w:t>
      </w:r>
      <w:r w:rsidRPr="00EA3EA9">
        <w:rPr>
          <w:rFonts w:eastAsia="Times New Roman"/>
          <w:sz w:val="28"/>
          <w:szCs w:val="28"/>
        </w:rPr>
        <w:t>личного анализа технологий и технических решений, четко формулировать цель работы, ставить и решать поставленные для достижения цели задачи.</w:t>
      </w:r>
    </w:p>
    <w:p w:rsidR="00DB4016" w:rsidRPr="00EA3EA9" w:rsidRDefault="00DB4016" w:rsidP="00EA3EA9">
      <w:pPr>
        <w:shd w:val="clear" w:color="auto" w:fill="FFFFFF"/>
        <w:spacing w:line="276" w:lineRule="auto"/>
        <w:ind w:left="10" w:right="154" w:firstLine="846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Студент должен имет</w:t>
      </w:r>
      <w:r w:rsidR="007F74B3" w:rsidRPr="00EA3EA9">
        <w:rPr>
          <w:rFonts w:eastAsia="Times New Roman"/>
          <w:sz w:val="28"/>
          <w:szCs w:val="28"/>
        </w:rPr>
        <w:t>ь навыки проведения исследований</w:t>
      </w:r>
      <w:r w:rsidRPr="00EA3EA9">
        <w:rPr>
          <w:rFonts w:eastAsia="Times New Roman"/>
          <w:sz w:val="28"/>
          <w:szCs w:val="28"/>
        </w:rPr>
        <w:t xml:space="preserve"> с использованием утвержденных методик, методов физического моделирования и активных планов экспериментов (желательно с использованием ЭВМ).</w:t>
      </w:r>
    </w:p>
    <w:p w:rsidR="007F74B3" w:rsidRPr="00EA3EA9" w:rsidRDefault="00DB4016" w:rsidP="00EA3EA9">
      <w:pPr>
        <w:shd w:val="clear" w:color="auto" w:fill="FFFFFF"/>
        <w:spacing w:before="451" w:line="276" w:lineRule="auto"/>
        <w:jc w:val="center"/>
        <w:rPr>
          <w:rFonts w:eastAsia="Times New Roman"/>
          <w:sz w:val="28"/>
          <w:szCs w:val="28"/>
          <w:u w:val="single"/>
        </w:rPr>
      </w:pPr>
      <w:r w:rsidRPr="00EA3EA9">
        <w:rPr>
          <w:rFonts w:eastAsia="Times New Roman"/>
          <w:sz w:val="28"/>
          <w:szCs w:val="28"/>
          <w:u w:val="single"/>
        </w:rPr>
        <w:t>Примерная тематика курсовых проектов по дисциплине «</w:t>
      </w:r>
      <w:r w:rsidR="00EA04E3" w:rsidRPr="00EA3EA9">
        <w:rPr>
          <w:rFonts w:eastAsia="Times New Roman"/>
          <w:sz w:val="28"/>
          <w:szCs w:val="28"/>
          <w:u w:val="single"/>
        </w:rPr>
        <w:t>Технологическое оборуд</w:t>
      </w:r>
      <w:r w:rsidR="00EA04E3" w:rsidRPr="00EA3EA9">
        <w:rPr>
          <w:rFonts w:eastAsia="Times New Roman"/>
          <w:sz w:val="28"/>
          <w:szCs w:val="28"/>
          <w:u w:val="single"/>
        </w:rPr>
        <w:t>о</w:t>
      </w:r>
      <w:r w:rsidR="00EA04E3" w:rsidRPr="00EA3EA9">
        <w:rPr>
          <w:rFonts w:eastAsia="Times New Roman"/>
          <w:sz w:val="28"/>
          <w:szCs w:val="28"/>
          <w:u w:val="single"/>
        </w:rPr>
        <w:t>вание для хранения и переработки сельскохозяйственной продукции</w:t>
      </w:r>
      <w:r w:rsidRPr="00EA3EA9">
        <w:rPr>
          <w:rFonts w:eastAsia="Times New Roman"/>
          <w:sz w:val="28"/>
          <w:szCs w:val="28"/>
          <w:u w:val="single"/>
        </w:rPr>
        <w:t>»</w:t>
      </w:r>
    </w:p>
    <w:p w:rsidR="002C2EC5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транспорт</w:t>
      </w:r>
      <w:r w:rsidR="007F74B3" w:rsidRPr="00EA3EA9">
        <w:rPr>
          <w:rFonts w:eastAsia="Times New Roman"/>
          <w:sz w:val="28"/>
          <w:szCs w:val="28"/>
        </w:rPr>
        <w:t>ировки убойных животных и птицы.</w:t>
      </w:r>
    </w:p>
    <w:p w:rsidR="00416FCE" w:rsidRPr="00EA3EA9" w:rsidRDefault="007F74B3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</w:t>
      </w:r>
      <w:r w:rsidR="00DB4016" w:rsidRPr="00EA3EA9">
        <w:rPr>
          <w:rFonts w:eastAsia="Times New Roman"/>
          <w:sz w:val="28"/>
          <w:szCs w:val="28"/>
        </w:rPr>
        <w:t>борудование для оглуш</w:t>
      </w:r>
      <w:r w:rsidRPr="00EA3EA9">
        <w:rPr>
          <w:rFonts w:eastAsia="Times New Roman"/>
          <w:sz w:val="28"/>
          <w:szCs w:val="28"/>
        </w:rPr>
        <w:t>ения скота и птицы.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обескровливания</w:t>
      </w:r>
      <w:r w:rsidR="007F74B3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7F74B3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</w:t>
      </w:r>
      <w:r w:rsidR="00DB4016" w:rsidRPr="00EA3EA9">
        <w:rPr>
          <w:rFonts w:eastAsia="Times New Roman"/>
          <w:sz w:val="28"/>
          <w:szCs w:val="28"/>
        </w:rPr>
        <w:t>борудование для съемки и обработки шкур</w:t>
      </w:r>
      <w:r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удаления щетины и оперения</w:t>
      </w:r>
      <w:r w:rsidR="007F74B3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обработки туш убойных животных и птицы</w:t>
      </w:r>
      <w:r w:rsidR="007F74B3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7F74B3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</w:t>
      </w:r>
      <w:r w:rsidR="00DB4016" w:rsidRPr="00EA3EA9">
        <w:rPr>
          <w:rFonts w:eastAsia="Times New Roman"/>
          <w:sz w:val="28"/>
          <w:szCs w:val="28"/>
        </w:rPr>
        <w:t>борудование для обработки субпродуктов</w:t>
      </w:r>
      <w:r w:rsidRPr="00EA3EA9">
        <w:rPr>
          <w:rFonts w:eastAsia="Times New Roman"/>
          <w:sz w:val="28"/>
          <w:szCs w:val="28"/>
        </w:rPr>
        <w:t>.</w:t>
      </w:r>
    </w:p>
    <w:p w:rsidR="00416FCE" w:rsidRPr="00EA3EA9" w:rsidRDefault="007F74B3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</w:t>
      </w:r>
      <w:r w:rsidR="00DB4016" w:rsidRPr="00EA3EA9">
        <w:rPr>
          <w:rFonts w:eastAsia="Times New Roman"/>
          <w:sz w:val="28"/>
          <w:szCs w:val="28"/>
        </w:rPr>
        <w:t>борудование для обработки кишок</w:t>
      </w:r>
      <w:r w:rsidRPr="00EA3EA9">
        <w:rPr>
          <w:rFonts w:eastAsia="Times New Roman"/>
          <w:sz w:val="28"/>
          <w:szCs w:val="28"/>
        </w:rPr>
        <w:t>.</w:t>
      </w:r>
    </w:p>
    <w:p w:rsidR="00416FCE" w:rsidRPr="00EA3EA9" w:rsidRDefault="007F74B3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 xml:space="preserve">Оборудование для переработки крови, жиро- и </w:t>
      </w:r>
      <w:r w:rsidR="00DB4016" w:rsidRPr="00EA3EA9">
        <w:rPr>
          <w:rFonts w:eastAsia="Times New Roman"/>
          <w:sz w:val="28"/>
          <w:szCs w:val="28"/>
        </w:rPr>
        <w:t>кератиносодержащего сырья</w:t>
      </w:r>
      <w:r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определения выхода и качества мяса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измельчения пищевых сред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lastRenderedPageBreak/>
        <w:t>Оборудование для разделени</w:t>
      </w:r>
      <w:r w:rsidR="002C2EC5" w:rsidRPr="00EA3EA9">
        <w:rPr>
          <w:rFonts w:eastAsia="Times New Roman"/>
          <w:sz w:val="28"/>
          <w:szCs w:val="28"/>
        </w:rPr>
        <w:t xml:space="preserve">я жидкообразных неоднородных </w:t>
      </w:r>
      <w:r w:rsidRPr="00EA3EA9">
        <w:rPr>
          <w:rFonts w:eastAsia="Times New Roman"/>
          <w:sz w:val="28"/>
          <w:szCs w:val="28"/>
        </w:rPr>
        <w:t>пищевых сред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смешивания пищевых сред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формования пищевых сред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ведения тепло-массообменных процессов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ведения биотехнологических процессов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первичной обработки молока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pacing w:val="-1"/>
          <w:sz w:val="28"/>
          <w:szCs w:val="28"/>
        </w:rPr>
        <w:t>Оборудование для механической обработки молока</w:t>
      </w:r>
      <w:r w:rsidR="00416FCE" w:rsidRPr="00EA3EA9">
        <w:rPr>
          <w:rFonts w:eastAsia="Times New Roman"/>
          <w:spacing w:val="-1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производства кисломолочных продуктов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производства молочных консервов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763549" w:rsidRPr="00EA3EA9" w:rsidRDefault="00DB4016" w:rsidP="00EA3EA9">
      <w:pPr>
        <w:pStyle w:val="a9"/>
        <w:numPr>
          <w:ilvl w:val="0"/>
          <w:numId w:val="5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Оборудование для фасовки и упаковывания продукции</w:t>
      </w:r>
      <w:r w:rsidR="00416FCE" w:rsidRPr="00EA3EA9">
        <w:rPr>
          <w:rFonts w:eastAsia="Times New Roman"/>
          <w:sz w:val="28"/>
          <w:szCs w:val="28"/>
        </w:rPr>
        <w:t>.</w:t>
      </w:r>
    </w:p>
    <w:p w:rsidR="00416FCE" w:rsidRDefault="00416FC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0A3563" w:rsidRDefault="000A3563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416FCE" w:rsidRDefault="00416FCE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8 Учебно-методическое обеспечение дисциплины</w:t>
      </w: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921AF4" w:rsidRDefault="00921AF4" w:rsidP="00802D1D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CA15E3" w:rsidRPr="00816CF0" w:rsidRDefault="00CA15E3" w:rsidP="00CA15E3">
      <w:pPr>
        <w:jc w:val="right"/>
        <w:rPr>
          <w:rFonts w:eastAsia="Times New Roman"/>
          <w:sz w:val="24"/>
          <w:szCs w:val="24"/>
        </w:rPr>
      </w:pPr>
      <w:r w:rsidRPr="00816CF0">
        <w:rPr>
          <w:rFonts w:eastAsia="Times New Roman"/>
          <w:sz w:val="24"/>
          <w:szCs w:val="24"/>
        </w:rPr>
        <w:lastRenderedPageBreak/>
        <w:t>Приложение 1 к рабочей</w:t>
      </w:r>
    </w:p>
    <w:p w:rsidR="00CA15E3" w:rsidRPr="00816CF0" w:rsidRDefault="00CA15E3" w:rsidP="00CA15E3">
      <w:pPr>
        <w:jc w:val="center"/>
        <w:rPr>
          <w:rFonts w:eastAsia="Times New Roman"/>
          <w:sz w:val="24"/>
          <w:szCs w:val="24"/>
        </w:rPr>
      </w:pPr>
      <w:r w:rsidRPr="00816CF0">
        <w:rPr>
          <w:rFonts w:eastAsia="Times New Roman"/>
          <w:sz w:val="24"/>
          <w:szCs w:val="24"/>
        </w:rPr>
        <w:t xml:space="preserve">программе «Технологическое оборудование для хранения и переработки </w:t>
      </w:r>
    </w:p>
    <w:p w:rsidR="00CA15E3" w:rsidRPr="00816CF0" w:rsidRDefault="00CA15E3" w:rsidP="00CA15E3">
      <w:pPr>
        <w:jc w:val="center"/>
        <w:rPr>
          <w:rFonts w:eastAsia="Times New Roman"/>
          <w:sz w:val="24"/>
          <w:szCs w:val="24"/>
        </w:rPr>
      </w:pPr>
      <w:r w:rsidRPr="00816CF0">
        <w:rPr>
          <w:rFonts w:eastAsia="Times New Roman"/>
          <w:sz w:val="24"/>
          <w:szCs w:val="24"/>
        </w:rPr>
        <w:t>сельскох</w:t>
      </w:r>
      <w:r w:rsidRPr="00816CF0">
        <w:rPr>
          <w:rFonts w:eastAsia="Times New Roman"/>
          <w:sz w:val="24"/>
          <w:szCs w:val="24"/>
        </w:rPr>
        <w:t>о</w:t>
      </w:r>
      <w:r w:rsidRPr="00816CF0">
        <w:rPr>
          <w:rFonts w:eastAsia="Times New Roman"/>
          <w:sz w:val="24"/>
          <w:szCs w:val="24"/>
        </w:rPr>
        <w:t>зяйственной продукции»</w:t>
      </w:r>
    </w:p>
    <w:p w:rsidR="00CA15E3" w:rsidRPr="00816CF0" w:rsidRDefault="00CA15E3" w:rsidP="00CA15E3">
      <w:pPr>
        <w:jc w:val="center"/>
        <w:rPr>
          <w:sz w:val="28"/>
          <w:szCs w:val="28"/>
        </w:rPr>
      </w:pPr>
      <w:r w:rsidRPr="00816CF0">
        <w:rPr>
          <w:sz w:val="24"/>
          <w:szCs w:val="24"/>
        </w:rPr>
        <w:t>Список имеющихся в библиотеке университета изданий основной учебной литературы по дисци</w:t>
      </w:r>
      <w:r w:rsidRPr="00816CF0">
        <w:rPr>
          <w:sz w:val="24"/>
          <w:szCs w:val="24"/>
        </w:rPr>
        <w:t>п</w:t>
      </w:r>
      <w:r w:rsidRPr="00816CF0">
        <w:rPr>
          <w:sz w:val="24"/>
          <w:szCs w:val="24"/>
        </w:rPr>
        <w:t>лине «</w:t>
      </w:r>
      <w:r w:rsidRPr="00816CF0">
        <w:rPr>
          <w:rFonts w:eastAsia="Times New Roman"/>
          <w:sz w:val="24"/>
          <w:szCs w:val="24"/>
        </w:rPr>
        <w:t>Технологическое оборудование для хранения и</w:t>
      </w:r>
      <w:r w:rsidRPr="00816CF0">
        <w:rPr>
          <w:rFonts w:eastAsia="Times New Roman"/>
          <w:sz w:val="28"/>
          <w:szCs w:val="28"/>
        </w:rPr>
        <w:t xml:space="preserve"> </w:t>
      </w:r>
      <w:r w:rsidRPr="00816CF0">
        <w:rPr>
          <w:rFonts w:eastAsia="Times New Roman"/>
          <w:sz w:val="24"/>
          <w:szCs w:val="24"/>
        </w:rPr>
        <w:t>переработки сельскохозяйственной проду</w:t>
      </w:r>
      <w:r w:rsidRPr="00816CF0">
        <w:rPr>
          <w:rFonts w:eastAsia="Times New Roman"/>
          <w:sz w:val="24"/>
          <w:szCs w:val="24"/>
        </w:rPr>
        <w:t>к</w:t>
      </w:r>
      <w:r w:rsidRPr="00816CF0">
        <w:rPr>
          <w:rFonts w:eastAsia="Times New Roman"/>
          <w:sz w:val="24"/>
          <w:szCs w:val="24"/>
        </w:rPr>
        <w:t>ции</w:t>
      </w:r>
      <w:r w:rsidRPr="00816CF0">
        <w:rPr>
          <w:sz w:val="24"/>
          <w:szCs w:val="24"/>
        </w:rPr>
        <w:t>», по состоянию на 1 сентября 2016 г.</w:t>
      </w:r>
    </w:p>
    <w:p w:rsidR="00E66671" w:rsidRDefault="00E66671" w:rsidP="00897F80">
      <w:pPr>
        <w:jc w:val="center"/>
        <w:rPr>
          <w:sz w:val="28"/>
          <w:szCs w:val="28"/>
        </w:rPr>
      </w:pPr>
    </w:p>
    <w:tbl>
      <w:tblPr>
        <w:tblStyle w:val="aa"/>
        <w:tblpPr w:leftFromText="180" w:rightFromText="180" w:vertAnchor="page" w:horzAnchor="margin" w:tblpY="3196"/>
        <w:tblW w:w="9923" w:type="dxa"/>
        <w:tblLayout w:type="fixed"/>
        <w:tblLook w:val="04A0"/>
      </w:tblPr>
      <w:tblGrid>
        <w:gridCol w:w="594"/>
        <w:gridCol w:w="7203"/>
        <w:gridCol w:w="2126"/>
      </w:tblGrid>
      <w:tr w:rsidR="000418C5" w:rsidRPr="00816CF0" w:rsidTr="000418C5">
        <w:trPr>
          <w:trHeight w:val="898"/>
        </w:trPr>
        <w:tc>
          <w:tcPr>
            <w:tcW w:w="594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№ п/п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Библиографическое описание издания</w:t>
            </w:r>
          </w:p>
        </w:tc>
        <w:tc>
          <w:tcPr>
            <w:tcW w:w="2126" w:type="dxa"/>
          </w:tcPr>
          <w:p w:rsidR="000418C5" w:rsidRPr="00816CF0" w:rsidRDefault="000418C5" w:rsidP="000418C5">
            <w:pPr>
              <w:pStyle w:val="a9"/>
              <w:tabs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Примечание</w:t>
            </w:r>
          </w:p>
        </w:tc>
      </w:tr>
      <w:tr w:rsidR="000418C5" w:rsidRPr="00816CF0" w:rsidTr="000418C5">
        <w:trPr>
          <w:trHeight w:val="491"/>
        </w:trPr>
        <w:tc>
          <w:tcPr>
            <w:tcW w:w="594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1.</w:t>
            </w:r>
          </w:p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  <w:bCs/>
              </w:rPr>
            </w:pPr>
            <w:r w:rsidRPr="00816CF0">
              <w:rPr>
                <w:rFonts w:eastAsia="Times New Roman"/>
                <w:bCs/>
              </w:rPr>
              <w:t>Машины и аппараты</w:t>
            </w:r>
            <w:r w:rsidRPr="00816CF0">
              <w:rPr>
                <w:rFonts w:eastAsia="Times New Roman"/>
              </w:rPr>
              <w:t xml:space="preserve"> пищевых производств : в 3 кн. : учебник для вузов / ред. В. А. Панфилов. - М. : КолосС. </w:t>
            </w:r>
            <w:r w:rsidRPr="00816CF0">
              <w:rPr>
                <w:rFonts w:eastAsia="Times New Roman"/>
                <w:bCs/>
              </w:rPr>
              <w:t>Кн. 1</w:t>
            </w:r>
            <w:r w:rsidRPr="00816CF0">
              <w:rPr>
                <w:rFonts w:eastAsia="Times New Roman"/>
              </w:rPr>
              <w:t xml:space="preserve">. - 2-е изд., перераб. и доп. - 2009. - 610 с. 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35 экз.</w:t>
            </w:r>
          </w:p>
        </w:tc>
      </w:tr>
      <w:tr w:rsidR="000418C5" w:rsidRPr="00816CF0" w:rsidTr="000418C5">
        <w:trPr>
          <w:trHeight w:val="526"/>
        </w:trPr>
        <w:tc>
          <w:tcPr>
            <w:tcW w:w="594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2.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  <w:bCs/>
              </w:rPr>
            </w:pPr>
            <w:r w:rsidRPr="00816CF0">
              <w:rPr>
                <w:rFonts w:eastAsia="Times New Roman"/>
                <w:bCs/>
              </w:rPr>
              <w:t>Машины и аппараты</w:t>
            </w:r>
            <w:r w:rsidRPr="00816CF0">
              <w:rPr>
                <w:rFonts w:eastAsia="Times New Roman"/>
              </w:rPr>
              <w:t xml:space="preserve"> пищевых производств: в 3 кн.: учебник для вузов / ред. В. А. Панфилов. - М. : КолосС. </w:t>
            </w:r>
            <w:r w:rsidRPr="00816CF0">
              <w:rPr>
                <w:rFonts w:eastAsia="Times New Roman"/>
                <w:bCs/>
              </w:rPr>
              <w:t>Кн. 2</w:t>
            </w:r>
            <w:r w:rsidRPr="00816CF0">
              <w:rPr>
                <w:rFonts w:eastAsia="Times New Roman"/>
              </w:rPr>
              <w:t>. - 2-е изд., перераб. и доп. - 2009. - 847 с.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35 экз.</w:t>
            </w:r>
          </w:p>
        </w:tc>
      </w:tr>
      <w:tr w:rsidR="000418C5" w:rsidRPr="00816CF0" w:rsidTr="000418C5">
        <w:trPr>
          <w:trHeight w:val="548"/>
        </w:trPr>
        <w:tc>
          <w:tcPr>
            <w:tcW w:w="594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  <w:bCs/>
              </w:rPr>
            </w:pPr>
            <w:r w:rsidRPr="00816CF0">
              <w:rPr>
                <w:rFonts w:eastAsia="Times New Roman"/>
                <w:bCs/>
              </w:rPr>
              <w:t>Машины и аппараты</w:t>
            </w:r>
            <w:r w:rsidRPr="00816CF0">
              <w:rPr>
                <w:rFonts w:eastAsia="Times New Roman"/>
              </w:rPr>
              <w:t xml:space="preserve"> пищевых производств: в 3 кн.: учебник для вузов / ред. В. А. Панфилов. - М.: КолосС. </w:t>
            </w:r>
            <w:r w:rsidRPr="00816CF0">
              <w:rPr>
                <w:rFonts w:eastAsia="Times New Roman"/>
                <w:bCs/>
              </w:rPr>
              <w:t>Кн. 3</w:t>
            </w:r>
            <w:r w:rsidRPr="00816CF0">
              <w:rPr>
                <w:rFonts w:eastAsia="Times New Roman"/>
              </w:rPr>
              <w:t>. - 2-е изд., перераб. и доп. - 2009. - 551 с.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35 экз.</w:t>
            </w:r>
          </w:p>
        </w:tc>
      </w:tr>
      <w:tr w:rsidR="000418C5" w:rsidRPr="00816CF0" w:rsidTr="000418C5">
        <w:trPr>
          <w:trHeight w:val="712"/>
        </w:trPr>
        <w:tc>
          <w:tcPr>
            <w:tcW w:w="594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4.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</w:rPr>
            </w:pPr>
            <w:r w:rsidRPr="00816CF0">
              <w:rPr>
                <w:rFonts w:eastAsia="Times New Roman"/>
                <w:bCs/>
              </w:rPr>
              <w:t>Ивашов В. И.</w:t>
            </w:r>
            <w:r w:rsidRPr="00816CF0">
              <w:rPr>
                <w:rFonts w:eastAsia="Times New Roman"/>
              </w:rPr>
              <w:t xml:space="preserve"> Технологическое оборудование предприятий мясной промышле</w:t>
            </w:r>
            <w:r w:rsidRPr="00816CF0">
              <w:rPr>
                <w:rFonts w:eastAsia="Times New Roman"/>
              </w:rPr>
              <w:t>н</w:t>
            </w:r>
            <w:r w:rsidRPr="00816CF0">
              <w:rPr>
                <w:rFonts w:eastAsia="Times New Roman"/>
              </w:rPr>
              <w:t xml:space="preserve">ности: учебное пособие / В. И. Ивашов. - М.: Колос, 2001 - . </w:t>
            </w:r>
            <w:r w:rsidRPr="00816CF0">
              <w:rPr>
                <w:rFonts w:eastAsia="Times New Roman"/>
                <w:bCs/>
              </w:rPr>
              <w:t>Ч.1</w:t>
            </w:r>
            <w:r w:rsidRPr="00816CF0">
              <w:rPr>
                <w:rFonts w:eastAsia="Times New Roman"/>
              </w:rPr>
              <w:t>: Оборудование для убоя и первичной обработки. - 552 с.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31 экз.</w:t>
            </w:r>
          </w:p>
        </w:tc>
      </w:tr>
      <w:tr w:rsidR="000418C5" w:rsidRPr="00816CF0" w:rsidTr="000418C5">
        <w:trPr>
          <w:trHeight w:val="693"/>
        </w:trPr>
        <w:tc>
          <w:tcPr>
            <w:tcW w:w="594" w:type="dxa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5.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</w:rPr>
            </w:pPr>
            <w:r w:rsidRPr="00816CF0">
              <w:rPr>
                <w:rFonts w:eastAsia="Times New Roman"/>
                <w:bCs/>
              </w:rPr>
              <w:t>Ивашов В. И.</w:t>
            </w:r>
            <w:r w:rsidRPr="00816CF0">
              <w:rPr>
                <w:rFonts w:eastAsia="Times New Roman"/>
              </w:rPr>
              <w:t xml:space="preserve"> Технологическое оборудование предприятий мясной промышле</w:t>
            </w:r>
            <w:r w:rsidRPr="00816CF0">
              <w:rPr>
                <w:rFonts w:eastAsia="Times New Roman"/>
              </w:rPr>
              <w:t>н</w:t>
            </w:r>
            <w:r w:rsidRPr="00816CF0">
              <w:rPr>
                <w:rFonts w:eastAsia="Times New Roman"/>
              </w:rPr>
              <w:t xml:space="preserve">ности : в 2 ч. : учебное пособие для вузов / В. И. Ивашов;. - СПб. : ГИОРД. </w:t>
            </w:r>
            <w:r w:rsidRPr="00816CF0">
              <w:rPr>
                <w:rFonts w:eastAsia="Times New Roman"/>
                <w:bCs/>
              </w:rPr>
              <w:t>Ч. 2</w:t>
            </w:r>
            <w:r w:rsidRPr="00816CF0">
              <w:rPr>
                <w:rFonts w:eastAsia="Times New Roman"/>
              </w:rPr>
              <w:t xml:space="preserve">: Оборудование для переработки мяса. - 2007. - 464 с 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10 экз.</w:t>
            </w:r>
          </w:p>
        </w:tc>
      </w:tr>
      <w:tr w:rsidR="000418C5" w:rsidRPr="00816CF0" w:rsidTr="000418C5">
        <w:trPr>
          <w:trHeight w:val="703"/>
        </w:trPr>
        <w:tc>
          <w:tcPr>
            <w:tcW w:w="594" w:type="dxa"/>
          </w:tcPr>
          <w:p w:rsidR="000418C5" w:rsidRPr="00816CF0" w:rsidRDefault="00F10601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0418C5" w:rsidRPr="00816CF0">
              <w:rPr>
                <w:rFonts w:eastAsia="Times New Roman"/>
              </w:rPr>
              <w:t>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Ивашов, В. И. Технологическое оборудование предприятий мясной промышле</w:t>
            </w:r>
            <w:r w:rsidRPr="00816CF0">
              <w:rPr>
                <w:rFonts w:eastAsia="Times New Roman"/>
              </w:rPr>
              <w:t>н</w:t>
            </w:r>
            <w:r w:rsidRPr="00816CF0">
              <w:rPr>
                <w:rFonts w:eastAsia="Times New Roman"/>
              </w:rPr>
              <w:t xml:space="preserve">ности: учебник для вузов / В. И. Ивашов. - СПб. : ГИОРД, 2010. - 736 с. 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31 экз.</w:t>
            </w:r>
          </w:p>
        </w:tc>
      </w:tr>
      <w:tr w:rsidR="000418C5" w:rsidRPr="00816CF0" w:rsidTr="000418C5">
        <w:trPr>
          <w:trHeight w:val="1481"/>
        </w:trPr>
        <w:tc>
          <w:tcPr>
            <w:tcW w:w="594" w:type="dxa"/>
          </w:tcPr>
          <w:p w:rsidR="000418C5" w:rsidRPr="00816CF0" w:rsidRDefault="00F10601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="000418C5" w:rsidRPr="00816CF0">
              <w:rPr>
                <w:rFonts w:eastAsia="Times New Roman"/>
              </w:rPr>
              <w:t>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</w:rPr>
            </w:pPr>
            <w:r w:rsidRPr="00816CF0">
              <w:rPr>
                <w:rFonts w:eastAsia="Times New Roman"/>
                <w:bCs/>
              </w:rPr>
              <w:t>Сорокопуд А. Ф.</w:t>
            </w:r>
            <w:r w:rsidRPr="00816CF0">
              <w:rPr>
                <w:rFonts w:eastAsia="Times New Roman"/>
              </w:rPr>
              <w:t xml:space="preserve"> Технологическое оборудование. Традиционное и специальное технологическое оборудование предприятий пищевой промышленности [Эле</w:t>
            </w:r>
            <w:r w:rsidRPr="00816CF0">
              <w:rPr>
                <w:rFonts w:eastAsia="Times New Roman"/>
              </w:rPr>
              <w:t>к</w:t>
            </w:r>
            <w:r w:rsidRPr="00816CF0">
              <w:rPr>
                <w:rFonts w:eastAsia="Times New Roman"/>
              </w:rPr>
              <w:t xml:space="preserve">тронный ресурс]: учебное пособие : в 2-х ч. / А. Ф. Сорокопуд ; Кемеровский технологический ин-т пищевой промышленности. - Электрон. текстовые дан. - Кемерово: [б. и.], 2010 -  . - Загл. с титул. экрана. </w:t>
            </w:r>
            <w:r w:rsidRPr="00816CF0">
              <w:rPr>
                <w:rFonts w:eastAsia="Times New Roman"/>
                <w:bCs/>
              </w:rPr>
              <w:t>Ч. 1</w:t>
            </w:r>
            <w:r w:rsidRPr="00816CF0">
              <w:rPr>
                <w:rFonts w:eastAsia="Times New Roman"/>
              </w:rPr>
              <w:t xml:space="preserve"> : Технологическое обор</w:t>
            </w:r>
            <w:r w:rsidRPr="00816CF0">
              <w:rPr>
                <w:rFonts w:eastAsia="Times New Roman"/>
              </w:rPr>
              <w:t>у</w:t>
            </w:r>
            <w:r w:rsidRPr="00816CF0">
              <w:rPr>
                <w:rFonts w:eastAsia="Times New Roman"/>
              </w:rPr>
              <w:t>дование. Традиционное и специальное технологическое оборудование предпр</w:t>
            </w:r>
            <w:r w:rsidRPr="00816CF0">
              <w:rPr>
                <w:rFonts w:eastAsia="Times New Roman"/>
              </w:rPr>
              <w:t>и</w:t>
            </w:r>
            <w:r w:rsidRPr="00816CF0">
              <w:rPr>
                <w:rFonts w:eastAsia="Times New Roman"/>
              </w:rPr>
              <w:t>ятий пищевой промышленности. - 2010. - 228 с. Режим доступа  https://e.lanbook.com/reader/book/4684/#1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ЭБС «Лань»</w:t>
            </w:r>
          </w:p>
        </w:tc>
      </w:tr>
      <w:tr w:rsidR="000418C5" w:rsidRPr="00816CF0" w:rsidTr="000418C5">
        <w:trPr>
          <w:trHeight w:val="1481"/>
        </w:trPr>
        <w:tc>
          <w:tcPr>
            <w:tcW w:w="594" w:type="dxa"/>
          </w:tcPr>
          <w:p w:rsidR="000418C5" w:rsidRPr="00816CF0" w:rsidRDefault="00F10601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0418C5" w:rsidRPr="00816CF0">
              <w:rPr>
                <w:rFonts w:eastAsia="Times New Roman"/>
              </w:rPr>
              <w:t>.</w:t>
            </w:r>
          </w:p>
        </w:tc>
        <w:tc>
          <w:tcPr>
            <w:tcW w:w="7203" w:type="dxa"/>
          </w:tcPr>
          <w:p w:rsidR="000418C5" w:rsidRPr="00816CF0" w:rsidRDefault="000418C5" w:rsidP="000418C5">
            <w:pPr>
              <w:rPr>
                <w:rFonts w:eastAsia="Times New Roman"/>
                <w:bCs/>
              </w:rPr>
            </w:pPr>
            <w:r w:rsidRPr="00816CF0">
              <w:rPr>
                <w:rFonts w:eastAsia="Times New Roman"/>
                <w:bCs/>
              </w:rPr>
              <w:t>Сорокопуд А. Ф.</w:t>
            </w:r>
            <w:r w:rsidRPr="00816CF0">
              <w:rPr>
                <w:rFonts w:eastAsia="Times New Roman"/>
              </w:rPr>
              <w:t xml:space="preserve"> Технологическое оборудование. Традиционное и специальное технологическое оборудование предприятий пищевой промышленности [Эле</w:t>
            </w:r>
            <w:r w:rsidRPr="00816CF0">
              <w:rPr>
                <w:rFonts w:eastAsia="Times New Roman"/>
              </w:rPr>
              <w:t>к</w:t>
            </w:r>
            <w:r w:rsidRPr="00816CF0">
              <w:rPr>
                <w:rFonts w:eastAsia="Times New Roman"/>
              </w:rPr>
              <w:t xml:space="preserve">тронный ресурс] : учебное пособие : в 2-х ч. / А. Ф. Сорокопуд ; Кемеровский технологический ин-т пищевой промышленности. - Электрон. текстовые дан. - Кемерово : [б. и.], 2010 - . - Загл. с титул. экрана. </w:t>
            </w:r>
            <w:r w:rsidRPr="00816CF0">
              <w:rPr>
                <w:rFonts w:eastAsia="Times New Roman"/>
                <w:bCs/>
              </w:rPr>
              <w:t>Ч. 2</w:t>
            </w:r>
            <w:r w:rsidRPr="00816CF0">
              <w:rPr>
                <w:rFonts w:eastAsia="Times New Roman"/>
              </w:rPr>
              <w:t xml:space="preserve"> : Технологическое обор</w:t>
            </w:r>
            <w:r w:rsidRPr="00816CF0">
              <w:rPr>
                <w:rFonts w:eastAsia="Times New Roman"/>
              </w:rPr>
              <w:t>у</w:t>
            </w:r>
            <w:r w:rsidRPr="00816CF0">
              <w:rPr>
                <w:rFonts w:eastAsia="Times New Roman"/>
              </w:rPr>
              <w:t>дование. Традиционное и специальное технологическое оборудование предпр</w:t>
            </w:r>
            <w:r w:rsidRPr="00816CF0">
              <w:rPr>
                <w:rFonts w:eastAsia="Times New Roman"/>
              </w:rPr>
              <w:t>и</w:t>
            </w:r>
            <w:r w:rsidRPr="00816CF0">
              <w:rPr>
                <w:rFonts w:eastAsia="Times New Roman"/>
              </w:rPr>
              <w:t>ятий пищевой промышленности. - 2010. - 209 с.  Режим доступа  https://e.lanbook.com/reader/book/4685/#1</w:t>
            </w:r>
          </w:p>
        </w:tc>
        <w:tc>
          <w:tcPr>
            <w:tcW w:w="2126" w:type="dxa"/>
            <w:vAlign w:val="center"/>
          </w:tcPr>
          <w:p w:rsidR="000418C5" w:rsidRPr="00816CF0" w:rsidRDefault="000418C5" w:rsidP="000418C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ЭБС «Лань»</w:t>
            </w:r>
          </w:p>
        </w:tc>
      </w:tr>
    </w:tbl>
    <w:p w:rsidR="00CA15E3" w:rsidRDefault="00CA15E3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A15E3" w:rsidRDefault="00CA15E3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A15E3" w:rsidRPr="00816CF0" w:rsidRDefault="00CA15E3" w:rsidP="00CA15E3">
      <w:pPr>
        <w:rPr>
          <w:sz w:val="28"/>
          <w:szCs w:val="28"/>
          <w:lang w:eastAsia="en-US"/>
        </w:rPr>
      </w:pPr>
      <w:r w:rsidRPr="00816CF0">
        <w:rPr>
          <w:sz w:val="28"/>
          <w:szCs w:val="28"/>
          <w:lang w:eastAsia="en-US"/>
        </w:rPr>
        <w:t>Составитель:</w:t>
      </w:r>
    </w:p>
    <w:p w:rsidR="00CA15E3" w:rsidRPr="00816CF0" w:rsidRDefault="00CA15E3" w:rsidP="00CA15E3">
      <w:pPr>
        <w:rPr>
          <w:sz w:val="28"/>
          <w:szCs w:val="28"/>
          <w:u w:val="single"/>
          <w:lang w:eastAsia="en-US"/>
        </w:rPr>
      </w:pPr>
      <w:r w:rsidRPr="00816CF0">
        <w:rPr>
          <w:sz w:val="28"/>
          <w:szCs w:val="28"/>
          <w:u w:val="single"/>
          <w:lang w:eastAsia="en-US"/>
        </w:rPr>
        <w:t>к.т.н., доцент</w:t>
      </w:r>
      <w:r w:rsidRPr="00816CF0">
        <w:rPr>
          <w:sz w:val="28"/>
          <w:szCs w:val="28"/>
          <w:lang w:eastAsia="en-US"/>
        </w:rPr>
        <w:t xml:space="preserve">___                 ____________                              </w:t>
      </w:r>
      <w:r w:rsidRPr="00816CF0">
        <w:rPr>
          <w:sz w:val="28"/>
          <w:szCs w:val="28"/>
          <w:u w:val="single"/>
          <w:lang w:eastAsia="en-US"/>
        </w:rPr>
        <w:t xml:space="preserve"> Н.И. Капустин </w:t>
      </w:r>
    </w:p>
    <w:p w:rsidR="00CA15E3" w:rsidRPr="00816CF0" w:rsidRDefault="00CA15E3" w:rsidP="00CA15E3">
      <w:pPr>
        <w:rPr>
          <w:lang w:eastAsia="en-US"/>
        </w:rPr>
      </w:pPr>
      <w:r w:rsidRPr="00816CF0">
        <w:rPr>
          <w:lang w:eastAsia="en-US"/>
        </w:rPr>
        <w:t xml:space="preserve"> ученая степень, должность </w:t>
      </w:r>
      <w:r w:rsidRPr="00816CF0">
        <w:rPr>
          <w:lang w:eastAsia="en-US"/>
        </w:rPr>
        <w:tab/>
      </w:r>
      <w:r>
        <w:rPr>
          <w:lang w:eastAsia="en-US"/>
        </w:rPr>
        <w:t xml:space="preserve">    </w:t>
      </w:r>
      <w:r w:rsidRPr="00816CF0">
        <w:rPr>
          <w:lang w:eastAsia="en-US"/>
        </w:rPr>
        <w:t xml:space="preserve">  </w:t>
      </w:r>
      <w:r>
        <w:t xml:space="preserve">          </w:t>
      </w:r>
      <w:r w:rsidRPr="00816CF0">
        <w:rPr>
          <w:lang w:eastAsia="en-US"/>
        </w:rPr>
        <w:t xml:space="preserve"> подпись</w:t>
      </w:r>
      <w:r w:rsidRPr="00816CF0">
        <w:rPr>
          <w:lang w:eastAsia="en-US"/>
        </w:rPr>
        <w:tab/>
        <w:t xml:space="preserve">               </w:t>
      </w:r>
      <w:r>
        <w:t xml:space="preserve">                            </w:t>
      </w:r>
      <w:r w:rsidRPr="00816CF0">
        <w:rPr>
          <w:lang w:eastAsia="en-US"/>
        </w:rPr>
        <w:t xml:space="preserve">  И.О. Фамилия</w:t>
      </w:r>
    </w:p>
    <w:p w:rsidR="00CA15E3" w:rsidRPr="00816CF0" w:rsidRDefault="00CA15E3" w:rsidP="00CA15E3">
      <w:pPr>
        <w:tabs>
          <w:tab w:val="left" w:pos="1485"/>
        </w:tabs>
        <w:rPr>
          <w:sz w:val="28"/>
          <w:szCs w:val="28"/>
          <w:lang w:eastAsia="en-US"/>
        </w:rPr>
      </w:pPr>
      <w:r w:rsidRPr="00816CF0">
        <w:rPr>
          <w:sz w:val="28"/>
          <w:szCs w:val="28"/>
          <w:lang w:eastAsia="en-US"/>
        </w:rPr>
        <w:t>Список верен</w:t>
      </w:r>
    </w:p>
    <w:p w:rsidR="00CA15E3" w:rsidRPr="00816CF0" w:rsidRDefault="00CA15E3" w:rsidP="00CA15E3">
      <w:pPr>
        <w:rPr>
          <w:sz w:val="28"/>
          <w:szCs w:val="28"/>
          <w:lang w:eastAsia="en-US"/>
        </w:rPr>
      </w:pPr>
      <w:r w:rsidRPr="00816CF0">
        <w:rPr>
          <w:sz w:val="28"/>
          <w:szCs w:val="28"/>
          <w:u w:val="single"/>
          <w:lang w:eastAsia="en-US"/>
        </w:rPr>
        <w:t>зав. отделом библиотеки</w:t>
      </w:r>
      <w:r w:rsidRPr="00816CF0">
        <w:rPr>
          <w:sz w:val="28"/>
          <w:szCs w:val="28"/>
          <w:lang w:eastAsia="en-US"/>
        </w:rPr>
        <w:t xml:space="preserve">__ </w:t>
      </w:r>
      <w:r w:rsidRPr="00816CF0">
        <w:rPr>
          <w:sz w:val="28"/>
          <w:szCs w:val="28"/>
          <w:lang w:eastAsia="en-US"/>
        </w:rPr>
        <w:tab/>
        <w:t xml:space="preserve">_____________ </w:t>
      </w:r>
      <w:r w:rsidRPr="00816CF0">
        <w:rPr>
          <w:sz w:val="28"/>
          <w:szCs w:val="28"/>
          <w:lang w:eastAsia="en-US"/>
        </w:rPr>
        <w:tab/>
        <w:t xml:space="preserve">                   </w:t>
      </w:r>
      <w:r w:rsidRPr="00816CF0">
        <w:rPr>
          <w:sz w:val="28"/>
          <w:szCs w:val="28"/>
          <w:u w:val="single"/>
          <w:lang w:eastAsia="en-US"/>
        </w:rPr>
        <w:t>О.Г. Штабель</w:t>
      </w:r>
    </w:p>
    <w:p w:rsidR="00CA15E3" w:rsidRDefault="00CA15E3" w:rsidP="00CA15E3">
      <w:pPr>
        <w:tabs>
          <w:tab w:val="left" w:pos="1485"/>
        </w:tabs>
        <w:rPr>
          <w:rFonts w:eastAsia="Times New Roman"/>
          <w:sz w:val="24"/>
          <w:szCs w:val="24"/>
        </w:rPr>
      </w:pPr>
      <w:r w:rsidRPr="00816CF0">
        <w:rPr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  <w:t xml:space="preserve"> подпись</w:t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  <w:t xml:space="preserve">                     И.О. Фамилия</w:t>
      </w:r>
    </w:p>
    <w:p w:rsidR="00CA15E3" w:rsidRDefault="00CA15E3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A15E3" w:rsidRDefault="00CA15E3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A15E3" w:rsidRDefault="00CA15E3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A15E3" w:rsidRDefault="00CA15E3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Pr="00816CF0" w:rsidRDefault="00DE1A61" w:rsidP="00DE1A61">
      <w:pPr>
        <w:jc w:val="right"/>
        <w:rPr>
          <w:rFonts w:eastAsia="Times New Roman"/>
          <w:sz w:val="24"/>
          <w:szCs w:val="24"/>
        </w:rPr>
      </w:pPr>
      <w:r w:rsidRPr="00816CF0">
        <w:rPr>
          <w:rFonts w:eastAsia="Times New Roman"/>
          <w:sz w:val="24"/>
          <w:szCs w:val="24"/>
        </w:rPr>
        <w:lastRenderedPageBreak/>
        <w:t>Приложение 1 к рабочей</w:t>
      </w:r>
    </w:p>
    <w:p w:rsidR="005C558F" w:rsidRPr="00816CF0" w:rsidRDefault="005C558F" w:rsidP="005C558F">
      <w:pPr>
        <w:jc w:val="center"/>
        <w:rPr>
          <w:rFonts w:eastAsia="Times New Roman"/>
          <w:sz w:val="24"/>
          <w:szCs w:val="24"/>
        </w:rPr>
      </w:pPr>
      <w:r w:rsidRPr="00816CF0">
        <w:rPr>
          <w:rFonts w:eastAsia="Times New Roman"/>
          <w:sz w:val="24"/>
          <w:szCs w:val="24"/>
        </w:rPr>
        <w:t xml:space="preserve">программе «Технологическое оборудование для хранения и переработки </w:t>
      </w:r>
    </w:p>
    <w:p w:rsidR="00DE1A61" w:rsidRDefault="005C558F" w:rsidP="005C558F">
      <w:pPr>
        <w:jc w:val="center"/>
        <w:rPr>
          <w:rFonts w:eastAsia="Times New Roman"/>
          <w:b/>
          <w:sz w:val="28"/>
          <w:szCs w:val="28"/>
        </w:rPr>
      </w:pPr>
      <w:r w:rsidRPr="00816CF0">
        <w:rPr>
          <w:rFonts w:eastAsia="Times New Roman"/>
          <w:sz w:val="24"/>
          <w:szCs w:val="24"/>
        </w:rPr>
        <w:t>сельскох</w:t>
      </w:r>
      <w:r w:rsidRPr="00816CF0">
        <w:rPr>
          <w:rFonts w:eastAsia="Times New Roman"/>
          <w:sz w:val="24"/>
          <w:szCs w:val="24"/>
        </w:rPr>
        <w:t>о</w:t>
      </w:r>
      <w:r w:rsidRPr="00816CF0">
        <w:rPr>
          <w:rFonts w:eastAsia="Times New Roman"/>
          <w:sz w:val="24"/>
          <w:szCs w:val="24"/>
        </w:rPr>
        <w:t>зяйственной продукции»</w:t>
      </w:r>
    </w:p>
    <w:p w:rsidR="00F10601" w:rsidRPr="00816CF0" w:rsidRDefault="00F10601" w:rsidP="00F10601">
      <w:pPr>
        <w:jc w:val="center"/>
        <w:rPr>
          <w:sz w:val="28"/>
          <w:szCs w:val="28"/>
        </w:rPr>
      </w:pPr>
      <w:r w:rsidRPr="00816CF0">
        <w:rPr>
          <w:sz w:val="24"/>
          <w:szCs w:val="24"/>
        </w:rPr>
        <w:t xml:space="preserve">Список имеющихся в библиотеке университета изданий </w:t>
      </w:r>
      <w:r>
        <w:rPr>
          <w:sz w:val="24"/>
          <w:szCs w:val="24"/>
        </w:rPr>
        <w:t>дополнительной</w:t>
      </w:r>
      <w:r w:rsidRPr="00816CF0">
        <w:rPr>
          <w:sz w:val="24"/>
          <w:szCs w:val="24"/>
        </w:rPr>
        <w:t xml:space="preserve"> учебной литературы по дисциплине «</w:t>
      </w:r>
      <w:r w:rsidRPr="00816CF0">
        <w:rPr>
          <w:rFonts w:eastAsia="Times New Roman"/>
          <w:sz w:val="24"/>
          <w:szCs w:val="24"/>
        </w:rPr>
        <w:t>Технологическое оборудование для хранения и</w:t>
      </w:r>
      <w:r w:rsidRPr="00816CF0">
        <w:rPr>
          <w:rFonts w:eastAsia="Times New Roman"/>
          <w:sz w:val="28"/>
          <w:szCs w:val="28"/>
        </w:rPr>
        <w:t xml:space="preserve"> </w:t>
      </w:r>
      <w:r w:rsidRPr="00816CF0">
        <w:rPr>
          <w:rFonts w:eastAsia="Times New Roman"/>
          <w:sz w:val="24"/>
          <w:szCs w:val="24"/>
        </w:rPr>
        <w:t>переработки сельскохозяйственной проду</w:t>
      </w:r>
      <w:r w:rsidRPr="00816CF0">
        <w:rPr>
          <w:rFonts w:eastAsia="Times New Roman"/>
          <w:sz w:val="24"/>
          <w:szCs w:val="24"/>
        </w:rPr>
        <w:t>к</w:t>
      </w:r>
      <w:r w:rsidRPr="00816CF0">
        <w:rPr>
          <w:rFonts w:eastAsia="Times New Roman"/>
          <w:sz w:val="24"/>
          <w:szCs w:val="24"/>
        </w:rPr>
        <w:t>ции</w:t>
      </w:r>
      <w:r w:rsidRPr="00816CF0">
        <w:rPr>
          <w:sz w:val="24"/>
          <w:szCs w:val="24"/>
        </w:rPr>
        <w:t>», по состоянию на 1 сентября 2016 г.</w:t>
      </w:r>
    </w:p>
    <w:p w:rsidR="00F10601" w:rsidRDefault="00F10601" w:rsidP="00F10601">
      <w:pPr>
        <w:jc w:val="center"/>
        <w:rPr>
          <w:sz w:val="28"/>
          <w:szCs w:val="28"/>
        </w:rPr>
      </w:pPr>
    </w:p>
    <w:tbl>
      <w:tblPr>
        <w:tblStyle w:val="aa"/>
        <w:tblpPr w:leftFromText="180" w:rightFromText="180" w:vertAnchor="page" w:horzAnchor="margin" w:tblpY="3241"/>
        <w:tblW w:w="9923" w:type="dxa"/>
        <w:tblLayout w:type="fixed"/>
        <w:tblLook w:val="04A0"/>
      </w:tblPr>
      <w:tblGrid>
        <w:gridCol w:w="594"/>
        <w:gridCol w:w="7203"/>
        <w:gridCol w:w="2126"/>
      </w:tblGrid>
      <w:tr w:rsidR="00F10601" w:rsidRPr="00816CF0" w:rsidTr="00DE1A61">
        <w:trPr>
          <w:trHeight w:val="898"/>
        </w:trPr>
        <w:tc>
          <w:tcPr>
            <w:tcW w:w="594" w:type="dxa"/>
          </w:tcPr>
          <w:p w:rsidR="00F10601" w:rsidRPr="00816CF0" w:rsidRDefault="00F10601" w:rsidP="005C558F">
            <w:pPr>
              <w:pStyle w:val="a9"/>
              <w:tabs>
                <w:tab w:val="left" w:pos="1418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№ п/п</w:t>
            </w:r>
          </w:p>
        </w:tc>
        <w:tc>
          <w:tcPr>
            <w:tcW w:w="7203" w:type="dxa"/>
          </w:tcPr>
          <w:p w:rsidR="00F10601" w:rsidRPr="00816CF0" w:rsidRDefault="00F10601" w:rsidP="005C558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Библиографическое описание издания</w:t>
            </w:r>
          </w:p>
        </w:tc>
        <w:tc>
          <w:tcPr>
            <w:tcW w:w="2126" w:type="dxa"/>
          </w:tcPr>
          <w:p w:rsidR="00F10601" w:rsidRPr="00816CF0" w:rsidRDefault="00F10601" w:rsidP="005C558F">
            <w:pPr>
              <w:pStyle w:val="a9"/>
              <w:tabs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Примечание</w:t>
            </w:r>
          </w:p>
        </w:tc>
      </w:tr>
      <w:tr w:rsidR="00F10601" w:rsidRPr="00816CF0" w:rsidTr="00DE1A61">
        <w:trPr>
          <w:trHeight w:val="491"/>
        </w:trPr>
        <w:tc>
          <w:tcPr>
            <w:tcW w:w="594" w:type="dxa"/>
          </w:tcPr>
          <w:p w:rsidR="00F10601" w:rsidRPr="00816CF0" w:rsidRDefault="00F1060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1.</w:t>
            </w:r>
          </w:p>
          <w:p w:rsidR="00F10601" w:rsidRPr="00816CF0" w:rsidRDefault="00F1060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</w:p>
        </w:tc>
        <w:tc>
          <w:tcPr>
            <w:tcW w:w="7203" w:type="dxa"/>
          </w:tcPr>
          <w:p w:rsidR="00F10601" w:rsidRDefault="00F10601" w:rsidP="00DE1A61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Харченко, Г.М. Технологическое оборудование для переработки молока </w:t>
            </w:r>
            <w:r w:rsidRPr="00F10601">
              <w:rPr>
                <w:rFonts w:eastAsia="Times New Roman"/>
                <w:bCs/>
              </w:rPr>
              <w:t>[</w:t>
            </w:r>
            <w:r>
              <w:rPr>
                <w:rFonts w:eastAsia="Times New Roman"/>
                <w:bCs/>
              </w:rPr>
              <w:t>Эле</w:t>
            </w:r>
            <w:r>
              <w:rPr>
                <w:rFonts w:eastAsia="Times New Roman"/>
                <w:bCs/>
              </w:rPr>
              <w:t>к</w:t>
            </w:r>
            <w:r>
              <w:rPr>
                <w:rFonts w:eastAsia="Times New Roman"/>
                <w:bCs/>
              </w:rPr>
              <w:t>тронный ресурс</w:t>
            </w:r>
            <w:r w:rsidRPr="00F10601">
              <w:rPr>
                <w:rFonts w:eastAsia="Times New Roman"/>
                <w:bCs/>
              </w:rPr>
              <w:t>]</w:t>
            </w:r>
            <w:r>
              <w:rPr>
                <w:rFonts w:eastAsia="Times New Roman"/>
                <w:bCs/>
              </w:rPr>
              <w:t>: учебное пособие</w:t>
            </w:r>
            <w:r w:rsidR="005E641F">
              <w:rPr>
                <w:rFonts w:eastAsia="Times New Roman"/>
                <w:bCs/>
              </w:rPr>
              <w:t xml:space="preserve">/ Новосиб. гос. аграрн. универ.  – Электрон. текстовые  дан. (1 файл).  – Новосибирск: </w:t>
            </w:r>
            <w:r w:rsidR="005E641F">
              <w:rPr>
                <w:rFonts w:eastAsia="Times New Roman"/>
                <w:bCs/>
                <w:lang w:val="en-US"/>
              </w:rPr>
              <w:t>[</w:t>
            </w:r>
            <w:r w:rsidR="005E641F">
              <w:rPr>
                <w:rFonts w:eastAsia="Times New Roman"/>
                <w:bCs/>
              </w:rPr>
              <w:t>б.и.</w:t>
            </w:r>
            <w:r w:rsidR="005E641F">
              <w:rPr>
                <w:rFonts w:eastAsia="Times New Roman"/>
                <w:bCs/>
                <w:lang w:val="en-US"/>
              </w:rPr>
              <w:t>]</w:t>
            </w:r>
            <w:r w:rsidR="005E641F">
              <w:rPr>
                <w:rFonts w:eastAsia="Times New Roman"/>
                <w:bCs/>
              </w:rPr>
              <w:t>, 2011. – 203 с.</w:t>
            </w:r>
          </w:p>
          <w:p w:rsidR="005E641F" w:rsidRPr="005E641F" w:rsidRDefault="005E641F" w:rsidP="00DE1A61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Режим доступа </w:t>
            </w:r>
            <w:r>
              <w:rPr>
                <w:rFonts w:eastAsia="Times New Roman"/>
                <w:bCs/>
                <w:lang w:val="en-US"/>
              </w:rPr>
              <w:t>https</w:t>
            </w:r>
            <w:r w:rsidRPr="005E641F">
              <w:rPr>
                <w:rFonts w:eastAsia="Times New Roman"/>
                <w:bCs/>
              </w:rPr>
              <w:t>//</w:t>
            </w:r>
            <w:r>
              <w:rPr>
                <w:rFonts w:eastAsia="Times New Roman"/>
                <w:bCs/>
                <w:lang w:val="en-US"/>
              </w:rPr>
              <w:t>t</w:t>
            </w:r>
            <w:r w:rsidRPr="005E641F">
              <w:rPr>
                <w:rFonts w:eastAsia="Times New Roman"/>
                <w:bCs/>
              </w:rPr>
              <w:t>.</w:t>
            </w:r>
            <w:r>
              <w:rPr>
                <w:rFonts w:eastAsia="Times New Roman"/>
                <w:bCs/>
                <w:lang w:val="en-US"/>
              </w:rPr>
              <w:t>lanbook</w:t>
            </w:r>
            <w:r w:rsidRPr="005E641F">
              <w:rPr>
                <w:rFonts w:eastAsia="Times New Roman"/>
                <w:bCs/>
              </w:rPr>
              <w:t>.</w:t>
            </w:r>
            <w:r>
              <w:rPr>
                <w:rFonts w:eastAsia="Times New Roman"/>
                <w:bCs/>
                <w:lang w:val="en-US"/>
              </w:rPr>
              <w:t>com</w:t>
            </w:r>
            <w:r w:rsidRPr="005E641F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  <w:lang w:val="en-US"/>
              </w:rPr>
              <w:t>reader</w:t>
            </w:r>
            <w:r w:rsidRPr="005E641F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  <w:lang w:val="en-US"/>
              </w:rPr>
              <w:t>book</w:t>
            </w:r>
          </w:p>
        </w:tc>
        <w:tc>
          <w:tcPr>
            <w:tcW w:w="2126" w:type="dxa"/>
          </w:tcPr>
          <w:p w:rsidR="00F10601" w:rsidRPr="00816CF0" w:rsidRDefault="00F1060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ЭБС «Лань»</w:t>
            </w:r>
          </w:p>
        </w:tc>
      </w:tr>
      <w:tr w:rsidR="00F10601" w:rsidRPr="00816CF0" w:rsidTr="00DE1A61">
        <w:trPr>
          <w:trHeight w:val="526"/>
        </w:trPr>
        <w:tc>
          <w:tcPr>
            <w:tcW w:w="594" w:type="dxa"/>
          </w:tcPr>
          <w:p w:rsidR="00F10601" w:rsidRPr="00816CF0" w:rsidRDefault="00F1060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2.</w:t>
            </w:r>
          </w:p>
        </w:tc>
        <w:tc>
          <w:tcPr>
            <w:tcW w:w="7203" w:type="dxa"/>
          </w:tcPr>
          <w:p w:rsidR="00F10601" w:rsidRDefault="005E641F" w:rsidP="00DE1A61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Кавецкий, Г.Д. Процессы и аппараты пишевой технологии/Г.Д. Кавецкий , б.В. Васильев. – 2-е изд., перераб. и доп. М.: Колос, 2000. -551 с.</w:t>
            </w:r>
          </w:p>
          <w:p w:rsidR="005E641F" w:rsidRPr="005E641F" w:rsidRDefault="005E641F" w:rsidP="00DE1A61">
            <w:pPr>
              <w:rPr>
                <w:rFonts w:eastAsia="Times New Roman"/>
                <w:bCs/>
              </w:rPr>
            </w:pPr>
          </w:p>
        </w:tc>
        <w:tc>
          <w:tcPr>
            <w:tcW w:w="2126" w:type="dxa"/>
          </w:tcPr>
          <w:p w:rsidR="00F10601" w:rsidRPr="00816CF0" w:rsidRDefault="005E641F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30 экз.</w:t>
            </w:r>
          </w:p>
        </w:tc>
      </w:tr>
      <w:tr w:rsidR="00F10601" w:rsidRPr="00816CF0" w:rsidTr="00DE1A61">
        <w:trPr>
          <w:trHeight w:val="548"/>
        </w:trPr>
        <w:tc>
          <w:tcPr>
            <w:tcW w:w="594" w:type="dxa"/>
          </w:tcPr>
          <w:p w:rsidR="00F10601" w:rsidRPr="00816CF0" w:rsidRDefault="00F1060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3.</w:t>
            </w:r>
          </w:p>
        </w:tc>
        <w:tc>
          <w:tcPr>
            <w:tcW w:w="7203" w:type="dxa"/>
          </w:tcPr>
          <w:p w:rsidR="00F10601" w:rsidRPr="00DE1A61" w:rsidRDefault="005E641F" w:rsidP="00DE1A61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Кондратов А.Ф. практикум  для </w:t>
            </w:r>
            <w:r w:rsidR="00DE1A61">
              <w:rPr>
                <w:rFonts w:eastAsia="Times New Roman"/>
                <w:bCs/>
              </w:rPr>
              <w:t xml:space="preserve">вузов/А.Ф. Кондратов, Н.М. Мефодьев, В.П. Ожигов. – Новосибирск: </w:t>
            </w:r>
            <w:r w:rsidR="00DE1A61" w:rsidRPr="00DE1A61">
              <w:rPr>
                <w:rFonts w:eastAsia="Times New Roman"/>
                <w:bCs/>
              </w:rPr>
              <w:t>[</w:t>
            </w:r>
            <w:r w:rsidR="00DE1A61">
              <w:rPr>
                <w:rFonts w:eastAsia="Times New Roman"/>
                <w:bCs/>
              </w:rPr>
              <w:t>б.и.</w:t>
            </w:r>
            <w:r w:rsidR="00DE1A61" w:rsidRPr="00DE1A61">
              <w:rPr>
                <w:rFonts w:eastAsia="Times New Roman"/>
                <w:bCs/>
              </w:rPr>
              <w:t>]</w:t>
            </w:r>
            <w:r w:rsidR="00DE1A61">
              <w:rPr>
                <w:rFonts w:eastAsia="Times New Roman"/>
                <w:bCs/>
              </w:rPr>
              <w:t>, 2002- Ч.1 – 62 с.</w:t>
            </w:r>
          </w:p>
        </w:tc>
        <w:tc>
          <w:tcPr>
            <w:tcW w:w="2126" w:type="dxa"/>
          </w:tcPr>
          <w:p w:rsidR="00F1060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3 экз.</w:t>
            </w:r>
          </w:p>
        </w:tc>
      </w:tr>
      <w:tr w:rsidR="00DE1A61" w:rsidRPr="00816CF0" w:rsidTr="00DE1A61">
        <w:trPr>
          <w:trHeight w:val="712"/>
        </w:trPr>
        <w:tc>
          <w:tcPr>
            <w:tcW w:w="594" w:type="dxa"/>
          </w:tcPr>
          <w:p w:rsidR="00DE1A6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4.</w:t>
            </w:r>
          </w:p>
        </w:tc>
        <w:tc>
          <w:tcPr>
            <w:tcW w:w="7203" w:type="dxa"/>
          </w:tcPr>
          <w:p w:rsidR="00DE1A61" w:rsidRPr="00DE1A61" w:rsidRDefault="00DE1A61" w:rsidP="00DE1A6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Остриков, А.Н. Расчет и конструирование машин и аппаратов: пищевых прои</w:t>
            </w:r>
            <w:r>
              <w:rPr>
                <w:rFonts w:eastAsia="Times New Roman"/>
              </w:rPr>
              <w:t>з</w:t>
            </w:r>
            <w:r>
              <w:rPr>
                <w:rFonts w:eastAsia="Times New Roman"/>
              </w:rPr>
              <w:t>водств: Учебное пособие/ А.Н. Остриков, О.В. Абрамов. – СПб.: ГИОРД, 2004: 352 с.</w:t>
            </w:r>
          </w:p>
        </w:tc>
        <w:tc>
          <w:tcPr>
            <w:tcW w:w="2126" w:type="dxa"/>
          </w:tcPr>
          <w:p w:rsidR="00DE1A6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3 экз.</w:t>
            </w:r>
          </w:p>
        </w:tc>
      </w:tr>
      <w:tr w:rsidR="00DE1A61" w:rsidRPr="00816CF0" w:rsidTr="00DE1A61">
        <w:trPr>
          <w:trHeight w:val="693"/>
        </w:trPr>
        <w:tc>
          <w:tcPr>
            <w:tcW w:w="594" w:type="dxa"/>
          </w:tcPr>
          <w:p w:rsidR="00DE1A6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816CF0">
              <w:rPr>
                <w:rFonts w:eastAsia="Times New Roman"/>
              </w:rPr>
              <w:t>5.</w:t>
            </w:r>
          </w:p>
        </w:tc>
        <w:tc>
          <w:tcPr>
            <w:tcW w:w="7203" w:type="dxa"/>
          </w:tcPr>
          <w:p w:rsidR="00DE1A61" w:rsidRPr="00816CF0" w:rsidRDefault="00DE1A61" w:rsidP="00DE1A6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Оборудование и автоматизация перерабатывающих производств: Учебное пос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бие/  В.Н. Сысоев и др. – С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 xml:space="preserve">мара: </w:t>
            </w:r>
            <w:r w:rsidRPr="00DE1A61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б. и.</w:t>
            </w:r>
            <w:r w:rsidRPr="00DE1A61">
              <w:rPr>
                <w:rFonts w:eastAsia="Times New Roman"/>
              </w:rPr>
              <w:t>]</w:t>
            </w:r>
            <w:r>
              <w:rPr>
                <w:rFonts w:eastAsia="Times New Roman"/>
              </w:rPr>
              <w:t>, 2003. - 138</w:t>
            </w:r>
          </w:p>
        </w:tc>
        <w:tc>
          <w:tcPr>
            <w:tcW w:w="2126" w:type="dxa"/>
          </w:tcPr>
          <w:p w:rsidR="00DE1A6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3 экз.</w:t>
            </w:r>
          </w:p>
        </w:tc>
      </w:tr>
      <w:tr w:rsidR="00DE1A61" w:rsidRPr="00816CF0" w:rsidTr="00DE1A61">
        <w:trPr>
          <w:trHeight w:val="703"/>
        </w:trPr>
        <w:tc>
          <w:tcPr>
            <w:tcW w:w="594" w:type="dxa"/>
          </w:tcPr>
          <w:p w:rsidR="00DE1A6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Pr="00816CF0">
              <w:rPr>
                <w:rFonts w:eastAsia="Times New Roman"/>
              </w:rPr>
              <w:t>.</w:t>
            </w:r>
          </w:p>
        </w:tc>
        <w:tc>
          <w:tcPr>
            <w:tcW w:w="7203" w:type="dxa"/>
          </w:tcPr>
          <w:p w:rsidR="00DE1A61" w:rsidRPr="00816CF0" w:rsidRDefault="00DE1A61" w:rsidP="00DE1A6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Зайчик, Ц.Р. Курсовое и  дипломное проектирование технологического оборуд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вания пищевых производств: методическое руководство/ Зайчик Ц.Р., Драгилев А.И., Федоренко Б.Н.; ред Зайчик Ц.Р. – 2 е изд., доп. И испр. – М.: ДеЛи принт, 2004. – 152 с.</w:t>
            </w:r>
          </w:p>
        </w:tc>
        <w:tc>
          <w:tcPr>
            <w:tcW w:w="2126" w:type="dxa"/>
          </w:tcPr>
          <w:p w:rsidR="00DE1A61" w:rsidRPr="00816CF0" w:rsidRDefault="00DE1A61" w:rsidP="00DE1A6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1 экз.</w:t>
            </w:r>
          </w:p>
        </w:tc>
      </w:tr>
    </w:tbl>
    <w:p w:rsidR="00F10601" w:rsidRDefault="00F1060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10601" w:rsidRDefault="00F1060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10601" w:rsidRDefault="00F1060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Pr="00816CF0" w:rsidRDefault="00DE1A61" w:rsidP="00DE1A61">
      <w:pPr>
        <w:rPr>
          <w:sz w:val="28"/>
          <w:szCs w:val="28"/>
          <w:lang w:eastAsia="en-US"/>
        </w:rPr>
      </w:pPr>
      <w:r w:rsidRPr="00816CF0">
        <w:rPr>
          <w:sz w:val="28"/>
          <w:szCs w:val="28"/>
          <w:lang w:eastAsia="en-US"/>
        </w:rPr>
        <w:t>Составитель:</w:t>
      </w:r>
    </w:p>
    <w:p w:rsidR="00DE1A61" w:rsidRPr="00816CF0" w:rsidRDefault="00DE1A61" w:rsidP="00DE1A61">
      <w:pPr>
        <w:rPr>
          <w:sz w:val="28"/>
          <w:szCs w:val="28"/>
          <w:u w:val="single"/>
          <w:lang w:eastAsia="en-US"/>
        </w:rPr>
      </w:pPr>
      <w:r w:rsidRPr="00816CF0">
        <w:rPr>
          <w:sz w:val="28"/>
          <w:szCs w:val="28"/>
          <w:u w:val="single"/>
          <w:lang w:eastAsia="en-US"/>
        </w:rPr>
        <w:t>к.т.н., доцент</w:t>
      </w:r>
      <w:r w:rsidRPr="00816CF0">
        <w:rPr>
          <w:sz w:val="28"/>
          <w:szCs w:val="28"/>
          <w:lang w:eastAsia="en-US"/>
        </w:rPr>
        <w:t xml:space="preserve">___                 ____________                              </w:t>
      </w:r>
      <w:r w:rsidRPr="00816CF0">
        <w:rPr>
          <w:sz w:val="28"/>
          <w:szCs w:val="28"/>
          <w:u w:val="single"/>
          <w:lang w:eastAsia="en-US"/>
        </w:rPr>
        <w:t xml:space="preserve"> Н.И. Капустин </w:t>
      </w:r>
    </w:p>
    <w:p w:rsidR="00DE1A61" w:rsidRPr="00816CF0" w:rsidRDefault="00DE1A61" w:rsidP="00DE1A61">
      <w:pPr>
        <w:rPr>
          <w:lang w:eastAsia="en-US"/>
        </w:rPr>
      </w:pPr>
      <w:r w:rsidRPr="00816CF0">
        <w:rPr>
          <w:lang w:eastAsia="en-US"/>
        </w:rPr>
        <w:t xml:space="preserve"> ученая степень, должность </w:t>
      </w:r>
      <w:r w:rsidRPr="00816CF0">
        <w:rPr>
          <w:lang w:eastAsia="en-US"/>
        </w:rPr>
        <w:tab/>
      </w:r>
      <w:r>
        <w:rPr>
          <w:lang w:eastAsia="en-US"/>
        </w:rPr>
        <w:t xml:space="preserve">    </w:t>
      </w:r>
      <w:r w:rsidRPr="00816CF0">
        <w:rPr>
          <w:lang w:eastAsia="en-US"/>
        </w:rPr>
        <w:t xml:space="preserve">  </w:t>
      </w:r>
      <w:r>
        <w:t xml:space="preserve">          </w:t>
      </w:r>
      <w:r w:rsidRPr="00816CF0">
        <w:rPr>
          <w:lang w:eastAsia="en-US"/>
        </w:rPr>
        <w:t xml:space="preserve"> подпись</w:t>
      </w:r>
      <w:r w:rsidRPr="00816CF0">
        <w:rPr>
          <w:lang w:eastAsia="en-US"/>
        </w:rPr>
        <w:tab/>
        <w:t xml:space="preserve">               </w:t>
      </w:r>
      <w:r>
        <w:t xml:space="preserve">                            </w:t>
      </w:r>
      <w:r w:rsidRPr="00816CF0">
        <w:rPr>
          <w:lang w:eastAsia="en-US"/>
        </w:rPr>
        <w:t xml:space="preserve">  И.О. Фамилия</w:t>
      </w:r>
    </w:p>
    <w:p w:rsidR="005C558F" w:rsidRDefault="005C558F" w:rsidP="00DE1A61">
      <w:pPr>
        <w:tabs>
          <w:tab w:val="left" w:pos="1485"/>
        </w:tabs>
        <w:rPr>
          <w:sz w:val="28"/>
          <w:szCs w:val="28"/>
          <w:lang w:eastAsia="en-US"/>
        </w:rPr>
      </w:pPr>
    </w:p>
    <w:p w:rsidR="005C558F" w:rsidRDefault="005C558F" w:rsidP="00DE1A61">
      <w:pPr>
        <w:tabs>
          <w:tab w:val="left" w:pos="1485"/>
        </w:tabs>
        <w:rPr>
          <w:sz w:val="28"/>
          <w:szCs w:val="28"/>
          <w:lang w:eastAsia="en-US"/>
        </w:rPr>
      </w:pPr>
    </w:p>
    <w:p w:rsidR="005C558F" w:rsidRDefault="005C558F" w:rsidP="00DE1A61">
      <w:pPr>
        <w:tabs>
          <w:tab w:val="left" w:pos="1485"/>
        </w:tabs>
        <w:rPr>
          <w:sz w:val="28"/>
          <w:szCs w:val="28"/>
          <w:lang w:eastAsia="en-US"/>
        </w:rPr>
      </w:pPr>
    </w:p>
    <w:p w:rsidR="00DE1A61" w:rsidRPr="00816CF0" w:rsidRDefault="00DE1A61" w:rsidP="00DE1A61">
      <w:pPr>
        <w:tabs>
          <w:tab w:val="left" w:pos="1485"/>
        </w:tabs>
        <w:rPr>
          <w:sz w:val="28"/>
          <w:szCs w:val="28"/>
          <w:lang w:eastAsia="en-US"/>
        </w:rPr>
      </w:pPr>
      <w:r w:rsidRPr="00816CF0">
        <w:rPr>
          <w:sz w:val="28"/>
          <w:szCs w:val="28"/>
          <w:lang w:eastAsia="en-US"/>
        </w:rPr>
        <w:t>Список верен</w:t>
      </w:r>
    </w:p>
    <w:p w:rsidR="00DE1A61" w:rsidRPr="00816CF0" w:rsidRDefault="00DE1A61" w:rsidP="00DE1A61">
      <w:pPr>
        <w:rPr>
          <w:sz w:val="28"/>
          <w:szCs w:val="28"/>
          <w:lang w:eastAsia="en-US"/>
        </w:rPr>
      </w:pPr>
      <w:r w:rsidRPr="00816CF0">
        <w:rPr>
          <w:sz w:val="28"/>
          <w:szCs w:val="28"/>
          <w:u w:val="single"/>
          <w:lang w:eastAsia="en-US"/>
        </w:rPr>
        <w:t>зав. отделом библиотеки</w:t>
      </w:r>
      <w:r w:rsidRPr="00816CF0">
        <w:rPr>
          <w:sz w:val="28"/>
          <w:szCs w:val="28"/>
          <w:lang w:eastAsia="en-US"/>
        </w:rPr>
        <w:t xml:space="preserve">__ </w:t>
      </w:r>
      <w:r w:rsidRPr="00816CF0">
        <w:rPr>
          <w:sz w:val="28"/>
          <w:szCs w:val="28"/>
          <w:lang w:eastAsia="en-US"/>
        </w:rPr>
        <w:tab/>
        <w:t xml:space="preserve">_____________ </w:t>
      </w:r>
      <w:r w:rsidRPr="00816CF0">
        <w:rPr>
          <w:sz w:val="28"/>
          <w:szCs w:val="28"/>
          <w:lang w:eastAsia="en-US"/>
        </w:rPr>
        <w:tab/>
        <w:t xml:space="preserve">                   </w:t>
      </w:r>
      <w:r w:rsidRPr="00816CF0">
        <w:rPr>
          <w:sz w:val="28"/>
          <w:szCs w:val="28"/>
          <w:u w:val="single"/>
          <w:lang w:eastAsia="en-US"/>
        </w:rPr>
        <w:t>О.Г. Штабель</w:t>
      </w:r>
    </w:p>
    <w:p w:rsidR="00DE1A61" w:rsidRDefault="00DE1A61" w:rsidP="00DE1A61">
      <w:pPr>
        <w:tabs>
          <w:tab w:val="left" w:pos="1485"/>
        </w:tabs>
        <w:rPr>
          <w:rFonts w:eastAsia="Times New Roman"/>
          <w:sz w:val="24"/>
          <w:szCs w:val="24"/>
        </w:rPr>
      </w:pPr>
      <w:r w:rsidRPr="00816CF0">
        <w:rPr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  <w:t xml:space="preserve"> подпись</w:t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</w:r>
      <w:r w:rsidRPr="00816CF0">
        <w:rPr>
          <w:sz w:val="28"/>
          <w:szCs w:val="28"/>
          <w:vertAlign w:val="superscript"/>
          <w:lang w:eastAsia="en-US"/>
        </w:rPr>
        <w:tab/>
        <w:t xml:space="preserve">                     И.О. Фамилия</w:t>
      </w: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DE1A61" w:rsidRDefault="00DE1A61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47442E" w:rsidRPr="00EA3EA9" w:rsidRDefault="0080354E" w:rsidP="00EA3EA9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9 Материально-техническое обеспечение дисциплины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Лабораторное оборудование и стенды: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резервуар молочный (макет;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сепаратор-сливкоотделитель;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волчок;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куттер;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автокоптилка;</w:t>
      </w:r>
    </w:p>
    <w:p w:rsidR="0080354E" w:rsidRPr="00EA3EA9" w:rsidRDefault="0080354E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шпри</w:t>
      </w:r>
      <w:r w:rsidR="002B061D" w:rsidRPr="00EA3EA9">
        <w:rPr>
          <w:rFonts w:eastAsia="Times New Roman"/>
          <w:sz w:val="28"/>
          <w:szCs w:val="28"/>
        </w:rPr>
        <w:t>ц-машина;</w:t>
      </w:r>
    </w:p>
    <w:p w:rsidR="0047442E" w:rsidRPr="00EA3EA9" w:rsidRDefault="002B061D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пельменный автомат;</w:t>
      </w:r>
    </w:p>
    <w:p w:rsidR="002B061D" w:rsidRPr="00EA3EA9" w:rsidRDefault="002B061D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ленточная пила;</w:t>
      </w:r>
    </w:p>
    <w:p w:rsidR="002B061D" w:rsidRPr="00EA3EA9" w:rsidRDefault="002B061D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фрикционный дымогенератор;</w:t>
      </w:r>
    </w:p>
    <w:p w:rsidR="002B061D" w:rsidRPr="00EA3EA9" w:rsidRDefault="002B061D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sz w:val="28"/>
          <w:szCs w:val="28"/>
        </w:rPr>
        <w:t>- фаршемешалка.</w:t>
      </w:r>
    </w:p>
    <w:p w:rsidR="00093181" w:rsidRPr="00EA3EA9" w:rsidRDefault="00093181" w:rsidP="00EA3EA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FD43C0" w:rsidRDefault="00FD43C0" w:rsidP="00E66671">
      <w:pPr>
        <w:spacing w:line="276" w:lineRule="auto"/>
        <w:jc w:val="right"/>
        <w:rPr>
          <w:sz w:val="28"/>
          <w:szCs w:val="28"/>
        </w:rPr>
      </w:pPr>
    </w:p>
    <w:p w:rsidR="00980C7E" w:rsidRPr="00EA3EA9" w:rsidRDefault="00980C7E" w:rsidP="00E66671">
      <w:pPr>
        <w:spacing w:line="276" w:lineRule="auto"/>
        <w:jc w:val="right"/>
        <w:rPr>
          <w:sz w:val="28"/>
          <w:szCs w:val="28"/>
        </w:rPr>
      </w:pPr>
      <w:r w:rsidRPr="00EA3EA9">
        <w:rPr>
          <w:sz w:val="28"/>
          <w:szCs w:val="28"/>
        </w:rPr>
        <w:lastRenderedPageBreak/>
        <w:t>Приложение № 2 к рабочей программе дисциплины</w:t>
      </w:r>
    </w:p>
    <w:p w:rsidR="00980C7E" w:rsidRPr="00EA3EA9" w:rsidRDefault="00980C7E" w:rsidP="00EA3EA9">
      <w:pPr>
        <w:spacing w:line="276" w:lineRule="auto"/>
        <w:ind w:firstLine="4962"/>
        <w:jc w:val="right"/>
        <w:rPr>
          <w:sz w:val="28"/>
          <w:szCs w:val="28"/>
        </w:rPr>
      </w:pPr>
      <w:r w:rsidRPr="00EA3EA9">
        <w:rPr>
          <w:sz w:val="28"/>
          <w:szCs w:val="28"/>
        </w:rPr>
        <w:t>«Технологическое оборудование для хр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нения и переработки сельскохозяйственной продукции»</w:t>
      </w:r>
    </w:p>
    <w:p w:rsidR="00980C7E" w:rsidRPr="00EA3EA9" w:rsidRDefault="00980C7E" w:rsidP="00EA3EA9">
      <w:pPr>
        <w:pStyle w:val="af"/>
        <w:spacing w:line="276" w:lineRule="auto"/>
        <w:ind w:firstLine="709"/>
        <w:rPr>
          <w:b/>
          <w:szCs w:val="28"/>
        </w:rPr>
      </w:pPr>
    </w:p>
    <w:p w:rsidR="00980C7E" w:rsidRPr="00EA3EA9" w:rsidRDefault="00980C7E" w:rsidP="00EA3EA9">
      <w:pPr>
        <w:pStyle w:val="af"/>
        <w:spacing w:line="276" w:lineRule="auto"/>
        <w:ind w:firstLine="709"/>
        <w:rPr>
          <w:szCs w:val="28"/>
        </w:rPr>
      </w:pPr>
      <w:r w:rsidRPr="00EA3EA9">
        <w:rPr>
          <w:szCs w:val="28"/>
        </w:rPr>
        <w:t>Аннотация дисциплины</w:t>
      </w:r>
    </w:p>
    <w:p w:rsidR="00980C7E" w:rsidRPr="00EA3EA9" w:rsidRDefault="00980C7E" w:rsidP="00EA3EA9">
      <w:pPr>
        <w:spacing w:line="276" w:lineRule="auto"/>
        <w:jc w:val="center"/>
        <w:rPr>
          <w:sz w:val="28"/>
          <w:szCs w:val="28"/>
        </w:rPr>
      </w:pPr>
      <w:r w:rsidRPr="00EA3EA9">
        <w:rPr>
          <w:sz w:val="28"/>
          <w:szCs w:val="28"/>
        </w:rPr>
        <w:t>«Технологическое оборудование для хранения и переработки сельскохозяйственной продукции»</w:t>
      </w:r>
    </w:p>
    <w:p w:rsidR="00980C7E" w:rsidRPr="00EA3EA9" w:rsidRDefault="00980C7E" w:rsidP="00EA3EA9">
      <w:pPr>
        <w:spacing w:line="276" w:lineRule="auto"/>
        <w:ind w:firstLine="4962"/>
        <w:jc w:val="right"/>
        <w:rPr>
          <w:sz w:val="28"/>
          <w:szCs w:val="28"/>
        </w:rPr>
      </w:pPr>
    </w:p>
    <w:p w:rsidR="00980C7E" w:rsidRPr="00EA3EA9" w:rsidRDefault="00980C7E" w:rsidP="00EA3EA9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Цель </w:t>
      </w:r>
      <w:r w:rsidRPr="00EA3EA9">
        <w:rPr>
          <w:bCs/>
          <w:color w:val="000000"/>
          <w:sz w:val="28"/>
          <w:szCs w:val="28"/>
        </w:rPr>
        <w:t xml:space="preserve">дисциплины: </w:t>
      </w:r>
      <w:r w:rsidRPr="00EA3EA9">
        <w:rPr>
          <w:iCs/>
          <w:sz w:val="28"/>
          <w:szCs w:val="28"/>
        </w:rPr>
        <w:t>-</w:t>
      </w:r>
      <w:r w:rsidRPr="00EA3EA9">
        <w:rPr>
          <w:sz w:val="28"/>
          <w:szCs w:val="28"/>
        </w:rPr>
        <w:t xml:space="preserve"> формирование у студентов теоретических знаний и пра</w:t>
      </w:r>
      <w:r w:rsidRPr="00EA3EA9">
        <w:rPr>
          <w:sz w:val="28"/>
          <w:szCs w:val="28"/>
        </w:rPr>
        <w:t>к</w:t>
      </w:r>
      <w:r w:rsidRPr="00EA3EA9">
        <w:rPr>
          <w:sz w:val="28"/>
          <w:szCs w:val="28"/>
        </w:rPr>
        <w:t>тических навыков по устройству, монтажу, настройке, регулировке и эксплуатации на профессиональном уровне машин и технологического оборудования для хран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ния и переработки сельскохозяйственной продукции.</w:t>
      </w:r>
    </w:p>
    <w:p w:rsidR="00980C7E" w:rsidRPr="00EA3EA9" w:rsidRDefault="00980C7E" w:rsidP="00EA3EA9">
      <w:pPr>
        <w:pStyle w:val="af"/>
        <w:spacing w:line="276" w:lineRule="auto"/>
        <w:ind w:firstLine="709"/>
        <w:jc w:val="both"/>
        <w:rPr>
          <w:szCs w:val="28"/>
          <w:u w:val="single"/>
        </w:rPr>
      </w:pPr>
    </w:p>
    <w:p w:rsidR="00980C7E" w:rsidRPr="00EA3EA9" w:rsidRDefault="00980C7E" w:rsidP="00EA3EA9">
      <w:pPr>
        <w:pStyle w:val="af"/>
        <w:spacing w:line="276" w:lineRule="auto"/>
        <w:ind w:firstLine="709"/>
        <w:jc w:val="both"/>
        <w:rPr>
          <w:szCs w:val="28"/>
        </w:rPr>
      </w:pPr>
    </w:p>
    <w:p w:rsidR="00980C7E" w:rsidRPr="00EA3EA9" w:rsidRDefault="00980C7E" w:rsidP="00EA3EA9">
      <w:pPr>
        <w:pStyle w:val="af"/>
        <w:spacing w:line="276" w:lineRule="auto"/>
        <w:ind w:firstLine="709"/>
        <w:jc w:val="both"/>
        <w:rPr>
          <w:szCs w:val="28"/>
        </w:rPr>
      </w:pPr>
      <w:r w:rsidRPr="00EA3EA9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</w:tblGrid>
      <w:tr w:rsidR="00980C7E" w:rsidRPr="00EA3EA9" w:rsidTr="00E66671">
        <w:tc>
          <w:tcPr>
            <w:tcW w:w="959" w:type="dxa"/>
            <w:vAlign w:val="center"/>
          </w:tcPr>
          <w:p w:rsidR="00980C7E" w:rsidRPr="00EA3EA9" w:rsidRDefault="00980C7E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№</w:t>
            </w:r>
          </w:p>
          <w:p w:rsidR="00980C7E" w:rsidRPr="00EA3EA9" w:rsidRDefault="00980C7E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п/п</w:t>
            </w:r>
          </w:p>
        </w:tc>
        <w:tc>
          <w:tcPr>
            <w:tcW w:w="9214" w:type="dxa"/>
          </w:tcPr>
          <w:p w:rsidR="00980C7E" w:rsidRPr="00EA3EA9" w:rsidRDefault="00980C7E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80C7E" w:rsidRPr="00EA3EA9" w:rsidTr="00E66671">
        <w:tc>
          <w:tcPr>
            <w:tcW w:w="959" w:type="dxa"/>
            <w:vAlign w:val="center"/>
          </w:tcPr>
          <w:p w:rsidR="00980C7E" w:rsidRPr="00EA3EA9" w:rsidRDefault="00980C7E" w:rsidP="00EA3EA9">
            <w:pPr>
              <w:pStyle w:val="af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1</w:t>
            </w:r>
          </w:p>
        </w:tc>
        <w:tc>
          <w:tcPr>
            <w:tcW w:w="9214" w:type="dxa"/>
          </w:tcPr>
          <w:p w:rsidR="00980C7E" w:rsidRPr="00EA3EA9" w:rsidRDefault="00980C7E" w:rsidP="00EA3EA9">
            <w:pPr>
              <w:pStyle w:val="af"/>
              <w:spacing w:line="276" w:lineRule="auto"/>
              <w:jc w:val="both"/>
              <w:rPr>
                <w:szCs w:val="28"/>
              </w:rPr>
            </w:pPr>
            <w:r w:rsidRPr="00EA3EA9">
              <w:rPr>
                <w:szCs w:val="28"/>
              </w:rPr>
              <w:t>ПК - 8 готовностью к профессиональной эксплуатации машин и технол</w:t>
            </w:r>
            <w:r w:rsidRPr="00EA3EA9">
              <w:rPr>
                <w:szCs w:val="28"/>
              </w:rPr>
              <w:t>о</w:t>
            </w:r>
            <w:r w:rsidRPr="00EA3EA9">
              <w:rPr>
                <w:szCs w:val="28"/>
              </w:rPr>
              <w:t>гического оборудования и электроустановок.</w:t>
            </w:r>
          </w:p>
        </w:tc>
      </w:tr>
    </w:tbl>
    <w:p w:rsidR="00980C7E" w:rsidRPr="00EA3EA9" w:rsidRDefault="00980C7E" w:rsidP="00EA3EA9">
      <w:pPr>
        <w:spacing w:line="276" w:lineRule="auto"/>
        <w:ind w:firstLine="70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Трудоемкость дисциплины, реализуемой по учебному плану подготовки бак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лавров направление 35.03.06 «Агроинженерия» для профилей подготовки, 35.03.06-03 «Технологическое оборудование для хранения и переработки сельскохозяйстве</w:t>
      </w:r>
      <w:r w:rsidRPr="00EA3EA9">
        <w:rPr>
          <w:sz w:val="28"/>
          <w:szCs w:val="28"/>
        </w:rPr>
        <w:t>н</w:t>
      </w:r>
      <w:r w:rsidRPr="00EA3EA9">
        <w:rPr>
          <w:sz w:val="28"/>
          <w:szCs w:val="28"/>
        </w:rPr>
        <w:t>ной продукции».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2"/>
        <w:gridCol w:w="993"/>
        <w:gridCol w:w="1356"/>
        <w:gridCol w:w="1527"/>
        <w:gridCol w:w="1905"/>
      </w:tblGrid>
      <w:tr w:rsidR="00980C7E" w:rsidRPr="00EA3EA9" w:rsidTr="00E66671">
        <w:tc>
          <w:tcPr>
            <w:tcW w:w="4392" w:type="dxa"/>
            <w:vMerge w:val="restart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Вид занятий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Всего</w:t>
            </w:r>
          </w:p>
        </w:tc>
        <w:tc>
          <w:tcPr>
            <w:tcW w:w="4788" w:type="dxa"/>
            <w:gridSpan w:val="3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в т.ч. по семестрам</w:t>
            </w:r>
          </w:p>
        </w:tc>
      </w:tr>
      <w:tr w:rsidR="00980C7E" w:rsidRPr="00EA3EA9" w:rsidTr="00E66671">
        <w:tc>
          <w:tcPr>
            <w:tcW w:w="4392" w:type="dxa"/>
            <w:vMerge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  <w:lang w:val="el-GR"/>
              </w:rPr>
            </w:pPr>
            <w:r w:rsidRPr="00EA3EA9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  <w:lang w:val="el-GR"/>
              </w:rPr>
            </w:pPr>
            <w:r w:rsidRPr="00EA3EA9">
              <w:rPr>
                <w:sz w:val="28"/>
                <w:szCs w:val="28"/>
                <w:lang w:val="en-US"/>
              </w:rPr>
              <w:t>VIII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210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66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80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50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1.1. Лекции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76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18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32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26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120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48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48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24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14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-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-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14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186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42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64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53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Итого часов (стр. 1+ стр. 2)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396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tabs>
                <w:tab w:val="left" w:pos="525"/>
                <w:tab w:val="center" w:pos="619"/>
              </w:tabs>
              <w:spacing w:line="276" w:lineRule="auto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108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144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117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з,з,э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 xml:space="preserve">зачет 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зачет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экзамен</w:t>
            </w:r>
          </w:p>
        </w:tc>
      </w:tr>
      <w:tr w:rsidR="00980C7E" w:rsidRPr="00EA3EA9" w:rsidTr="00E66671">
        <w:tc>
          <w:tcPr>
            <w:tcW w:w="4392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993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11</w:t>
            </w:r>
          </w:p>
        </w:tc>
        <w:tc>
          <w:tcPr>
            <w:tcW w:w="1356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3</w:t>
            </w:r>
          </w:p>
        </w:tc>
        <w:tc>
          <w:tcPr>
            <w:tcW w:w="1527" w:type="dxa"/>
            <w:shd w:val="clear" w:color="auto" w:fill="auto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</w:t>
            </w:r>
          </w:p>
        </w:tc>
        <w:tc>
          <w:tcPr>
            <w:tcW w:w="1905" w:type="dxa"/>
          </w:tcPr>
          <w:p w:rsidR="00980C7E" w:rsidRPr="00EA3EA9" w:rsidRDefault="00980C7E" w:rsidP="00EA3EA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A3EA9">
              <w:rPr>
                <w:sz w:val="28"/>
                <w:szCs w:val="28"/>
              </w:rPr>
              <w:t>4</w:t>
            </w:r>
          </w:p>
        </w:tc>
      </w:tr>
    </w:tbl>
    <w:p w:rsidR="000418C5" w:rsidRDefault="000418C5" w:rsidP="00E66671">
      <w:pPr>
        <w:pStyle w:val="af"/>
        <w:spacing w:line="276" w:lineRule="auto"/>
        <w:rPr>
          <w:b/>
          <w:szCs w:val="28"/>
        </w:rPr>
      </w:pPr>
    </w:p>
    <w:p w:rsidR="00980C7E" w:rsidRPr="00EA3EA9" w:rsidRDefault="00980C7E" w:rsidP="00E66671">
      <w:pPr>
        <w:pStyle w:val="af"/>
        <w:spacing w:line="276" w:lineRule="auto"/>
        <w:rPr>
          <w:b/>
          <w:szCs w:val="28"/>
        </w:rPr>
      </w:pPr>
      <w:r w:rsidRPr="00EA3EA9">
        <w:rPr>
          <w:b/>
          <w:szCs w:val="28"/>
        </w:rPr>
        <w:lastRenderedPageBreak/>
        <w:t>Перечень изучаемых тем:</w:t>
      </w:r>
    </w:p>
    <w:p w:rsidR="00980C7E" w:rsidRPr="00EA3EA9" w:rsidRDefault="00980C7E" w:rsidP="00EA3EA9">
      <w:pPr>
        <w:pStyle w:val="a9"/>
        <w:widowControl/>
        <w:numPr>
          <w:ilvl w:val="0"/>
          <w:numId w:val="56"/>
        </w:numPr>
        <w:autoSpaceDE/>
        <w:autoSpaceDN/>
        <w:adjustRightInd/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Технологическое оборудование для хранения и переработки пр</w:t>
      </w:r>
      <w:r w:rsidRPr="00EA3EA9">
        <w:rPr>
          <w:rFonts w:eastAsia="Times New Roman"/>
          <w:b/>
          <w:sz w:val="28"/>
          <w:szCs w:val="28"/>
        </w:rPr>
        <w:t>о</w:t>
      </w:r>
      <w:r w:rsidRPr="00EA3EA9">
        <w:rPr>
          <w:rFonts w:eastAsia="Times New Roman"/>
          <w:b/>
          <w:sz w:val="28"/>
          <w:szCs w:val="28"/>
        </w:rPr>
        <w:t>дукции растениеводства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sz w:val="28"/>
          <w:szCs w:val="28"/>
        </w:rPr>
        <w:t>1.1 Технологическое оборудование для очистки зерна от примесей и сортирования на мукомольных заводах</w:t>
      </w:r>
      <w:r w:rsidR="001D5EF0">
        <w:rPr>
          <w:bCs/>
          <w:iCs/>
          <w:sz w:val="28"/>
          <w:szCs w:val="28"/>
        </w:rPr>
        <w:t>.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1.2  Технологическое оборудование для обработки поверхности зерна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1.3 Технологическое оборудование для измельчения зерна, промежуточных проду</w:t>
      </w:r>
      <w:r w:rsidRPr="00EA3EA9">
        <w:rPr>
          <w:bCs/>
          <w:iCs/>
          <w:color w:val="000000"/>
          <w:sz w:val="28"/>
          <w:szCs w:val="28"/>
        </w:rPr>
        <w:t>к</w:t>
      </w:r>
      <w:r w:rsidRPr="00EA3EA9">
        <w:rPr>
          <w:bCs/>
          <w:iCs/>
          <w:color w:val="000000"/>
          <w:sz w:val="28"/>
          <w:szCs w:val="28"/>
        </w:rPr>
        <w:t>тов и сортирования продуктов измельчения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 xml:space="preserve">1.4 Техническое оборудование мукомольных заводов. 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1.5 Машины для подготовки и шелушения зерна на крупяных заводах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sz w:val="28"/>
          <w:szCs w:val="28"/>
        </w:rPr>
        <w:t>1.6 Технологическое оборудование для разделения продуктов шелушения зерна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pStyle w:val="a9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sz w:val="28"/>
          <w:szCs w:val="28"/>
        </w:rPr>
        <w:t>1.7 Машины для шлифования и полирования крупы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pStyle w:val="a9"/>
        <w:tabs>
          <w:tab w:val="left" w:pos="1843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1.8 Технологическое оборудование для производства пшенной, гречневой, рисовой и гороховой круп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tabs>
          <w:tab w:val="left" w:pos="1843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1.9 Технологическое оборудование для производства комбикормов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tabs>
          <w:tab w:val="left" w:pos="1276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1.10 Машины и оборудование для производства растительного масла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tabs>
          <w:tab w:val="left" w:pos="1276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1.11 Машины и оборудование для производства сахара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980C7E" w:rsidP="00EA3EA9">
      <w:pPr>
        <w:pStyle w:val="a9"/>
        <w:numPr>
          <w:ilvl w:val="1"/>
          <w:numId w:val="110"/>
        </w:numPr>
        <w:tabs>
          <w:tab w:val="left" w:pos="1276"/>
        </w:tabs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Нетрадиционное технологическое оборудование</w:t>
      </w:r>
      <w:r w:rsidR="001D5EF0">
        <w:rPr>
          <w:bCs/>
          <w:iCs/>
          <w:color w:val="000000"/>
          <w:sz w:val="28"/>
          <w:szCs w:val="28"/>
        </w:rPr>
        <w:t>.</w:t>
      </w:r>
    </w:p>
    <w:p w:rsidR="00980C7E" w:rsidRPr="00EA3EA9" w:rsidRDefault="00093181" w:rsidP="001D5EF0">
      <w:pPr>
        <w:pStyle w:val="a9"/>
        <w:tabs>
          <w:tab w:val="left" w:pos="1276"/>
        </w:tabs>
        <w:spacing w:line="276" w:lineRule="auto"/>
        <w:ind w:left="0" w:right="5"/>
        <w:jc w:val="center"/>
        <w:rPr>
          <w:rFonts w:eastAsia="Times New Roman"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2</w:t>
      </w:r>
      <w:r w:rsidR="00E04CEA" w:rsidRPr="00EA3EA9">
        <w:rPr>
          <w:rFonts w:eastAsia="Times New Roman"/>
          <w:b/>
          <w:sz w:val="28"/>
          <w:szCs w:val="28"/>
        </w:rPr>
        <w:t>.</w:t>
      </w:r>
      <w:r w:rsidR="00980C7E" w:rsidRPr="00EA3EA9">
        <w:rPr>
          <w:rFonts w:eastAsia="Times New Roman"/>
          <w:b/>
          <w:sz w:val="28"/>
          <w:szCs w:val="28"/>
        </w:rPr>
        <w:t>Технологическое оборудование для хранения и переработки продукции ж</w:t>
      </w:r>
      <w:r w:rsidR="00980C7E" w:rsidRPr="00EA3EA9">
        <w:rPr>
          <w:rFonts w:eastAsia="Times New Roman"/>
          <w:b/>
          <w:sz w:val="28"/>
          <w:szCs w:val="28"/>
        </w:rPr>
        <w:t>и</w:t>
      </w:r>
      <w:r w:rsidR="00980C7E" w:rsidRPr="00EA3EA9">
        <w:rPr>
          <w:rFonts w:eastAsia="Times New Roman"/>
          <w:b/>
          <w:sz w:val="28"/>
          <w:szCs w:val="28"/>
        </w:rPr>
        <w:t>вотноводства</w:t>
      </w:r>
    </w:p>
    <w:p w:rsidR="00980C7E" w:rsidRPr="00EA3EA9" w:rsidRDefault="00093181" w:rsidP="001D5EF0">
      <w:pPr>
        <w:pStyle w:val="a9"/>
        <w:tabs>
          <w:tab w:val="left" w:pos="1276"/>
        </w:tabs>
        <w:spacing w:line="276" w:lineRule="auto"/>
        <w:ind w:left="0" w:right="5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2.1.</w:t>
      </w:r>
      <w:r w:rsidR="00980C7E" w:rsidRPr="00EA3EA9">
        <w:rPr>
          <w:rFonts w:eastAsia="Times New Roman"/>
          <w:b/>
          <w:sz w:val="28"/>
          <w:szCs w:val="28"/>
        </w:rPr>
        <w:t xml:space="preserve"> Технологическое оборудование для обработки и переработке молока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2.1.1. Оборудование для транспортировки, приемки и хранения молока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2.1.2. Оборудование для механической обработки молока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2.1.3. Оборудование для тепловой обработки молока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2.1.4. Оборудование для производства сливочного масла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2.1.5. Оборудование для производства творога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2.1.6. Оборудование для производства сыра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2.1.7. Оборудование для производства мороженого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2.1.8. Оборудование для производства сгущенных продуктов</w:t>
      </w:r>
      <w:r w:rsidR="001D5EF0">
        <w:rPr>
          <w:sz w:val="28"/>
          <w:szCs w:val="28"/>
        </w:rPr>
        <w:t>.</w:t>
      </w:r>
      <w:r w:rsidRPr="00EA3EA9">
        <w:rPr>
          <w:sz w:val="28"/>
          <w:szCs w:val="28"/>
        </w:rPr>
        <w:t xml:space="preserve">  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2.1.9. Оборудование для производства сухих молочных продуктов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12.1.10. Оборудование для розлива, фасовки и упаковки молока и молочных проду</w:t>
      </w:r>
      <w:r w:rsidRPr="00EA3EA9">
        <w:rPr>
          <w:sz w:val="28"/>
          <w:szCs w:val="28"/>
        </w:rPr>
        <w:t>к</w:t>
      </w:r>
      <w:r w:rsidRPr="00EA3EA9">
        <w:rPr>
          <w:sz w:val="28"/>
          <w:szCs w:val="28"/>
        </w:rPr>
        <w:t>тов</w:t>
      </w:r>
      <w:r w:rsidR="001D5EF0">
        <w:rPr>
          <w:sz w:val="28"/>
          <w:szCs w:val="28"/>
        </w:rPr>
        <w:t>.</w:t>
      </w:r>
    </w:p>
    <w:p w:rsidR="00980C7E" w:rsidRPr="00EA3EA9" w:rsidRDefault="00980C7E" w:rsidP="001D5EF0">
      <w:pPr>
        <w:spacing w:line="276" w:lineRule="auto"/>
        <w:ind w:right="5"/>
        <w:jc w:val="center"/>
        <w:rPr>
          <w:b/>
          <w:sz w:val="28"/>
          <w:szCs w:val="28"/>
        </w:rPr>
      </w:pPr>
      <w:r w:rsidRPr="00EA3EA9">
        <w:rPr>
          <w:b/>
          <w:sz w:val="28"/>
          <w:szCs w:val="28"/>
        </w:rPr>
        <w:t>2.2. Технологическое оборудование для обработки и переработки мяса</w:t>
      </w:r>
    </w:p>
    <w:p w:rsidR="00980C7E" w:rsidRPr="00EA3EA9" w:rsidRDefault="00980C7E" w:rsidP="00EA3EA9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2.2.1. Технологическое оборудование линий убоя скота и птицы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tabs>
          <w:tab w:val="left" w:pos="1560"/>
        </w:tabs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2.2.2. Технологическое оборудование для первичной обработки и разделки туш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tabs>
          <w:tab w:val="left" w:pos="1560"/>
        </w:tabs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2.2.3. Технологическое оборудование для обработки продуктов убоя скота и птицы</w:t>
      </w:r>
      <w:r w:rsidR="001D5EF0">
        <w:rPr>
          <w:sz w:val="28"/>
          <w:szCs w:val="28"/>
        </w:rPr>
        <w:t>.</w:t>
      </w:r>
    </w:p>
    <w:p w:rsidR="00980C7E" w:rsidRPr="00EA3EA9" w:rsidRDefault="00980C7E" w:rsidP="00EA3EA9">
      <w:pPr>
        <w:tabs>
          <w:tab w:val="left" w:pos="1560"/>
        </w:tabs>
        <w:spacing w:line="276" w:lineRule="auto"/>
        <w:ind w:right="5"/>
        <w:jc w:val="both"/>
        <w:rPr>
          <w:iCs/>
          <w:sz w:val="28"/>
          <w:szCs w:val="28"/>
        </w:rPr>
      </w:pPr>
      <w:r w:rsidRPr="00EA3EA9">
        <w:rPr>
          <w:sz w:val="28"/>
          <w:szCs w:val="28"/>
        </w:rPr>
        <w:t xml:space="preserve">2.2.4. </w:t>
      </w:r>
      <w:r w:rsidRPr="00EA3EA9">
        <w:rPr>
          <w:iCs/>
          <w:sz w:val="28"/>
          <w:szCs w:val="28"/>
        </w:rPr>
        <w:t>Оборудование для измельчения мяса</w:t>
      </w:r>
      <w:r w:rsidR="001D5EF0">
        <w:rPr>
          <w:iCs/>
          <w:sz w:val="28"/>
          <w:szCs w:val="28"/>
        </w:rPr>
        <w:t>.</w:t>
      </w:r>
    </w:p>
    <w:p w:rsidR="00980C7E" w:rsidRPr="00EA3EA9" w:rsidRDefault="00980C7E" w:rsidP="00EA3EA9">
      <w:pPr>
        <w:shd w:val="clear" w:color="auto" w:fill="FFFFFF"/>
        <w:spacing w:line="276" w:lineRule="auto"/>
        <w:jc w:val="both"/>
        <w:rPr>
          <w:iCs/>
          <w:sz w:val="28"/>
          <w:szCs w:val="28"/>
        </w:rPr>
      </w:pPr>
      <w:r w:rsidRPr="00EA3EA9">
        <w:rPr>
          <w:iCs/>
          <w:sz w:val="28"/>
          <w:szCs w:val="28"/>
        </w:rPr>
        <w:t>2.2.5. Оборудование для тепловой обработки мясных продуктов</w:t>
      </w:r>
      <w:r w:rsidR="001D5EF0">
        <w:rPr>
          <w:iCs/>
          <w:sz w:val="28"/>
          <w:szCs w:val="28"/>
        </w:rPr>
        <w:t>.</w:t>
      </w:r>
    </w:p>
    <w:p w:rsidR="00980C7E" w:rsidRPr="00EA3EA9" w:rsidRDefault="00980C7E" w:rsidP="00EA3EA9">
      <w:pPr>
        <w:shd w:val="clear" w:color="auto" w:fill="FFFFFF"/>
        <w:spacing w:line="276" w:lineRule="auto"/>
        <w:jc w:val="both"/>
        <w:rPr>
          <w:iCs/>
          <w:sz w:val="28"/>
          <w:szCs w:val="28"/>
        </w:rPr>
      </w:pPr>
      <w:r w:rsidRPr="00EA3EA9">
        <w:rPr>
          <w:sz w:val="28"/>
          <w:szCs w:val="28"/>
        </w:rPr>
        <w:t xml:space="preserve">2.2.6. </w:t>
      </w:r>
      <w:r w:rsidRPr="00EA3EA9">
        <w:rPr>
          <w:iCs/>
          <w:sz w:val="28"/>
          <w:szCs w:val="28"/>
        </w:rPr>
        <w:t>Оборудование для холодильной обработки мяса</w:t>
      </w:r>
      <w:r w:rsidR="001D5EF0">
        <w:rPr>
          <w:iCs/>
          <w:sz w:val="28"/>
          <w:szCs w:val="28"/>
        </w:rPr>
        <w:t>.</w:t>
      </w:r>
    </w:p>
    <w:p w:rsidR="002B061D" w:rsidRPr="00EA3EA9" w:rsidRDefault="00980C7E" w:rsidP="00E666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 w:rsidRPr="00EA3EA9">
        <w:rPr>
          <w:iCs/>
          <w:sz w:val="28"/>
          <w:szCs w:val="28"/>
        </w:rPr>
        <w:lastRenderedPageBreak/>
        <w:t>2.2.7. Оборудование для упаковки мяса и мясных продуктов</w:t>
      </w:r>
      <w:r w:rsidR="00E66671">
        <w:rPr>
          <w:iCs/>
          <w:sz w:val="28"/>
          <w:szCs w:val="28"/>
        </w:rPr>
        <w:t>.</w:t>
      </w:r>
    </w:p>
    <w:sectPr w:rsidR="002B061D" w:rsidRPr="00EA3EA9" w:rsidSect="004C7754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94D" w:rsidRDefault="005E094D" w:rsidP="009F02CC">
      <w:r>
        <w:separator/>
      </w:r>
    </w:p>
  </w:endnote>
  <w:endnote w:type="continuationSeparator" w:id="0">
    <w:p w:rsidR="005E094D" w:rsidRDefault="005E094D" w:rsidP="009F0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1922"/>
    </w:sdtPr>
    <w:sdtContent>
      <w:p w:rsidR="005E641F" w:rsidRDefault="005E641F">
        <w:pPr>
          <w:pStyle w:val="a7"/>
          <w:jc w:val="right"/>
        </w:pPr>
        <w:fldSimple w:instr=" PAGE   \* MERGEFORMAT ">
          <w:r w:rsidR="009A31F4">
            <w:rPr>
              <w:noProof/>
            </w:rPr>
            <w:t>15</w:t>
          </w:r>
        </w:fldSimple>
      </w:p>
    </w:sdtContent>
  </w:sdt>
  <w:p w:rsidR="005E641F" w:rsidRDefault="005E641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1F" w:rsidRDefault="005E641F">
    <w:pPr>
      <w:pStyle w:val="a7"/>
      <w:jc w:val="right"/>
    </w:pPr>
  </w:p>
  <w:p w:rsidR="005E641F" w:rsidRDefault="005E641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94D" w:rsidRDefault="005E094D" w:rsidP="009F02CC">
      <w:r>
        <w:separator/>
      </w:r>
    </w:p>
  </w:footnote>
  <w:footnote w:type="continuationSeparator" w:id="0">
    <w:p w:rsidR="005E094D" w:rsidRDefault="005E094D" w:rsidP="009F02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5C4F"/>
    <w:multiLevelType w:val="hybridMultilevel"/>
    <w:tmpl w:val="89B0934A"/>
    <w:lvl w:ilvl="0" w:tplc="BF5A7B0A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36D38"/>
    <w:multiLevelType w:val="hybridMultilevel"/>
    <w:tmpl w:val="C802A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627DE5"/>
    <w:multiLevelType w:val="hybridMultilevel"/>
    <w:tmpl w:val="24EA9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375AB6"/>
    <w:multiLevelType w:val="hybridMultilevel"/>
    <w:tmpl w:val="46ACA1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A73072"/>
    <w:multiLevelType w:val="hybridMultilevel"/>
    <w:tmpl w:val="17B834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896497"/>
    <w:multiLevelType w:val="hybridMultilevel"/>
    <w:tmpl w:val="27C87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2B534E"/>
    <w:multiLevelType w:val="hybridMultilevel"/>
    <w:tmpl w:val="7C625218"/>
    <w:lvl w:ilvl="0" w:tplc="F93E4DA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0912D74"/>
    <w:multiLevelType w:val="hybridMultilevel"/>
    <w:tmpl w:val="6EE4B65A"/>
    <w:lvl w:ilvl="0" w:tplc="EDE61E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0FD67ED"/>
    <w:multiLevelType w:val="hybridMultilevel"/>
    <w:tmpl w:val="C6649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FF2ED0"/>
    <w:multiLevelType w:val="hybridMultilevel"/>
    <w:tmpl w:val="F8BE5A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1B57FA9"/>
    <w:multiLevelType w:val="hybridMultilevel"/>
    <w:tmpl w:val="1B061D1E"/>
    <w:lvl w:ilvl="0" w:tplc="F69EA422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8F2B2E"/>
    <w:multiLevelType w:val="hybridMultilevel"/>
    <w:tmpl w:val="73F63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77471F9"/>
    <w:multiLevelType w:val="hybridMultilevel"/>
    <w:tmpl w:val="816CA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8AF38E7"/>
    <w:multiLevelType w:val="hybridMultilevel"/>
    <w:tmpl w:val="CA6E5F0C"/>
    <w:lvl w:ilvl="0" w:tplc="43E4E73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9226C44"/>
    <w:multiLevelType w:val="hybridMultilevel"/>
    <w:tmpl w:val="D7CAEF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9E3D42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1F7A4FCE"/>
    <w:multiLevelType w:val="hybridMultilevel"/>
    <w:tmpl w:val="8D5ECD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1796921"/>
    <w:multiLevelType w:val="hybridMultilevel"/>
    <w:tmpl w:val="DEF86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D22A3A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22403A54"/>
    <w:multiLevelType w:val="hybridMultilevel"/>
    <w:tmpl w:val="45C63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2E902A5"/>
    <w:multiLevelType w:val="hybridMultilevel"/>
    <w:tmpl w:val="27A06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43E0F02"/>
    <w:multiLevelType w:val="hybridMultilevel"/>
    <w:tmpl w:val="87AE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BA3B41"/>
    <w:multiLevelType w:val="hybridMultilevel"/>
    <w:tmpl w:val="A05A1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4C9640A"/>
    <w:multiLevelType w:val="hybridMultilevel"/>
    <w:tmpl w:val="4CAE05F0"/>
    <w:lvl w:ilvl="0" w:tplc="8C6210C8">
      <w:start w:val="1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51B4223"/>
    <w:multiLevelType w:val="hybridMultilevel"/>
    <w:tmpl w:val="DBB0AA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5461C98"/>
    <w:multiLevelType w:val="hybridMultilevel"/>
    <w:tmpl w:val="66C86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7522D16"/>
    <w:multiLevelType w:val="hybridMultilevel"/>
    <w:tmpl w:val="31A86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7BD30BF"/>
    <w:multiLevelType w:val="hybridMultilevel"/>
    <w:tmpl w:val="08CCD1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7ED6549"/>
    <w:multiLevelType w:val="hybridMultilevel"/>
    <w:tmpl w:val="27BEE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828363B"/>
    <w:multiLevelType w:val="hybridMultilevel"/>
    <w:tmpl w:val="7938E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82B3585"/>
    <w:multiLevelType w:val="hybridMultilevel"/>
    <w:tmpl w:val="FD94E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93A5085"/>
    <w:multiLevelType w:val="hybridMultilevel"/>
    <w:tmpl w:val="E6F01BE4"/>
    <w:lvl w:ilvl="0" w:tplc="BFB03B22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2">
    <w:nsid w:val="2D986863"/>
    <w:multiLevelType w:val="hybridMultilevel"/>
    <w:tmpl w:val="F4761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FEF112C"/>
    <w:multiLevelType w:val="hybridMultilevel"/>
    <w:tmpl w:val="B762D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0CC2DC8"/>
    <w:multiLevelType w:val="hybridMultilevel"/>
    <w:tmpl w:val="01243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25B0849"/>
    <w:multiLevelType w:val="hybridMultilevel"/>
    <w:tmpl w:val="6774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45E4747"/>
    <w:multiLevelType w:val="hybridMultilevel"/>
    <w:tmpl w:val="865E617A"/>
    <w:lvl w:ilvl="0" w:tplc="9C1C8CD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476484A"/>
    <w:multiLevelType w:val="hybridMultilevel"/>
    <w:tmpl w:val="FF3C64A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38">
    <w:nsid w:val="3640743B"/>
    <w:multiLevelType w:val="hybridMultilevel"/>
    <w:tmpl w:val="D804C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36A47184"/>
    <w:multiLevelType w:val="hybridMultilevel"/>
    <w:tmpl w:val="13620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9787F77"/>
    <w:multiLevelType w:val="hybridMultilevel"/>
    <w:tmpl w:val="8A1E1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AED6061"/>
    <w:multiLevelType w:val="hybridMultilevel"/>
    <w:tmpl w:val="3EB4125C"/>
    <w:lvl w:ilvl="0" w:tplc="E6E8DFD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B404441"/>
    <w:multiLevelType w:val="hybridMultilevel"/>
    <w:tmpl w:val="FB1AB12A"/>
    <w:lvl w:ilvl="0" w:tplc="F678EE0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3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4">
    <w:nsid w:val="3BF911CE"/>
    <w:multiLevelType w:val="hybridMultilevel"/>
    <w:tmpl w:val="188AE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3CC47763"/>
    <w:multiLevelType w:val="hybridMultilevel"/>
    <w:tmpl w:val="08EA6086"/>
    <w:lvl w:ilvl="0" w:tplc="72FEF78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3D1A4294"/>
    <w:multiLevelType w:val="hybridMultilevel"/>
    <w:tmpl w:val="E69C9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3E1E52DE"/>
    <w:multiLevelType w:val="hybridMultilevel"/>
    <w:tmpl w:val="4C20E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3EF040F0"/>
    <w:multiLevelType w:val="hybridMultilevel"/>
    <w:tmpl w:val="4BBE4AB0"/>
    <w:lvl w:ilvl="0" w:tplc="A1C0C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3EFF7CBE"/>
    <w:multiLevelType w:val="hybridMultilevel"/>
    <w:tmpl w:val="340AF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3F210F49"/>
    <w:multiLevelType w:val="hybridMultilevel"/>
    <w:tmpl w:val="FCBA3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3F6A01A5"/>
    <w:multiLevelType w:val="hybridMultilevel"/>
    <w:tmpl w:val="AE3CB4E0"/>
    <w:lvl w:ilvl="0" w:tplc="18DC2AD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3FF01DEC"/>
    <w:multiLevelType w:val="hybridMultilevel"/>
    <w:tmpl w:val="F7761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1146DFD"/>
    <w:multiLevelType w:val="singleLevel"/>
    <w:tmpl w:val="80F4828A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4">
    <w:nsid w:val="42A62E41"/>
    <w:multiLevelType w:val="hybridMultilevel"/>
    <w:tmpl w:val="2AF2D5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42B97A3A"/>
    <w:multiLevelType w:val="hybridMultilevel"/>
    <w:tmpl w:val="92E60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43D16496"/>
    <w:multiLevelType w:val="hybridMultilevel"/>
    <w:tmpl w:val="4EC08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43E91502"/>
    <w:multiLevelType w:val="hybridMultilevel"/>
    <w:tmpl w:val="64880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44B21F0A"/>
    <w:multiLevelType w:val="hybridMultilevel"/>
    <w:tmpl w:val="EE245F44"/>
    <w:lvl w:ilvl="0" w:tplc="399C78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>
    <w:nsid w:val="45424511"/>
    <w:multiLevelType w:val="hybridMultilevel"/>
    <w:tmpl w:val="E0C6C0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46211ABD"/>
    <w:multiLevelType w:val="hybridMultilevel"/>
    <w:tmpl w:val="01E05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47A53E1B"/>
    <w:multiLevelType w:val="hybridMultilevel"/>
    <w:tmpl w:val="79E60488"/>
    <w:lvl w:ilvl="0" w:tplc="68EE06F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4A5019E3"/>
    <w:multiLevelType w:val="hybridMultilevel"/>
    <w:tmpl w:val="B33CA9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4A671FEA"/>
    <w:multiLevelType w:val="hybridMultilevel"/>
    <w:tmpl w:val="24DA3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4B0F4D2E"/>
    <w:multiLevelType w:val="hybridMultilevel"/>
    <w:tmpl w:val="3FC27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4C0B0441"/>
    <w:multiLevelType w:val="hybridMultilevel"/>
    <w:tmpl w:val="EFD08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4DCB3D59"/>
    <w:multiLevelType w:val="hybridMultilevel"/>
    <w:tmpl w:val="3CA86A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4E3A54EB"/>
    <w:multiLevelType w:val="hybridMultilevel"/>
    <w:tmpl w:val="BBFAF8E8"/>
    <w:lvl w:ilvl="0" w:tplc="7F74FAEC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8">
    <w:nsid w:val="514050A4"/>
    <w:multiLevelType w:val="hybridMultilevel"/>
    <w:tmpl w:val="0038C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534E1BC9"/>
    <w:multiLevelType w:val="hybridMultilevel"/>
    <w:tmpl w:val="84089940"/>
    <w:lvl w:ilvl="0" w:tplc="626680F4">
      <w:start w:val="1"/>
      <w:numFmt w:val="decimal"/>
      <w:lvlText w:val="%1."/>
      <w:lvlJc w:val="left"/>
      <w:pPr>
        <w:tabs>
          <w:tab w:val="num" w:pos="2339"/>
        </w:tabs>
        <w:ind w:left="233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70">
    <w:nsid w:val="53AF2005"/>
    <w:multiLevelType w:val="hybridMultilevel"/>
    <w:tmpl w:val="0FA2F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54080F0A"/>
    <w:multiLevelType w:val="hybridMultilevel"/>
    <w:tmpl w:val="4458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54796DBA"/>
    <w:multiLevelType w:val="hybridMultilevel"/>
    <w:tmpl w:val="F82AF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56F40B84"/>
    <w:multiLevelType w:val="hybridMultilevel"/>
    <w:tmpl w:val="274E5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584641EC"/>
    <w:multiLevelType w:val="hybridMultilevel"/>
    <w:tmpl w:val="B528736C"/>
    <w:lvl w:ilvl="0" w:tplc="872E80AC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5A111236"/>
    <w:multiLevelType w:val="hybridMultilevel"/>
    <w:tmpl w:val="FC3AF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>
    <w:nsid w:val="5A1C3181"/>
    <w:multiLevelType w:val="hybridMultilevel"/>
    <w:tmpl w:val="81700CCA"/>
    <w:lvl w:ilvl="0" w:tplc="78FCD1C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>
    <w:nsid w:val="5A623593"/>
    <w:multiLevelType w:val="hybridMultilevel"/>
    <w:tmpl w:val="945ABE54"/>
    <w:lvl w:ilvl="0" w:tplc="EA3A3D28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>
    <w:nsid w:val="5A746E34"/>
    <w:multiLevelType w:val="hybridMultilevel"/>
    <w:tmpl w:val="3998D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5B435B2B"/>
    <w:multiLevelType w:val="hybridMultilevel"/>
    <w:tmpl w:val="E85A7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5B731AA8"/>
    <w:multiLevelType w:val="hybridMultilevel"/>
    <w:tmpl w:val="D0481A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BDA0236"/>
    <w:multiLevelType w:val="hybridMultilevel"/>
    <w:tmpl w:val="FA74B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D6A6715"/>
    <w:multiLevelType w:val="hybridMultilevel"/>
    <w:tmpl w:val="B92E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5EE258A2"/>
    <w:multiLevelType w:val="hybridMultilevel"/>
    <w:tmpl w:val="F4E80F08"/>
    <w:lvl w:ilvl="0" w:tplc="DAD48E78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>
    <w:nsid w:val="5EF947E5"/>
    <w:multiLevelType w:val="hybridMultilevel"/>
    <w:tmpl w:val="E5FED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F005D9A"/>
    <w:multiLevelType w:val="hybridMultilevel"/>
    <w:tmpl w:val="55AC3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5F3E053F"/>
    <w:multiLevelType w:val="hybridMultilevel"/>
    <w:tmpl w:val="A88A37CE"/>
    <w:lvl w:ilvl="0" w:tplc="D0784C0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>
    <w:nsid w:val="61640DBA"/>
    <w:multiLevelType w:val="multilevel"/>
    <w:tmpl w:val="7A4299F0"/>
    <w:lvl w:ilvl="0">
      <w:start w:val="1"/>
      <w:numFmt w:val="decimal"/>
      <w:lvlText w:val="%1"/>
      <w:lvlJc w:val="left"/>
      <w:pPr>
        <w:ind w:left="525" w:hanging="525"/>
      </w:pPr>
      <w:rPr>
        <w:rFonts w:eastAsiaTheme="minorEastAsia" w:hint="default"/>
        <w:color w:val="000000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eastAsiaTheme="minorEastAsia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color w:val="000000"/>
      </w:rPr>
    </w:lvl>
  </w:abstractNum>
  <w:abstractNum w:abstractNumId="88">
    <w:nsid w:val="63200301"/>
    <w:multiLevelType w:val="hybridMultilevel"/>
    <w:tmpl w:val="DC286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>
    <w:nsid w:val="64FA12D6"/>
    <w:multiLevelType w:val="hybridMultilevel"/>
    <w:tmpl w:val="49C6B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>
    <w:nsid w:val="65C74718"/>
    <w:multiLevelType w:val="multilevel"/>
    <w:tmpl w:val="0E5ACE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11" w:hanging="2160"/>
      </w:pPr>
      <w:rPr>
        <w:rFonts w:hint="default"/>
      </w:rPr>
    </w:lvl>
  </w:abstractNum>
  <w:abstractNum w:abstractNumId="91">
    <w:nsid w:val="67C67685"/>
    <w:multiLevelType w:val="hybridMultilevel"/>
    <w:tmpl w:val="1E060F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>
    <w:nsid w:val="68FB2172"/>
    <w:multiLevelType w:val="hybridMultilevel"/>
    <w:tmpl w:val="9E406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6ABD124A"/>
    <w:multiLevelType w:val="hybridMultilevel"/>
    <w:tmpl w:val="D920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CFC5C70"/>
    <w:multiLevelType w:val="hybridMultilevel"/>
    <w:tmpl w:val="18189824"/>
    <w:lvl w:ilvl="0" w:tplc="726E650C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>
    <w:nsid w:val="6E947777"/>
    <w:multiLevelType w:val="hybridMultilevel"/>
    <w:tmpl w:val="BF30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7">
    <w:nsid w:val="70065429"/>
    <w:multiLevelType w:val="hybridMultilevel"/>
    <w:tmpl w:val="3F2002D0"/>
    <w:lvl w:ilvl="0" w:tplc="418021E2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98">
    <w:nsid w:val="700A7F9B"/>
    <w:multiLevelType w:val="hybridMultilevel"/>
    <w:tmpl w:val="86C0F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70DC7399"/>
    <w:multiLevelType w:val="hybridMultilevel"/>
    <w:tmpl w:val="DCC4C89A"/>
    <w:lvl w:ilvl="0" w:tplc="9CC4A4C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>
    <w:nsid w:val="71A50E11"/>
    <w:multiLevelType w:val="hybridMultilevel"/>
    <w:tmpl w:val="552A8B90"/>
    <w:lvl w:ilvl="0" w:tplc="A934DE4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>
    <w:nsid w:val="72057DD9"/>
    <w:multiLevelType w:val="hybridMultilevel"/>
    <w:tmpl w:val="8A2A01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72864871"/>
    <w:multiLevelType w:val="hybridMultilevel"/>
    <w:tmpl w:val="0F0CA0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72E20BA3"/>
    <w:multiLevelType w:val="hybridMultilevel"/>
    <w:tmpl w:val="3A9A8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>
    <w:nsid w:val="72EE6C31"/>
    <w:multiLevelType w:val="hybridMultilevel"/>
    <w:tmpl w:val="A5682F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>
    <w:nsid w:val="78A7685B"/>
    <w:multiLevelType w:val="hybridMultilevel"/>
    <w:tmpl w:val="8DF8F24C"/>
    <w:lvl w:ilvl="0" w:tplc="0419000F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60"/>
        </w:tabs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0"/>
        </w:tabs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0"/>
        </w:tabs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0"/>
        </w:tabs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0"/>
        </w:tabs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0"/>
        </w:tabs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0"/>
        </w:tabs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0"/>
        </w:tabs>
        <w:ind w:left="7000" w:hanging="180"/>
      </w:pPr>
    </w:lvl>
  </w:abstractNum>
  <w:abstractNum w:abstractNumId="106">
    <w:nsid w:val="7B5C4AD6"/>
    <w:multiLevelType w:val="hybridMultilevel"/>
    <w:tmpl w:val="D3E69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>
    <w:nsid w:val="7C005A45"/>
    <w:multiLevelType w:val="hybridMultilevel"/>
    <w:tmpl w:val="76CA9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>
    <w:nsid w:val="7C8C5A29"/>
    <w:multiLevelType w:val="hybridMultilevel"/>
    <w:tmpl w:val="3398A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>
    <w:nsid w:val="7FC56FAD"/>
    <w:multiLevelType w:val="hybridMultilevel"/>
    <w:tmpl w:val="0BFE5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3"/>
  </w:num>
  <w:num w:numId="2">
    <w:abstractNumId w:val="96"/>
  </w:num>
  <w:num w:numId="3">
    <w:abstractNumId w:val="15"/>
  </w:num>
  <w:num w:numId="4">
    <w:abstractNumId w:val="53"/>
  </w:num>
  <w:num w:numId="5">
    <w:abstractNumId w:val="93"/>
  </w:num>
  <w:num w:numId="6">
    <w:abstractNumId w:val="52"/>
  </w:num>
  <w:num w:numId="7">
    <w:abstractNumId w:val="105"/>
  </w:num>
  <w:num w:numId="8">
    <w:abstractNumId w:val="103"/>
  </w:num>
  <w:num w:numId="9">
    <w:abstractNumId w:val="2"/>
  </w:num>
  <w:num w:numId="10">
    <w:abstractNumId w:val="98"/>
  </w:num>
  <w:num w:numId="11">
    <w:abstractNumId w:val="88"/>
  </w:num>
  <w:num w:numId="12">
    <w:abstractNumId w:val="40"/>
  </w:num>
  <w:num w:numId="13">
    <w:abstractNumId w:val="107"/>
  </w:num>
  <w:num w:numId="14">
    <w:abstractNumId w:val="46"/>
  </w:num>
  <w:num w:numId="15">
    <w:abstractNumId w:val="9"/>
  </w:num>
  <w:num w:numId="16">
    <w:abstractNumId w:val="78"/>
  </w:num>
  <w:num w:numId="17">
    <w:abstractNumId w:val="64"/>
  </w:num>
  <w:num w:numId="18">
    <w:abstractNumId w:val="56"/>
  </w:num>
  <w:num w:numId="19">
    <w:abstractNumId w:val="47"/>
  </w:num>
  <w:num w:numId="20">
    <w:abstractNumId w:val="49"/>
  </w:num>
  <w:num w:numId="21">
    <w:abstractNumId w:val="85"/>
  </w:num>
  <w:num w:numId="22">
    <w:abstractNumId w:val="55"/>
  </w:num>
  <w:num w:numId="23">
    <w:abstractNumId w:val="24"/>
  </w:num>
  <w:num w:numId="24">
    <w:abstractNumId w:val="80"/>
  </w:num>
  <w:num w:numId="25">
    <w:abstractNumId w:val="59"/>
  </w:num>
  <w:num w:numId="26">
    <w:abstractNumId w:val="95"/>
  </w:num>
  <w:num w:numId="27">
    <w:abstractNumId w:val="11"/>
  </w:num>
  <w:num w:numId="28">
    <w:abstractNumId w:val="20"/>
  </w:num>
  <w:num w:numId="29">
    <w:abstractNumId w:val="25"/>
  </w:num>
  <w:num w:numId="30">
    <w:abstractNumId w:val="34"/>
  </w:num>
  <w:num w:numId="31">
    <w:abstractNumId w:val="60"/>
  </w:num>
  <w:num w:numId="32">
    <w:abstractNumId w:val="17"/>
  </w:num>
  <w:num w:numId="33">
    <w:abstractNumId w:val="72"/>
  </w:num>
  <w:num w:numId="34">
    <w:abstractNumId w:val="82"/>
  </w:num>
  <w:num w:numId="35">
    <w:abstractNumId w:val="1"/>
  </w:num>
  <w:num w:numId="36">
    <w:abstractNumId w:val="32"/>
  </w:num>
  <w:num w:numId="37">
    <w:abstractNumId w:val="27"/>
  </w:num>
  <w:num w:numId="38">
    <w:abstractNumId w:val="48"/>
  </w:num>
  <w:num w:numId="39">
    <w:abstractNumId w:val="73"/>
  </w:num>
  <w:num w:numId="40">
    <w:abstractNumId w:val="57"/>
  </w:num>
  <w:num w:numId="41">
    <w:abstractNumId w:val="38"/>
  </w:num>
  <w:num w:numId="42">
    <w:abstractNumId w:val="16"/>
  </w:num>
  <w:num w:numId="43">
    <w:abstractNumId w:val="37"/>
  </w:num>
  <w:num w:numId="44">
    <w:abstractNumId w:val="30"/>
  </w:num>
  <w:num w:numId="45">
    <w:abstractNumId w:val="109"/>
  </w:num>
  <w:num w:numId="46">
    <w:abstractNumId w:val="97"/>
  </w:num>
  <w:num w:numId="47">
    <w:abstractNumId w:val="63"/>
  </w:num>
  <w:num w:numId="48">
    <w:abstractNumId w:val="71"/>
  </w:num>
  <w:num w:numId="49">
    <w:abstractNumId w:val="81"/>
  </w:num>
  <w:num w:numId="50">
    <w:abstractNumId w:val="21"/>
  </w:num>
  <w:num w:numId="51">
    <w:abstractNumId w:val="29"/>
  </w:num>
  <w:num w:numId="52">
    <w:abstractNumId w:val="31"/>
  </w:num>
  <w:num w:numId="53">
    <w:abstractNumId w:val="67"/>
  </w:num>
  <w:num w:numId="54">
    <w:abstractNumId w:val="42"/>
  </w:num>
  <w:num w:numId="55">
    <w:abstractNumId w:val="7"/>
  </w:num>
  <w:num w:numId="56">
    <w:abstractNumId w:val="90"/>
  </w:num>
  <w:num w:numId="57">
    <w:abstractNumId w:val="18"/>
  </w:num>
  <w:num w:numId="58">
    <w:abstractNumId w:val="65"/>
  </w:num>
  <w:num w:numId="59">
    <w:abstractNumId w:val="22"/>
  </w:num>
  <w:num w:numId="60">
    <w:abstractNumId w:val="33"/>
  </w:num>
  <w:num w:numId="61">
    <w:abstractNumId w:val="41"/>
  </w:num>
  <w:num w:numId="62">
    <w:abstractNumId w:val="13"/>
  </w:num>
  <w:num w:numId="63">
    <w:abstractNumId w:val="100"/>
  </w:num>
  <w:num w:numId="64">
    <w:abstractNumId w:val="76"/>
  </w:num>
  <w:num w:numId="65">
    <w:abstractNumId w:val="8"/>
  </w:num>
  <w:num w:numId="66">
    <w:abstractNumId w:val="4"/>
  </w:num>
  <w:num w:numId="67">
    <w:abstractNumId w:val="45"/>
  </w:num>
  <w:num w:numId="68">
    <w:abstractNumId w:val="50"/>
  </w:num>
  <w:num w:numId="69">
    <w:abstractNumId w:val="86"/>
  </w:num>
  <w:num w:numId="70">
    <w:abstractNumId w:val="10"/>
  </w:num>
  <w:num w:numId="71">
    <w:abstractNumId w:val="61"/>
  </w:num>
  <w:num w:numId="72">
    <w:abstractNumId w:val="12"/>
  </w:num>
  <w:num w:numId="73">
    <w:abstractNumId w:val="68"/>
  </w:num>
  <w:num w:numId="74">
    <w:abstractNumId w:val="62"/>
  </w:num>
  <w:num w:numId="75">
    <w:abstractNumId w:val="36"/>
  </w:num>
  <w:num w:numId="76">
    <w:abstractNumId w:val="104"/>
  </w:num>
  <w:num w:numId="77">
    <w:abstractNumId w:val="75"/>
  </w:num>
  <w:num w:numId="78">
    <w:abstractNumId w:val="92"/>
  </w:num>
  <w:num w:numId="79">
    <w:abstractNumId w:val="94"/>
  </w:num>
  <w:num w:numId="80">
    <w:abstractNumId w:val="6"/>
  </w:num>
  <w:num w:numId="81">
    <w:abstractNumId w:val="99"/>
  </w:num>
  <w:num w:numId="82">
    <w:abstractNumId w:val="39"/>
  </w:num>
  <w:num w:numId="83">
    <w:abstractNumId w:val="106"/>
  </w:num>
  <w:num w:numId="84">
    <w:abstractNumId w:val="14"/>
  </w:num>
  <w:num w:numId="85">
    <w:abstractNumId w:val="19"/>
  </w:num>
  <w:num w:numId="86">
    <w:abstractNumId w:val="26"/>
  </w:num>
  <w:num w:numId="87">
    <w:abstractNumId w:val="54"/>
  </w:num>
  <w:num w:numId="88">
    <w:abstractNumId w:val="3"/>
  </w:num>
  <w:num w:numId="89">
    <w:abstractNumId w:val="35"/>
  </w:num>
  <w:num w:numId="90">
    <w:abstractNumId w:val="91"/>
  </w:num>
  <w:num w:numId="91">
    <w:abstractNumId w:val="66"/>
  </w:num>
  <w:num w:numId="92">
    <w:abstractNumId w:val="44"/>
  </w:num>
  <w:num w:numId="93">
    <w:abstractNumId w:val="23"/>
  </w:num>
  <w:num w:numId="94">
    <w:abstractNumId w:val="0"/>
  </w:num>
  <w:num w:numId="95">
    <w:abstractNumId w:val="102"/>
  </w:num>
  <w:num w:numId="96">
    <w:abstractNumId w:val="69"/>
  </w:num>
  <w:num w:numId="97">
    <w:abstractNumId w:val="77"/>
  </w:num>
  <w:num w:numId="98">
    <w:abstractNumId w:val="28"/>
  </w:num>
  <w:num w:numId="99">
    <w:abstractNumId w:val="101"/>
  </w:num>
  <w:num w:numId="100">
    <w:abstractNumId w:val="51"/>
  </w:num>
  <w:num w:numId="101">
    <w:abstractNumId w:val="70"/>
  </w:num>
  <w:num w:numId="102">
    <w:abstractNumId w:val="89"/>
  </w:num>
  <w:num w:numId="103">
    <w:abstractNumId w:val="83"/>
  </w:num>
  <w:num w:numId="104">
    <w:abstractNumId w:val="5"/>
  </w:num>
  <w:num w:numId="105">
    <w:abstractNumId w:val="108"/>
  </w:num>
  <w:num w:numId="106">
    <w:abstractNumId w:val="79"/>
  </w:num>
  <w:num w:numId="107">
    <w:abstractNumId w:val="74"/>
  </w:num>
  <w:num w:numId="108">
    <w:abstractNumId w:val="84"/>
  </w:num>
  <w:num w:numId="109">
    <w:abstractNumId w:val="58"/>
  </w:num>
  <w:num w:numId="110">
    <w:abstractNumId w:val="87"/>
  </w:num>
  <w:numIdMacAtCleanup w:val="10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10F"/>
    <w:rsid w:val="00017EAF"/>
    <w:rsid w:val="00022841"/>
    <w:rsid w:val="00022FC4"/>
    <w:rsid w:val="00040694"/>
    <w:rsid w:val="000418C5"/>
    <w:rsid w:val="00044F99"/>
    <w:rsid w:val="00044FEC"/>
    <w:rsid w:val="00055A67"/>
    <w:rsid w:val="00056DAC"/>
    <w:rsid w:val="0006682F"/>
    <w:rsid w:val="00071CC7"/>
    <w:rsid w:val="00090C21"/>
    <w:rsid w:val="00093181"/>
    <w:rsid w:val="000948BA"/>
    <w:rsid w:val="000A3563"/>
    <w:rsid w:val="000A65AA"/>
    <w:rsid w:val="000B12EB"/>
    <w:rsid w:val="000D37AD"/>
    <w:rsid w:val="000F066E"/>
    <w:rsid w:val="000F229E"/>
    <w:rsid w:val="000F32FA"/>
    <w:rsid w:val="00107432"/>
    <w:rsid w:val="001129A7"/>
    <w:rsid w:val="00113375"/>
    <w:rsid w:val="00147127"/>
    <w:rsid w:val="00147ED9"/>
    <w:rsid w:val="001544EC"/>
    <w:rsid w:val="00156D18"/>
    <w:rsid w:val="001574D9"/>
    <w:rsid w:val="001656C6"/>
    <w:rsid w:val="00191E48"/>
    <w:rsid w:val="00196833"/>
    <w:rsid w:val="001A37ED"/>
    <w:rsid w:val="001A3D62"/>
    <w:rsid w:val="001D5EF0"/>
    <w:rsid w:val="0020122E"/>
    <w:rsid w:val="00201E69"/>
    <w:rsid w:val="00203CEA"/>
    <w:rsid w:val="00221DBA"/>
    <w:rsid w:val="00222687"/>
    <w:rsid w:val="00223847"/>
    <w:rsid w:val="00232B98"/>
    <w:rsid w:val="00244502"/>
    <w:rsid w:val="00256D3A"/>
    <w:rsid w:val="002572B7"/>
    <w:rsid w:val="00260D65"/>
    <w:rsid w:val="00261748"/>
    <w:rsid w:val="00267D0A"/>
    <w:rsid w:val="00275CB0"/>
    <w:rsid w:val="0028516F"/>
    <w:rsid w:val="002B061D"/>
    <w:rsid w:val="002B28AA"/>
    <w:rsid w:val="002C2EC5"/>
    <w:rsid w:val="002C43C3"/>
    <w:rsid w:val="002C4C80"/>
    <w:rsid w:val="002D1E01"/>
    <w:rsid w:val="002D4E94"/>
    <w:rsid w:val="002E1835"/>
    <w:rsid w:val="002E1C1E"/>
    <w:rsid w:val="002E51CB"/>
    <w:rsid w:val="002F30B6"/>
    <w:rsid w:val="002F6019"/>
    <w:rsid w:val="003171B6"/>
    <w:rsid w:val="00322936"/>
    <w:rsid w:val="00340C25"/>
    <w:rsid w:val="00351613"/>
    <w:rsid w:val="00356FEE"/>
    <w:rsid w:val="00361F6E"/>
    <w:rsid w:val="00364EBF"/>
    <w:rsid w:val="00366C0E"/>
    <w:rsid w:val="00371E5B"/>
    <w:rsid w:val="003761E4"/>
    <w:rsid w:val="00377084"/>
    <w:rsid w:val="00384FC8"/>
    <w:rsid w:val="003910EF"/>
    <w:rsid w:val="003A3635"/>
    <w:rsid w:val="003B5316"/>
    <w:rsid w:val="003C210F"/>
    <w:rsid w:val="003D1515"/>
    <w:rsid w:val="003D2870"/>
    <w:rsid w:val="00403DFA"/>
    <w:rsid w:val="00407478"/>
    <w:rsid w:val="0041125A"/>
    <w:rsid w:val="004121D3"/>
    <w:rsid w:val="00412926"/>
    <w:rsid w:val="004132D1"/>
    <w:rsid w:val="00416FCE"/>
    <w:rsid w:val="0042310B"/>
    <w:rsid w:val="00430B93"/>
    <w:rsid w:val="00433857"/>
    <w:rsid w:val="004347E0"/>
    <w:rsid w:val="004517D0"/>
    <w:rsid w:val="00453833"/>
    <w:rsid w:val="004617FF"/>
    <w:rsid w:val="00472601"/>
    <w:rsid w:val="0047442E"/>
    <w:rsid w:val="00475A0A"/>
    <w:rsid w:val="004A1C18"/>
    <w:rsid w:val="004A3FA7"/>
    <w:rsid w:val="004A5DBB"/>
    <w:rsid w:val="004B12C8"/>
    <w:rsid w:val="004B76FA"/>
    <w:rsid w:val="004C41D5"/>
    <w:rsid w:val="004C7754"/>
    <w:rsid w:val="004D580D"/>
    <w:rsid w:val="004E64A6"/>
    <w:rsid w:val="00504D58"/>
    <w:rsid w:val="005119D4"/>
    <w:rsid w:val="00516DA7"/>
    <w:rsid w:val="00522CA0"/>
    <w:rsid w:val="00531B55"/>
    <w:rsid w:val="0053303B"/>
    <w:rsid w:val="00543353"/>
    <w:rsid w:val="0054596E"/>
    <w:rsid w:val="00564B68"/>
    <w:rsid w:val="00573B31"/>
    <w:rsid w:val="00574951"/>
    <w:rsid w:val="00577A8B"/>
    <w:rsid w:val="00582716"/>
    <w:rsid w:val="005A1E59"/>
    <w:rsid w:val="005C38DC"/>
    <w:rsid w:val="005C3B3A"/>
    <w:rsid w:val="005C4FBB"/>
    <w:rsid w:val="005C558F"/>
    <w:rsid w:val="005E02BA"/>
    <w:rsid w:val="005E094D"/>
    <w:rsid w:val="005E641F"/>
    <w:rsid w:val="00617182"/>
    <w:rsid w:val="00621C41"/>
    <w:rsid w:val="00625603"/>
    <w:rsid w:val="00625F86"/>
    <w:rsid w:val="006278BF"/>
    <w:rsid w:val="006335CF"/>
    <w:rsid w:val="00634D42"/>
    <w:rsid w:val="00643BE9"/>
    <w:rsid w:val="00667930"/>
    <w:rsid w:val="006927D8"/>
    <w:rsid w:val="006929B7"/>
    <w:rsid w:val="00694000"/>
    <w:rsid w:val="006A4270"/>
    <w:rsid w:val="006B222E"/>
    <w:rsid w:val="006C1B37"/>
    <w:rsid w:val="0070657F"/>
    <w:rsid w:val="00706905"/>
    <w:rsid w:val="00717A90"/>
    <w:rsid w:val="00726B81"/>
    <w:rsid w:val="00736975"/>
    <w:rsid w:val="00755BDA"/>
    <w:rsid w:val="00760131"/>
    <w:rsid w:val="0076154F"/>
    <w:rsid w:val="00763549"/>
    <w:rsid w:val="00767C7C"/>
    <w:rsid w:val="00771307"/>
    <w:rsid w:val="00771593"/>
    <w:rsid w:val="00784CD6"/>
    <w:rsid w:val="0078782D"/>
    <w:rsid w:val="0079302A"/>
    <w:rsid w:val="007971B9"/>
    <w:rsid w:val="007A07A7"/>
    <w:rsid w:val="007A2481"/>
    <w:rsid w:val="007A3419"/>
    <w:rsid w:val="007B4FFB"/>
    <w:rsid w:val="007B549A"/>
    <w:rsid w:val="007F3BB9"/>
    <w:rsid w:val="007F74B3"/>
    <w:rsid w:val="00801388"/>
    <w:rsid w:val="00802970"/>
    <w:rsid w:val="00802D1D"/>
    <w:rsid w:val="0080354E"/>
    <w:rsid w:val="00805AAB"/>
    <w:rsid w:val="00807ECC"/>
    <w:rsid w:val="00813AC1"/>
    <w:rsid w:val="00835B2D"/>
    <w:rsid w:val="00840718"/>
    <w:rsid w:val="00840F7F"/>
    <w:rsid w:val="00843A76"/>
    <w:rsid w:val="00846719"/>
    <w:rsid w:val="00863202"/>
    <w:rsid w:val="00877195"/>
    <w:rsid w:val="00877609"/>
    <w:rsid w:val="00885114"/>
    <w:rsid w:val="00894ED2"/>
    <w:rsid w:val="00897F80"/>
    <w:rsid w:val="008B2C10"/>
    <w:rsid w:val="008B3B25"/>
    <w:rsid w:val="008B6235"/>
    <w:rsid w:val="008B63FF"/>
    <w:rsid w:val="008B6C90"/>
    <w:rsid w:val="008B784A"/>
    <w:rsid w:val="008C1DB4"/>
    <w:rsid w:val="008C6170"/>
    <w:rsid w:val="008F0933"/>
    <w:rsid w:val="008F1FBB"/>
    <w:rsid w:val="008F56E8"/>
    <w:rsid w:val="0091134D"/>
    <w:rsid w:val="00921AF4"/>
    <w:rsid w:val="009327E6"/>
    <w:rsid w:val="0094144F"/>
    <w:rsid w:val="00952FEC"/>
    <w:rsid w:val="009535A3"/>
    <w:rsid w:val="00980C7E"/>
    <w:rsid w:val="00981C4D"/>
    <w:rsid w:val="009966D7"/>
    <w:rsid w:val="009970FB"/>
    <w:rsid w:val="009A2346"/>
    <w:rsid w:val="009A31F4"/>
    <w:rsid w:val="009A5689"/>
    <w:rsid w:val="009B32DD"/>
    <w:rsid w:val="009B5FE2"/>
    <w:rsid w:val="009C0045"/>
    <w:rsid w:val="009D0BC1"/>
    <w:rsid w:val="009F02CC"/>
    <w:rsid w:val="009F1F90"/>
    <w:rsid w:val="00A041CB"/>
    <w:rsid w:val="00A106A6"/>
    <w:rsid w:val="00A13525"/>
    <w:rsid w:val="00A13F64"/>
    <w:rsid w:val="00A4198A"/>
    <w:rsid w:val="00A47A96"/>
    <w:rsid w:val="00A55277"/>
    <w:rsid w:val="00A638A0"/>
    <w:rsid w:val="00A8664E"/>
    <w:rsid w:val="00A930CF"/>
    <w:rsid w:val="00AA7300"/>
    <w:rsid w:val="00AB75F0"/>
    <w:rsid w:val="00AC18BF"/>
    <w:rsid w:val="00AD0C66"/>
    <w:rsid w:val="00AD3AD1"/>
    <w:rsid w:val="00AE1B92"/>
    <w:rsid w:val="00AE3622"/>
    <w:rsid w:val="00AE5AA5"/>
    <w:rsid w:val="00AE792F"/>
    <w:rsid w:val="00AF42B0"/>
    <w:rsid w:val="00B17994"/>
    <w:rsid w:val="00B34E91"/>
    <w:rsid w:val="00B35DC7"/>
    <w:rsid w:val="00B82669"/>
    <w:rsid w:val="00B830E1"/>
    <w:rsid w:val="00B96B61"/>
    <w:rsid w:val="00BA4391"/>
    <w:rsid w:val="00BA6525"/>
    <w:rsid w:val="00BC0937"/>
    <w:rsid w:val="00BD080F"/>
    <w:rsid w:val="00BD2D92"/>
    <w:rsid w:val="00BD6EEF"/>
    <w:rsid w:val="00BE2CB3"/>
    <w:rsid w:val="00BE3DDC"/>
    <w:rsid w:val="00BE5D4A"/>
    <w:rsid w:val="00BF0721"/>
    <w:rsid w:val="00C17757"/>
    <w:rsid w:val="00C26C41"/>
    <w:rsid w:val="00C52F8F"/>
    <w:rsid w:val="00C57F4A"/>
    <w:rsid w:val="00C73440"/>
    <w:rsid w:val="00C86DCC"/>
    <w:rsid w:val="00C939AA"/>
    <w:rsid w:val="00CA15E3"/>
    <w:rsid w:val="00CA6200"/>
    <w:rsid w:val="00CB4EDA"/>
    <w:rsid w:val="00CC1B42"/>
    <w:rsid w:val="00CC2CBC"/>
    <w:rsid w:val="00CC6B6E"/>
    <w:rsid w:val="00CD3B9A"/>
    <w:rsid w:val="00CF2A35"/>
    <w:rsid w:val="00CF67AB"/>
    <w:rsid w:val="00D03B58"/>
    <w:rsid w:val="00D12B55"/>
    <w:rsid w:val="00D157CA"/>
    <w:rsid w:val="00D172C5"/>
    <w:rsid w:val="00D178FA"/>
    <w:rsid w:val="00D17A35"/>
    <w:rsid w:val="00D20E4E"/>
    <w:rsid w:val="00D27B04"/>
    <w:rsid w:val="00D47578"/>
    <w:rsid w:val="00D51F9D"/>
    <w:rsid w:val="00D6706C"/>
    <w:rsid w:val="00D73E07"/>
    <w:rsid w:val="00D77FC5"/>
    <w:rsid w:val="00D82A03"/>
    <w:rsid w:val="00D86939"/>
    <w:rsid w:val="00D9396A"/>
    <w:rsid w:val="00D93E4C"/>
    <w:rsid w:val="00DA05C6"/>
    <w:rsid w:val="00DB0EC1"/>
    <w:rsid w:val="00DB4016"/>
    <w:rsid w:val="00DC3C0C"/>
    <w:rsid w:val="00DE1A61"/>
    <w:rsid w:val="00DE1AF0"/>
    <w:rsid w:val="00DE377D"/>
    <w:rsid w:val="00DF37E6"/>
    <w:rsid w:val="00E0017A"/>
    <w:rsid w:val="00E0217F"/>
    <w:rsid w:val="00E039CC"/>
    <w:rsid w:val="00E04CEA"/>
    <w:rsid w:val="00E234BE"/>
    <w:rsid w:val="00E41C3E"/>
    <w:rsid w:val="00E420D9"/>
    <w:rsid w:val="00E55F7A"/>
    <w:rsid w:val="00E60B21"/>
    <w:rsid w:val="00E62CF8"/>
    <w:rsid w:val="00E66500"/>
    <w:rsid w:val="00E66671"/>
    <w:rsid w:val="00E72B04"/>
    <w:rsid w:val="00E757EF"/>
    <w:rsid w:val="00E82132"/>
    <w:rsid w:val="00EA04E3"/>
    <w:rsid w:val="00EA072E"/>
    <w:rsid w:val="00EA09F0"/>
    <w:rsid w:val="00EA1DFF"/>
    <w:rsid w:val="00EA3EA9"/>
    <w:rsid w:val="00EB046D"/>
    <w:rsid w:val="00ED0EE5"/>
    <w:rsid w:val="00ED3D48"/>
    <w:rsid w:val="00EE36D1"/>
    <w:rsid w:val="00EE4E9C"/>
    <w:rsid w:val="00EF6D16"/>
    <w:rsid w:val="00F10601"/>
    <w:rsid w:val="00F133C2"/>
    <w:rsid w:val="00F24060"/>
    <w:rsid w:val="00F32E6D"/>
    <w:rsid w:val="00F35CE7"/>
    <w:rsid w:val="00F45081"/>
    <w:rsid w:val="00F56D74"/>
    <w:rsid w:val="00F60E04"/>
    <w:rsid w:val="00F66A21"/>
    <w:rsid w:val="00F708DD"/>
    <w:rsid w:val="00F83CD6"/>
    <w:rsid w:val="00FA2C00"/>
    <w:rsid w:val="00FA43B6"/>
    <w:rsid w:val="00FA4BED"/>
    <w:rsid w:val="00FB0707"/>
    <w:rsid w:val="00FB4625"/>
    <w:rsid w:val="00FD38A1"/>
    <w:rsid w:val="00FD43C0"/>
    <w:rsid w:val="00FD4AB4"/>
    <w:rsid w:val="00FE2C37"/>
    <w:rsid w:val="00FE44E2"/>
    <w:rsid w:val="00FE6EB2"/>
    <w:rsid w:val="00FF0847"/>
    <w:rsid w:val="00FF0D54"/>
    <w:rsid w:val="00FF47CB"/>
    <w:rsid w:val="00FF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40694"/>
    <w:pPr>
      <w:keepNext/>
      <w:widowControl/>
      <w:autoSpaceDE/>
      <w:autoSpaceDN/>
      <w:adjustRightInd/>
      <w:outlineLvl w:val="0"/>
    </w:pPr>
    <w:rPr>
      <w:rFonts w:eastAsia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040694"/>
    <w:pPr>
      <w:keepNext/>
      <w:widowControl/>
      <w:autoSpaceDE/>
      <w:autoSpaceDN/>
      <w:adjustRightInd/>
      <w:outlineLvl w:val="1"/>
    </w:pPr>
    <w:rPr>
      <w:rFonts w:eastAsia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040694"/>
    <w:pPr>
      <w:keepNext/>
      <w:widowControl/>
      <w:autoSpaceDE/>
      <w:autoSpaceDN/>
      <w:adjustRightInd/>
      <w:outlineLvl w:val="2"/>
    </w:pPr>
    <w:rPr>
      <w:rFonts w:eastAsia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BF0721"/>
    <w:pPr>
      <w:widowControl/>
      <w:autoSpaceDE/>
      <w:autoSpaceDN/>
      <w:adjustRightInd/>
      <w:ind w:firstLine="720"/>
      <w:jc w:val="both"/>
    </w:pPr>
    <w:rPr>
      <w:rFonts w:eastAsia="Times New Roman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BF0721"/>
    <w:rPr>
      <w:rFonts w:eastAsia="Times New Roman" w:cs="Times New Roman"/>
      <w:szCs w:val="2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80138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01388"/>
    <w:rPr>
      <w:rFonts w:eastAsiaTheme="minorEastAsia" w:cs="Times New Roman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04069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40694"/>
    <w:rPr>
      <w:rFonts w:eastAsiaTheme="minorEastAsia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40694"/>
    <w:rPr>
      <w:rFonts w:eastAsia="Times New Roman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40694"/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40694"/>
    <w:rPr>
      <w:rFonts w:eastAsia="Times New Roman" w:cs="Times New Roman"/>
      <w:b/>
      <w:bCs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22384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223847"/>
    <w:rPr>
      <w:rFonts w:eastAsiaTheme="minorEastAsia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22384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223847"/>
    <w:rPr>
      <w:rFonts w:eastAsiaTheme="minorEastAsia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22384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23847"/>
    <w:rPr>
      <w:rFonts w:eastAsiaTheme="minorEastAsia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12926"/>
    <w:pPr>
      <w:widowControl/>
      <w:autoSpaceDE/>
      <w:autoSpaceDN/>
      <w:adjustRightInd/>
      <w:jc w:val="center"/>
    </w:pPr>
    <w:rPr>
      <w:rFonts w:eastAsia="Times New Roman"/>
      <w:sz w:val="28"/>
      <w:szCs w:val="24"/>
    </w:rPr>
  </w:style>
  <w:style w:type="character" w:customStyle="1" w:styleId="af0">
    <w:name w:val="Название Знак"/>
    <w:basedOn w:val="a0"/>
    <w:link w:val="af"/>
    <w:rsid w:val="00412926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52D19-C7EB-43FE-93C1-3B859611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2141</TotalTime>
  <Pages>1</Pages>
  <Words>10458</Words>
  <Characters>73206</Characters>
  <Application>Microsoft Office Word</Application>
  <DocSecurity>0</DocSecurity>
  <Lines>2815</Lines>
  <Paragraphs>1673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81991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2016-11-08T04:21:00Z</cp:lastPrinted>
  <dcterms:created xsi:type="dcterms:W3CDTF">2012-06-13T02:33:00Z</dcterms:created>
  <dcterms:modified xsi:type="dcterms:W3CDTF">2016-11-08T04:38:00Z</dcterms:modified>
</cp:coreProperties>
</file>