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479" w:rsidRDefault="00456479" w:rsidP="00456479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Министерство сельского хозяйства Российской Федерации</w:t>
      </w:r>
    </w:p>
    <w:p w:rsidR="00456479" w:rsidRPr="003F1CF8" w:rsidRDefault="00456479" w:rsidP="00456479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F1CF8">
        <w:rPr>
          <w:rFonts w:ascii="Times New Roman" w:hAnsi="Times New Roman" w:cs="Times New Roman"/>
          <w:sz w:val="28"/>
          <w:szCs w:val="28"/>
          <w:lang w:eastAsia="en-US"/>
        </w:rPr>
        <w:t>Федеральное государственное бюджетное образовательное учреждение</w:t>
      </w:r>
    </w:p>
    <w:p w:rsidR="00456479" w:rsidRPr="003F1CF8" w:rsidRDefault="00456479" w:rsidP="00456479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F1CF8">
        <w:rPr>
          <w:rFonts w:ascii="Times New Roman" w:hAnsi="Times New Roman" w:cs="Times New Roman"/>
          <w:sz w:val="28"/>
          <w:szCs w:val="28"/>
          <w:lang w:eastAsia="en-US"/>
        </w:rPr>
        <w:t>высшего образования</w:t>
      </w:r>
    </w:p>
    <w:p w:rsidR="00456479" w:rsidRPr="003F1CF8" w:rsidRDefault="00456479" w:rsidP="00456479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F1CF8">
        <w:rPr>
          <w:rFonts w:ascii="Times New Roman" w:hAnsi="Times New Roman" w:cs="Times New Roman"/>
          <w:sz w:val="28"/>
          <w:szCs w:val="28"/>
          <w:lang w:eastAsia="en-US"/>
        </w:rPr>
        <w:t>«Алтайский государственный аграрный университет»</w:t>
      </w:r>
    </w:p>
    <w:p w:rsidR="00456479" w:rsidRPr="003F1CF8" w:rsidRDefault="00456479" w:rsidP="00456479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tbl>
      <w:tblPr>
        <w:tblW w:w="10408" w:type="dxa"/>
        <w:tblInd w:w="-106" w:type="dxa"/>
        <w:tblLook w:val="01E0" w:firstRow="1" w:lastRow="1" w:firstColumn="1" w:lastColumn="1" w:noHBand="0" w:noVBand="0"/>
      </w:tblPr>
      <w:tblGrid>
        <w:gridCol w:w="5908"/>
        <w:gridCol w:w="4500"/>
      </w:tblGrid>
      <w:tr w:rsidR="00456479" w:rsidRPr="001F1AE5" w:rsidTr="00681DA2">
        <w:tc>
          <w:tcPr>
            <w:tcW w:w="5908" w:type="dxa"/>
          </w:tcPr>
          <w:p w:rsidR="00456479" w:rsidRPr="001F1AE5" w:rsidRDefault="00456479" w:rsidP="00681DA2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F1A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СОГЛАСОВАНО</w:t>
            </w:r>
            <w:r w:rsidRPr="001F1A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ab/>
            </w:r>
          </w:p>
          <w:p w:rsidR="00456479" w:rsidRPr="001F1AE5" w:rsidRDefault="00456479" w:rsidP="00681DA2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91C9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Декан инженерного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1F1A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факультета</w:t>
            </w:r>
          </w:p>
          <w:p w:rsidR="00456479" w:rsidRPr="001F1AE5" w:rsidRDefault="00456479" w:rsidP="00681DA2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F1CF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ab/>
            </w:r>
          </w:p>
          <w:p w:rsidR="00456479" w:rsidRPr="001F1AE5" w:rsidRDefault="00456479" w:rsidP="00681DA2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F1A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___________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__</w:t>
            </w:r>
            <w:r w:rsidRPr="001F1A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___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Д.Н. Пирожков</w:t>
            </w:r>
          </w:p>
          <w:p w:rsidR="00456479" w:rsidRPr="001F1AE5" w:rsidRDefault="00456479" w:rsidP="00681DA2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F1CF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ab/>
              <w:t>подпись</w:t>
            </w:r>
            <w:r w:rsidRPr="003F1CF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ab/>
            </w:r>
            <w:r w:rsidRPr="003F1CF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ab/>
            </w:r>
            <w:r w:rsidRPr="003F1CF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ab/>
            </w:r>
          </w:p>
          <w:p w:rsidR="00456479" w:rsidRPr="001F1AE5" w:rsidRDefault="00456479" w:rsidP="00681DA2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«</w:t>
            </w:r>
            <w:r w:rsidR="005B361F"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 xml:space="preserve"> 30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 xml:space="preserve">            </w:t>
            </w:r>
            <w:r w:rsidR="00341727"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>октября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 xml:space="preserve">            </w:t>
            </w:r>
            <w:r w:rsidRPr="00A91BB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E63AEC"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 xml:space="preserve">6 </w:t>
            </w:r>
            <w:r w:rsidRPr="00E63AE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г.</w:t>
            </w:r>
          </w:p>
          <w:p w:rsidR="00456479" w:rsidRPr="001F1AE5" w:rsidRDefault="00456479" w:rsidP="00681DA2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500" w:type="dxa"/>
          </w:tcPr>
          <w:p w:rsidR="00456479" w:rsidRPr="001F1AE5" w:rsidRDefault="00456479" w:rsidP="00681DA2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F1A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УТВЕРЖД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ЕНО</w:t>
            </w:r>
          </w:p>
          <w:p w:rsidR="00456479" w:rsidRPr="001F1AE5" w:rsidRDefault="00456479" w:rsidP="00681DA2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F1A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Проректор по учебной работе</w:t>
            </w:r>
          </w:p>
          <w:p w:rsidR="00456479" w:rsidRPr="003F1CF8" w:rsidRDefault="00456479" w:rsidP="00681DA2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456479" w:rsidRPr="001F1AE5" w:rsidRDefault="00456479" w:rsidP="00681DA2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________________ И.А.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Косачев</w:t>
            </w:r>
            <w:proofErr w:type="spellEnd"/>
          </w:p>
          <w:p w:rsidR="00456479" w:rsidRPr="003F1CF8" w:rsidRDefault="00456479" w:rsidP="00681DA2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F1CF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       подпись</w:t>
            </w:r>
          </w:p>
          <w:p w:rsidR="00456479" w:rsidRPr="001F1AE5" w:rsidRDefault="00456479" w:rsidP="00681DA2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«</w:t>
            </w:r>
            <w:r w:rsidRPr="008E592B"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 xml:space="preserve">      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»</w:t>
            </w:r>
            <w:r w:rsidRPr="00E63AEC"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 xml:space="preserve">        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 xml:space="preserve">            </w:t>
            </w:r>
            <w:r w:rsidRPr="00E63AEC"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 xml:space="preserve">      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 xml:space="preserve"> </w:t>
            </w:r>
            <w:r w:rsidRPr="00E63AEC"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>201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 xml:space="preserve">       </w:t>
            </w:r>
            <w:r w:rsidRPr="00E63AE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г.</w:t>
            </w:r>
          </w:p>
        </w:tc>
      </w:tr>
    </w:tbl>
    <w:p w:rsidR="00456479" w:rsidRPr="003F1CF8" w:rsidRDefault="00456479" w:rsidP="00456479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Pr="003F1CF8" w:rsidRDefault="00456479" w:rsidP="00456479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F1CF8">
        <w:rPr>
          <w:rFonts w:ascii="Times New Roman" w:hAnsi="Times New Roman" w:cs="Times New Roman"/>
          <w:sz w:val="28"/>
          <w:szCs w:val="28"/>
          <w:lang w:eastAsia="en-US"/>
        </w:rPr>
        <w:t xml:space="preserve">Кафедра </w:t>
      </w:r>
      <w:r>
        <w:rPr>
          <w:rFonts w:ascii="Times New Roman" w:hAnsi="Times New Roman" w:cs="Times New Roman"/>
          <w:b/>
          <w:sz w:val="28"/>
          <w:szCs w:val="28"/>
          <w:lang w:eastAsia="en-US"/>
        </w:rPr>
        <w:t>«М</w:t>
      </w:r>
      <w:r w:rsidRPr="009E1D1C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еханик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а</w:t>
      </w:r>
      <w:r w:rsidRPr="009E1D1C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и 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инженерная графика»</w:t>
      </w:r>
    </w:p>
    <w:p w:rsidR="00456479" w:rsidRPr="003F1CF8" w:rsidRDefault="00456479" w:rsidP="00456479">
      <w:pPr>
        <w:spacing w:line="240" w:lineRule="auto"/>
        <w:ind w:firstLine="0"/>
        <w:jc w:val="center"/>
        <w:rPr>
          <w:rFonts w:ascii="Times New Roman" w:hAnsi="Times New Roman" w:cs="Times New Roman"/>
          <w:sz w:val="20"/>
          <w:szCs w:val="20"/>
          <w:lang w:eastAsia="en-US"/>
        </w:rPr>
      </w:pPr>
    </w:p>
    <w:p w:rsidR="00456479" w:rsidRPr="003F1CF8" w:rsidRDefault="00456479" w:rsidP="00456479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Pr="003F1CF8" w:rsidRDefault="00456479" w:rsidP="00456479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Pr="003F1CF8" w:rsidRDefault="00456479" w:rsidP="00456479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Pr="003F1CF8" w:rsidRDefault="00456479" w:rsidP="00456479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F1CF8">
        <w:rPr>
          <w:rFonts w:ascii="Times New Roman" w:hAnsi="Times New Roman" w:cs="Times New Roman"/>
          <w:caps/>
          <w:sz w:val="28"/>
          <w:szCs w:val="28"/>
          <w:lang w:eastAsia="en-US"/>
        </w:rPr>
        <w:t>рабочая Программа учебной дисциплины</w:t>
      </w:r>
    </w:p>
    <w:p w:rsidR="00F22D74" w:rsidRPr="003F1CF8" w:rsidRDefault="00F22D74" w:rsidP="00962386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caps/>
          <w:sz w:val="28"/>
          <w:szCs w:val="28"/>
          <w:lang w:eastAsia="en-US"/>
        </w:rPr>
      </w:pPr>
    </w:p>
    <w:p w:rsidR="00F22D74" w:rsidRPr="009E1D1C" w:rsidRDefault="00A00EAF" w:rsidP="00962386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«</w:t>
      </w:r>
      <w:r w:rsidR="00F22D74" w:rsidRPr="009E1D1C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СОПРОТИВЛЕНИЕ МАТЕРИАЛОВ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»</w:t>
      </w:r>
    </w:p>
    <w:p w:rsidR="00F22D74" w:rsidRPr="003F1CF8" w:rsidRDefault="00F22D74" w:rsidP="00962386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0"/>
          <w:szCs w:val="20"/>
          <w:lang w:eastAsia="en-US"/>
        </w:rPr>
      </w:pPr>
    </w:p>
    <w:p w:rsidR="00F22D74" w:rsidRPr="003F1CF8" w:rsidRDefault="00F22D74" w:rsidP="00962386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Pr="003F1CF8" w:rsidRDefault="00456479" w:rsidP="00456479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Pr="003F1CF8" w:rsidRDefault="00456479" w:rsidP="00456479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Pr="003F1CF8" w:rsidRDefault="00456479" w:rsidP="00456479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Направление подготовки</w:t>
      </w:r>
    </w:p>
    <w:p w:rsidR="00341727" w:rsidRPr="009E1D1C" w:rsidRDefault="00341727" w:rsidP="00341727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35.03.06</w:t>
      </w:r>
      <w:r w:rsidRPr="009E1D1C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– «Агроинженерия»</w:t>
      </w:r>
    </w:p>
    <w:p w:rsidR="00341727" w:rsidRDefault="00341727" w:rsidP="00341727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41727" w:rsidRPr="003F1CF8" w:rsidRDefault="00341727" w:rsidP="00341727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41727" w:rsidRDefault="00341727" w:rsidP="00341727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F1CF8">
        <w:rPr>
          <w:rFonts w:ascii="Times New Roman" w:hAnsi="Times New Roman" w:cs="Times New Roman"/>
          <w:sz w:val="28"/>
          <w:szCs w:val="28"/>
          <w:lang w:eastAsia="en-US"/>
        </w:rPr>
        <w:t xml:space="preserve">Профиль подготовки </w:t>
      </w:r>
    </w:p>
    <w:p w:rsidR="00341727" w:rsidRDefault="00341727" w:rsidP="00341727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341727" w:rsidRDefault="00341727" w:rsidP="00341727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341727" w:rsidRPr="00274259" w:rsidRDefault="00341727" w:rsidP="00341727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341727" w:rsidRDefault="00341727" w:rsidP="00341727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«Электрооборудование и электротехнологии»</w:t>
      </w:r>
    </w:p>
    <w:p w:rsidR="00456479" w:rsidRPr="009E1D1C" w:rsidRDefault="00456479" w:rsidP="00456479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456479" w:rsidRPr="00A00EAF" w:rsidRDefault="00456479" w:rsidP="00456479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Уровень высшего образования – б</w:t>
      </w:r>
      <w:r w:rsidRPr="00A00EAF">
        <w:rPr>
          <w:rFonts w:ascii="Times New Roman" w:hAnsi="Times New Roman" w:cs="Times New Roman"/>
          <w:bCs/>
          <w:sz w:val="28"/>
          <w:szCs w:val="28"/>
          <w:lang w:eastAsia="en-US"/>
        </w:rPr>
        <w:t>акалавр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>иат</w:t>
      </w:r>
    </w:p>
    <w:p w:rsidR="00456479" w:rsidRPr="009E1D1C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Pr="003F1CF8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Pr="003F1CF8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F1CF8">
        <w:rPr>
          <w:rFonts w:ascii="Times New Roman" w:hAnsi="Times New Roman" w:cs="Times New Roman"/>
          <w:sz w:val="28"/>
          <w:szCs w:val="28"/>
          <w:lang w:eastAsia="en-US"/>
        </w:rPr>
        <w:t>Барнаул 201</w:t>
      </w:r>
      <w:r>
        <w:rPr>
          <w:rFonts w:ascii="Times New Roman" w:hAnsi="Times New Roman" w:cs="Times New Roman"/>
          <w:sz w:val="28"/>
          <w:szCs w:val="28"/>
          <w:lang w:eastAsia="en-US"/>
        </w:rPr>
        <w:t>6</w:t>
      </w:r>
    </w:p>
    <w:p w:rsidR="00CF7964" w:rsidRDefault="00F22D74" w:rsidP="00341727">
      <w:pPr>
        <w:widowControl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br w:type="page"/>
      </w:r>
      <w:r w:rsidR="00341727" w:rsidRPr="00943640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Рабочая программа учебной дисциплины «</w:t>
      </w:r>
      <w:r w:rsidR="00341727">
        <w:rPr>
          <w:rFonts w:ascii="Times New Roman" w:hAnsi="Times New Roman" w:cs="Times New Roman"/>
          <w:sz w:val="28"/>
          <w:szCs w:val="28"/>
          <w:lang w:eastAsia="en-US"/>
        </w:rPr>
        <w:t>Сопротивление материалов</w:t>
      </w:r>
      <w:r w:rsidR="00341727" w:rsidRPr="00943640">
        <w:rPr>
          <w:rFonts w:ascii="Times New Roman" w:hAnsi="Times New Roman" w:cs="Times New Roman"/>
          <w:sz w:val="28"/>
          <w:szCs w:val="28"/>
          <w:lang w:eastAsia="en-US"/>
        </w:rPr>
        <w:t>» соста</w:t>
      </w:r>
      <w:r w:rsidR="00341727" w:rsidRPr="00943640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341727"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лена на основе требований федерального </w:t>
      </w:r>
      <w:r w:rsidR="00341727">
        <w:rPr>
          <w:rFonts w:ascii="Times New Roman" w:hAnsi="Times New Roman" w:cs="Times New Roman"/>
          <w:sz w:val="28"/>
          <w:szCs w:val="28"/>
          <w:lang w:eastAsia="en-US"/>
        </w:rPr>
        <w:t>государственного образовательного стандарта высшего образования от 20.10.2015</w:t>
      </w:r>
      <w:r w:rsidR="00341727"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 по направлению подготовки </w:t>
      </w:r>
      <w:r w:rsidR="00341727">
        <w:rPr>
          <w:rFonts w:ascii="Times New Roman" w:hAnsi="Times New Roman" w:cs="Times New Roman"/>
          <w:sz w:val="28"/>
          <w:szCs w:val="28"/>
          <w:lang w:eastAsia="en-US"/>
        </w:rPr>
        <w:t>35.03.06</w:t>
      </w:r>
      <w:r w:rsidR="00341727"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 – «</w:t>
      </w:r>
      <w:r w:rsidR="00341727">
        <w:rPr>
          <w:rFonts w:ascii="Times New Roman" w:hAnsi="Times New Roman" w:cs="Times New Roman"/>
          <w:sz w:val="28"/>
          <w:szCs w:val="28"/>
          <w:lang w:eastAsia="en-US"/>
        </w:rPr>
        <w:t>Агроинженерия</w:t>
      </w:r>
      <w:r w:rsidR="00341727" w:rsidRPr="00943640">
        <w:rPr>
          <w:rFonts w:ascii="Times New Roman" w:hAnsi="Times New Roman" w:cs="Times New Roman"/>
          <w:sz w:val="28"/>
          <w:szCs w:val="28"/>
          <w:lang w:eastAsia="en-US"/>
        </w:rPr>
        <w:t>», в соответствии с учебным планом, утвержденным ученым советом университе</w:t>
      </w:r>
      <w:r w:rsidR="00341727">
        <w:rPr>
          <w:rFonts w:ascii="Times New Roman" w:hAnsi="Times New Roman" w:cs="Times New Roman"/>
          <w:sz w:val="28"/>
          <w:szCs w:val="28"/>
          <w:lang w:eastAsia="en-US"/>
        </w:rPr>
        <w:t xml:space="preserve">та </w:t>
      </w:r>
      <w:proofErr w:type="gramStart"/>
      <w:r w:rsidR="00341727">
        <w:rPr>
          <w:rFonts w:ascii="Times New Roman" w:hAnsi="Times New Roman" w:cs="Times New Roman"/>
          <w:sz w:val="28"/>
          <w:szCs w:val="28"/>
          <w:lang w:eastAsia="en-US"/>
        </w:rPr>
        <w:t>в</w:t>
      </w:r>
      <w:proofErr w:type="gramEnd"/>
    </w:p>
    <w:p w:rsidR="00341727" w:rsidRDefault="00341727" w:rsidP="00CF7964">
      <w:pPr>
        <w:widowControl/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DA46C0">
        <w:rPr>
          <w:rFonts w:ascii="Times New Roman" w:hAnsi="Times New Roman" w:cs="Times New Roman"/>
          <w:sz w:val="28"/>
          <w:szCs w:val="28"/>
          <w:lang w:eastAsia="en-US"/>
        </w:rPr>
        <w:t>201</w:t>
      </w:r>
      <w:r>
        <w:rPr>
          <w:rFonts w:ascii="Times New Roman" w:hAnsi="Times New Roman" w:cs="Times New Roman"/>
          <w:sz w:val="28"/>
          <w:szCs w:val="28"/>
          <w:lang w:eastAsia="en-US"/>
        </w:rPr>
        <w:t>6</w:t>
      </w:r>
      <w:r w:rsidR="00CF7964">
        <w:rPr>
          <w:rFonts w:ascii="Times New Roman" w:hAnsi="Times New Roman" w:cs="Times New Roman"/>
          <w:sz w:val="28"/>
          <w:szCs w:val="28"/>
          <w:lang w:eastAsia="en-US"/>
        </w:rPr>
        <w:t xml:space="preserve"> г по профилю</w:t>
      </w:r>
    </w:p>
    <w:p w:rsidR="00CF7964" w:rsidRPr="00CF7964" w:rsidRDefault="00CF7964" w:rsidP="00CF7964">
      <w:pPr>
        <w:pStyle w:val="ac"/>
        <w:widowControl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CF7964">
        <w:rPr>
          <w:rFonts w:ascii="Times New Roman" w:hAnsi="Times New Roman" w:cs="Times New Roman"/>
          <w:bCs/>
          <w:sz w:val="28"/>
          <w:szCs w:val="28"/>
          <w:lang w:eastAsia="en-US"/>
        </w:rPr>
        <w:t>«Электрооборудование и электротехнологии»</w:t>
      </w:r>
    </w:p>
    <w:p w:rsidR="00CF7964" w:rsidRPr="00943640" w:rsidRDefault="00CF7964" w:rsidP="00341727">
      <w:pPr>
        <w:widowControl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41727" w:rsidRDefault="00341727" w:rsidP="00341727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41727" w:rsidRDefault="00341727" w:rsidP="00341727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41727" w:rsidRDefault="00341727" w:rsidP="00341727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41727" w:rsidRDefault="00341727" w:rsidP="00341727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41727" w:rsidRDefault="00341727" w:rsidP="00341727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41727" w:rsidRDefault="00341727" w:rsidP="00341727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41727" w:rsidRPr="00943640" w:rsidRDefault="00341727" w:rsidP="00341727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41727" w:rsidRPr="00943640" w:rsidRDefault="00341727" w:rsidP="00341727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41727" w:rsidRPr="00F50CD1" w:rsidRDefault="00341727" w:rsidP="00341727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F50CD1">
        <w:rPr>
          <w:rFonts w:ascii="Times New Roman" w:hAnsi="Times New Roman" w:cs="Times New Roman"/>
          <w:sz w:val="28"/>
          <w:szCs w:val="28"/>
          <w:lang w:eastAsia="en-US"/>
        </w:rPr>
        <w:t>Рассмотрена</w:t>
      </w:r>
      <w:proofErr w:type="gramEnd"/>
      <w:r w:rsidRPr="00F50CD1">
        <w:rPr>
          <w:rFonts w:ascii="Times New Roman" w:hAnsi="Times New Roman" w:cs="Times New Roman"/>
          <w:sz w:val="28"/>
          <w:szCs w:val="28"/>
          <w:lang w:eastAsia="en-US"/>
        </w:rPr>
        <w:t xml:space="preserve"> на заседании кафедры, протокол № </w:t>
      </w:r>
      <w:r w:rsidRPr="00F50CD1">
        <w:rPr>
          <w:rFonts w:ascii="Times New Roman" w:hAnsi="Times New Roman" w:cs="Times New Roman"/>
          <w:sz w:val="28"/>
          <w:szCs w:val="28"/>
          <w:u w:val="single"/>
          <w:lang w:eastAsia="en-US"/>
        </w:rPr>
        <w:t xml:space="preserve"> </w:t>
      </w:r>
      <w:r w:rsidR="009D1A88">
        <w:rPr>
          <w:rFonts w:ascii="Times New Roman" w:hAnsi="Times New Roman" w:cs="Times New Roman"/>
          <w:sz w:val="28"/>
          <w:szCs w:val="28"/>
          <w:u w:val="single"/>
          <w:lang w:eastAsia="en-US"/>
        </w:rPr>
        <w:t>1</w:t>
      </w:r>
      <w:r w:rsidRPr="00F50CD1">
        <w:rPr>
          <w:rFonts w:ascii="Times New Roman" w:hAnsi="Times New Roman" w:cs="Times New Roman"/>
          <w:sz w:val="28"/>
          <w:szCs w:val="28"/>
          <w:u w:val="single"/>
          <w:lang w:eastAsia="en-US"/>
        </w:rPr>
        <w:t xml:space="preserve"> </w:t>
      </w:r>
      <w:r w:rsidRPr="00F50CD1">
        <w:rPr>
          <w:rFonts w:ascii="Times New Roman" w:hAnsi="Times New Roman" w:cs="Times New Roman"/>
          <w:sz w:val="28"/>
          <w:szCs w:val="28"/>
          <w:lang w:eastAsia="en-US"/>
        </w:rPr>
        <w:t xml:space="preserve"> от </w:t>
      </w:r>
      <w:r w:rsidR="007255AE">
        <w:rPr>
          <w:rFonts w:ascii="Times New Roman" w:hAnsi="Times New Roman" w:cs="Times New Roman"/>
          <w:sz w:val="28"/>
          <w:szCs w:val="28"/>
          <w:u w:val="single"/>
          <w:lang w:eastAsia="en-US"/>
        </w:rPr>
        <w:t>05.</w:t>
      </w:r>
      <w:bookmarkStart w:id="0" w:name="_GoBack"/>
      <w:bookmarkEnd w:id="0"/>
      <w:r w:rsidR="007255AE">
        <w:rPr>
          <w:rFonts w:ascii="Times New Roman" w:hAnsi="Times New Roman" w:cs="Times New Roman"/>
          <w:sz w:val="28"/>
          <w:szCs w:val="28"/>
          <w:u w:val="single"/>
          <w:lang w:eastAsia="en-US"/>
        </w:rPr>
        <w:t>09</w:t>
      </w:r>
      <w:r w:rsidRPr="00F50CD1">
        <w:rPr>
          <w:rFonts w:ascii="Times New Roman" w:hAnsi="Times New Roman" w:cs="Times New Roman"/>
          <w:sz w:val="28"/>
          <w:szCs w:val="28"/>
          <w:lang w:eastAsia="en-US"/>
        </w:rPr>
        <w:t xml:space="preserve"> 20</w:t>
      </w:r>
      <w:r w:rsidRPr="00F50CD1">
        <w:rPr>
          <w:rFonts w:ascii="Times New Roman" w:hAnsi="Times New Roman" w:cs="Times New Roman"/>
          <w:sz w:val="28"/>
          <w:szCs w:val="28"/>
          <w:u w:val="single"/>
          <w:lang w:eastAsia="en-US"/>
        </w:rPr>
        <w:t>16</w:t>
      </w:r>
      <w:r w:rsidRPr="00F50CD1">
        <w:rPr>
          <w:rFonts w:ascii="Times New Roman" w:hAnsi="Times New Roman" w:cs="Times New Roman"/>
          <w:sz w:val="28"/>
          <w:szCs w:val="28"/>
          <w:lang w:eastAsia="en-US"/>
        </w:rPr>
        <w:t xml:space="preserve"> г.</w:t>
      </w:r>
    </w:p>
    <w:p w:rsidR="00341727" w:rsidRDefault="00341727" w:rsidP="00341727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41727" w:rsidRDefault="00341727" w:rsidP="00341727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 w:rsidRPr="00943640">
        <w:rPr>
          <w:rFonts w:ascii="Times New Roman" w:hAnsi="Times New Roman" w:cs="Times New Roman"/>
          <w:sz w:val="28"/>
          <w:szCs w:val="28"/>
          <w:lang w:eastAsia="en-US"/>
        </w:rPr>
        <w:t>Зав. кафедрой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механики </w:t>
      </w:r>
      <w:r>
        <w:rPr>
          <w:rFonts w:ascii="Times New Roman" w:hAnsi="Times New Roman" w:cs="Times New Roman"/>
          <w:sz w:val="28"/>
          <w:szCs w:val="28"/>
          <w:lang w:eastAsia="en-US"/>
        </w:rPr>
        <w:t>и</w:t>
      </w:r>
    </w:p>
    <w:p w:rsidR="00341727" w:rsidRPr="00943640" w:rsidRDefault="00341727" w:rsidP="00341727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инженерной графики</w:t>
      </w:r>
      <w:r w:rsidRPr="00943640">
        <w:rPr>
          <w:rFonts w:ascii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sz w:val="28"/>
          <w:szCs w:val="28"/>
          <w:lang w:eastAsia="en-US"/>
        </w:rPr>
        <w:t>д</w:t>
      </w:r>
      <w:r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.т.н., доцент    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</w:t>
      </w:r>
      <w:r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Д.Н. Пирожков</w:t>
      </w:r>
    </w:p>
    <w:p w:rsidR="00341727" w:rsidRPr="00943640" w:rsidRDefault="00341727" w:rsidP="00341727">
      <w:pPr>
        <w:widowControl/>
        <w:spacing w:line="240" w:lineRule="auto"/>
        <w:ind w:firstLine="709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41727" w:rsidRDefault="00341727" w:rsidP="00341727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41727" w:rsidRDefault="00341727" w:rsidP="00341727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41727" w:rsidRPr="00943640" w:rsidRDefault="00341727" w:rsidP="00341727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41727" w:rsidRPr="005B361F" w:rsidRDefault="00341727" w:rsidP="00341727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5B361F">
        <w:rPr>
          <w:rFonts w:ascii="Times New Roman" w:hAnsi="Times New Roman" w:cs="Times New Roman"/>
          <w:sz w:val="28"/>
          <w:szCs w:val="28"/>
          <w:lang w:eastAsia="en-US"/>
        </w:rPr>
        <w:t>Одобрена</w:t>
      </w:r>
      <w:proofErr w:type="gramEnd"/>
      <w:r w:rsidRPr="005B361F">
        <w:rPr>
          <w:rFonts w:ascii="Times New Roman" w:hAnsi="Times New Roman" w:cs="Times New Roman"/>
          <w:sz w:val="28"/>
          <w:szCs w:val="28"/>
          <w:lang w:eastAsia="en-US"/>
        </w:rPr>
        <w:t xml:space="preserve"> на заседании методической комиссии инженерного факультета, пр</w:t>
      </w:r>
      <w:r w:rsidRPr="005B361F"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Pr="005B361F">
        <w:rPr>
          <w:rFonts w:ascii="Times New Roman" w:hAnsi="Times New Roman" w:cs="Times New Roman"/>
          <w:sz w:val="28"/>
          <w:szCs w:val="28"/>
          <w:lang w:eastAsia="en-US"/>
        </w:rPr>
        <w:t xml:space="preserve">токол № </w:t>
      </w:r>
      <w:r w:rsidRPr="005B361F">
        <w:rPr>
          <w:rFonts w:ascii="Times New Roman" w:hAnsi="Times New Roman" w:cs="Times New Roman"/>
          <w:sz w:val="28"/>
          <w:szCs w:val="28"/>
          <w:u w:val="single"/>
          <w:lang w:eastAsia="en-US"/>
        </w:rPr>
        <w:t xml:space="preserve"> </w:t>
      </w:r>
      <w:r w:rsidR="009D1A88">
        <w:rPr>
          <w:rFonts w:ascii="Times New Roman" w:hAnsi="Times New Roman" w:cs="Times New Roman"/>
          <w:sz w:val="28"/>
          <w:szCs w:val="28"/>
          <w:u w:val="single"/>
          <w:lang w:eastAsia="en-US"/>
        </w:rPr>
        <w:t>1</w:t>
      </w:r>
      <w:r w:rsidRPr="005B361F">
        <w:rPr>
          <w:rFonts w:ascii="Times New Roman" w:hAnsi="Times New Roman" w:cs="Times New Roman"/>
          <w:sz w:val="28"/>
          <w:szCs w:val="28"/>
          <w:u w:val="single"/>
          <w:lang w:eastAsia="en-US"/>
        </w:rPr>
        <w:t xml:space="preserve"> </w:t>
      </w:r>
      <w:r w:rsidRPr="005B361F">
        <w:rPr>
          <w:rFonts w:ascii="Times New Roman" w:hAnsi="Times New Roman" w:cs="Times New Roman"/>
          <w:sz w:val="28"/>
          <w:szCs w:val="28"/>
          <w:lang w:eastAsia="en-US"/>
        </w:rPr>
        <w:t xml:space="preserve"> от «</w:t>
      </w:r>
      <w:r w:rsidRPr="005B361F">
        <w:rPr>
          <w:rFonts w:ascii="Times New Roman" w:hAnsi="Times New Roman" w:cs="Times New Roman"/>
          <w:sz w:val="28"/>
          <w:szCs w:val="28"/>
          <w:u w:val="single"/>
          <w:lang w:eastAsia="en-US"/>
        </w:rPr>
        <w:t xml:space="preserve"> </w:t>
      </w:r>
      <w:r w:rsidR="009D1A88">
        <w:rPr>
          <w:rFonts w:ascii="Times New Roman" w:hAnsi="Times New Roman" w:cs="Times New Roman"/>
          <w:sz w:val="28"/>
          <w:szCs w:val="28"/>
          <w:u w:val="single"/>
          <w:lang w:eastAsia="en-US"/>
        </w:rPr>
        <w:t>13</w:t>
      </w:r>
      <w:r w:rsidRPr="005B361F">
        <w:rPr>
          <w:rFonts w:ascii="Times New Roman" w:hAnsi="Times New Roman" w:cs="Times New Roman"/>
          <w:sz w:val="28"/>
          <w:szCs w:val="28"/>
          <w:u w:val="single"/>
          <w:lang w:eastAsia="en-US"/>
        </w:rPr>
        <w:t xml:space="preserve"> </w:t>
      </w:r>
      <w:r w:rsidRPr="005B361F">
        <w:rPr>
          <w:rFonts w:ascii="Times New Roman" w:hAnsi="Times New Roman" w:cs="Times New Roman"/>
          <w:sz w:val="28"/>
          <w:szCs w:val="28"/>
          <w:lang w:eastAsia="en-US"/>
        </w:rPr>
        <w:t xml:space="preserve">» </w:t>
      </w:r>
      <w:r w:rsidRPr="005B361F">
        <w:rPr>
          <w:rFonts w:ascii="Times New Roman" w:hAnsi="Times New Roman" w:cs="Times New Roman"/>
          <w:sz w:val="28"/>
          <w:szCs w:val="28"/>
          <w:u w:val="single"/>
          <w:lang w:eastAsia="en-US"/>
        </w:rPr>
        <w:t xml:space="preserve">  </w:t>
      </w:r>
      <w:r w:rsidR="009D1A88">
        <w:rPr>
          <w:rFonts w:ascii="Times New Roman" w:hAnsi="Times New Roman" w:cs="Times New Roman"/>
          <w:sz w:val="28"/>
          <w:szCs w:val="28"/>
          <w:u w:val="single"/>
          <w:lang w:eastAsia="en-US"/>
        </w:rPr>
        <w:t>09</w:t>
      </w:r>
      <w:r w:rsidRPr="005B361F">
        <w:rPr>
          <w:rFonts w:ascii="Times New Roman" w:hAnsi="Times New Roman" w:cs="Times New Roman"/>
          <w:sz w:val="28"/>
          <w:szCs w:val="28"/>
          <w:u w:val="single"/>
          <w:lang w:eastAsia="en-US"/>
        </w:rPr>
        <w:t xml:space="preserve">   </w:t>
      </w:r>
      <w:r w:rsidRPr="005B361F">
        <w:rPr>
          <w:rFonts w:ascii="Times New Roman" w:hAnsi="Times New Roman" w:cs="Times New Roman"/>
          <w:sz w:val="28"/>
          <w:szCs w:val="28"/>
          <w:lang w:eastAsia="en-US"/>
        </w:rPr>
        <w:t xml:space="preserve"> 20</w:t>
      </w:r>
      <w:r w:rsidRPr="005B361F">
        <w:rPr>
          <w:rFonts w:ascii="Times New Roman" w:hAnsi="Times New Roman" w:cs="Times New Roman"/>
          <w:sz w:val="28"/>
          <w:szCs w:val="28"/>
          <w:u w:val="single"/>
          <w:lang w:eastAsia="en-US"/>
        </w:rPr>
        <w:t xml:space="preserve"> 16 </w:t>
      </w:r>
      <w:r w:rsidRPr="005B361F">
        <w:rPr>
          <w:rFonts w:ascii="Times New Roman" w:hAnsi="Times New Roman" w:cs="Times New Roman"/>
          <w:sz w:val="28"/>
          <w:szCs w:val="28"/>
          <w:lang w:eastAsia="en-US"/>
        </w:rPr>
        <w:t>г.»</w:t>
      </w:r>
    </w:p>
    <w:p w:rsidR="00341727" w:rsidRPr="00943640" w:rsidRDefault="00341727" w:rsidP="00341727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41727" w:rsidRPr="00943640" w:rsidRDefault="00341727" w:rsidP="00341727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Председатель </w:t>
      </w:r>
      <w:proofErr w:type="gramStart"/>
      <w:r w:rsidRPr="00943640">
        <w:rPr>
          <w:rFonts w:ascii="Times New Roman" w:hAnsi="Times New Roman" w:cs="Times New Roman"/>
          <w:sz w:val="28"/>
          <w:szCs w:val="28"/>
          <w:lang w:eastAsia="en-US"/>
        </w:rPr>
        <w:t>методической</w:t>
      </w:r>
      <w:proofErr w:type="gramEnd"/>
    </w:p>
    <w:p w:rsidR="00341727" w:rsidRPr="00943640" w:rsidRDefault="00341727" w:rsidP="00341727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 w:rsidRPr="00943640">
        <w:rPr>
          <w:rFonts w:ascii="Times New Roman" w:hAnsi="Times New Roman" w:cs="Times New Roman"/>
          <w:sz w:val="28"/>
          <w:szCs w:val="28"/>
          <w:lang w:eastAsia="en-US"/>
        </w:rPr>
        <w:t>комиссии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к.т.н., доцент                                                  </w:t>
      </w:r>
      <w:r>
        <w:rPr>
          <w:rFonts w:ascii="Times New Roman" w:hAnsi="Times New Roman" w:cs="Times New Roman"/>
          <w:sz w:val="28"/>
          <w:szCs w:val="28"/>
          <w:lang w:eastAsia="en-US"/>
        </w:rPr>
        <w:t>В.В. Садов</w:t>
      </w:r>
    </w:p>
    <w:p w:rsidR="00341727" w:rsidRPr="00943640" w:rsidRDefault="00341727" w:rsidP="00341727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41727" w:rsidRDefault="00341727" w:rsidP="00341727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41727" w:rsidRDefault="00341727" w:rsidP="00341727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41727" w:rsidRDefault="00341727" w:rsidP="00341727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41727" w:rsidRDefault="00341727" w:rsidP="00341727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41727" w:rsidRPr="00943640" w:rsidRDefault="00341727" w:rsidP="00341727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41727" w:rsidRDefault="00341727" w:rsidP="00341727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 w:rsidRPr="00943640">
        <w:rPr>
          <w:rFonts w:ascii="Times New Roman" w:hAnsi="Times New Roman" w:cs="Times New Roman"/>
          <w:sz w:val="28"/>
          <w:szCs w:val="28"/>
          <w:lang w:eastAsia="en-US"/>
        </w:rPr>
        <w:t>Составители:</w:t>
      </w:r>
    </w:p>
    <w:p w:rsidR="00341727" w:rsidRPr="00943640" w:rsidRDefault="00341727" w:rsidP="00341727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41727" w:rsidRDefault="00341727" w:rsidP="00341727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д</w:t>
      </w:r>
      <w:r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.т.н.,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зав. кафедрой                                                </w:t>
      </w:r>
      <w:r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Д.Н. Пирожков </w:t>
      </w:r>
    </w:p>
    <w:p w:rsidR="00F22D74" w:rsidRPr="00C479D3" w:rsidRDefault="00341727" w:rsidP="00341727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br w:type="page"/>
      </w:r>
      <w:r w:rsidR="00F22D74" w:rsidRPr="00C479D3">
        <w:rPr>
          <w:rFonts w:ascii="Times New Roman" w:hAnsi="Times New Roman" w:cs="Times New Roman"/>
          <w:b/>
          <w:bCs/>
          <w:sz w:val="24"/>
          <w:szCs w:val="24"/>
          <w:lang w:eastAsia="en-US"/>
        </w:rPr>
        <w:lastRenderedPageBreak/>
        <w:t>Лист внесения дополнений и изменений</w:t>
      </w: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C479D3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в рабочую программу учебной дисциплины</w:t>
      </w:r>
    </w:p>
    <w:p w:rsidR="00501DC4" w:rsidRPr="00C479D3" w:rsidRDefault="00501DC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«Сопротивление материалов»</w:t>
      </w:r>
    </w:p>
    <w:p w:rsidR="00F22D74" w:rsidRDefault="00C151A6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3067050</wp:posOffset>
                </wp:positionH>
                <wp:positionV relativeFrom="paragraph">
                  <wp:posOffset>103505</wp:posOffset>
                </wp:positionV>
                <wp:extent cx="3067050" cy="3923665"/>
                <wp:effectExtent l="0" t="0" r="19050" b="19685"/>
                <wp:wrapNone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7050" cy="3923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1DA2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en-US"/>
                              </w:rPr>
                              <w:t>на 201__ - 201__ учебный год</w:t>
                            </w:r>
                          </w:p>
                          <w:p w:rsidR="00681DA2" w:rsidRPr="00C13DDE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681DA2" w:rsidRPr="00C13DDE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Рабочая программа пересмотрена на заседании к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а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федры, протокол № ___ от ____________ 201__г.</w:t>
                            </w:r>
                          </w:p>
                          <w:p w:rsidR="00681DA2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681DA2" w:rsidRPr="00C13DDE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Зав. кафедрой</w:t>
                            </w:r>
                          </w:p>
                          <w:p w:rsidR="00681DA2" w:rsidRPr="00C13DDE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 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_______      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</w:t>
                            </w:r>
                          </w:p>
                          <w:p w:rsidR="00681DA2" w:rsidRPr="00C13DDE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ученая степень, ученое звание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И.О. Фамилия</w:t>
                            </w:r>
                          </w:p>
                          <w:p w:rsidR="00681DA2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681DA2" w:rsidRPr="00C13DDE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В рабочую программу вносятся следующие измен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е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ния:</w:t>
                            </w:r>
                          </w:p>
                          <w:p w:rsidR="00681DA2" w:rsidRPr="00C13DDE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1. 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________________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</w:t>
                            </w:r>
                          </w:p>
                          <w:p w:rsidR="00681DA2" w:rsidRPr="00C13DDE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2. 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___________________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</w:t>
                            </w:r>
                          </w:p>
                          <w:p w:rsidR="00681DA2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3. __________________________________________</w:t>
                            </w:r>
                          </w:p>
                          <w:p w:rsidR="00681DA2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4. __________________________________________</w:t>
                            </w:r>
                          </w:p>
                          <w:p w:rsidR="00681DA2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5. _________________________________________</w:t>
                            </w:r>
                          </w:p>
                          <w:p w:rsidR="00681DA2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681DA2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Составители изменений и дополнений:</w:t>
                            </w:r>
                          </w:p>
                          <w:p w:rsidR="00681DA2" w:rsidRPr="00C13DDE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_______      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</w:t>
                            </w:r>
                          </w:p>
                          <w:p w:rsidR="00681DA2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 xml:space="preserve">ученая степень,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должность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И.О. Фамилия</w:t>
                            </w:r>
                          </w:p>
                          <w:p w:rsidR="00681DA2" w:rsidRPr="00C13DDE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_______      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</w:t>
                            </w:r>
                          </w:p>
                          <w:p w:rsidR="00681DA2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 xml:space="preserve">ученая степень,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должность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И.О. Фамилия</w:t>
                            </w:r>
                          </w:p>
                          <w:p w:rsidR="00681DA2" w:rsidRPr="00323A89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681DA2" w:rsidRPr="00323A89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323A8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Председатель методической комиссии</w:t>
                            </w:r>
                          </w:p>
                          <w:p w:rsidR="00681DA2" w:rsidRPr="00C13DDE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 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_______      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</w:t>
                            </w:r>
                          </w:p>
                          <w:p w:rsidR="00681DA2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ученая степень, ученое звание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И.О. Фамилия</w:t>
                            </w:r>
                          </w:p>
                          <w:p w:rsidR="00681DA2" w:rsidRPr="00323A89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323A8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 «___» _______ 201__ г.»</w:t>
                            </w:r>
                          </w:p>
                          <w:p w:rsidR="00681DA2" w:rsidRPr="00323A89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241.5pt;margin-top:8.15pt;width:241.5pt;height:308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">
                <v:textbox>
                  <w:txbxContent>
                    <w:p w:rsidR="00681DA2" w:rsidRDefault="00681DA2" w:rsidP="0025150D">
                      <w:pPr>
                        <w:widowControl/>
                        <w:spacing w:line="240" w:lineRule="auto"/>
                        <w:ind w:firstLine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eastAsia="en-US"/>
                        </w:rPr>
                        <w:t>на 201__ - 201__ учебный год</w:t>
                      </w:r>
                    </w:p>
                    <w:p w:rsidR="00681DA2" w:rsidRPr="00C13DDE" w:rsidRDefault="00681DA2" w:rsidP="0025150D">
                      <w:pPr>
                        <w:widowControl/>
                        <w:spacing w:line="240" w:lineRule="auto"/>
                        <w:ind w:firstLine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eastAsia="en-US"/>
                        </w:rPr>
                      </w:pPr>
                    </w:p>
                    <w:p w:rsidR="00681DA2" w:rsidRPr="00C13DDE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Рабочая программа пересмотрена на заседании к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а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федры, протокол № ___ от ____________ 201__г.</w:t>
                      </w:r>
                    </w:p>
                    <w:p w:rsidR="00681DA2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  <w:p w:rsidR="00681DA2" w:rsidRPr="00C13DDE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Зав. кафедрой</w:t>
                      </w:r>
                    </w:p>
                    <w:p w:rsidR="00681DA2" w:rsidRPr="00C13DDE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 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_______      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</w:t>
                      </w:r>
                    </w:p>
                    <w:p w:rsidR="00681DA2" w:rsidRPr="00C13DDE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ученая степень, ученое звание</w:t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И.О. Фамилия</w:t>
                      </w:r>
                    </w:p>
                    <w:p w:rsidR="00681DA2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  <w:p w:rsidR="00681DA2" w:rsidRPr="00C13DDE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В рабочую программу вносятся следующие измен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е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ния:</w:t>
                      </w:r>
                    </w:p>
                    <w:p w:rsidR="00681DA2" w:rsidRPr="00C13DDE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1. __________________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________________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</w:t>
                      </w:r>
                    </w:p>
                    <w:p w:rsidR="00681DA2" w:rsidRPr="00C13DDE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2. ___________________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___________________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</w:t>
                      </w:r>
                    </w:p>
                    <w:p w:rsidR="00681DA2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3. __________________________________________</w:t>
                      </w:r>
                    </w:p>
                    <w:p w:rsidR="00681DA2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4. __________________________________________</w:t>
                      </w:r>
                    </w:p>
                    <w:p w:rsidR="00681DA2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5. _________________________________________</w:t>
                      </w:r>
                    </w:p>
                    <w:p w:rsidR="00681DA2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  <w:p w:rsidR="00681DA2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Составители изменений и дополнений:</w:t>
                      </w:r>
                    </w:p>
                    <w:p w:rsidR="00681DA2" w:rsidRPr="00C13DDE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_______      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</w:t>
                      </w:r>
                    </w:p>
                    <w:p w:rsidR="00681DA2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 xml:space="preserve">ученая степень,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должность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И.О. Фамилия</w:t>
                      </w:r>
                    </w:p>
                    <w:p w:rsidR="00681DA2" w:rsidRPr="00C13DDE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_______      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</w:t>
                      </w:r>
                    </w:p>
                    <w:p w:rsidR="00681DA2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 xml:space="preserve">ученая степень,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должность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bookmarkStart w:id="1" w:name="_GoBack"/>
                      <w:bookmarkEnd w:id="1"/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И.О. Фамилия</w:t>
                      </w:r>
                    </w:p>
                    <w:p w:rsidR="00681DA2" w:rsidRPr="00323A89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  <w:p w:rsidR="00681DA2" w:rsidRPr="00323A89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323A89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Председатель методической комиссии</w:t>
                      </w:r>
                    </w:p>
                    <w:p w:rsidR="00681DA2" w:rsidRPr="00C13DDE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 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_______      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</w:t>
                      </w:r>
                    </w:p>
                    <w:p w:rsidR="00681DA2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ученая степень, ученое звание</w:t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И.О. Фамилия</w:t>
                      </w:r>
                    </w:p>
                    <w:p w:rsidR="00681DA2" w:rsidRPr="00323A89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323A89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 «___» _______ 201__ г.»</w:t>
                      </w:r>
                    </w:p>
                    <w:p w:rsidR="00681DA2" w:rsidRPr="00323A89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113030</wp:posOffset>
                </wp:positionV>
                <wp:extent cx="3067050" cy="3923665"/>
                <wp:effectExtent l="5080" t="12065" r="13970" b="762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7050" cy="3923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1DA2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en-US"/>
                              </w:rPr>
                              <w:t>на 201__ - 201__ учебный год</w:t>
                            </w:r>
                          </w:p>
                          <w:p w:rsidR="00681DA2" w:rsidRPr="00C13DDE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681DA2" w:rsidRPr="00C13DDE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Рабочая программа пересмотрена на заседании к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а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федры, протокол № ___ от ____________ 201__г.</w:t>
                            </w:r>
                          </w:p>
                          <w:p w:rsidR="00681DA2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681DA2" w:rsidRPr="00C13DDE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Зав. кафедрой</w:t>
                            </w:r>
                          </w:p>
                          <w:p w:rsidR="00681DA2" w:rsidRPr="00C13DDE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 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_______      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</w:t>
                            </w:r>
                          </w:p>
                          <w:p w:rsidR="00681DA2" w:rsidRPr="00C13DDE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ученая степень, ученое звание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И.О. Фамилия</w:t>
                            </w:r>
                          </w:p>
                          <w:p w:rsidR="00681DA2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681DA2" w:rsidRPr="00C13DDE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В рабочую программу вносятся следующие измен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е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ния:</w:t>
                            </w:r>
                          </w:p>
                          <w:p w:rsidR="00681DA2" w:rsidRPr="00C13DDE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1. 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________________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</w:t>
                            </w:r>
                          </w:p>
                          <w:p w:rsidR="00681DA2" w:rsidRPr="00C13DDE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2. 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___________________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</w:t>
                            </w:r>
                          </w:p>
                          <w:p w:rsidR="00681DA2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3. __________________________________________</w:t>
                            </w:r>
                          </w:p>
                          <w:p w:rsidR="00681DA2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4. __________________________________________</w:t>
                            </w:r>
                          </w:p>
                          <w:p w:rsidR="00681DA2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5. _________________________________________</w:t>
                            </w:r>
                          </w:p>
                          <w:p w:rsidR="00681DA2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681DA2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Составители изменений и дополнений:</w:t>
                            </w:r>
                          </w:p>
                          <w:p w:rsidR="00681DA2" w:rsidRPr="00C13DDE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_______      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</w:t>
                            </w:r>
                          </w:p>
                          <w:p w:rsidR="00681DA2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 xml:space="preserve">ученая степень,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должность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И.О. Фамилия</w:t>
                            </w:r>
                          </w:p>
                          <w:p w:rsidR="00681DA2" w:rsidRPr="00C13DDE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_______      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</w:t>
                            </w:r>
                          </w:p>
                          <w:p w:rsidR="00681DA2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 xml:space="preserve">ученая степень,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должность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И.О. Фамилия</w:t>
                            </w:r>
                          </w:p>
                          <w:p w:rsidR="00681DA2" w:rsidRPr="00323A89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681DA2" w:rsidRPr="00323A89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323A8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Председатель методической комиссии</w:t>
                            </w:r>
                          </w:p>
                          <w:p w:rsidR="00681DA2" w:rsidRPr="00C13DDE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 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_______      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</w:t>
                            </w:r>
                          </w:p>
                          <w:p w:rsidR="00681DA2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ученая степень, ученое звание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И.О. Фамилия</w:t>
                            </w:r>
                          </w:p>
                          <w:p w:rsidR="00681DA2" w:rsidRPr="00323A89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323A8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 «___» _______ 201__ г.»</w:t>
                            </w:r>
                          </w:p>
                          <w:p w:rsidR="00681DA2" w:rsidRPr="00323A89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7" style="position:absolute;left:0;text-align:left;margin-left:0;margin-top:8.9pt;width:241.5pt;height:308.9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">
                <v:textbox>
                  <w:txbxContent>
                    <w:p w:rsidR="00681DA2" w:rsidRDefault="00681DA2" w:rsidP="0025150D">
                      <w:pPr>
                        <w:widowControl/>
                        <w:spacing w:line="240" w:lineRule="auto"/>
                        <w:ind w:firstLine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eastAsia="en-US"/>
                        </w:rPr>
                        <w:t>на 201__ - 201__ учебный год</w:t>
                      </w:r>
                    </w:p>
                    <w:p w:rsidR="00681DA2" w:rsidRPr="00C13DDE" w:rsidRDefault="00681DA2" w:rsidP="0025150D">
                      <w:pPr>
                        <w:widowControl/>
                        <w:spacing w:line="240" w:lineRule="auto"/>
                        <w:ind w:firstLine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eastAsia="en-US"/>
                        </w:rPr>
                      </w:pPr>
                    </w:p>
                    <w:p w:rsidR="00681DA2" w:rsidRPr="00C13DDE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Рабочая программа пересмотрена на заседании к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а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федры, протокол № ___ от ____________ 201__г.</w:t>
                      </w:r>
                    </w:p>
                    <w:p w:rsidR="00681DA2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  <w:p w:rsidR="00681DA2" w:rsidRPr="00C13DDE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Зав. кафедрой</w:t>
                      </w:r>
                    </w:p>
                    <w:p w:rsidR="00681DA2" w:rsidRPr="00C13DDE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 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_______      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</w:t>
                      </w:r>
                    </w:p>
                    <w:p w:rsidR="00681DA2" w:rsidRPr="00C13DDE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ученая степень, ученое звание</w:t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И.О. Фамилия</w:t>
                      </w:r>
                    </w:p>
                    <w:p w:rsidR="00681DA2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  <w:p w:rsidR="00681DA2" w:rsidRPr="00C13DDE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В рабочую программу вносятся следующие измен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е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ния:</w:t>
                      </w:r>
                    </w:p>
                    <w:p w:rsidR="00681DA2" w:rsidRPr="00C13DDE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1. __________________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________________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</w:t>
                      </w:r>
                    </w:p>
                    <w:p w:rsidR="00681DA2" w:rsidRPr="00C13DDE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2. ___________________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___________________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</w:t>
                      </w:r>
                    </w:p>
                    <w:p w:rsidR="00681DA2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3. __________________________________________</w:t>
                      </w:r>
                    </w:p>
                    <w:p w:rsidR="00681DA2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4. __________________________________________</w:t>
                      </w:r>
                    </w:p>
                    <w:p w:rsidR="00681DA2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5. _________________________________________</w:t>
                      </w:r>
                    </w:p>
                    <w:p w:rsidR="00681DA2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  <w:p w:rsidR="00681DA2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Составители изменений и дополнений:</w:t>
                      </w:r>
                    </w:p>
                    <w:p w:rsidR="00681DA2" w:rsidRPr="00C13DDE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_______      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</w:t>
                      </w:r>
                    </w:p>
                    <w:p w:rsidR="00681DA2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 xml:space="preserve">ученая степень,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должность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И.О. Фамилия</w:t>
                      </w:r>
                    </w:p>
                    <w:p w:rsidR="00681DA2" w:rsidRPr="00C13DDE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_______      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</w:t>
                      </w:r>
                    </w:p>
                    <w:p w:rsidR="00681DA2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 xml:space="preserve">ученая степень,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должность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И.О. Фамилия</w:t>
                      </w:r>
                    </w:p>
                    <w:p w:rsidR="00681DA2" w:rsidRPr="00323A89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  <w:p w:rsidR="00681DA2" w:rsidRPr="00323A89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323A89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Председатель методической комиссии</w:t>
                      </w:r>
                    </w:p>
                    <w:p w:rsidR="00681DA2" w:rsidRPr="00C13DDE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 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_______      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</w:t>
                      </w:r>
                    </w:p>
                    <w:p w:rsidR="00681DA2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ученая степень, ученое звание</w:t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И.О. Фамилия</w:t>
                      </w:r>
                    </w:p>
                    <w:p w:rsidR="00681DA2" w:rsidRPr="00323A89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323A89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 «___» _______ 201__ г.»</w:t>
                      </w:r>
                    </w:p>
                    <w:p w:rsidR="00681DA2" w:rsidRPr="00323A89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C151A6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3067050</wp:posOffset>
                </wp:positionH>
                <wp:positionV relativeFrom="paragraph">
                  <wp:posOffset>109855</wp:posOffset>
                </wp:positionV>
                <wp:extent cx="3067050" cy="3923665"/>
                <wp:effectExtent l="0" t="0" r="19050" b="19685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7050" cy="3923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1DA2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en-US"/>
                              </w:rPr>
                              <w:t>на 201__ - 201__ учебный год</w:t>
                            </w:r>
                          </w:p>
                          <w:p w:rsidR="00681DA2" w:rsidRPr="00C13DDE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681DA2" w:rsidRPr="00C13DDE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Рабочая программа пересмотрена на заседании к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а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федры, протокол № ___ от ____________ 201__г.</w:t>
                            </w:r>
                          </w:p>
                          <w:p w:rsidR="00681DA2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681DA2" w:rsidRPr="00C13DDE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Зав. кафедрой</w:t>
                            </w:r>
                          </w:p>
                          <w:p w:rsidR="00681DA2" w:rsidRPr="00C13DDE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 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_______      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</w:t>
                            </w:r>
                          </w:p>
                          <w:p w:rsidR="00681DA2" w:rsidRPr="00C13DDE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ученая степень, ученое звание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И.О. Фамилия</w:t>
                            </w:r>
                          </w:p>
                          <w:p w:rsidR="00681DA2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681DA2" w:rsidRPr="00C13DDE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В рабочую программу вносятся следующие измен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е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ния:</w:t>
                            </w:r>
                          </w:p>
                          <w:p w:rsidR="00681DA2" w:rsidRPr="00C13DDE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1. 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________________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</w:t>
                            </w:r>
                          </w:p>
                          <w:p w:rsidR="00681DA2" w:rsidRPr="00C13DDE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2. 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___________________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</w:t>
                            </w:r>
                          </w:p>
                          <w:p w:rsidR="00681DA2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3. __________________________________________</w:t>
                            </w:r>
                          </w:p>
                          <w:p w:rsidR="00681DA2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4. __________________________________________</w:t>
                            </w:r>
                          </w:p>
                          <w:p w:rsidR="00681DA2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5. _________________________________________</w:t>
                            </w:r>
                          </w:p>
                          <w:p w:rsidR="00681DA2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681DA2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Составители изменений и дополнений:</w:t>
                            </w:r>
                          </w:p>
                          <w:p w:rsidR="00681DA2" w:rsidRPr="00C13DDE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_______      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</w:t>
                            </w:r>
                          </w:p>
                          <w:p w:rsidR="00681DA2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 xml:space="preserve">ученая степень,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должность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И.О. Фамилия</w:t>
                            </w:r>
                          </w:p>
                          <w:p w:rsidR="00681DA2" w:rsidRPr="00C13DDE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_______      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</w:t>
                            </w:r>
                          </w:p>
                          <w:p w:rsidR="00681DA2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 xml:space="preserve">ученая степень,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должность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И.О. Фамилия</w:t>
                            </w:r>
                          </w:p>
                          <w:p w:rsidR="00681DA2" w:rsidRPr="00323A89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681DA2" w:rsidRPr="00323A89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323A8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Председатель методической комиссии</w:t>
                            </w:r>
                          </w:p>
                          <w:p w:rsidR="00681DA2" w:rsidRPr="00C13DDE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 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_______      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</w:t>
                            </w:r>
                          </w:p>
                          <w:p w:rsidR="00681DA2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ученая степень, ученое звание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И.О. Фамилия</w:t>
                            </w:r>
                          </w:p>
                          <w:p w:rsidR="00681DA2" w:rsidRPr="00323A89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323A8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 «___» _______ 201__ г.»</w:t>
                            </w:r>
                          </w:p>
                          <w:p w:rsidR="00681DA2" w:rsidRPr="00323A89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8" style="position:absolute;left:0;text-align:left;margin-left:241.5pt;margin-top:8.65pt;width:241.5pt;height:308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">
                <v:textbox>
                  <w:txbxContent>
                    <w:p w:rsidR="00681DA2" w:rsidRDefault="00681DA2" w:rsidP="0025150D">
                      <w:pPr>
                        <w:widowControl/>
                        <w:spacing w:line="240" w:lineRule="auto"/>
                        <w:ind w:firstLine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eastAsia="en-US"/>
                        </w:rPr>
                        <w:t>на 201__ - 201__ учебный год</w:t>
                      </w:r>
                    </w:p>
                    <w:p w:rsidR="00681DA2" w:rsidRPr="00C13DDE" w:rsidRDefault="00681DA2" w:rsidP="0025150D">
                      <w:pPr>
                        <w:widowControl/>
                        <w:spacing w:line="240" w:lineRule="auto"/>
                        <w:ind w:firstLine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eastAsia="en-US"/>
                        </w:rPr>
                      </w:pPr>
                    </w:p>
                    <w:p w:rsidR="00681DA2" w:rsidRPr="00C13DDE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Рабочая программа пересмотрена на заседании к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а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федры, протокол № ___ от ____________ 201__г.</w:t>
                      </w:r>
                    </w:p>
                    <w:p w:rsidR="00681DA2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  <w:p w:rsidR="00681DA2" w:rsidRPr="00C13DDE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Зав. кафедрой</w:t>
                      </w:r>
                    </w:p>
                    <w:p w:rsidR="00681DA2" w:rsidRPr="00C13DDE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 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_______      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</w:t>
                      </w:r>
                    </w:p>
                    <w:p w:rsidR="00681DA2" w:rsidRPr="00C13DDE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ученая степень, ученое звание</w:t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И.О. Фамилия</w:t>
                      </w:r>
                    </w:p>
                    <w:p w:rsidR="00681DA2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  <w:p w:rsidR="00681DA2" w:rsidRPr="00C13DDE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В рабочую программу вносятся следующие измен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е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ния:</w:t>
                      </w:r>
                    </w:p>
                    <w:p w:rsidR="00681DA2" w:rsidRPr="00C13DDE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1. __________________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________________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</w:t>
                      </w:r>
                    </w:p>
                    <w:p w:rsidR="00681DA2" w:rsidRPr="00C13DDE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2. ___________________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___________________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</w:t>
                      </w:r>
                    </w:p>
                    <w:p w:rsidR="00681DA2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3. __________________________________________</w:t>
                      </w:r>
                    </w:p>
                    <w:p w:rsidR="00681DA2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4. __________________________________________</w:t>
                      </w:r>
                    </w:p>
                    <w:p w:rsidR="00681DA2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5. _________________________________________</w:t>
                      </w:r>
                    </w:p>
                    <w:p w:rsidR="00681DA2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  <w:p w:rsidR="00681DA2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Составители изменений и дополнений:</w:t>
                      </w:r>
                    </w:p>
                    <w:p w:rsidR="00681DA2" w:rsidRPr="00C13DDE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_______      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</w:t>
                      </w:r>
                    </w:p>
                    <w:p w:rsidR="00681DA2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 xml:space="preserve">ученая степень,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должность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И.О. Фамилия</w:t>
                      </w:r>
                    </w:p>
                    <w:p w:rsidR="00681DA2" w:rsidRPr="00C13DDE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_______      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</w:t>
                      </w:r>
                    </w:p>
                    <w:p w:rsidR="00681DA2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 xml:space="preserve">ученая степень,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должность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И.О. Фамилия</w:t>
                      </w:r>
                    </w:p>
                    <w:p w:rsidR="00681DA2" w:rsidRPr="00323A89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  <w:p w:rsidR="00681DA2" w:rsidRPr="00323A89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323A89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Председатель методической комиссии</w:t>
                      </w:r>
                    </w:p>
                    <w:p w:rsidR="00681DA2" w:rsidRPr="00C13DDE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 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_______      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</w:t>
                      </w:r>
                    </w:p>
                    <w:p w:rsidR="00681DA2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ученая степень, ученое звание</w:t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И.О. Фамилия</w:t>
                      </w:r>
                    </w:p>
                    <w:p w:rsidR="00681DA2" w:rsidRPr="00323A89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323A89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 «___» _______ 201__ г.»</w:t>
                      </w:r>
                    </w:p>
                    <w:p w:rsidR="00681DA2" w:rsidRPr="00323A89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109855</wp:posOffset>
                </wp:positionV>
                <wp:extent cx="3067050" cy="3923665"/>
                <wp:effectExtent l="5080" t="5080" r="13970" b="5080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7050" cy="3923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1DA2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en-US"/>
                              </w:rPr>
                              <w:t>на 201__ - 201__ учебный год</w:t>
                            </w:r>
                          </w:p>
                          <w:p w:rsidR="00681DA2" w:rsidRPr="00C13DDE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681DA2" w:rsidRPr="00C13DDE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Рабочая программа пересмотрена на заседании к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а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федры, протокол № ___ от ____________ 201__г.</w:t>
                            </w:r>
                          </w:p>
                          <w:p w:rsidR="00681DA2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681DA2" w:rsidRPr="00C13DDE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Зав. кафедрой</w:t>
                            </w:r>
                          </w:p>
                          <w:p w:rsidR="00681DA2" w:rsidRPr="00C13DDE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 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_______      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</w:t>
                            </w:r>
                          </w:p>
                          <w:p w:rsidR="00681DA2" w:rsidRPr="00C13DDE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ученая степень, ученое звание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И.О. Фамилия</w:t>
                            </w:r>
                          </w:p>
                          <w:p w:rsidR="00681DA2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681DA2" w:rsidRPr="00C13DDE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В рабочую программу вносятся следующие измен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е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ния:</w:t>
                            </w:r>
                          </w:p>
                          <w:p w:rsidR="00681DA2" w:rsidRPr="00C13DDE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1. 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________________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</w:t>
                            </w:r>
                          </w:p>
                          <w:p w:rsidR="00681DA2" w:rsidRPr="00C13DDE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2. 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___________________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</w:t>
                            </w:r>
                          </w:p>
                          <w:p w:rsidR="00681DA2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3. __________________________________________</w:t>
                            </w:r>
                          </w:p>
                          <w:p w:rsidR="00681DA2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4. __________________________________________</w:t>
                            </w:r>
                          </w:p>
                          <w:p w:rsidR="00681DA2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5. _________________________________________</w:t>
                            </w:r>
                          </w:p>
                          <w:p w:rsidR="00681DA2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681DA2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Составители изменений и дополнений:</w:t>
                            </w:r>
                          </w:p>
                          <w:p w:rsidR="00681DA2" w:rsidRPr="00C13DDE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_______      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</w:t>
                            </w:r>
                          </w:p>
                          <w:p w:rsidR="00681DA2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 xml:space="preserve">ученая степень,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должность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И.О. Фамилия</w:t>
                            </w:r>
                          </w:p>
                          <w:p w:rsidR="00681DA2" w:rsidRPr="00C13DDE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_______      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</w:t>
                            </w:r>
                          </w:p>
                          <w:p w:rsidR="00681DA2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 xml:space="preserve">ученая степень,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должность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И.О. Фамилия</w:t>
                            </w:r>
                          </w:p>
                          <w:p w:rsidR="00681DA2" w:rsidRPr="00323A89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681DA2" w:rsidRPr="00323A89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323A8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Председатель методической комиссии</w:t>
                            </w:r>
                          </w:p>
                          <w:p w:rsidR="00681DA2" w:rsidRPr="00C13DDE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 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_______      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>______</w:t>
                            </w:r>
                          </w:p>
                          <w:p w:rsidR="00681DA2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</w:pP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ученая степень, ученое звание</w:t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ab/>
                            </w:r>
                            <w:r w:rsidRPr="00C13DDE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eastAsia="en-US"/>
                              </w:rPr>
                              <w:t>И.О. Фамилия</w:t>
                            </w:r>
                          </w:p>
                          <w:p w:rsidR="00681DA2" w:rsidRPr="00323A89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323A8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  <w:t xml:space="preserve"> «___» _______ 201__ г.»</w:t>
                            </w:r>
                          </w:p>
                          <w:p w:rsidR="00681DA2" w:rsidRPr="00323A89" w:rsidRDefault="00681DA2" w:rsidP="0025150D">
                            <w:pPr>
                              <w:widowControl/>
                              <w:spacing w:line="240" w:lineRule="auto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9" style="position:absolute;left:0;text-align:left;margin-left:0;margin-top:8.65pt;width:241.5pt;height:308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">
                <v:textbox>
                  <w:txbxContent>
                    <w:p w:rsidR="00681DA2" w:rsidRDefault="00681DA2" w:rsidP="0025150D">
                      <w:pPr>
                        <w:widowControl/>
                        <w:spacing w:line="240" w:lineRule="auto"/>
                        <w:ind w:firstLine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eastAsia="en-US"/>
                        </w:rPr>
                        <w:t>на 201__ - 201__ учебный год</w:t>
                      </w:r>
                    </w:p>
                    <w:p w:rsidR="00681DA2" w:rsidRPr="00C13DDE" w:rsidRDefault="00681DA2" w:rsidP="0025150D">
                      <w:pPr>
                        <w:widowControl/>
                        <w:spacing w:line="240" w:lineRule="auto"/>
                        <w:ind w:firstLine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eastAsia="en-US"/>
                        </w:rPr>
                      </w:pPr>
                    </w:p>
                    <w:p w:rsidR="00681DA2" w:rsidRPr="00C13DDE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Рабочая программа пересмотрена на заседании к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а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федры, протокол № ___ от ____________ 201__г.</w:t>
                      </w:r>
                    </w:p>
                    <w:p w:rsidR="00681DA2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  <w:p w:rsidR="00681DA2" w:rsidRPr="00C13DDE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Зав. кафедрой</w:t>
                      </w:r>
                    </w:p>
                    <w:p w:rsidR="00681DA2" w:rsidRPr="00C13DDE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 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_______      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</w:t>
                      </w:r>
                    </w:p>
                    <w:p w:rsidR="00681DA2" w:rsidRPr="00C13DDE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ученая степень, ученое звание</w:t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И.О. Фамилия</w:t>
                      </w:r>
                    </w:p>
                    <w:p w:rsidR="00681DA2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  <w:p w:rsidR="00681DA2" w:rsidRPr="00C13DDE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В рабочую программу вносятся следующие измен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е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ния:</w:t>
                      </w:r>
                    </w:p>
                    <w:p w:rsidR="00681DA2" w:rsidRPr="00C13DDE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1. __________________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________________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</w:t>
                      </w:r>
                    </w:p>
                    <w:p w:rsidR="00681DA2" w:rsidRPr="00C13DDE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2. ___________________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___________________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</w:t>
                      </w:r>
                    </w:p>
                    <w:p w:rsidR="00681DA2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3. __________________________________________</w:t>
                      </w:r>
                    </w:p>
                    <w:p w:rsidR="00681DA2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4. __________________________________________</w:t>
                      </w:r>
                    </w:p>
                    <w:p w:rsidR="00681DA2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5. _________________________________________</w:t>
                      </w:r>
                    </w:p>
                    <w:p w:rsidR="00681DA2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  <w:p w:rsidR="00681DA2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Составители изменений и дополнений:</w:t>
                      </w:r>
                    </w:p>
                    <w:p w:rsidR="00681DA2" w:rsidRPr="00C13DDE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_______      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</w:t>
                      </w:r>
                    </w:p>
                    <w:p w:rsidR="00681DA2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 xml:space="preserve">ученая степень,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должность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И.О. Фамилия</w:t>
                      </w:r>
                    </w:p>
                    <w:p w:rsidR="00681DA2" w:rsidRPr="00C13DDE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_______      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</w:t>
                      </w:r>
                    </w:p>
                    <w:p w:rsidR="00681DA2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 xml:space="preserve">ученая степень,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должность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И.О. Фамилия</w:t>
                      </w:r>
                    </w:p>
                    <w:p w:rsidR="00681DA2" w:rsidRPr="00323A89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  <w:p w:rsidR="00681DA2" w:rsidRPr="00323A89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323A89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Председатель методической комиссии</w:t>
                      </w:r>
                    </w:p>
                    <w:p w:rsidR="00681DA2" w:rsidRPr="00C13DDE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 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_______      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_____________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</w:t>
                      </w:r>
                      <w:r w:rsidRPr="00C13DDE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>______</w:t>
                      </w:r>
                    </w:p>
                    <w:p w:rsidR="00681DA2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</w:pP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ученая степень, ученое звание</w:t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  <w:t xml:space="preserve">подпись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ab/>
                      </w:r>
                      <w:r w:rsidRPr="00C13DDE">
                        <w:rPr>
                          <w:rFonts w:ascii="Times New Roman" w:hAnsi="Times New Roman" w:cs="Times New Roman"/>
                          <w:sz w:val="12"/>
                          <w:szCs w:val="12"/>
                          <w:lang w:eastAsia="en-US"/>
                        </w:rPr>
                        <w:t>И.О. Фамилия</w:t>
                      </w:r>
                    </w:p>
                    <w:p w:rsidR="00681DA2" w:rsidRPr="00323A89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  <w:r w:rsidRPr="00323A89"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  <w:t xml:space="preserve"> «___» _______ 201__ г.»</w:t>
                      </w:r>
                    </w:p>
                    <w:p w:rsidR="00681DA2" w:rsidRPr="00323A89" w:rsidRDefault="00681DA2" w:rsidP="0025150D">
                      <w:pPr>
                        <w:widowControl/>
                        <w:spacing w:line="240" w:lineRule="auto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  <w:lang w:eastAsia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Pr="003F1CF8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Pr="003F1CF8" w:rsidRDefault="00F22D74" w:rsidP="0025150D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4"/>
          <w:szCs w:val="24"/>
          <w:lang w:eastAsia="en-US"/>
        </w:rPr>
      </w:pPr>
    </w:p>
    <w:p w:rsidR="00F22D74" w:rsidRPr="003F1CF8" w:rsidRDefault="00F22D74" w:rsidP="0025150D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0"/>
          <w:szCs w:val="20"/>
          <w:lang w:eastAsia="en-US"/>
        </w:rPr>
      </w:pPr>
    </w:p>
    <w:p w:rsidR="00F22D74" w:rsidRPr="003F1CF8" w:rsidRDefault="00F22D74" w:rsidP="0025150D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0"/>
          <w:szCs w:val="20"/>
          <w:lang w:eastAsia="en-US"/>
        </w:rPr>
      </w:pPr>
    </w:p>
    <w:p w:rsidR="00F22D74" w:rsidRPr="003F1CF8" w:rsidRDefault="00F22D74" w:rsidP="0025150D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0"/>
          <w:szCs w:val="20"/>
          <w:lang w:eastAsia="en-US"/>
        </w:rPr>
      </w:pPr>
    </w:p>
    <w:p w:rsidR="00F22D74" w:rsidRPr="003F1CF8" w:rsidRDefault="00F22D74" w:rsidP="0025150D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0"/>
          <w:szCs w:val="20"/>
          <w:lang w:eastAsia="en-US"/>
        </w:rPr>
      </w:pPr>
    </w:p>
    <w:p w:rsidR="00F22D74" w:rsidRPr="003F1CF8" w:rsidRDefault="00F22D74" w:rsidP="0025150D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0"/>
          <w:szCs w:val="20"/>
          <w:lang w:eastAsia="en-US"/>
        </w:rPr>
      </w:pPr>
    </w:p>
    <w:p w:rsidR="00F22D74" w:rsidRDefault="00F22D74" w:rsidP="005231A6">
      <w:pPr>
        <w:widowControl/>
        <w:spacing w:after="200" w:line="276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br w:type="page"/>
      </w:r>
      <w:r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ОГЛАВЛЕНИЕ</w:t>
      </w:r>
    </w:p>
    <w:p w:rsidR="00F22D74" w:rsidRPr="00BD0FE0" w:rsidRDefault="005104F0" w:rsidP="00BD0FE0">
      <w:pPr>
        <w:pStyle w:val="ac"/>
        <w:widowControl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BD0FE0">
        <w:rPr>
          <w:rFonts w:ascii="Times New Roman" w:hAnsi="Times New Roman" w:cs="Times New Roman"/>
          <w:sz w:val="28"/>
          <w:szCs w:val="28"/>
          <w:lang w:eastAsia="en-US"/>
        </w:rPr>
        <w:t xml:space="preserve">Цель и задачи дисциплины </w:t>
      </w:r>
      <w:r w:rsidR="0026169A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   </w:t>
      </w:r>
      <w:r w:rsidRPr="00BD0FE0">
        <w:rPr>
          <w:rFonts w:ascii="Times New Roman" w:hAnsi="Times New Roman" w:cs="Times New Roman"/>
          <w:sz w:val="28"/>
          <w:szCs w:val="28"/>
          <w:lang w:eastAsia="en-US"/>
        </w:rPr>
        <w:t xml:space="preserve">           </w:t>
      </w:r>
      <w:r w:rsidR="00EF5421" w:rsidRPr="00BD0FE0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BD0FE0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       5</w:t>
      </w:r>
    </w:p>
    <w:p w:rsidR="00EF5421" w:rsidRDefault="00EF5421" w:rsidP="005104F0">
      <w:pPr>
        <w:widowControl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5104F0" w:rsidRDefault="005104F0" w:rsidP="00BD0FE0">
      <w:pPr>
        <w:pStyle w:val="ac"/>
        <w:widowControl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Место дисциплины в структуре О</w:t>
      </w:r>
      <w:r w:rsidR="00456479">
        <w:rPr>
          <w:rFonts w:ascii="Times New Roman" w:hAnsi="Times New Roman" w:cs="Times New Roman"/>
          <w:sz w:val="28"/>
          <w:szCs w:val="28"/>
          <w:lang w:eastAsia="en-US"/>
        </w:rPr>
        <w:t>П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ОП </w:t>
      </w:r>
      <w:r w:rsidR="00BD0FE0">
        <w:rPr>
          <w:rFonts w:ascii="Times New Roman" w:hAnsi="Times New Roman" w:cs="Times New Roman"/>
          <w:sz w:val="28"/>
          <w:szCs w:val="28"/>
          <w:lang w:eastAsia="en-US"/>
        </w:rPr>
        <w:t>ВО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26169A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</w:t>
      </w:r>
      <w:r w:rsidR="00EF5421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5</w:t>
      </w:r>
    </w:p>
    <w:p w:rsidR="00EF5421" w:rsidRDefault="00EF5421" w:rsidP="005104F0">
      <w:pPr>
        <w:widowControl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5104F0" w:rsidRDefault="00BD0FE0" w:rsidP="00BD0FE0">
      <w:pPr>
        <w:pStyle w:val="ac"/>
        <w:widowControl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Требования</w:t>
      </w:r>
      <w:r w:rsidR="005104F0" w:rsidRPr="005104F0">
        <w:rPr>
          <w:rFonts w:ascii="Times New Roman" w:hAnsi="Times New Roman" w:cs="Times New Roman"/>
          <w:sz w:val="28"/>
          <w:szCs w:val="28"/>
          <w:lang w:eastAsia="en-US"/>
        </w:rPr>
        <w:t xml:space="preserve"> к результатам освоения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с</w:t>
      </w:r>
      <w:r w:rsidR="005104F0" w:rsidRPr="005104F0">
        <w:rPr>
          <w:rFonts w:ascii="Times New Roman" w:hAnsi="Times New Roman" w:cs="Times New Roman"/>
          <w:sz w:val="28"/>
          <w:szCs w:val="28"/>
          <w:lang w:eastAsia="en-US"/>
        </w:rPr>
        <w:t>одержания дисциплины</w:t>
      </w:r>
      <w:r w:rsidR="005104F0">
        <w:rPr>
          <w:rFonts w:ascii="Times New Roman" w:hAnsi="Times New Roman" w:cs="Times New Roman"/>
          <w:sz w:val="28"/>
          <w:szCs w:val="28"/>
          <w:lang w:eastAsia="en-US"/>
        </w:rPr>
        <w:t xml:space="preserve">     </w:t>
      </w:r>
      <w:r w:rsidR="00EF5421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26169A">
        <w:rPr>
          <w:rFonts w:ascii="Times New Roman" w:hAnsi="Times New Roman" w:cs="Times New Roman"/>
          <w:sz w:val="28"/>
          <w:szCs w:val="28"/>
          <w:lang w:eastAsia="en-US"/>
        </w:rPr>
        <w:t xml:space="preserve">       </w:t>
      </w:r>
      <w:r w:rsidR="005104F0">
        <w:rPr>
          <w:rFonts w:ascii="Times New Roman" w:hAnsi="Times New Roman" w:cs="Times New Roman"/>
          <w:sz w:val="28"/>
          <w:szCs w:val="28"/>
          <w:lang w:eastAsia="en-US"/>
        </w:rPr>
        <w:t xml:space="preserve">    6</w:t>
      </w:r>
    </w:p>
    <w:p w:rsidR="00EF5421" w:rsidRDefault="00EF5421" w:rsidP="005104F0">
      <w:pPr>
        <w:widowControl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0213E6" w:rsidRDefault="000213E6" w:rsidP="00BD0FE0">
      <w:pPr>
        <w:pStyle w:val="ac"/>
        <w:widowControl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0213E6">
        <w:rPr>
          <w:rFonts w:ascii="Times New Roman" w:hAnsi="Times New Roman" w:cs="Times New Roman"/>
          <w:sz w:val="28"/>
          <w:szCs w:val="28"/>
          <w:lang w:eastAsia="en-US"/>
        </w:rPr>
        <w:t>Распределение трудоемкости дисциплины по видам занятий</w:t>
      </w:r>
      <w:r w:rsidR="0026169A">
        <w:rPr>
          <w:rFonts w:ascii="Times New Roman" w:hAnsi="Times New Roman" w:cs="Times New Roman"/>
          <w:sz w:val="28"/>
          <w:szCs w:val="28"/>
          <w:lang w:eastAsia="en-US"/>
        </w:rPr>
        <w:t xml:space="preserve">       </w:t>
      </w:r>
      <w:r w:rsidR="00607AC5">
        <w:rPr>
          <w:rFonts w:ascii="Times New Roman" w:hAnsi="Times New Roman" w:cs="Times New Roman"/>
          <w:sz w:val="28"/>
          <w:szCs w:val="28"/>
          <w:lang w:eastAsia="en-US"/>
        </w:rPr>
        <w:t xml:space="preserve">             7</w:t>
      </w:r>
    </w:p>
    <w:p w:rsidR="00EF5421" w:rsidRPr="000213E6" w:rsidRDefault="00EF5421" w:rsidP="000213E6">
      <w:pPr>
        <w:widowControl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5104F0" w:rsidRDefault="00994AE6" w:rsidP="00BD0FE0">
      <w:pPr>
        <w:pStyle w:val="ac"/>
        <w:widowControl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Тематический план изучения дисциплины                                                </w:t>
      </w:r>
      <w:r w:rsidR="00607AC5">
        <w:rPr>
          <w:rFonts w:ascii="Times New Roman" w:hAnsi="Times New Roman" w:cs="Times New Roman"/>
          <w:sz w:val="28"/>
          <w:szCs w:val="28"/>
          <w:lang w:eastAsia="en-US"/>
        </w:rPr>
        <w:t>8</w:t>
      </w:r>
    </w:p>
    <w:p w:rsidR="00EF5421" w:rsidRPr="005104F0" w:rsidRDefault="00EF5421" w:rsidP="005104F0">
      <w:pPr>
        <w:widowControl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244FE" w:rsidRDefault="007244FE" w:rsidP="00BD0FE0">
      <w:pPr>
        <w:pStyle w:val="ac"/>
        <w:widowControl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244FE">
        <w:rPr>
          <w:rFonts w:ascii="Times New Roman" w:hAnsi="Times New Roman" w:cs="Times New Roman"/>
          <w:sz w:val="28"/>
          <w:szCs w:val="28"/>
          <w:lang w:eastAsia="en-US"/>
        </w:rPr>
        <w:t>Образовательные технологии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       </w:t>
      </w:r>
      <w:r w:rsidR="00BD0FE0">
        <w:rPr>
          <w:rFonts w:ascii="Times New Roman" w:hAnsi="Times New Roman" w:cs="Times New Roman"/>
          <w:sz w:val="28"/>
          <w:szCs w:val="28"/>
          <w:lang w:eastAsia="en-US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  </w:t>
      </w:r>
      <w:r w:rsidR="00EF5421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26169A">
        <w:rPr>
          <w:rFonts w:ascii="Times New Roman" w:hAnsi="Times New Roman" w:cs="Times New Roman"/>
          <w:sz w:val="28"/>
          <w:szCs w:val="28"/>
          <w:lang w:eastAsia="en-US"/>
        </w:rPr>
        <w:t xml:space="preserve"> 11</w:t>
      </w:r>
    </w:p>
    <w:p w:rsidR="00EF5421" w:rsidRDefault="00EF5421" w:rsidP="007244FE">
      <w:pPr>
        <w:widowControl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244FE" w:rsidRPr="007244FE" w:rsidRDefault="007244FE" w:rsidP="00BD0FE0">
      <w:pPr>
        <w:pStyle w:val="ac"/>
        <w:widowControl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244FE">
        <w:rPr>
          <w:rFonts w:ascii="Times New Roman" w:hAnsi="Times New Roman" w:cs="Times New Roman"/>
          <w:sz w:val="28"/>
          <w:szCs w:val="28"/>
          <w:lang w:eastAsia="en-US"/>
        </w:rPr>
        <w:t xml:space="preserve">Характеристика фондов оценочных средств для </w:t>
      </w:r>
      <w:proofErr w:type="gramStart"/>
      <w:r w:rsidRPr="007244FE">
        <w:rPr>
          <w:rFonts w:ascii="Times New Roman" w:hAnsi="Times New Roman" w:cs="Times New Roman"/>
          <w:sz w:val="28"/>
          <w:szCs w:val="28"/>
          <w:lang w:eastAsia="en-US"/>
        </w:rPr>
        <w:t>текущего</w:t>
      </w:r>
      <w:proofErr w:type="gramEnd"/>
    </w:p>
    <w:p w:rsidR="007244FE" w:rsidRDefault="007244FE" w:rsidP="00BD0FE0">
      <w:pPr>
        <w:widowControl/>
        <w:spacing w:line="240" w:lineRule="auto"/>
        <w:ind w:left="851" w:firstLine="0"/>
        <w:rPr>
          <w:rFonts w:ascii="Times New Roman" w:hAnsi="Times New Roman" w:cs="Times New Roman"/>
          <w:sz w:val="28"/>
          <w:szCs w:val="28"/>
          <w:lang w:eastAsia="en-US"/>
        </w:rPr>
      </w:pPr>
      <w:r w:rsidRPr="007244FE">
        <w:rPr>
          <w:rFonts w:ascii="Times New Roman" w:hAnsi="Times New Roman" w:cs="Times New Roman"/>
          <w:sz w:val="28"/>
          <w:szCs w:val="28"/>
          <w:lang w:eastAsia="en-US"/>
        </w:rPr>
        <w:t>контроля успеваемости и промежуточной аттестации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 </w:t>
      </w:r>
      <w:r w:rsidR="00BD0FE0">
        <w:rPr>
          <w:rFonts w:ascii="Times New Roman" w:hAnsi="Times New Roman" w:cs="Times New Roman"/>
          <w:sz w:val="28"/>
          <w:szCs w:val="28"/>
          <w:lang w:eastAsia="en-US"/>
        </w:rPr>
        <w:t xml:space="preserve">    </w:t>
      </w:r>
      <w:r w:rsidR="0026169A">
        <w:rPr>
          <w:rFonts w:ascii="Times New Roman" w:hAnsi="Times New Roman" w:cs="Times New Roman"/>
          <w:sz w:val="28"/>
          <w:szCs w:val="28"/>
          <w:lang w:eastAsia="en-US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EF5421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5B40A0">
        <w:rPr>
          <w:rFonts w:ascii="Times New Roman" w:hAnsi="Times New Roman" w:cs="Times New Roman"/>
          <w:sz w:val="28"/>
          <w:szCs w:val="28"/>
          <w:lang w:eastAsia="en-US"/>
        </w:rPr>
        <w:t xml:space="preserve">    12</w:t>
      </w:r>
    </w:p>
    <w:p w:rsidR="00EF5421" w:rsidRPr="007244FE" w:rsidRDefault="00EF5421" w:rsidP="007244FE">
      <w:pPr>
        <w:widowControl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1C34B4" w:rsidRDefault="001C34B4" w:rsidP="00BD0FE0">
      <w:pPr>
        <w:pStyle w:val="ac"/>
        <w:widowControl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C34B4">
        <w:rPr>
          <w:rFonts w:ascii="Times New Roman" w:hAnsi="Times New Roman" w:cs="Times New Roman"/>
          <w:sz w:val="28"/>
          <w:szCs w:val="28"/>
          <w:lang w:eastAsia="en-US"/>
        </w:rPr>
        <w:t>Учебно-методическое обеспечение дисциплины</w:t>
      </w:r>
      <w:r w:rsidR="00FE6C7B">
        <w:rPr>
          <w:rFonts w:ascii="Times New Roman" w:hAnsi="Times New Roman" w:cs="Times New Roman"/>
          <w:sz w:val="28"/>
          <w:szCs w:val="28"/>
          <w:lang w:eastAsia="en-US"/>
        </w:rPr>
        <w:t xml:space="preserve">            </w:t>
      </w:r>
      <w:r w:rsidR="00BD0FE0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</w:t>
      </w:r>
      <w:r w:rsidR="00607AC5">
        <w:rPr>
          <w:rFonts w:ascii="Times New Roman" w:hAnsi="Times New Roman" w:cs="Times New Roman"/>
          <w:sz w:val="28"/>
          <w:szCs w:val="28"/>
          <w:lang w:eastAsia="en-US"/>
        </w:rPr>
        <w:t>17</w:t>
      </w:r>
    </w:p>
    <w:p w:rsidR="00EF5421" w:rsidRDefault="00EF5421" w:rsidP="001C34B4">
      <w:pPr>
        <w:widowControl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1C34B4" w:rsidRDefault="001C34B4" w:rsidP="00BD0FE0">
      <w:pPr>
        <w:pStyle w:val="ac"/>
        <w:widowControl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C34B4">
        <w:rPr>
          <w:rFonts w:ascii="Times New Roman" w:hAnsi="Times New Roman" w:cs="Times New Roman"/>
          <w:sz w:val="28"/>
          <w:szCs w:val="28"/>
          <w:lang w:eastAsia="en-US"/>
        </w:rPr>
        <w:t>Материально-техническое обеспечение дисциплины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</w:t>
      </w:r>
      <w:r w:rsidR="00BD0FE0">
        <w:rPr>
          <w:rFonts w:ascii="Times New Roman" w:hAnsi="Times New Roman" w:cs="Times New Roman"/>
          <w:sz w:val="28"/>
          <w:szCs w:val="28"/>
          <w:lang w:eastAsia="en-US"/>
        </w:rPr>
        <w:t xml:space="preserve">   </w:t>
      </w:r>
      <w:r w:rsidR="00FE6C7B">
        <w:rPr>
          <w:rFonts w:ascii="Times New Roman" w:hAnsi="Times New Roman" w:cs="Times New Roman"/>
          <w:sz w:val="28"/>
          <w:szCs w:val="28"/>
          <w:lang w:eastAsia="en-US"/>
        </w:rPr>
        <w:t xml:space="preserve">         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  </w:t>
      </w:r>
      <w:r w:rsidR="00607AC5">
        <w:rPr>
          <w:rFonts w:ascii="Times New Roman" w:hAnsi="Times New Roman" w:cs="Times New Roman"/>
          <w:sz w:val="28"/>
          <w:szCs w:val="28"/>
          <w:lang w:eastAsia="en-US"/>
        </w:rPr>
        <w:t>18</w:t>
      </w:r>
    </w:p>
    <w:p w:rsidR="00EF5421" w:rsidRPr="001C34B4" w:rsidRDefault="00EF5421" w:rsidP="001C34B4">
      <w:pPr>
        <w:widowControl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1C34B4" w:rsidRPr="001C34B4" w:rsidRDefault="001C34B4" w:rsidP="00BD0FE0">
      <w:pPr>
        <w:pStyle w:val="ac"/>
        <w:widowControl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Приложения                                                   </w:t>
      </w:r>
      <w:r w:rsidR="00FE6C7B">
        <w:rPr>
          <w:rFonts w:ascii="Times New Roman" w:hAnsi="Times New Roman" w:cs="Times New Roman"/>
          <w:sz w:val="28"/>
          <w:szCs w:val="28"/>
          <w:lang w:eastAsia="en-US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  </w:t>
      </w:r>
      <w:r w:rsidR="00BD0FE0">
        <w:rPr>
          <w:rFonts w:ascii="Times New Roman" w:hAnsi="Times New Roman" w:cs="Times New Roman"/>
          <w:sz w:val="28"/>
          <w:szCs w:val="28"/>
          <w:lang w:eastAsia="en-US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</w:t>
      </w:r>
      <w:r w:rsidR="00607AC5">
        <w:rPr>
          <w:rFonts w:ascii="Times New Roman" w:hAnsi="Times New Roman" w:cs="Times New Roman"/>
          <w:sz w:val="28"/>
          <w:szCs w:val="28"/>
          <w:lang w:eastAsia="en-US"/>
        </w:rPr>
        <w:t>19</w:t>
      </w:r>
    </w:p>
    <w:p w:rsidR="007244FE" w:rsidRPr="007244FE" w:rsidRDefault="007244FE" w:rsidP="007244FE">
      <w:pPr>
        <w:widowControl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5104F0" w:rsidRDefault="005104F0" w:rsidP="005104F0">
      <w:pPr>
        <w:widowControl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Default="00F22D74" w:rsidP="00205742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Default="00F22D74" w:rsidP="00205742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Pr="00925391" w:rsidRDefault="00F22D74" w:rsidP="00925391">
      <w:pPr>
        <w:pStyle w:val="3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sz w:val="28"/>
          <w:szCs w:val="28"/>
        </w:rPr>
        <w:br w:type="page"/>
      </w:r>
      <w:r w:rsidRPr="00925391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Цель и задачи дисциплины</w:t>
      </w:r>
    </w:p>
    <w:p w:rsidR="00F22D74" w:rsidRDefault="00F22D74" w:rsidP="00BB3E1E">
      <w:pPr>
        <w:widowControl/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5409DB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Цель дисциплины</w:t>
      </w:r>
      <w:r w:rsidRPr="005409DB">
        <w:rPr>
          <w:rFonts w:ascii="Times New Roman" w:hAnsi="Times New Roman" w:cs="Times New Roman"/>
          <w:sz w:val="28"/>
          <w:szCs w:val="28"/>
          <w:lang w:eastAsia="en-US"/>
        </w:rPr>
        <w:t xml:space="preserve"> – научить будущих инженеров простым приемам ра</w:t>
      </w:r>
      <w:r w:rsidRPr="005409DB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Pr="005409DB">
        <w:rPr>
          <w:rFonts w:ascii="Times New Roman" w:hAnsi="Times New Roman" w:cs="Times New Roman"/>
          <w:sz w:val="28"/>
          <w:szCs w:val="28"/>
          <w:lang w:eastAsia="en-US"/>
        </w:rPr>
        <w:t>чета на прочность и жесткость типичных, наиболее часто встречающихся эл</w:t>
      </w:r>
      <w:r w:rsidRPr="005409DB">
        <w:rPr>
          <w:rFonts w:ascii="Times New Roman" w:hAnsi="Times New Roman" w:cs="Times New Roman"/>
          <w:sz w:val="28"/>
          <w:szCs w:val="28"/>
          <w:lang w:eastAsia="en-US"/>
        </w:rPr>
        <w:t>е</w:t>
      </w:r>
      <w:r w:rsidRPr="005409DB">
        <w:rPr>
          <w:rFonts w:ascii="Times New Roman" w:hAnsi="Times New Roman" w:cs="Times New Roman"/>
          <w:sz w:val="28"/>
          <w:szCs w:val="28"/>
          <w:lang w:eastAsia="en-US"/>
        </w:rPr>
        <w:t>ментов конструкций, а также умению оценить работоспособность и практич</w:t>
      </w:r>
      <w:r w:rsidRPr="005409DB">
        <w:rPr>
          <w:rFonts w:ascii="Times New Roman" w:hAnsi="Times New Roman" w:cs="Times New Roman"/>
          <w:sz w:val="28"/>
          <w:szCs w:val="28"/>
          <w:lang w:eastAsia="en-US"/>
        </w:rPr>
        <w:t>е</w:t>
      </w:r>
      <w:r w:rsidRPr="005409DB">
        <w:rPr>
          <w:rFonts w:ascii="Times New Roman" w:hAnsi="Times New Roman" w:cs="Times New Roman"/>
          <w:sz w:val="28"/>
          <w:szCs w:val="28"/>
          <w:lang w:eastAsia="en-US"/>
        </w:rPr>
        <w:t>скую пригодность рассматриваемой конструкции.</w:t>
      </w:r>
    </w:p>
    <w:p w:rsidR="00F22D74" w:rsidRDefault="00F22D74" w:rsidP="00BB3E1E">
      <w:pPr>
        <w:widowControl/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9D1647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Задачи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– овладение теоретическими основами и практическими метод</w:t>
      </w:r>
      <w:r>
        <w:rPr>
          <w:rFonts w:ascii="Times New Roman" w:hAnsi="Times New Roman" w:cs="Times New Roman"/>
          <w:sz w:val="28"/>
          <w:szCs w:val="28"/>
          <w:lang w:eastAsia="en-US"/>
        </w:rPr>
        <w:t>а</w:t>
      </w:r>
      <w:r>
        <w:rPr>
          <w:rFonts w:ascii="Times New Roman" w:hAnsi="Times New Roman" w:cs="Times New Roman"/>
          <w:sz w:val="28"/>
          <w:szCs w:val="28"/>
          <w:lang w:eastAsia="en-US"/>
        </w:rPr>
        <w:t>ми расчетов на прочность, жесткость и устойчивость элементов конструкций и деталей машин, необходимыми при изучении дальнейших дисциплин и практ</w:t>
      </w:r>
      <w:r>
        <w:rPr>
          <w:rFonts w:ascii="Times New Roman" w:hAnsi="Times New Roman" w:cs="Times New Roman"/>
          <w:sz w:val="28"/>
          <w:szCs w:val="28"/>
          <w:lang w:eastAsia="en-US"/>
        </w:rPr>
        <w:t>и</w:t>
      </w:r>
      <w:r>
        <w:rPr>
          <w:rFonts w:ascii="Times New Roman" w:hAnsi="Times New Roman" w:cs="Times New Roman"/>
          <w:sz w:val="28"/>
          <w:szCs w:val="28"/>
          <w:lang w:eastAsia="en-US"/>
        </w:rPr>
        <w:t>ческой деятельности дипломированных специалистов, ознакомление с совр</w:t>
      </w:r>
      <w:r>
        <w:rPr>
          <w:rFonts w:ascii="Times New Roman" w:hAnsi="Times New Roman" w:cs="Times New Roman"/>
          <w:sz w:val="28"/>
          <w:szCs w:val="28"/>
          <w:lang w:eastAsia="en-US"/>
        </w:rPr>
        <w:t>е</w:t>
      </w:r>
      <w:r>
        <w:rPr>
          <w:rFonts w:ascii="Times New Roman" w:hAnsi="Times New Roman" w:cs="Times New Roman"/>
          <w:sz w:val="28"/>
          <w:szCs w:val="28"/>
          <w:lang w:eastAsia="en-US"/>
        </w:rPr>
        <w:t>менными подходами к расчету сложных систем, элементами рационального проектирования конструкций.</w:t>
      </w:r>
    </w:p>
    <w:p w:rsidR="00F22D74" w:rsidRPr="00DC1725" w:rsidRDefault="00F22D74" w:rsidP="00CA6365">
      <w:pPr>
        <w:widowControl/>
        <w:spacing w:after="200"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Pr="00925391" w:rsidRDefault="00F22D74" w:rsidP="00925391">
      <w:pPr>
        <w:pStyle w:val="3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25391">
        <w:rPr>
          <w:rFonts w:ascii="Times New Roman" w:hAnsi="Times New Roman" w:cs="Times New Roman"/>
          <w:b/>
          <w:bCs/>
          <w:sz w:val="28"/>
          <w:szCs w:val="28"/>
        </w:rPr>
        <w:t>Место дисциплины в структуре О</w:t>
      </w:r>
      <w:r w:rsidR="00456479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925391">
        <w:rPr>
          <w:rFonts w:ascii="Times New Roman" w:hAnsi="Times New Roman" w:cs="Times New Roman"/>
          <w:b/>
          <w:bCs/>
          <w:sz w:val="28"/>
          <w:szCs w:val="28"/>
        </w:rPr>
        <w:t xml:space="preserve">ОП </w:t>
      </w:r>
      <w:proofErr w:type="gramStart"/>
      <w:r w:rsidR="00925391">
        <w:rPr>
          <w:rFonts w:ascii="Times New Roman" w:hAnsi="Times New Roman" w:cs="Times New Roman"/>
          <w:b/>
          <w:bCs/>
          <w:sz w:val="28"/>
          <w:szCs w:val="28"/>
        </w:rPr>
        <w:t>ВО</w:t>
      </w:r>
      <w:proofErr w:type="gramEnd"/>
    </w:p>
    <w:p w:rsidR="00F22D74" w:rsidRDefault="00F22D74" w:rsidP="000D1043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Default="00F22D74" w:rsidP="00CC6C0F">
      <w:pPr>
        <w:widowControl/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Сопротивление материалов относится к дисциплинам математическо</w:t>
      </w:r>
      <w:r w:rsidR="00456479">
        <w:rPr>
          <w:rFonts w:ascii="Times New Roman" w:hAnsi="Times New Roman" w:cs="Times New Roman"/>
          <w:sz w:val="28"/>
          <w:szCs w:val="28"/>
          <w:lang w:eastAsia="en-US"/>
        </w:rPr>
        <w:t>й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и естественнонаучно</w:t>
      </w:r>
      <w:r w:rsidR="00456479">
        <w:rPr>
          <w:rFonts w:ascii="Times New Roman" w:hAnsi="Times New Roman" w:cs="Times New Roman"/>
          <w:sz w:val="28"/>
          <w:szCs w:val="28"/>
          <w:lang w:eastAsia="en-US"/>
        </w:rPr>
        <w:t>й направленности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и является дисциплиной </w:t>
      </w:r>
      <w:r w:rsidR="00456479">
        <w:rPr>
          <w:rFonts w:ascii="Times New Roman" w:hAnsi="Times New Roman" w:cs="Times New Roman"/>
          <w:sz w:val="28"/>
          <w:szCs w:val="28"/>
          <w:lang w:eastAsia="en-US"/>
        </w:rPr>
        <w:t>базовой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части учебного плана.</w:t>
      </w:r>
    </w:p>
    <w:p w:rsidR="00F22D74" w:rsidRDefault="00F22D74" w:rsidP="00CC6C0F">
      <w:pPr>
        <w:widowControl/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Для успешного освоения дисциплины студент должен обладать знаниями некоторых разделов таких естественнонаучных дисциплин как математика, ф</w:t>
      </w:r>
      <w:r>
        <w:rPr>
          <w:rFonts w:ascii="Times New Roman" w:hAnsi="Times New Roman" w:cs="Times New Roman"/>
          <w:sz w:val="28"/>
          <w:szCs w:val="28"/>
          <w:lang w:eastAsia="en-US"/>
        </w:rPr>
        <w:t>и</w:t>
      </w:r>
      <w:r>
        <w:rPr>
          <w:rFonts w:ascii="Times New Roman" w:hAnsi="Times New Roman" w:cs="Times New Roman"/>
          <w:sz w:val="28"/>
          <w:szCs w:val="28"/>
          <w:lang w:eastAsia="en-US"/>
        </w:rPr>
        <w:t>зика и теоретическая механика.</w:t>
      </w:r>
    </w:p>
    <w:p w:rsidR="00F22D74" w:rsidRDefault="00F22D74" w:rsidP="000D1043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Default="00F22D74" w:rsidP="000D1043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Таблица 1 – Сведения о дисциплинах, практиках (и их разделах), на которые опирается содержание данной дисциплины</w:t>
      </w:r>
    </w:p>
    <w:p w:rsidR="00F22D74" w:rsidRDefault="00F22D74" w:rsidP="000D1043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tbl>
      <w:tblPr>
        <w:tblW w:w="95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09"/>
        <w:gridCol w:w="7310"/>
      </w:tblGrid>
      <w:tr w:rsidR="00F22D74" w:rsidRPr="00DC1725">
        <w:trPr>
          <w:jc w:val="center"/>
        </w:trPr>
        <w:tc>
          <w:tcPr>
            <w:tcW w:w="2209" w:type="dxa"/>
            <w:vAlign w:val="center"/>
          </w:tcPr>
          <w:p w:rsidR="00F22D74" w:rsidRPr="00DC1725" w:rsidRDefault="00F22D74" w:rsidP="00611C1D">
            <w:pPr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C172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Наименование дисциплины, других элеме</w:t>
            </w:r>
            <w:r w:rsidRPr="00DC172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</w:t>
            </w:r>
            <w:r w:rsidRPr="00DC172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тов учебного плана</w:t>
            </w:r>
          </w:p>
        </w:tc>
        <w:tc>
          <w:tcPr>
            <w:tcW w:w="7310" w:type="dxa"/>
            <w:vAlign w:val="center"/>
          </w:tcPr>
          <w:p w:rsidR="00F22D74" w:rsidRPr="00DC1725" w:rsidRDefault="00F22D74" w:rsidP="00611C1D">
            <w:pPr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C172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Перечень разделов</w:t>
            </w:r>
          </w:p>
        </w:tc>
      </w:tr>
      <w:tr w:rsidR="00F22D74" w:rsidRPr="00DC1725">
        <w:trPr>
          <w:jc w:val="center"/>
        </w:trPr>
        <w:tc>
          <w:tcPr>
            <w:tcW w:w="2209" w:type="dxa"/>
            <w:vAlign w:val="center"/>
          </w:tcPr>
          <w:p w:rsidR="00F22D74" w:rsidRPr="00DC1725" w:rsidRDefault="00F22D74" w:rsidP="00611C1D">
            <w:pPr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C172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Математика</w:t>
            </w:r>
          </w:p>
        </w:tc>
        <w:tc>
          <w:tcPr>
            <w:tcW w:w="7310" w:type="dxa"/>
            <w:vAlign w:val="center"/>
          </w:tcPr>
          <w:p w:rsidR="00F22D74" w:rsidRPr="00DC1725" w:rsidRDefault="00F22D74" w:rsidP="004F5008">
            <w:pPr>
              <w:widowControl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Тригонометрия. Дифференциальное и интегральное и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числения. Векторная алгебра.</w:t>
            </w:r>
          </w:p>
        </w:tc>
      </w:tr>
      <w:tr w:rsidR="00F22D74" w:rsidRPr="00DC1725">
        <w:trPr>
          <w:jc w:val="center"/>
        </w:trPr>
        <w:tc>
          <w:tcPr>
            <w:tcW w:w="2209" w:type="dxa"/>
            <w:vAlign w:val="center"/>
          </w:tcPr>
          <w:p w:rsidR="00F22D74" w:rsidRPr="00DC1725" w:rsidRDefault="00F22D74" w:rsidP="00611C1D">
            <w:pPr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C172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Физика</w:t>
            </w:r>
          </w:p>
        </w:tc>
        <w:tc>
          <w:tcPr>
            <w:tcW w:w="7310" w:type="dxa"/>
            <w:vAlign w:val="center"/>
          </w:tcPr>
          <w:p w:rsidR="00F22D74" w:rsidRPr="00DC1725" w:rsidRDefault="00F22D74" w:rsidP="005231A6">
            <w:pPr>
              <w:widowControl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Механика.</w:t>
            </w:r>
          </w:p>
        </w:tc>
      </w:tr>
      <w:tr w:rsidR="00F22D74" w:rsidRPr="00DC1725">
        <w:trPr>
          <w:jc w:val="center"/>
        </w:trPr>
        <w:tc>
          <w:tcPr>
            <w:tcW w:w="2209" w:type="dxa"/>
            <w:vAlign w:val="center"/>
          </w:tcPr>
          <w:p w:rsidR="00F22D74" w:rsidRPr="00DC1725" w:rsidRDefault="00F22D74" w:rsidP="00611C1D">
            <w:pPr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C172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Теоретическая механика</w:t>
            </w:r>
          </w:p>
        </w:tc>
        <w:tc>
          <w:tcPr>
            <w:tcW w:w="7310" w:type="dxa"/>
            <w:vAlign w:val="center"/>
          </w:tcPr>
          <w:p w:rsidR="00F22D74" w:rsidRPr="00DC1725" w:rsidRDefault="00F22D74" w:rsidP="005231A6">
            <w:pPr>
              <w:widowControl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C172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Статика.</w:t>
            </w:r>
          </w:p>
        </w:tc>
      </w:tr>
    </w:tbl>
    <w:p w:rsidR="00F22D74" w:rsidRDefault="00F22D74" w:rsidP="000D1043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Default="00F22D74" w:rsidP="000D1043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Default="00F22D74" w:rsidP="000D1043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Default="00F22D74" w:rsidP="000D1043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Default="00F22D74" w:rsidP="000D1043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925391" w:rsidRDefault="00925391" w:rsidP="000D1043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Default="00F22D74" w:rsidP="000D1043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Default="00F22D74" w:rsidP="000D1043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Default="00F22D74" w:rsidP="000D1043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Pr="0096236E" w:rsidRDefault="00925391" w:rsidP="00925391">
      <w:pPr>
        <w:pStyle w:val="3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Требования</w:t>
      </w:r>
      <w:r w:rsidR="00F22D74" w:rsidRPr="0096236E">
        <w:rPr>
          <w:rFonts w:ascii="Times New Roman" w:hAnsi="Times New Roman" w:cs="Times New Roman"/>
          <w:b/>
          <w:bCs/>
          <w:sz w:val="28"/>
          <w:szCs w:val="28"/>
        </w:rPr>
        <w:t xml:space="preserve"> к результатам освоения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22D74" w:rsidRPr="0096236E">
        <w:rPr>
          <w:rFonts w:ascii="Times New Roman" w:hAnsi="Times New Roman" w:cs="Times New Roman"/>
          <w:b/>
          <w:bCs/>
          <w:sz w:val="28"/>
          <w:szCs w:val="28"/>
        </w:rPr>
        <w:t>содержания дисциплины</w:t>
      </w:r>
    </w:p>
    <w:p w:rsidR="00994AE6" w:rsidRPr="00994AE6" w:rsidRDefault="00994AE6" w:rsidP="00994AE6">
      <w:pPr>
        <w:pStyle w:val="ac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407B9" w:rsidRPr="00994AE6" w:rsidRDefault="007407B9" w:rsidP="007407B9">
      <w:pPr>
        <w:pStyle w:val="ac"/>
        <w:spacing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994AE6">
        <w:rPr>
          <w:rFonts w:ascii="Times New Roman" w:hAnsi="Times New Roman" w:cs="Times New Roman"/>
          <w:sz w:val="28"/>
          <w:szCs w:val="28"/>
          <w:lang w:eastAsia="en-US"/>
        </w:rPr>
        <w:t>Таблица 2 – Сведения о компетенциях и результатах обучения, формируемых данной дисциплиной</w:t>
      </w:r>
    </w:p>
    <w:p w:rsidR="007407B9" w:rsidRPr="00D33F6E" w:rsidRDefault="007407B9" w:rsidP="007407B9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tbl>
      <w:tblPr>
        <w:tblW w:w="97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97"/>
        <w:gridCol w:w="992"/>
        <w:gridCol w:w="1806"/>
        <w:gridCol w:w="1807"/>
        <w:gridCol w:w="1807"/>
      </w:tblGrid>
      <w:tr w:rsidR="007407B9" w:rsidTr="001D3E33">
        <w:trPr>
          <w:trHeight w:val="600"/>
          <w:jc w:val="center"/>
        </w:trPr>
        <w:tc>
          <w:tcPr>
            <w:tcW w:w="3297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7407B9" w:rsidRPr="00611C1D" w:rsidRDefault="007407B9" w:rsidP="001D3E33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Содержание компетенций, формир</w:t>
            </w: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у</w:t>
            </w: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емых полностью или частично да</w:t>
            </w: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н</w:t>
            </w: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ной дисциплиной</w:t>
            </w:r>
          </w:p>
        </w:tc>
        <w:tc>
          <w:tcPr>
            <w:tcW w:w="992" w:type="dxa"/>
            <w:vMerge w:val="restart"/>
            <w:textDirection w:val="btLr"/>
            <w:vAlign w:val="center"/>
          </w:tcPr>
          <w:p w:rsidR="007407B9" w:rsidRPr="00611C1D" w:rsidRDefault="007407B9" w:rsidP="001D3E33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Коды компете</w:t>
            </w: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н</w:t>
            </w: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ций в соотве</w:t>
            </w: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т</w:t>
            </w: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ствии с ФГОС </w:t>
            </w:r>
            <w:proofErr w:type="gramStart"/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ВО</w:t>
            </w:r>
            <w:proofErr w:type="gramEnd"/>
          </w:p>
        </w:tc>
        <w:tc>
          <w:tcPr>
            <w:tcW w:w="5420" w:type="dxa"/>
            <w:gridSpan w:val="3"/>
            <w:vAlign w:val="center"/>
          </w:tcPr>
          <w:p w:rsidR="007407B9" w:rsidRDefault="007407B9" w:rsidP="001D3E33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Перечень результатов обучения,</w:t>
            </w:r>
          </w:p>
          <w:p w:rsidR="007407B9" w:rsidRPr="00611C1D" w:rsidRDefault="007407B9" w:rsidP="001D3E33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gramStart"/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формируемых</w:t>
            </w:r>
            <w:proofErr w:type="gramEnd"/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дисциплиной</w:t>
            </w:r>
          </w:p>
        </w:tc>
      </w:tr>
      <w:tr w:rsidR="007407B9" w:rsidTr="001D3E33">
        <w:trPr>
          <w:trHeight w:val="539"/>
          <w:jc w:val="center"/>
        </w:trPr>
        <w:tc>
          <w:tcPr>
            <w:tcW w:w="3297" w:type="dxa"/>
            <w:vMerge/>
            <w:tcMar>
              <w:left w:w="28" w:type="dxa"/>
              <w:right w:w="28" w:type="dxa"/>
            </w:tcMar>
            <w:vAlign w:val="center"/>
          </w:tcPr>
          <w:p w:rsidR="007407B9" w:rsidRPr="00611C1D" w:rsidRDefault="007407B9" w:rsidP="001D3E33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vAlign w:val="center"/>
          </w:tcPr>
          <w:p w:rsidR="007407B9" w:rsidRPr="00611C1D" w:rsidRDefault="007407B9" w:rsidP="001D3E33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420" w:type="dxa"/>
            <w:gridSpan w:val="3"/>
            <w:vAlign w:val="center"/>
          </w:tcPr>
          <w:p w:rsidR="007407B9" w:rsidRDefault="007407B9" w:rsidP="001D3E33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По завершении изучения данной дисциплины</w:t>
            </w:r>
          </w:p>
          <w:p w:rsidR="007407B9" w:rsidRPr="00611C1D" w:rsidRDefault="007407B9" w:rsidP="001D3E33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выпускник должен</w:t>
            </w:r>
          </w:p>
        </w:tc>
      </w:tr>
      <w:tr w:rsidR="007407B9" w:rsidTr="001D3E33">
        <w:trPr>
          <w:trHeight w:val="519"/>
          <w:jc w:val="center"/>
        </w:trPr>
        <w:tc>
          <w:tcPr>
            <w:tcW w:w="3297" w:type="dxa"/>
            <w:vMerge/>
            <w:tcMar>
              <w:left w:w="28" w:type="dxa"/>
              <w:right w:w="28" w:type="dxa"/>
            </w:tcMar>
            <w:vAlign w:val="center"/>
          </w:tcPr>
          <w:p w:rsidR="007407B9" w:rsidRPr="00611C1D" w:rsidRDefault="007407B9" w:rsidP="001D3E33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vAlign w:val="center"/>
          </w:tcPr>
          <w:p w:rsidR="007407B9" w:rsidRPr="00611C1D" w:rsidRDefault="007407B9" w:rsidP="001D3E33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806" w:type="dxa"/>
            <w:vAlign w:val="center"/>
          </w:tcPr>
          <w:p w:rsidR="007407B9" w:rsidRPr="00611C1D" w:rsidRDefault="007407B9" w:rsidP="001D3E33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знать</w:t>
            </w:r>
          </w:p>
        </w:tc>
        <w:tc>
          <w:tcPr>
            <w:tcW w:w="1807" w:type="dxa"/>
            <w:vAlign w:val="center"/>
          </w:tcPr>
          <w:p w:rsidR="007407B9" w:rsidRPr="00611C1D" w:rsidRDefault="007407B9" w:rsidP="001D3E33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уметь</w:t>
            </w:r>
          </w:p>
        </w:tc>
        <w:tc>
          <w:tcPr>
            <w:tcW w:w="1807" w:type="dxa"/>
            <w:vAlign w:val="center"/>
          </w:tcPr>
          <w:p w:rsidR="007407B9" w:rsidRPr="00611C1D" w:rsidRDefault="007407B9" w:rsidP="001D3E33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владеть</w:t>
            </w:r>
          </w:p>
        </w:tc>
      </w:tr>
      <w:tr w:rsidR="007407B9" w:rsidRPr="005E3A8E" w:rsidTr="001D3E33">
        <w:trPr>
          <w:cantSplit/>
          <w:trHeight w:val="2065"/>
          <w:jc w:val="center"/>
        </w:trPr>
        <w:tc>
          <w:tcPr>
            <w:tcW w:w="3297" w:type="dxa"/>
            <w:tcMar>
              <w:left w:w="28" w:type="dxa"/>
              <w:right w:w="28" w:type="dxa"/>
            </w:tcMar>
            <w:vAlign w:val="center"/>
          </w:tcPr>
          <w:p w:rsidR="007407B9" w:rsidRPr="005E3A8E" w:rsidRDefault="007407B9" w:rsidP="001D3E33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E178F4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способностью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решать инженерные задачи с использованием основных законов механики, электротехники, гидравлики, термодинамики 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те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ломассообмена</w:t>
            </w:r>
            <w:proofErr w:type="spellEnd"/>
          </w:p>
        </w:tc>
        <w:tc>
          <w:tcPr>
            <w:tcW w:w="992" w:type="dxa"/>
            <w:vAlign w:val="center"/>
          </w:tcPr>
          <w:p w:rsidR="007407B9" w:rsidRPr="005E3A8E" w:rsidRDefault="007407B9" w:rsidP="001D3E33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ОПК-4</w:t>
            </w:r>
          </w:p>
        </w:tc>
        <w:tc>
          <w:tcPr>
            <w:tcW w:w="1806" w:type="dxa"/>
            <w:vMerge w:val="restart"/>
            <w:vAlign w:val="center"/>
          </w:tcPr>
          <w:p w:rsidR="007407B9" w:rsidRPr="005E3A8E" w:rsidRDefault="007407B9" w:rsidP="001D3E33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E3A8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физические осн</w:t>
            </w:r>
            <w:r w:rsidRPr="005E3A8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</w:t>
            </w:r>
            <w:r w:rsidRPr="005E3A8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вы механики</w:t>
            </w:r>
          </w:p>
        </w:tc>
        <w:tc>
          <w:tcPr>
            <w:tcW w:w="1807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7407B9" w:rsidRPr="005E3A8E" w:rsidRDefault="007407B9" w:rsidP="001D3E33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E3A8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использовать физ</w:t>
            </w:r>
            <w:r w:rsidRPr="005E3A8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</w:t>
            </w:r>
            <w:r w:rsidRPr="005E3A8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ческие законы для овладения основами теории и практики инженерного обе</w:t>
            </w:r>
            <w:r w:rsidRPr="005E3A8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с</w:t>
            </w:r>
            <w:r w:rsidRPr="005E3A8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печения АПК</w:t>
            </w:r>
          </w:p>
        </w:tc>
        <w:tc>
          <w:tcPr>
            <w:tcW w:w="1807" w:type="dxa"/>
            <w:vMerge w:val="restart"/>
            <w:vAlign w:val="center"/>
          </w:tcPr>
          <w:p w:rsidR="007407B9" w:rsidRPr="005E3A8E" w:rsidRDefault="007407B9" w:rsidP="001D3E33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E3A8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методами реш</w:t>
            </w:r>
            <w:r w:rsidRPr="005E3A8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е</w:t>
            </w:r>
            <w:r w:rsidRPr="005E3A8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ния инженерных задач</w:t>
            </w:r>
          </w:p>
        </w:tc>
      </w:tr>
      <w:tr w:rsidR="007407B9" w:rsidRPr="005E3A8E" w:rsidTr="001D3E33">
        <w:trPr>
          <w:cantSplit/>
          <w:trHeight w:val="2065"/>
          <w:jc w:val="center"/>
        </w:trPr>
        <w:tc>
          <w:tcPr>
            <w:tcW w:w="3297" w:type="dxa"/>
            <w:tcMar>
              <w:left w:w="28" w:type="dxa"/>
              <w:right w:w="28" w:type="dxa"/>
            </w:tcMar>
            <w:vAlign w:val="center"/>
          </w:tcPr>
          <w:p w:rsidR="007407B9" w:rsidRPr="00E178F4" w:rsidRDefault="007407B9" w:rsidP="001D3E33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способностью обоснованно выбирать материал и способы его обработки для получения свойств, обеспечив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ющих высокую надежность детали</w:t>
            </w:r>
          </w:p>
        </w:tc>
        <w:tc>
          <w:tcPr>
            <w:tcW w:w="992" w:type="dxa"/>
            <w:vAlign w:val="center"/>
          </w:tcPr>
          <w:p w:rsidR="007407B9" w:rsidRDefault="007407B9" w:rsidP="001D3E33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ОПК-5</w:t>
            </w:r>
          </w:p>
        </w:tc>
        <w:tc>
          <w:tcPr>
            <w:tcW w:w="1806" w:type="dxa"/>
            <w:vMerge/>
            <w:vAlign w:val="center"/>
          </w:tcPr>
          <w:p w:rsidR="007407B9" w:rsidRPr="005E3A8E" w:rsidRDefault="007407B9" w:rsidP="001D3E33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807" w:type="dxa"/>
            <w:vMerge/>
            <w:tcMar>
              <w:left w:w="28" w:type="dxa"/>
              <w:right w:w="28" w:type="dxa"/>
            </w:tcMar>
            <w:vAlign w:val="center"/>
          </w:tcPr>
          <w:p w:rsidR="007407B9" w:rsidRPr="005E3A8E" w:rsidRDefault="007407B9" w:rsidP="001D3E33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807" w:type="dxa"/>
            <w:vMerge/>
            <w:textDirection w:val="btLr"/>
            <w:vAlign w:val="center"/>
          </w:tcPr>
          <w:p w:rsidR="007407B9" w:rsidRPr="005E3A8E" w:rsidRDefault="007407B9" w:rsidP="001D3E33">
            <w:pPr>
              <w:spacing w:line="240" w:lineRule="auto"/>
              <w:ind w:left="113" w:right="113" w:firstLine="0"/>
              <w:jc w:val="lef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</w:tbl>
    <w:p w:rsidR="007407B9" w:rsidRDefault="007407B9" w:rsidP="007407B9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F5DFE" w:rsidRDefault="00AF5DFE" w:rsidP="00612B4B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F5DFE" w:rsidRDefault="00AF5DFE" w:rsidP="00612B4B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F5DFE" w:rsidRDefault="00AF5DFE" w:rsidP="00612B4B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F5DFE" w:rsidRDefault="00AF5DFE" w:rsidP="00612B4B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F5DFE" w:rsidRDefault="00AF5DFE" w:rsidP="00612B4B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F5DFE" w:rsidRDefault="00AF5DFE" w:rsidP="00612B4B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F5DFE" w:rsidRDefault="00AF5DFE" w:rsidP="00612B4B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F5DFE" w:rsidRDefault="00AF5DFE" w:rsidP="00612B4B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F5DFE" w:rsidRDefault="00AF5DFE" w:rsidP="00612B4B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EE5D12" w:rsidRDefault="00EE5D12" w:rsidP="00612B4B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EE5D12" w:rsidRDefault="00EE5D12" w:rsidP="00612B4B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EE5D12" w:rsidRDefault="00EE5D12" w:rsidP="00612B4B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EE5D12" w:rsidRDefault="00EE5D12" w:rsidP="00612B4B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EE5D12" w:rsidRDefault="00EE5D12" w:rsidP="00612B4B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EE5D12" w:rsidRDefault="00EE5D12" w:rsidP="00612B4B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EE5D12" w:rsidRDefault="00EE5D12" w:rsidP="00612B4B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F5DFE" w:rsidRDefault="00AF5DFE" w:rsidP="00612B4B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F5DFE" w:rsidRDefault="00AF5DFE" w:rsidP="00612B4B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F5DFE" w:rsidRDefault="00AF5DFE" w:rsidP="00612B4B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F5DFE" w:rsidRPr="00C22452" w:rsidRDefault="00AF5DFE" w:rsidP="00612B4B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Pr="008A73F1" w:rsidRDefault="00F22D74" w:rsidP="00925391">
      <w:pPr>
        <w:pStyle w:val="3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A73F1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Распределение трудоемкости дисциплины по видам занятий</w:t>
      </w:r>
    </w:p>
    <w:p w:rsidR="00F22D74" w:rsidRDefault="00F22D74" w:rsidP="00E14784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F5DFE" w:rsidRDefault="00AF5DFE" w:rsidP="00AF5DFE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Для освоения программы предусматриваются следующие виды занятий: лекции, лабораторные занятия, практические занятия, самостоятельная работа. Распределение программного материала по видам занятий и последовател</w:t>
      </w:r>
      <w:r>
        <w:rPr>
          <w:rFonts w:ascii="Times New Roman" w:hAnsi="Times New Roman" w:cs="Times New Roman"/>
          <w:sz w:val="28"/>
          <w:szCs w:val="28"/>
          <w:lang w:eastAsia="en-US"/>
        </w:rPr>
        <w:t>ь</w:t>
      </w:r>
      <w:r>
        <w:rPr>
          <w:rFonts w:ascii="Times New Roman" w:hAnsi="Times New Roman" w:cs="Times New Roman"/>
          <w:sz w:val="28"/>
          <w:szCs w:val="28"/>
          <w:lang w:eastAsia="en-US"/>
        </w:rPr>
        <w:t>ность его изучения определяются рабочим учебным планом (табл. 3)</w:t>
      </w:r>
    </w:p>
    <w:p w:rsidR="00AF5DFE" w:rsidRDefault="00AF5DFE" w:rsidP="00AF5DFE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F5DFE" w:rsidRDefault="00AF5DFE" w:rsidP="00AF5DFE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Таблица 3 – Распределение трудоемкости дисциплины по видам занятий, ре</w:t>
      </w:r>
      <w:r>
        <w:rPr>
          <w:rFonts w:ascii="Times New Roman" w:hAnsi="Times New Roman" w:cs="Times New Roman"/>
          <w:sz w:val="28"/>
          <w:szCs w:val="28"/>
          <w:lang w:eastAsia="en-US"/>
        </w:rPr>
        <w:t>а</w:t>
      </w:r>
      <w:r>
        <w:rPr>
          <w:rFonts w:ascii="Times New Roman" w:hAnsi="Times New Roman" w:cs="Times New Roman"/>
          <w:sz w:val="28"/>
          <w:szCs w:val="28"/>
          <w:lang w:eastAsia="en-US"/>
        </w:rPr>
        <w:t>лизуемой по учебным планам, указанным на обороте титульного листа насто</w:t>
      </w:r>
      <w:r>
        <w:rPr>
          <w:rFonts w:ascii="Times New Roman" w:hAnsi="Times New Roman" w:cs="Times New Roman"/>
          <w:sz w:val="28"/>
          <w:szCs w:val="28"/>
          <w:lang w:eastAsia="en-US"/>
        </w:rPr>
        <w:t>я</w:t>
      </w:r>
      <w:r>
        <w:rPr>
          <w:rFonts w:ascii="Times New Roman" w:hAnsi="Times New Roman" w:cs="Times New Roman"/>
          <w:sz w:val="28"/>
          <w:szCs w:val="28"/>
          <w:lang w:eastAsia="en-US"/>
        </w:rPr>
        <w:t>щего документа</w:t>
      </w:r>
    </w:p>
    <w:p w:rsidR="00AF5DFE" w:rsidRDefault="00AF5DFE" w:rsidP="00E14784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7"/>
        <w:gridCol w:w="1321"/>
        <w:gridCol w:w="1320"/>
        <w:gridCol w:w="1320"/>
      </w:tblGrid>
      <w:tr w:rsidR="00F22D74" w:rsidTr="0033331A">
        <w:trPr>
          <w:jc w:val="center"/>
        </w:trPr>
        <w:tc>
          <w:tcPr>
            <w:tcW w:w="5687" w:type="dxa"/>
            <w:vAlign w:val="center"/>
          </w:tcPr>
          <w:p w:rsidR="00F22D74" w:rsidRPr="00611C1D" w:rsidRDefault="00F22D74" w:rsidP="00611C1D">
            <w:pPr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Вид занятий</w:t>
            </w:r>
          </w:p>
        </w:tc>
        <w:tc>
          <w:tcPr>
            <w:tcW w:w="1321" w:type="dxa"/>
            <w:vAlign w:val="center"/>
          </w:tcPr>
          <w:p w:rsidR="00F22D74" w:rsidRPr="00611C1D" w:rsidRDefault="00F22D74" w:rsidP="00611C1D">
            <w:pPr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2640" w:type="dxa"/>
            <w:gridSpan w:val="2"/>
            <w:vAlign w:val="center"/>
          </w:tcPr>
          <w:p w:rsidR="00F22D74" w:rsidRPr="00611C1D" w:rsidRDefault="00F22D74" w:rsidP="00611C1D">
            <w:pPr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в </w:t>
            </w:r>
            <w:proofErr w:type="spellStart"/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т.ч</w:t>
            </w:r>
            <w:proofErr w:type="spellEnd"/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 по семестрам</w:t>
            </w:r>
          </w:p>
        </w:tc>
      </w:tr>
      <w:tr w:rsidR="0033331A" w:rsidTr="0033331A">
        <w:trPr>
          <w:jc w:val="center"/>
        </w:trPr>
        <w:tc>
          <w:tcPr>
            <w:tcW w:w="5687" w:type="dxa"/>
            <w:vAlign w:val="center"/>
          </w:tcPr>
          <w:p w:rsidR="0033331A" w:rsidRPr="00611C1D" w:rsidRDefault="0033331A" w:rsidP="004F5008">
            <w:pPr>
              <w:widowControl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 Аудиторные занятия, часов, всего</w:t>
            </w:r>
          </w:p>
        </w:tc>
        <w:tc>
          <w:tcPr>
            <w:tcW w:w="1321" w:type="dxa"/>
            <w:vAlign w:val="center"/>
          </w:tcPr>
          <w:p w:rsidR="0033331A" w:rsidRPr="0033331A" w:rsidRDefault="00205A1D" w:rsidP="007407B9">
            <w:pPr>
              <w:ind w:firstLine="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7407B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20" w:type="dxa"/>
            <w:vAlign w:val="center"/>
          </w:tcPr>
          <w:p w:rsidR="0033331A" w:rsidRPr="0033331A" w:rsidRDefault="0033331A" w:rsidP="007407B9">
            <w:pPr>
              <w:ind w:firstLine="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331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7407B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20" w:type="dxa"/>
            <w:vAlign w:val="center"/>
          </w:tcPr>
          <w:p w:rsidR="0033331A" w:rsidRPr="0033331A" w:rsidRDefault="0033331A" w:rsidP="0033331A">
            <w:pPr>
              <w:ind w:firstLine="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331A" w:rsidTr="0033331A">
        <w:trPr>
          <w:jc w:val="center"/>
        </w:trPr>
        <w:tc>
          <w:tcPr>
            <w:tcW w:w="5687" w:type="dxa"/>
            <w:vAlign w:val="center"/>
          </w:tcPr>
          <w:p w:rsidR="0033331A" w:rsidRPr="00611C1D" w:rsidRDefault="0033331A" w:rsidP="00611C1D">
            <w:pPr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том числе</w:t>
            </w:r>
          </w:p>
          <w:p w:rsidR="0033331A" w:rsidRPr="00611C1D" w:rsidRDefault="0033331A" w:rsidP="004F5008">
            <w:pPr>
              <w:widowControl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1.1. Лекции</w:t>
            </w:r>
          </w:p>
        </w:tc>
        <w:tc>
          <w:tcPr>
            <w:tcW w:w="1321" w:type="dxa"/>
            <w:vAlign w:val="center"/>
          </w:tcPr>
          <w:p w:rsidR="0033331A" w:rsidRPr="0033331A" w:rsidRDefault="00062BF5" w:rsidP="007407B9">
            <w:pPr>
              <w:ind w:firstLine="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407B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20" w:type="dxa"/>
            <w:vAlign w:val="center"/>
          </w:tcPr>
          <w:p w:rsidR="0033331A" w:rsidRPr="0033331A" w:rsidRDefault="00062BF5" w:rsidP="007407B9">
            <w:pPr>
              <w:ind w:firstLine="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407B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20" w:type="dxa"/>
            <w:vAlign w:val="center"/>
          </w:tcPr>
          <w:p w:rsidR="0033331A" w:rsidRPr="0033331A" w:rsidRDefault="0033331A" w:rsidP="0033331A">
            <w:pPr>
              <w:ind w:firstLine="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331A" w:rsidTr="0033331A">
        <w:trPr>
          <w:jc w:val="center"/>
        </w:trPr>
        <w:tc>
          <w:tcPr>
            <w:tcW w:w="5687" w:type="dxa"/>
            <w:vAlign w:val="center"/>
          </w:tcPr>
          <w:p w:rsidR="0033331A" w:rsidRPr="00611C1D" w:rsidRDefault="0033331A" w:rsidP="004F5008">
            <w:pPr>
              <w:widowControl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1.2. Лабораторные работы</w:t>
            </w:r>
          </w:p>
        </w:tc>
        <w:tc>
          <w:tcPr>
            <w:tcW w:w="1321" w:type="dxa"/>
            <w:vAlign w:val="center"/>
          </w:tcPr>
          <w:p w:rsidR="0033331A" w:rsidRPr="0033331A" w:rsidRDefault="0033331A" w:rsidP="0033331A">
            <w:pPr>
              <w:ind w:firstLine="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331A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320" w:type="dxa"/>
            <w:vAlign w:val="center"/>
          </w:tcPr>
          <w:p w:rsidR="0033331A" w:rsidRPr="0033331A" w:rsidRDefault="0033331A" w:rsidP="0033331A">
            <w:pPr>
              <w:ind w:firstLine="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331A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320" w:type="dxa"/>
            <w:vAlign w:val="center"/>
          </w:tcPr>
          <w:p w:rsidR="0033331A" w:rsidRPr="0033331A" w:rsidRDefault="0033331A" w:rsidP="0033331A">
            <w:pPr>
              <w:ind w:firstLine="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331A" w:rsidTr="0033331A">
        <w:trPr>
          <w:jc w:val="center"/>
        </w:trPr>
        <w:tc>
          <w:tcPr>
            <w:tcW w:w="5687" w:type="dxa"/>
            <w:vAlign w:val="center"/>
          </w:tcPr>
          <w:p w:rsidR="0033331A" w:rsidRPr="00611C1D" w:rsidRDefault="0033331A" w:rsidP="004F5008">
            <w:pPr>
              <w:widowControl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1.3. Практические (семинарские) занятия</w:t>
            </w:r>
          </w:p>
        </w:tc>
        <w:tc>
          <w:tcPr>
            <w:tcW w:w="1321" w:type="dxa"/>
            <w:vAlign w:val="center"/>
          </w:tcPr>
          <w:p w:rsidR="0033331A" w:rsidRPr="0033331A" w:rsidRDefault="0033331A" w:rsidP="0033331A">
            <w:pPr>
              <w:ind w:firstLine="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331A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320" w:type="dxa"/>
            <w:vAlign w:val="center"/>
          </w:tcPr>
          <w:p w:rsidR="0033331A" w:rsidRPr="0033331A" w:rsidRDefault="0033331A" w:rsidP="0033331A">
            <w:pPr>
              <w:ind w:firstLine="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331A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320" w:type="dxa"/>
            <w:vAlign w:val="center"/>
          </w:tcPr>
          <w:p w:rsidR="0033331A" w:rsidRPr="0033331A" w:rsidRDefault="0033331A" w:rsidP="0033331A">
            <w:pPr>
              <w:ind w:firstLine="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331A" w:rsidTr="0033331A">
        <w:trPr>
          <w:jc w:val="center"/>
        </w:trPr>
        <w:tc>
          <w:tcPr>
            <w:tcW w:w="5687" w:type="dxa"/>
            <w:vAlign w:val="center"/>
          </w:tcPr>
          <w:p w:rsidR="0033331A" w:rsidRPr="00611C1D" w:rsidRDefault="0033331A" w:rsidP="004F5008">
            <w:pPr>
              <w:widowControl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 Самостоятельная работа, часов, всего</w:t>
            </w:r>
          </w:p>
        </w:tc>
        <w:tc>
          <w:tcPr>
            <w:tcW w:w="1321" w:type="dxa"/>
            <w:vAlign w:val="center"/>
          </w:tcPr>
          <w:p w:rsidR="0033331A" w:rsidRPr="0033331A" w:rsidRDefault="007407B9" w:rsidP="00062BF5">
            <w:pPr>
              <w:ind w:firstLine="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81DA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20" w:type="dxa"/>
            <w:vAlign w:val="center"/>
          </w:tcPr>
          <w:p w:rsidR="0033331A" w:rsidRPr="0033331A" w:rsidRDefault="007407B9" w:rsidP="00062BF5">
            <w:pPr>
              <w:ind w:firstLine="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81DA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20" w:type="dxa"/>
            <w:vAlign w:val="center"/>
          </w:tcPr>
          <w:p w:rsidR="0033331A" w:rsidRPr="0033331A" w:rsidRDefault="0033331A" w:rsidP="0033331A">
            <w:pPr>
              <w:ind w:firstLine="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331A" w:rsidTr="0033331A">
        <w:trPr>
          <w:jc w:val="center"/>
        </w:trPr>
        <w:tc>
          <w:tcPr>
            <w:tcW w:w="5687" w:type="dxa"/>
            <w:vAlign w:val="center"/>
          </w:tcPr>
          <w:p w:rsidR="0033331A" w:rsidRPr="00611C1D" w:rsidRDefault="0033331A" w:rsidP="004F5008">
            <w:pPr>
              <w:widowControl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том числе</w:t>
            </w:r>
          </w:p>
          <w:p w:rsidR="0033331A" w:rsidRPr="00611C1D" w:rsidRDefault="0033331A" w:rsidP="004F5008">
            <w:pPr>
              <w:widowControl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2.1. Курсовой проект (КП), курсовая работа (</w:t>
            </w:r>
            <w:proofErr w:type="gramStart"/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КР</w:t>
            </w:r>
            <w:proofErr w:type="gramEnd"/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1321" w:type="dxa"/>
            <w:vAlign w:val="center"/>
          </w:tcPr>
          <w:p w:rsidR="0033331A" w:rsidRPr="0033331A" w:rsidRDefault="0033331A" w:rsidP="0033331A">
            <w:pPr>
              <w:ind w:firstLine="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0" w:type="dxa"/>
            <w:vAlign w:val="center"/>
          </w:tcPr>
          <w:p w:rsidR="0033331A" w:rsidRPr="0033331A" w:rsidRDefault="0033331A" w:rsidP="0033331A">
            <w:pPr>
              <w:ind w:firstLine="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0" w:type="dxa"/>
            <w:vAlign w:val="center"/>
          </w:tcPr>
          <w:p w:rsidR="0033331A" w:rsidRPr="0033331A" w:rsidRDefault="0033331A" w:rsidP="0033331A">
            <w:pPr>
              <w:ind w:firstLine="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331A" w:rsidTr="0033331A">
        <w:trPr>
          <w:jc w:val="center"/>
        </w:trPr>
        <w:tc>
          <w:tcPr>
            <w:tcW w:w="5687" w:type="dxa"/>
            <w:vAlign w:val="center"/>
          </w:tcPr>
          <w:p w:rsidR="0033331A" w:rsidRPr="00611C1D" w:rsidRDefault="0033331A" w:rsidP="004F5008">
            <w:pPr>
              <w:widowControl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2.2. Расчетно-графическая работа</w:t>
            </w: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(РГР)</w:t>
            </w:r>
          </w:p>
        </w:tc>
        <w:tc>
          <w:tcPr>
            <w:tcW w:w="1321" w:type="dxa"/>
            <w:vAlign w:val="center"/>
          </w:tcPr>
          <w:p w:rsidR="0033331A" w:rsidRPr="0033331A" w:rsidRDefault="00BE45AE" w:rsidP="0033331A">
            <w:pPr>
              <w:ind w:firstLine="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 (2)</w:t>
            </w:r>
          </w:p>
        </w:tc>
        <w:tc>
          <w:tcPr>
            <w:tcW w:w="1320" w:type="dxa"/>
            <w:vAlign w:val="center"/>
          </w:tcPr>
          <w:p w:rsidR="0033331A" w:rsidRPr="0033331A" w:rsidRDefault="00205A1D" w:rsidP="00BE45AE">
            <w:pPr>
              <w:ind w:firstLine="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E45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(2</w:t>
            </w:r>
            <w:r w:rsidR="0033331A" w:rsidRPr="0033331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320" w:type="dxa"/>
            <w:vAlign w:val="center"/>
          </w:tcPr>
          <w:p w:rsidR="0033331A" w:rsidRPr="0033331A" w:rsidRDefault="0033331A" w:rsidP="0033331A">
            <w:pPr>
              <w:ind w:firstLine="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331A" w:rsidTr="0033331A">
        <w:trPr>
          <w:jc w:val="center"/>
        </w:trPr>
        <w:tc>
          <w:tcPr>
            <w:tcW w:w="5687" w:type="dxa"/>
            <w:vAlign w:val="center"/>
          </w:tcPr>
          <w:p w:rsidR="0033331A" w:rsidRPr="00611C1D" w:rsidRDefault="0033331A" w:rsidP="004F5008">
            <w:pPr>
              <w:widowControl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2.3. Самостоятельное изучение разделов</w:t>
            </w:r>
          </w:p>
        </w:tc>
        <w:tc>
          <w:tcPr>
            <w:tcW w:w="1321" w:type="dxa"/>
            <w:vAlign w:val="center"/>
          </w:tcPr>
          <w:p w:rsidR="0033331A" w:rsidRPr="0033331A" w:rsidRDefault="0033331A" w:rsidP="0033331A">
            <w:pPr>
              <w:ind w:firstLine="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0" w:type="dxa"/>
            <w:vAlign w:val="center"/>
          </w:tcPr>
          <w:p w:rsidR="0033331A" w:rsidRPr="0033331A" w:rsidRDefault="0033331A" w:rsidP="0033331A">
            <w:pPr>
              <w:ind w:firstLine="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0" w:type="dxa"/>
            <w:vAlign w:val="center"/>
          </w:tcPr>
          <w:p w:rsidR="0033331A" w:rsidRPr="0033331A" w:rsidRDefault="0033331A" w:rsidP="0033331A">
            <w:pPr>
              <w:ind w:firstLine="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331A" w:rsidTr="0033331A">
        <w:trPr>
          <w:jc w:val="center"/>
        </w:trPr>
        <w:tc>
          <w:tcPr>
            <w:tcW w:w="5687" w:type="dxa"/>
            <w:vAlign w:val="center"/>
          </w:tcPr>
          <w:p w:rsidR="0033331A" w:rsidRPr="00611C1D" w:rsidRDefault="0033331A" w:rsidP="004F5008">
            <w:pPr>
              <w:widowControl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2.4. Текущая самоподготовка</w:t>
            </w:r>
          </w:p>
        </w:tc>
        <w:tc>
          <w:tcPr>
            <w:tcW w:w="1321" w:type="dxa"/>
            <w:vAlign w:val="center"/>
          </w:tcPr>
          <w:p w:rsidR="0033331A" w:rsidRPr="0033331A" w:rsidRDefault="0033331A" w:rsidP="0033331A">
            <w:pPr>
              <w:ind w:firstLine="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0" w:type="dxa"/>
            <w:vAlign w:val="center"/>
          </w:tcPr>
          <w:p w:rsidR="0033331A" w:rsidRPr="0033331A" w:rsidRDefault="0033331A" w:rsidP="0033331A">
            <w:pPr>
              <w:ind w:firstLine="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0" w:type="dxa"/>
            <w:vAlign w:val="center"/>
          </w:tcPr>
          <w:p w:rsidR="0033331A" w:rsidRPr="0033331A" w:rsidRDefault="0033331A" w:rsidP="0033331A">
            <w:pPr>
              <w:ind w:firstLine="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331A" w:rsidTr="0033331A">
        <w:trPr>
          <w:jc w:val="center"/>
        </w:trPr>
        <w:tc>
          <w:tcPr>
            <w:tcW w:w="5687" w:type="dxa"/>
            <w:vAlign w:val="center"/>
          </w:tcPr>
          <w:p w:rsidR="0033331A" w:rsidRPr="00611C1D" w:rsidRDefault="0033331A" w:rsidP="004F5008">
            <w:pPr>
              <w:widowControl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2.5. Подготовка и сдача зачета (экзамена)</w:t>
            </w:r>
          </w:p>
        </w:tc>
        <w:tc>
          <w:tcPr>
            <w:tcW w:w="1321" w:type="dxa"/>
            <w:vAlign w:val="center"/>
          </w:tcPr>
          <w:p w:rsidR="0033331A" w:rsidRPr="0033331A" w:rsidRDefault="007407B9" w:rsidP="0033331A">
            <w:pPr>
              <w:ind w:firstLine="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320" w:type="dxa"/>
            <w:vAlign w:val="center"/>
          </w:tcPr>
          <w:p w:rsidR="0033331A" w:rsidRPr="0033331A" w:rsidRDefault="007407B9" w:rsidP="0033331A">
            <w:pPr>
              <w:ind w:firstLine="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320" w:type="dxa"/>
            <w:vAlign w:val="center"/>
          </w:tcPr>
          <w:p w:rsidR="0033331A" w:rsidRPr="0033331A" w:rsidRDefault="0033331A" w:rsidP="0033331A">
            <w:pPr>
              <w:ind w:firstLine="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331A" w:rsidTr="0033331A">
        <w:trPr>
          <w:jc w:val="center"/>
        </w:trPr>
        <w:tc>
          <w:tcPr>
            <w:tcW w:w="5687" w:type="dxa"/>
            <w:vAlign w:val="center"/>
          </w:tcPr>
          <w:p w:rsidR="0033331A" w:rsidRPr="00611C1D" w:rsidRDefault="0033331A" w:rsidP="004F5008">
            <w:pPr>
              <w:widowControl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2.6. Контрольная работа (К) 2</w:t>
            </w:r>
          </w:p>
        </w:tc>
        <w:tc>
          <w:tcPr>
            <w:tcW w:w="1321" w:type="dxa"/>
            <w:vAlign w:val="center"/>
          </w:tcPr>
          <w:p w:rsidR="0033331A" w:rsidRPr="0033331A" w:rsidRDefault="0033331A" w:rsidP="0033331A">
            <w:pPr>
              <w:ind w:firstLine="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0" w:type="dxa"/>
            <w:vAlign w:val="center"/>
          </w:tcPr>
          <w:p w:rsidR="0033331A" w:rsidRPr="0033331A" w:rsidRDefault="0033331A" w:rsidP="0033331A">
            <w:pPr>
              <w:ind w:firstLine="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0" w:type="dxa"/>
            <w:vAlign w:val="center"/>
          </w:tcPr>
          <w:p w:rsidR="0033331A" w:rsidRPr="0033331A" w:rsidRDefault="0033331A" w:rsidP="0033331A">
            <w:pPr>
              <w:ind w:firstLine="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331A" w:rsidTr="0033331A">
        <w:trPr>
          <w:jc w:val="center"/>
        </w:trPr>
        <w:tc>
          <w:tcPr>
            <w:tcW w:w="5687" w:type="dxa"/>
            <w:vAlign w:val="center"/>
          </w:tcPr>
          <w:p w:rsidR="0033331A" w:rsidRPr="00611C1D" w:rsidRDefault="0033331A" w:rsidP="004F5008">
            <w:pPr>
              <w:widowControl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Итого часов (стр. 1 + стр. 2)</w:t>
            </w:r>
          </w:p>
        </w:tc>
        <w:tc>
          <w:tcPr>
            <w:tcW w:w="1321" w:type="dxa"/>
            <w:vAlign w:val="center"/>
          </w:tcPr>
          <w:p w:rsidR="0033331A" w:rsidRPr="0033331A" w:rsidRDefault="007407B9" w:rsidP="0033331A">
            <w:pPr>
              <w:ind w:firstLine="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1320" w:type="dxa"/>
            <w:vAlign w:val="center"/>
          </w:tcPr>
          <w:p w:rsidR="0033331A" w:rsidRPr="0033331A" w:rsidRDefault="007407B9" w:rsidP="0033331A">
            <w:pPr>
              <w:ind w:firstLine="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1320" w:type="dxa"/>
            <w:vAlign w:val="center"/>
          </w:tcPr>
          <w:p w:rsidR="0033331A" w:rsidRPr="0033331A" w:rsidRDefault="0033331A" w:rsidP="0033331A">
            <w:pPr>
              <w:ind w:firstLine="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331A" w:rsidTr="0033331A">
        <w:trPr>
          <w:jc w:val="center"/>
        </w:trPr>
        <w:tc>
          <w:tcPr>
            <w:tcW w:w="5687" w:type="dxa"/>
            <w:vAlign w:val="center"/>
          </w:tcPr>
          <w:p w:rsidR="0033331A" w:rsidRPr="00611C1D" w:rsidRDefault="0033331A" w:rsidP="004F5008">
            <w:pPr>
              <w:widowControl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Форма промежуточной аттестации</w:t>
            </w:r>
          </w:p>
        </w:tc>
        <w:tc>
          <w:tcPr>
            <w:tcW w:w="1321" w:type="dxa"/>
            <w:vAlign w:val="center"/>
          </w:tcPr>
          <w:p w:rsidR="0033331A" w:rsidRPr="0033331A" w:rsidRDefault="000F5EA7" w:rsidP="0033331A">
            <w:pPr>
              <w:ind w:firstLine="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зачет</w:t>
            </w:r>
          </w:p>
        </w:tc>
        <w:tc>
          <w:tcPr>
            <w:tcW w:w="1320" w:type="dxa"/>
            <w:vAlign w:val="center"/>
          </w:tcPr>
          <w:p w:rsidR="0033331A" w:rsidRPr="0033331A" w:rsidRDefault="00062BF5" w:rsidP="0033331A">
            <w:pPr>
              <w:ind w:firstLine="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зачет</w:t>
            </w:r>
          </w:p>
        </w:tc>
        <w:tc>
          <w:tcPr>
            <w:tcW w:w="1320" w:type="dxa"/>
            <w:vAlign w:val="center"/>
          </w:tcPr>
          <w:p w:rsidR="0033331A" w:rsidRPr="0033331A" w:rsidRDefault="0033331A" w:rsidP="0033331A">
            <w:pPr>
              <w:ind w:firstLine="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331A" w:rsidTr="0033331A">
        <w:trPr>
          <w:jc w:val="center"/>
        </w:trPr>
        <w:tc>
          <w:tcPr>
            <w:tcW w:w="5687" w:type="dxa"/>
            <w:vAlign w:val="center"/>
          </w:tcPr>
          <w:p w:rsidR="0033331A" w:rsidRPr="00611C1D" w:rsidRDefault="0033331A" w:rsidP="004F5008">
            <w:pPr>
              <w:widowControl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Общая трудоемкость, зачетных единиц</w:t>
            </w:r>
          </w:p>
        </w:tc>
        <w:tc>
          <w:tcPr>
            <w:tcW w:w="1321" w:type="dxa"/>
            <w:vAlign w:val="center"/>
          </w:tcPr>
          <w:p w:rsidR="0033331A" w:rsidRPr="0033331A" w:rsidRDefault="007407B9" w:rsidP="0033331A">
            <w:pPr>
              <w:ind w:firstLine="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20" w:type="dxa"/>
            <w:vAlign w:val="center"/>
          </w:tcPr>
          <w:p w:rsidR="0033331A" w:rsidRPr="0033331A" w:rsidRDefault="007407B9" w:rsidP="0033331A">
            <w:pPr>
              <w:ind w:firstLine="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20" w:type="dxa"/>
            <w:vAlign w:val="center"/>
          </w:tcPr>
          <w:p w:rsidR="0033331A" w:rsidRPr="0033331A" w:rsidRDefault="0033331A" w:rsidP="0033331A">
            <w:pPr>
              <w:ind w:firstLine="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22D74" w:rsidRDefault="00F22D74" w:rsidP="00973831">
      <w:pPr>
        <w:widowControl/>
        <w:spacing w:line="36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25348" w:rsidRDefault="00A25348" w:rsidP="00973831">
      <w:pPr>
        <w:widowControl/>
        <w:spacing w:line="36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25348" w:rsidRDefault="00A25348" w:rsidP="00973831">
      <w:pPr>
        <w:widowControl/>
        <w:spacing w:line="36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25348" w:rsidRDefault="00A25348" w:rsidP="00973831">
      <w:pPr>
        <w:widowControl/>
        <w:spacing w:line="36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25348" w:rsidRDefault="00A25348" w:rsidP="00973831">
      <w:pPr>
        <w:widowControl/>
        <w:spacing w:line="36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25348" w:rsidRDefault="00A25348" w:rsidP="00973831">
      <w:pPr>
        <w:widowControl/>
        <w:spacing w:line="36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25348" w:rsidRDefault="00A25348" w:rsidP="00973831">
      <w:pPr>
        <w:widowControl/>
        <w:spacing w:line="36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25348" w:rsidRDefault="00A25348" w:rsidP="00973831">
      <w:pPr>
        <w:widowControl/>
        <w:spacing w:line="36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Default="00A25348" w:rsidP="00925391">
      <w:pPr>
        <w:pStyle w:val="3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Тематический план изучения дисциплины</w:t>
      </w:r>
    </w:p>
    <w:p w:rsidR="00F22D74" w:rsidRPr="00CB564C" w:rsidRDefault="00F22D74" w:rsidP="00CB564C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Default="00A25348" w:rsidP="00AA40F6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F1CF8">
        <w:rPr>
          <w:rFonts w:ascii="Times New Roman" w:hAnsi="Times New Roman" w:cs="Times New Roman"/>
          <w:sz w:val="28"/>
          <w:szCs w:val="28"/>
          <w:lang w:eastAsia="en-US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  <w:lang w:eastAsia="en-US"/>
        </w:rPr>
        <w:t>4</w:t>
      </w:r>
      <w:r w:rsidRPr="003F1CF8">
        <w:rPr>
          <w:rFonts w:ascii="Times New Roman" w:hAnsi="Times New Roman" w:cs="Times New Roman"/>
          <w:sz w:val="28"/>
          <w:szCs w:val="28"/>
          <w:lang w:eastAsia="en-US"/>
        </w:rPr>
        <w:t xml:space="preserve"> – Тематический план </w:t>
      </w:r>
      <w:r>
        <w:rPr>
          <w:rFonts w:ascii="Times New Roman" w:hAnsi="Times New Roman" w:cs="Times New Roman"/>
          <w:sz w:val="28"/>
          <w:szCs w:val="28"/>
          <w:lang w:eastAsia="en-US"/>
        </w:rPr>
        <w:t>изуч</w:t>
      </w:r>
      <w:r w:rsidRPr="003F1CF8">
        <w:rPr>
          <w:rFonts w:ascii="Times New Roman" w:hAnsi="Times New Roman" w:cs="Times New Roman"/>
          <w:sz w:val="28"/>
          <w:szCs w:val="28"/>
          <w:lang w:eastAsia="en-US"/>
        </w:rPr>
        <w:t>ения дисциплины</w:t>
      </w:r>
      <w:r>
        <w:rPr>
          <w:rFonts w:ascii="Times New Roman" w:hAnsi="Times New Roman" w:cs="Times New Roman"/>
          <w:sz w:val="28"/>
          <w:szCs w:val="28"/>
          <w:lang w:eastAsia="en-US"/>
        </w:rPr>
        <w:t>, реализуемой</w:t>
      </w:r>
      <w:r w:rsidRPr="003F1CF8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по уче</w:t>
      </w:r>
      <w:r>
        <w:rPr>
          <w:rFonts w:ascii="Times New Roman" w:hAnsi="Times New Roman" w:cs="Times New Roman"/>
          <w:sz w:val="28"/>
          <w:szCs w:val="28"/>
          <w:lang w:eastAsia="en-US"/>
        </w:rPr>
        <w:t>б</w:t>
      </w:r>
      <w:r>
        <w:rPr>
          <w:rFonts w:ascii="Times New Roman" w:hAnsi="Times New Roman" w:cs="Times New Roman"/>
          <w:sz w:val="28"/>
          <w:szCs w:val="28"/>
          <w:lang w:eastAsia="en-US"/>
        </w:rPr>
        <w:t>ным планам, указанным на обороте титульного листа настоящего документа</w:t>
      </w:r>
    </w:p>
    <w:p w:rsidR="00F22D74" w:rsidRPr="00081E80" w:rsidRDefault="00F22D74" w:rsidP="00AA40F6">
      <w:pPr>
        <w:widowControl/>
        <w:spacing w:line="240" w:lineRule="auto"/>
        <w:ind w:firstLine="0"/>
        <w:rPr>
          <w:rFonts w:ascii="Times New Roman" w:hAnsi="Times New Roman" w:cs="Times New Roman"/>
          <w:sz w:val="24"/>
          <w:szCs w:val="24"/>
          <w:lang w:eastAsia="en-US"/>
        </w:rPr>
      </w:pPr>
    </w:p>
    <w:tbl>
      <w:tblPr>
        <w:tblW w:w="990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5160"/>
        <w:gridCol w:w="709"/>
        <w:gridCol w:w="710"/>
        <w:gridCol w:w="709"/>
        <w:gridCol w:w="710"/>
        <w:gridCol w:w="951"/>
      </w:tblGrid>
      <w:tr w:rsidR="00F22D74" w:rsidRPr="00AA40F6">
        <w:trPr>
          <w:cantSplit/>
          <w:trHeight w:val="315"/>
        </w:trPr>
        <w:tc>
          <w:tcPr>
            <w:tcW w:w="959" w:type="dxa"/>
            <w:vMerge w:val="restart"/>
            <w:textDirection w:val="btLr"/>
            <w:vAlign w:val="center"/>
          </w:tcPr>
          <w:p w:rsidR="00F22D74" w:rsidRPr="00ED02E1" w:rsidRDefault="00F22D74" w:rsidP="00D37A37">
            <w:pPr>
              <w:widowControl/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D02E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Наименование</w:t>
            </w:r>
          </w:p>
          <w:p w:rsidR="00F22D74" w:rsidRPr="00ED02E1" w:rsidRDefault="00F22D74" w:rsidP="00D37A37">
            <w:pPr>
              <w:widowControl/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D02E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темы</w:t>
            </w:r>
          </w:p>
        </w:tc>
        <w:tc>
          <w:tcPr>
            <w:tcW w:w="5160" w:type="dxa"/>
            <w:vMerge w:val="restart"/>
            <w:vAlign w:val="center"/>
          </w:tcPr>
          <w:p w:rsidR="00F22D74" w:rsidRPr="00ED02E1" w:rsidRDefault="00F22D74" w:rsidP="00D37A37">
            <w:pPr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D02E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Изучаемые</w:t>
            </w:r>
            <w:r w:rsidR="000708F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ED02E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вопросы</w:t>
            </w:r>
          </w:p>
        </w:tc>
        <w:tc>
          <w:tcPr>
            <w:tcW w:w="2838" w:type="dxa"/>
            <w:gridSpan w:val="4"/>
            <w:vAlign w:val="center"/>
          </w:tcPr>
          <w:p w:rsidR="00F22D74" w:rsidRPr="00ED02E1" w:rsidRDefault="00F22D74" w:rsidP="00AA40F6">
            <w:pPr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D02E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Объем часов</w:t>
            </w:r>
          </w:p>
        </w:tc>
        <w:tc>
          <w:tcPr>
            <w:tcW w:w="951" w:type="dxa"/>
            <w:vMerge w:val="restart"/>
            <w:textDirection w:val="btLr"/>
            <w:vAlign w:val="center"/>
          </w:tcPr>
          <w:p w:rsidR="00F22D74" w:rsidRPr="00ED02E1" w:rsidRDefault="00F22D74" w:rsidP="00B7583D">
            <w:pPr>
              <w:widowControl/>
              <w:spacing w:line="240" w:lineRule="auto"/>
              <w:ind w:left="-26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D02E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Форма</w:t>
            </w:r>
          </w:p>
          <w:p w:rsidR="00F22D74" w:rsidRDefault="00F22D74" w:rsidP="00B7583D">
            <w:pPr>
              <w:widowControl/>
              <w:spacing w:line="240" w:lineRule="auto"/>
              <w:ind w:left="-26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D02E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текущего</w:t>
            </w:r>
          </w:p>
          <w:p w:rsidR="00F22D74" w:rsidRPr="00ED02E1" w:rsidRDefault="00F22D74" w:rsidP="00B7583D">
            <w:pPr>
              <w:widowControl/>
              <w:spacing w:line="240" w:lineRule="auto"/>
              <w:ind w:left="-26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D02E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контроля</w:t>
            </w:r>
          </w:p>
        </w:tc>
      </w:tr>
      <w:tr w:rsidR="00F22D74" w:rsidRPr="00AA40F6">
        <w:trPr>
          <w:cantSplit/>
          <w:trHeight w:val="3242"/>
        </w:trPr>
        <w:tc>
          <w:tcPr>
            <w:tcW w:w="959" w:type="dxa"/>
            <w:vMerge/>
          </w:tcPr>
          <w:p w:rsidR="00F22D74" w:rsidRPr="00ED02E1" w:rsidRDefault="00F22D74" w:rsidP="000446E3">
            <w:pPr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160" w:type="dxa"/>
            <w:vMerge/>
          </w:tcPr>
          <w:p w:rsidR="00F22D74" w:rsidRPr="00ED02E1" w:rsidRDefault="00F22D74" w:rsidP="000446E3">
            <w:pPr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F22D74" w:rsidRPr="00ED02E1" w:rsidRDefault="00F22D74" w:rsidP="00AA40F6">
            <w:pPr>
              <w:widowControl/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D02E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Лекции</w:t>
            </w:r>
          </w:p>
        </w:tc>
        <w:tc>
          <w:tcPr>
            <w:tcW w:w="710" w:type="dxa"/>
            <w:textDirection w:val="btLr"/>
            <w:vAlign w:val="center"/>
          </w:tcPr>
          <w:p w:rsidR="00F22D74" w:rsidRPr="00ED02E1" w:rsidRDefault="00F22D74" w:rsidP="007F5E46">
            <w:pPr>
              <w:widowControl/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D02E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Лабораторные</w:t>
            </w:r>
          </w:p>
          <w:p w:rsidR="00F22D74" w:rsidRPr="00ED02E1" w:rsidRDefault="00F22D74" w:rsidP="007F5E46">
            <w:pPr>
              <w:widowControl/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D02E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работы</w:t>
            </w:r>
          </w:p>
        </w:tc>
        <w:tc>
          <w:tcPr>
            <w:tcW w:w="709" w:type="dxa"/>
            <w:textDirection w:val="btLr"/>
            <w:vAlign w:val="center"/>
          </w:tcPr>
          <w:p w:rsidR="00F22D74" w:rsidRDefault="00F22D74" w:rsidP="00ED02E1">
            <w:pPr>
              <w:widowControl/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D02E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Практические</w:t>
            </w:r>
          </w:p>
          <w:p w:rsidR="00F22D74" w:rsidRPr="00ED02E1" w:rsidRDefault="00F22D74" w:rsidP="00ED02E1">
            <w:pPr>
              <w:widowControl/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D02E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(семинарские) занятия</w:t>
            </w:r>
          </w:p>
        </w:tc>
        <w:tc>
          <w:tcPr>
            <w:tcW w:w="710" w:type="dxa"/>
            <w:textDirection w:val="btLr"/>
            <w:vAlign w:val="center"/>
          </w:tcPr>
          <w:p w:rsidR="00F22D74" w:rsidRPr="00ED02E1" w:rsidRDefault="00F22D74" w:rsidP="00AA40F6">
            <w:pPr>
              <w:widowControl/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D02E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Самостоятельная работа</w:t>
            </w:r>
          </w:p>
        </w:tc>
        <w:tc>
          <w:tcPr>
            <w:tcW w:w="951" w:type="dxa"/>
            <w:vMerge/>
          </w:tcPr>
          <w:p w:rsidR="00F22D74" w:rsidRPr="00ED02E1" w:rsidRDefault="00F22D74" w:rsidP="000446E3">
            <w:pPr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22D74" w:rsidRPr="003F1CF8">
        <w:trPr>
          <w:cantSplit/>
          <w:trHeight w:val="345"/>
        </w:trPr>
        <w:tc>
          <w:tcPr>
            <w:tcW w:w="9908" w:type="dxa"/>
            <w:gridSpan w:val="7"/>
            <w:vAlign w:val="center"/>
          </w:tcPr>
          <w:p w:rsidR="00F22D74" w:rsidRPr="00ED02E1" w:rsidRDefault="00F22D74" w:rsidP="00416076">
            <w:pPr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D02E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 семестр</w:t>
            </w:r>
          </w:p>
        </w:tc>
      </w:tr>
      <w:tr w:rsidR="00F22D74" w:rsidRPr="003F1CF8">
        <w:trPr>
          <w:cantSplit/>
          <w:trHeight w:val="1134"/>
        </w:trPr>
        <w:tc>
          <w:tcPr>
            <w:tcW w:w="959" w:type="dxa"/>
            <w:textDirection w:val="btLr"/>
            <w:vAlign w:val="center"/>
          </w:tcPr>
          <w:p w:rsidR="00F22D74" w:rsidRPr="00C84E38" w:rsidRDefault="00F22D74" w:rsidP="00985B44">
            <w:pPr>
              <w:pStyle w:val="a4"/>
              <w:spacing w:after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Введение</w:t>
            </w:r>
          </w:p>
        </w:tc>
        <w:tc>
          <w:tcPr>
            <w:tcW w:w="5160" w:type="dxa"/>
          </w:tcPr>
          <w:p w:rsidR="00F22D74" w:rsidRPr="00C84E38" w:rsidRDefault="00F22D74" w:rsidP="00884371">
            <w:pPr>
              <w:pStyle w:val="a4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Сопротивление материалов как наука</w:t>
            </w:r>
            <w:r w:rsidR="00F1490E">
              <w:rPr>
                <w:rFonts w:ascii="Times New Roman" w:hAnsi="Times New Roman" w:cs="Times New Roman"/>
                <w:sz w:val="28"/>
                <w:szCs w:val="28"/>
              </w:rPr>
              <w:t xml:space="preserve"> решения инженерных задач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. Основные понятия, задачи и гипотез</w:t>
            </w:r>
            <w:r w:rsidR="00954ED6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 xml:space="preserve"> сопротивл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ния материалов. Силы внешние и вну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ренние. Метод сечений. Перемещения, деформации и напряжения. Принципы расчета элементов конструкций на про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ность и жесткость.</w:t>
            </w:r>
          </w:p>
        </w:tc>
        <w:tc>
          <w:tcPr>
            <w:tcW w:w="709" w:type="dxa"/>
            <w:vAlign w:val="center"/>
          </w:tcPr>
          <w:p w:rsidR="00F22D74" w:rsidRPr="00C84E38" w:rsidRDefault="007367B3" w:rsidP="00DD6050">
            <w:pPr>
              <w:pStyle w:val="a4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10" w:type="dxa"/>
            <w:vAlign w:val="center"/>
          </w:tcPr>
          <w:p w:rsidR="00F22D74" w:rsidRPr="00C84E38" w:rsidRDefault="00F22D74" w:rsidP="00DD6050">
            <w:pPr>
              <w:pStyle w:val="a4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F22D74" w:rsidRPr="00C84E38" w:rsidRDefault="00F22D74" w:rsidP="00DD6050">
            <w:pPr>
              <w:pStyle w:val="a4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10" w:type="dxa"/>
            <w:vAlign w:val="center"/>
          </w:tcPr>
          <w:p w:rsidR="00F22D74" w:rsidRPr="00C84E38" w:rsidRDefault="00167C85" w:rsidP="00870BB9">
            <w:pPr>
              <w:pStyle w:val="a4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51" w:type="dxa"/>
            <w:vAlign w:val="center"/>
          </w:tcPr>
          <w:p w:rsidR="00F22D74" w:rsidRPr="00C84E38" w:rsidRDefault="00F22D74" w:rsidP="00DD6050">
            <w:pPr>
              <w:pStyle w:val="a4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РГР</w:t>
            </w:r>
            <w:r w:rsidR="00DC16A1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</w:tr>
      <w:tr w:rsidR="00F22D74" w:rsidRPr="003F1CF8">
        <w:trPr>
          <w:cantSplit/>
          <w:trHeight w:val="1134"/>
        </w:trPr>
        <w:tc>
          <w:tcPr>
            <w:tcW w:w="959" w:type="dxa"/>
            <w:textDirection w:val="btLr"/>
            <w:vAlign w:val="center"/>
          </w:tcPr>
          <w:p w:rsidR="00F22D74" w:rsidRPr="00C84E38" w:rsidRDefault="00F22D74" w:rsidP="001C054E">
            <w:pPr>
              <w:pStyle w:val="a4"/>
              <w:spacing w:after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Растяжение и сжатие</w:t>
            </w:r>
          </w:p>
        </w:tc>
        <w:tc>
          <w:tcPr>
            <w:tcW w:w="5160" w:type="dxa"/>
          </w:tcPr>
          <w:p w:rsidR="00F22D74" w:rsidRPr="00C84E38" w:rsidRDefault="00F22D74" w:rsidP="00700ADA">
            <w:pPr>
              <w:pStyle w:val="a4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Продольная сила. Определение внутре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них сил и напряжений в различных с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чениях стержня. Удлинения стержня. Закон Гука, коэффициент Пуассона. Условия прочности и жесткости.</w:t>
            </w:r>
          </w:p>
          <w:p w:rsidR="00F22D74" w:rsidRPr="00C84E38" w:rsidRDefault="00F22D74" w:rsidP="00D26F7E">
            <w:pPr>
              <w:pStyle w:val="a4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 xml:space="preserve">Диаграммы растяжения и сжатия. </w:t>
            </w:r>
            <w:r w:rsidR="00D26F7E">
              <w:rPr>
                <w:rFonts w:ascii="Times New Roman" w:hAnsi="Times New Roman" w:cs="Times New Roman"/>
                <w:sz w:val="28"/>
                <w:szCs w:val="28"/>
              </w:rPr>
              <w:t>Мех</w:t>
            </w:r>
            <w:r w:rsidR="00D26F7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D26F7E">
              <w:rPr>
                <w:rFonts w:ascii="Times New Roman" w:hAnsi="Times New Roman" w:cs="Times New Roman"/>
                <w:sz w:val="28"/>
                <w:szCs w:val="28"/>
              </w:rPr>
              <w:t>нические характеристики материалов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. Выбор допускаемых напряжений. Коэ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фициент запаса прочности. Теории прочности и их назначение. Расчет дет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лей на растяжение.</w:t>
            </w:r>
          </w:p>
        </w:tc>
        <w:tc>
          <w:tcPr>
            <w:tcW w:w="709" w:type="dxa"/>
            <w:vAlign w:val="center"/>
          </w:tcPr>
          <w:p w:rsidR="00F22D74" w:rsidRPr="00C84E38" w:rsidRDefault="00792121" w:rsidP="00DD6050">
            <w:pPr>
              <w:pStyle w:val="a4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10" w:type="dxa"/>
            <w:vAlign w:val="center"/>
          </w:tcPr>
          <w:p w:rsidR="00F22D74" w:rsidRPr="00C84E38" w:rsidRDefault="00792121" w:rsidP="00DD6050">
            <w:pPr>
              <w:pStyle w:val="a4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center"/>
          </w:tcPr>
          <w:p w:rsidR="00F22D74" w:rsidRPr="00C84E38" w:rsidRDefault="00F22D74" w:rsidP="00DD6050">
            <w:pPr>
              <w:pStyle w:val="a4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10" w:type="dxa"/>
            <w:vAlign w:val="center"/>
          </w:tcPr>
          <w:p w:rsidR="00F22D74" w:rsidRPr="00C84E38" w:rsidRDefault="00167C85" w:rsidP="00DD6050">
            <w:pPr>
              <w:pStyle w:val="a4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51" w:type="dxa"/>
            <w:vAlign w:val="center"/>
          </w:tcPr>
          <w:p w:rsidR="00F22D74" w:rsidRPr="00C84E38" w:rsidRDefault="00F22D74" w:rsidP="00DD6050">
            <w:pPr>
              <w:pStyle w:val="a4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ЛР</w:t>
            </w:r>
            <w:r w:rsidR="00DC16A1">
              <w:rPr>
                <w:rFonts w:ascii="Times New Roman" w:hAnsi="Times New Roman" w:cs="Times New Roman"/>
                <w:sz w:val="28"/>
                <w:szCs w:val="28"/>
              </w:rPr>
              <w:t>**</w:t>
            </w:r>
          </w:p>
        </w:tc>
      </w:tr>
      <w:tr w:rsidR="00F22D74" w:rsidRPr="003F1CF8">
        <w:trPr>
          <w:cantSplit/>
          <w:trHeight w:val="1134"/>
        </w:trPr>
        <w:tc>
          <w:tcPr>
            <w:tcW w:w="959" w:type="dxa"/>
            <w:textDirection w:val="btLr"/>
            <w:vAlign w:val="center"/>
          </w:tcPr>
          <w:p w:rsidR="00F22D74" w:rsidRPr="00C84E38" w:rsidRDefault="00F22D74" w:rsidP="008A6239">
            <w:pPr>
              <w:pStyle w:val="a4"/>
              <w:spacing w:after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Сдвиг</w:t>
            </w:r>
          </w:p>
        </w:tc>
        <w:tc>
          <w:tcPr>
            <w:tcW w:w="5160" w:type="dxa"/>
          </w:tcPr>
          <w:p w:rsidR="00F22D74" w:rsidRPr="00C84E38" w:rsidRDefault="00F22D74" w:rsidP="00297A0C">
            <w:pPr>
              <w:pStyle w:val="a4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 xml:space="preserve">Чистый сдвиг и его особенности. Закон Гука при сдвиге. Связь между </w:t>
            </w:r>
            <w:proofErr w:type="gramStart"/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упругими</w:t>
            </w:r>
            <w:proofErr w:type="gramEnd"/>
            <w:r w:rsidRPr="00C84E38">
              <w:rPr>
                <w:rFonts w:ascii="Times New Roman" w:hAnsi="Times New Roman" w:cs="Times New Roman"/>
                <w:sz w:val="28"/>
                <w:szCs w:val="28"/>
              </w:rPr>
              <w:t xml:space="preserve"> постоянными изотропного материала. Срез и смятие. Расчет заклепочных и сварных соединений.</w:t>
            </w:r>
          </w:p>
        </w:tc>
        <w:tc>
          <w:tcPr>
            <w:tcW w:w="709" w:type="dxa"/>
            <w:vAlign w:val="center"/>
          </w:tcPr>
          <w:p w:rsidR="00F22D74" w:rsidRPr="00C84E38" w:rsidRDefault="00792121" w:rsidP="00DD6050">
            <w:pPr>
              <w:pStyle w:val="a4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10" w:type="dxa"/>
            <w:vAlign w:val="center"/>
          </w:tcPr>
          <w:p w:rsidR="00F22D74" w:rsidRPr="00C84E38" w:rsidRDefault="00F22D74" w:rsidP="00DD6050">
            <w:pPr>
              <w:pStyle w:val="a4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F22D74" w:rsidRPr="00C84E38" w:rsidRDefault="00792121" w:rsidP="00DD6050">
            <w:pPr>
              <w:pStyle w:val="a4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10" w:type="dxa"/>
            <w:vAlign w:val="center"/>
          </w:tcPr>
          <w:p w:rsidR="00F22D74" w:rsidRPr="00C84E38" w:rsidRDefault="00C155EE" w:rsidP="00DD6050">
            <w:pPr>
              <w:pStyle w:val="a4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1" w:type="dxa"/>
            <w:vAlign w:val="center"/>
          </w:tcPr>
          <w:p w:rsidR="00F22D74" w:rsidRPr="00C84E38" w:rsidRDefault="00F22D74" w:rsidP="00DD6050">
            <w:pPr>
              <w:pStyle w:val="a4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2D74" w:rsidRPr="003F1CF8">
        <w:trPr>
          <w:cantSplit/>
          <w:trHeight w:val="1134"/>
        </w:trPr>
        <w:tc>
          <w:tcPr>
            <w:tcW w:w="959" w:type="dxa"/>
            <w:textDirection w:val="btLr"/>
            <w:vAlign w:val="center"/>
          </w:tcPr>
          <w:p w:rsidR="00F22D74" w:rsidRPr="00C84E38" w:rsidRDefault="00F22D74" w:rsidP="006E3338">
            <w:pPr>
              <w:pStyle w:val="a4"/>
              <w:spacing w:after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Кручение</w:t>
            </w:r>
          </w:p>
        </w:tc>
        <w:tc>
          <w:tcPr>
            <w:tcW w:w="5160" w:type="dxa"/>
          </w:tcPr>
          <w:p w:rsidR="00F22D74" w:rsidRPr="00C84E38" w:rsidRDefault="00F22D74" w:rsidP="00741252">
            <w:pPr>
              <w:pStyle w:val="a4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Кручение бруса с круглым поперечным сечением. Полярный момент сопроти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ления. Угол закручивания и угол сдвига. Расчет валов на прочность и жесткость.</w:t>
            </w:r>
          </w:p>
          <w:p w:rsidR="00F22D74" w:rsidRPr="00C84E38" w:rsidRDefault="00F22D74" w:rsidP="00741252">
            <w:pPr>
              <w:pStyle w:val="a4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Особенности расчета стержней прям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угольного сечения. Расчет винтовых пружин.</w:t>
            </w:r>
          </w:p>
        </w:tc>
        <w:tc>
          <w:tcPr>
            <w:tcW w:w="709" w:type="dxa"/>
            <w:vAlign w:val="center"/>
          </w:tcPr>
          <w:p w:rsidR="00F22D74" w:rsidRPr="00C84E38" w:rsidRDefault="004E4D2A" w:rsidP="00DD6050">
            <w:pPr>
              <w:pStyle w:val="a4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10" w:type="dxa"/>
            <w:vAlign w:val="center"/>
          </w:tcPr>
          <w:p w:rsidR="00F22D74" w:rsidRPr="00C84E38" w:rsidRDefault="00792121" w:rsidP="00DD6050">
            <w:pPr>
              <w:pStyle w:val="a4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9" w:type="dxa"/>
            <w:vAlign w:val="center"/>
          </w:tcPr>
          <w:p w:rsidR="00F22D74" w:rsidRPr="00C84E38" w:rsidRDefault="00F22D74" w:rsidP="00DD6050">
            <w:pPr>
              <w:pStyle w:val="a4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10" w:type="dxa"/>
            <w:vAlign w:val="center"/>
          </w:tcPr>
          <w:p w:rsidR="00F22D74" w:rsidRPr="00C84E38" w:rsidRDefault="00792121" w:rsidP="00DD6050">
            <w:pPr>
              <w:pStyle w:val="a4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51" w:type="dxa"/>
            <w:vAlign w:val="center"/>
          </w:tcPr>
          <w:p w:rsidR="00F22D74" w:rsidRPr="00C84E38" w:rsidRDefault="00F22D74" w:rsidP="00DD6050">
            <w:pPr>
              <w:pStyle w:val="a4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ЛР</w:t>
            </w:r>
          </w:p>
        </w:tc>
      </w:tr>
      <w:tr w:rsidR="00F22D74" w:rsidRPr="003F1CF8">
        <w:trPr>
          <w:cantSplit/>
          <w:trHeight w:val="2298"/>
        </w:trPr>
        <w:tc>
          <w:tcPr>
            <w:tcW w:w="959" w:type="dxa"/>
            <w:textDirection w:val="btLr"/>
            <w:vAlign w:val="center"/>
          </w:tcPr>
          <w:p w:rsidR="00F22D74" w:rsidRPr="00C84E38" w:rsidRDefault="00F22D74" w:rsidP="000346B1">
            <w:pPr>
              <w:pStyle w:val="a4"/>
              <w:spacing w:after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Геометрические характеристики сечений</w:t>
            </w:r>
          </w:p>
        </w:tc>
        <w:tc>
          <w:tcPr>
            <w:tcW w:w="5160" w:type="dxa"/>
            <w:vAlign w:val="center"/>
          </w:tcPr>
          <w:p w:rsidR="00F22D74" w:rsidRPr="00C84E38" w:rsidRDefault="00F22D74" w:rsidP="001E4735">
            <w:pPr>
              <w:pStyle w:val="a4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Статические моменты сечений. Моме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ты инерции. Зависимости между моме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тами инерции при преобразовании коо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динат.</w:t>
            </w:r>
          </w:p>
          <w:p w:rsidR="00F22D74" w:rsidRPr="00C84E38" w:rsidRDefault="00F22D74" w:rsidP="001E4735">
            <w:pPr>
              <w:pStyle w:val="a4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Главные оси и главные моменты ине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ции сечений. Эллипс инерции. Расчет сложных сечений.</w:t>
            </w:r>
          </w:p>
        </w:tc>
        <w:tc>
          <w:tcPr>
            <w:tcW w:w="709" w:type="dxa"/>
            <w:vAlign w:val="center"/>
          </w:tcPr>
          <w:p w:rsidR="00F22D74" w:rsidRPr="00C84E38" w:rsidRDefault="00792121" w:rsidP="00DD6050">
            <w:pPr>
              <w:pStyle w:val="a4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10" w:type="dxa"/>
            <w:vAlign w:val="center"/>
          </w:tcPr>
          <w:p w:rsidR="00F22D74" w:rsidRPr="00C84E38" w:rsidRDefault="00F22D74" w:rsidP="00DD6050">
            <w:pPr>
              <w:pStyle w:val="a4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F22D74" w:rsidRPr="00C84E38" w:rsidRDefault="00F22D74" w:rsidP="00DD6050">
            <w:pPr>
              <w:pStyle w:val="a4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10" w:type="dxa"/>
            <w:vAlign w:val="center"/>
          </w:tcPr>
          <w:p w:rsidR="00F22D74" w:rsidRPr="00C84E38" w:rsidRDefault="00167C85" w:rsidP="00DD6050">
            <w:pPr>
              <w:pStyle w:val="a4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51" w:type="dxa"/>
            <w:vAlign w:val="center"/>
          </w:tcPr>
          <w:p w:rsidR="00F22D74" w:rsidRPr="00C84E38" w:rsidRDefault="00F22D74" w:rsidP="00DD6050">
            <w:pPr>
              <w:pStyle w:val="a4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РГР</w:t>
            </w:r>
          </w:p>
        </w:tc>
      </w:tr>
      <w:tr w:rsidR="0033331A" w:rsidRPr="003F1CF8" w:rsidTr="00994AE6">
        <w:trPr>
          <w:cantSplit/>
          <w:trHeight w:val="7083"/>
        </w:trPr>
        <w:tc>
          <w:tcPr>
            <w:tcW w:w="959" w:type="dxa"/>
            <w:textDirection w:val="btLr"/>
            <w:vAlign w:val="center"/>
          </w:tcPr>
          <w:p w:rsidR="0033331A" w:rsidRPr="00C84E38" w:rsidRDefault="0033331A" w:rsidP="0033331A">
            <w:pPr>
              <w:pStyle w:val="a4"/>
              <w:spacing w:after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Изгиб</w:t>
            </w:r>
          </w:p>
        </w:tc>
        <w:tc>
          <w:tcPr>
            <w:tcW w:w="5160" w:type="dxa"/>
            <w:vAlign w:val="center"/>
          </w:tcPr>
          <w:p w:rsidR="0033331A" w:rsidRPr="00C84E38" w:rsidRDefault="00792121" w:rsidP="00297A0C">
            <w:pPr>
              <w:pStyle w:val="a4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Чистый и поперечный изгиб. Внутре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 xml:space="preserve">ние силовые факторы: поперечные силы и изгибающие моменты. Построение эпюр </w:t>
            </w:r>
            <w:r w:rsidRPr="00C84E3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 xml:space="preserve"> и М. Теорема Журавского. Напряжения при чистом и поперечном изгибе. Формула Журавского. Главные напряжения при изгибе. Полная прове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ка прочности при изгибе. Элементы р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ционального проектирования просте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ших систем.</w:t>
            </w:r>
          </w:p>
        </w:tc>
        <w:tc>
          <w:tcPr>
            <w:tcW w:w="709" w:type="dxa"/>
            <w:vAlign w:val="center"/>
          </w:tcPr>
          <w:p w:rsidR="0033331A" w:rsidRPr="00C84E38" w:rsidRDefault="00792121" w:rsidP="0033331A">
            <w:pPr>
              <w:pStyle w:val="a4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10" w:type="dxa"/>
            <w:vAlign w:val="center"/>
          </w:tcPr>
          <w:p w:rsidR="0033331A" w:rsidRPr="00C84E38" w:rsidRDefault="00792121" w:rsidP="00DD6050">
            <w:pPr>
              <w:pStyle w:val="a4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  <w:vAlign w:val="center"/>
          </w:tcPr>
          <w:p w:rsidR="0033331A" w:rsidRPr="00C84E38" w:rsidRDefault="00BE0A7B" w:rsidP="00DD6050">
            <w:pPr>
              <w:pStyle w:val="a4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10" w:type="dxa"/>
            <w:vAlign w:val="center"/>
          </w:tcPr>
          <w:p w:rsidR="0033331A" w:rsidRPr="00C84E38" w:rsidRDefault="00167C85" w:rsidP="00DD6050">
            <w:pPr>
              <w:pStyle w:val="a4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51" w:type="dxa"/>
            <w:vAlign w:val="center"/>
          </w:tcPr>
          <w:p w:rsidR="0033331A" w:rsidRPr="00C84E38" w:rsidRDefault="0033331A" w:rsidP="00863A0D">
            <w:pPr>
              <w:pStyle w:val="a4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ЛР</w:t>
            </w:r>
          </w:p>
        </w:tc>
      </w:tr>
      <w:tr w:rsidR="00F22D74" w:rsidRPr="003F1CF8">
        <w:trPr>
          <w:cantSplit/>
          <w:trHeight w:val="593"/>
        </w:trPr>
        <w:tc>
          <w:tcPr>
            <w:tcW w:w="959" w:type="dxa"/>
            <w:textDirection w:val="btLr"/>
            <w:vAlign w:val="center"/>
          </w:tcPr>
          <w:p w:rsidR="00F22D74" w:rsidRPr="00C84E38" w:rsidRDefault="00F22D74" w:rsidP="00723FFE">
            <w:pPr>
              <w:pStyle w:val="a4"/>
              <w:spacing w:after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0" w:type="dxa"/>
          </w:tcPr>
          <w:p w:rsidR="00F22D74" w:rsidRPr="00C84E38" w:rsidRDefault="00F22D74" w:rsidP="00D87E2B">
            <w:pPr>
              <w:pStyle w:val="a4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Выполнение контрольной работы (для заочной формы обучения)</w:t>
            </w:r>
          </w:p>
        </w:tc>
        <w:tc>
          <w:tcPr>
            <w:tcW w:w="709" w:type="dxa"/>
            <w:vAlign w:val="center"/>
          </w:tcPr>
          <w:p w:rsidR="00F22D74" w:rsidRPr="00C84E38" w:rsidRDefault="00F22D74" w:rsidP="00D87E2B">
            <w:pPr>
              <w:pStyle w:val="a4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vAlign w:val="center"/>
          </w:tcPr>
          <w:p w:rsidR="00F22D74" w:rsidRPr="00C84E38" w:rsidRDefault="00F22D74" w:rsidP="00D87E2B">
            <w:pPr>
              <w:pStyle w:val="a4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F22D74" w:rsidRPr="00C84E38" w:rsidRDefault="00F22D74" w:rsidP="00D87E2B">
            <w:pPr>
              <w:pStyle w:val="a4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vAlign w:val="center"/>
          </w:tcPr>
          <w:p w:rsidR="00F22D74" w:rsidRPr="00C84E38" w:rsidRDefault="00F22D74" w:rsidP="00D87E2B">
            <w:pPr>
              <w:pStyle w:val="a4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1" w:type="dxa"/>
            <w:vAlign w:val="center"/>
          </w:tcPr>
          <w:p w:rsidR="00F22D74" w:rsidRPr="00C84E38" w:rsidRDefault="00F22D74" w:rsidP="00D87E2B">
            <w:pPr>
              <w:pStyle w:val="a4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2D74" w:rsidRPr="003F1CF8">
        <w:trPr>
          <w:cantSplit/>
          <w:trHeight w:val="330"/>
        </w:trPr>
        <w:tc>
          <w:tcPr>
            <w:tcW w:w="959" w:type="dxa"/>
            <w:textDirection w:val="btLr"/>
            <w:vAlign w:val="center"/>
          </w:tcPr>
          <w:p w:rsidR="00F22D74" w:rsidRPr="00C84E38" w:rsidRDefault="00F22D74" w:rsidP="00723FFE">
            <w:pPr>
              <w:pStyle w:val="a4"/>
              <w:spacing w:after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0" w:type="dxa"/>
          </w:tcPr>
          <w:p w:rsidR="00F22D74" w:rsidRPr="00C84E38" w:rsidRDefault="00F22D74" w:rsidP="00D87E2B">
            <w:pPr>
              <w:pStyle w:val="a4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Текущая самоподготовка</w:t>
            </w:r>
          </w:p>
        </w:tc>
        <w:tc>
          <w:tcPr>
            <w:tcW w:w="709" w:type="dxa"/>
            <w:vAlign w:val="center"/>
          </w:tcPr>
          <w:p w:rsidR="00F22D74" w:rsidRPr="00C84E38" w:rsidRDefault="00F22D74" w:rsidP="00D87E2B">
            <w:pPr>
              <w:pStyle w:val="a4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vAlign w:val="center"/>
          </w:tcPr>
          <w:p w:rsidR="00F22D74" w:rsidRPr="00C84E38" w:rsidRDefault="00F22D74" w:rsidP="00D87E2B">
            <w:pPr>
              <w:pStyle w:val="a4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F22D74" w:rsidRPr="00C84E38" w:rsidRDefault="00F22D74" w:rsidP="00D87E2B">
            <w:pPr>
              <w:pStyle w:val="a4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vAlign w:val="center"/>
          </w:tcPr>
          <w:p w:rsidR="00F22D74" w:rsidRPr="00C84E38" w:rsidRDefault="00C155EE" w:rsidP="00D87E2B">
            <w:pPr>
              <w:pStyle w:val="a4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9212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1" w:type="dxa"/>
            <w:vAlign w:val="center"/>
          </w:tcPr>
          <w:p w:rsidR="00F22D74" w:rsidRPr="00C84E38" w:rsidRDefault="00F22D74" w:rsidP="00D87E2B">
            <w:pPr>
              <w:pStyle w:val="a4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2D74" w:rsidRPr="003F1CF8">
        <w:trPr>
          <w:cantSplit/>
          <w:trHeight w:val="330"/>
        </w:trPr>
        <w:tc>
          <w:tcPr>
            <w:tcW w:w="959" w:type="dxa"/>
            <w:textDirection w:val="btLr"/>
            <w:vAlign w:val="center"/>
          </w:tcPr>
          <w:p w:rsidR="00F22D74" w:rsidRPr="00C84E38" w:rsidRDefault="00F22D74" w:rsidP="00723FFE">
            <w:pPr>
              <w:pStyle w:val="a4"/>
              <w:spacing w:after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0" w:type="dxa"/>
          </w:tcPr>
          <w:p w:rsidR="00F22D74" w:rsidRPr="00C84E38" w:rsidRDefault="00240E64" w:rsidP="00D87E2B">
            <w:pPr>
              <w:pStyle w:val="a4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 зачету</w:t>
            </w:r>
          </w:p>
        </w:tc>
        <w:tc>
          <w:tcPr>
            <w:tcW w:w="709" w:type="dxa"/>
            <w:vAlign w:val="center"/>
          </w:tcPr>
          <w:p w:rsidR="00F22D74" w:rsidRPr="00C84E38" w:rsidRDefault="00F22D74" w:rsidP="00D87E2B">
            <w:pPr>
              <w:pStyle w:val="a4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vAlign w:val="center"/>
          </w:tcPr>
          <w:p w:rsidR="00F22D74" w:rsidRPr="00C84E38" w:rsidRDefault="00F22D74" w:rsidP="00D87E2B">
            <w:pPr>
              <w:pStyle w:val="a4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F22D74" w:rsidRPr="00C84E38" w:rsidRDefault="00F22D74" w:rsidP="00D87E2B">
            <w:pPr>
              <w:pStyle w:val="a4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vAlign w:val="center"/>
          </w:tcPr>
          <w:p w:rsidR="00F22D74" w:rsidRPr="00C84E38" w:rsidRDefault="00870BB9" w:rsidP="00D87E2B">
            <w:pPr>
              <w:pStyle w:val="a4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51" w:type="dxa"/>
            <w:vAlign w:val="center"/>
          </w:tcPr>
          <w:p w:rsidR="00F22D74" w:rsidRPr="00C84E38" w:rsidRDefault="00F22D74" w:rsidP="00D87E2B">
            <w:pPr>
              <w:pStyle w:val="a4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2D74" w:rsidRPr="003F1CF8">
        <w:trPr>
          <w:cantSplit/>
          <w:trHeight w:val="330"/>
        </w:trPr>
        <w:tc>
          <w:tcPr>
            <w:tcW w:w="959" w:type="dxa"/>
            <w:textDirection w:val="btLr"/>
            <w:vAlign w:val="center"/>
          </w:tcPr>
          <w:p w:rsidR="00F22D74" w:rsidRPr="00C84E38" w:rsidRDefault="00F22D74" w:rsidP="00723FFE">
            <w:pPr>
              <w:pStyle w:val="a4"/>
              <w:spacing w:after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0" w:type="dxa"/>
          </w:tcPr>
          <w:p w:rsidR="00F22D74" w:rsidRPr="00C84E38" w:rsidRDefault="00F22D74" w:rsidP="00D87E2B">
            <w:pPr>
              <w:pStyle w:val="a4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709" w:type="dxa"/>
            <w:vAlign w:val="center"/>
          </w:tcPr>
          <w:p w:rsidR="00F22D74" w:rsidRPr="00C84E38" w:rsidRDefault="004E4D2A" w:rsidP="00870BB9">
            <w:pPr>
              <w:pStyle w:val="a4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70BB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10" w:type="dxa"/>
            <w:vAlign w:val="center"/>
          </w:tcPr>
          <w:p w:rsidR="00F22D74" w:rsidRPr="00C84E38" w:rsidRDefault="00F22D74" w:rsidP="00D87E2B">
            <w:pPr>
              <w:pStyle w:val="a4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709" w:type="dxa"/>
            <w:vAlign w:val="center"/>
          </w:tcPr>
          <w:p w:rsidR="00F22D74" w:rsidRPr="00C84E38" w:rsidRDefault="00F22D74" w:rsidP="00D87E2B">
            <w:pPr>
              <w:pStyle w:val="a4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710" w:type="dxa"/>
            <w:vAlign w:val="center"/>
          </w:tcPr>
          <w:p w:rsidR="00F22D74" w:rsidRPr="00C84E38" w:rsidRDefault="00870BB9" w:rsidP="00D87E2B">
            <w:pPr>
              <w:pStyle w:val="a4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951" w:type="dxa"/>
            <w:vAlign w:val="center"/>
          </w:tcPr>
          <w:p w:rsidR="00F22D74" w:rsidRPr="00C84E38" w:rsidRDefault="00F22D74" w:rsidP="00D87E2B">
            <w:pPr>
              <w:pStyle w:val="a4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C16A1" w:rsidRDefault="00DC16A1" w:rsidP="00DC16A1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* − расчетно-графическая работа;</w:t>
      </w:r>
    </w:p>
    <w:p w:rsidR="00DC16A1" w:rsidRDefault="00DC16A1" w:rsidP="00DC16A1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** − лабораторная работа</w:t>
      </w:r>
    </w:p>
    <w:p w:rsidR="00F22D74" w:rsidRDefault="00F22D74" w:rsidP="00B56783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C16A1" w:rsidRDefault="00DC16A1" w:rsidP="00DC16A1">
      <w:pPr>
        <w:pStyle w:val="aa"/>
        <w:widowControl w:val="0"/>
        <w:tabs>
          <w:tab w:val="clear" w:pos="720"/>
        </w:tabs>
        <w:spacing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84E38">
        <w:rPr>
          <w:rFonts w:ascii="Times New Roman" w:hAnsi="Times New Roman" w:cs="Times New Roman"/>
          <w:sz w:val="28"/>
          <w:szCs w:val="28"/>
        </w:rPr>
        <w:lastRenderedPageBreak/>
        <w:t>Таблица 5 –</w:t>
      </w:r>
      <w:r>
        <w:rPr>
          <w:rFonts w:ascii="Times New Roman" w:hAnsi="Times New Roman" w:cs="Times New Roman"/>
          <w:sz w:val="28"/>
          <w:szCs w:val="28"/>
        </w:rPr>
        <w:t xml:space="preserve"> Перечень лабораторных работ</w:t>
      </w:r>
    </w:p>
    <w:tbl>
      <w:tblPr>
        <w:tblpPr w:leftFromText="180" w:rightFromText="180" w:vertAnchor="text" w:horzAnchor="margin" w:tblpY="19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1"/>
        <w:gridCol w:w="6994"/>
        <w:gridCol w:w="1618"/>
      </w:tblGrid>
      <w:tr w:rsidR="003C59C4" w:rsidRPr="00C84E38" w:rsidTr="001D3E33">
        <w:tc>
          <w:tcPr>
            <w:tcW w:w="630" w:type="pct"/>
            <w:vAlign w:val="center"/>
          </w:tcPr>
          <w:p w:rsidR="003C59C4" w:rsidRDefault="003C59C4" w:rsidP="001D3E3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3C59C4" w:rsidRPr="00C84E38" w:rsidRDefault="003C59C4" w:rsidP="001D3E3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раздела</w:t>
            </w:r>
          </w:p>
        </w:tc>
        <w:tc>
          <w:tcPr>
            <w:tcW w:w="3549" w:type="pct"/>
            <w:vAlign w:val="center"/>
          </w:tcPr>
          <w:p w:rsidR="003C59C4" w:rsidRPr="00C84E38" w:rsidRDefault="003C59C4" w:rsidP="001D3E3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лабораторных работ</w:t>
            </w:r>
          </w:p>
        </w:tc>
        <w:tc>
          <w:tcPr>
            <w:tcW w:w="821" w:type="pct"/>
            <w:vAlign w:val="center"/>
          </w:tcPr>
          <w:p w:rsidR="003C59C4" w:rsidRPr="00C84E38" w:rsidRDefault="003C59C4" w:rsidP="001D3E3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3C59C4" w:rsidRPr="00C84E38" w:rsidRDefault="003C59C4" w:rsidP="001D3E3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часов</w:t>
            </w:r>
          </w:p>
        </w:tc>
      </w:tr>
      <w:tr w:rsidR="003C59C4" w:rsidRPr="00C84E38" w:rsidTr="001D3E33">
        <w:tc>
          <w:tcPr>
            <w:tcW w:w="630" w:type="pct"/>
            <w:vAlign w:val="center"/>
          </w:tcPr>
          <w:p w:rsidR="003C59C4" w:rsidRPr="00C84E38" w:rsidRDefault="003C59C4" w:rsidP="001D3E3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9" w:type="pct"/>
            <w:vAlign w:val="center"/>
          </w:tcPr>
          <w:p w:rsidR="003C59C4" w:rsidRPr="00C84E38" w:rsidRDefault="003C59C4" w:rsidP="001D3E33">
            <w:pPr>
              <w:pStyle w:val="a4"/>
              <w:widowControl w:val="0"/>
              <w:spacing w:after="0"/>
              <w:ind w:left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Опытная проверка закона Гука. Определение модуля упругости первого рода и коэффициента Пуассона.</w:t>
            </w:r>
          </w:p>
        </w:tc>
        <w:tc>
          <w:tcPr>
            <w:tcW w:w="821" w:type="pct"/>
            <w:vAlign w:val="center"/>
          </w:tcPr>
          <w:p w:rsidR="003C59C4" w:rsidRPr="00C84E38" w:rsidRDefault="003C59C4" w:rsidP="001D3E3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C59C4" w:rsidRPr="00C84E38" w:rsidTr="001D3E33">
        <w:tc>
          <w:tcPr>
            <w:tcW w:w="630" w:type="pct"/>
            <w:vAlign w:val="center"/>
          </w:tcPr>
          <w:p w:rsidR="003C59C4" w:rsidRPr="00C84E38" w:rsidRDefault="003C59C4" w:rsidP="001D3E3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9" w:type="pct"/>
          </w:tcPr>
          <w:p w:rsidR="003C59C4" w:rsidRPr="00C84E38" w:rsidRDefault="003C59C4" w:rsidP="001D3E33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Испытание материалов на растяжение. Изучение ди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граммы растяжения. Определение механических хара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теристик малоуглеродистой стали.</w:t>
            </w:r>
          </w:p>
        </w:tc>
        <w:tc>
          <w:tcPr>
            <w:tcW w:w="821" w:type="pct"/>
            <w:vAlign w:val="center"/>
          </w:tcPr>
          <w:p w:rsidR="003C59C4" w:rsidRPr="00C84E38" w:rsidRDefault="003C59C4" w:rsidP="001D3E3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C59C4" w:rsidRPr="00C84E38" w:rsidTr="001D3E33">
        <w:tc>
          <w:tcPr>
            <w:tcW w:w="630" w:type="pct"/>
            <w:vAlign w:val="center"/>
          </w:tcPr>
          <w:p w:rsidR="003C59C4" w:rsidRPr="00C84E38" w:rsidRDefault="003C59C4" w:rsidP="001D3E3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9" w:type="pct"/>
          </w:tcPr>
          <w:p w:rsidR="003C59C4" w:rsidRPr="00C84E38" w:rsidRDefault="003C59C4" w:rsidP="001D3E33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Испытание материалов на сжатие. Изучение диаграммы сжатия. Определение механических характеристик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териалов при сжатии.</w:t>
            </w:r>
          </w:p>
        </w:tc>
        <w:tc>
          <w:tcPr>
            <w:tcW w:w="821" w:type="pct"/>
            <w:vAlign w:val="center"/>
          </w:tcPr>
          <w:p w:rsidR="003C59C4" w:rsidRPr="00C84E38" w:rsidRDefault="003C59C4" w:rsidP="001D3E3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C59C4" w:rsidRPr="00C84E38" w:rsidTr="001D3E33">
        <w:tc>
          <w:tcPr>
            <w:tcW w:w="630" w:type="pct"/>
            <w:vAlign w:val="center"/>
          </w:tcPr>
          <w:p w:rsidR="003C59C4" w:rsidRPr="00C84E38" w:rsidRDefault="003C59C4" w:rsidP="001D3E3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49" w:type="pct"/>
          </w:tcPr>
          <w:p w:rsidR="003C59C4" w:rsidRPr="00C84E38" w:rsidRDefault="003C59C4" w:rsidP="001D3E33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Испытание материалов на кручение. Изучение ди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граммы кручения. Определение модуля упругости вт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рого рода.</w:t>
            </w:r>
          </w:p>
        </w:tc>
        <w:tc>
          <w:tcPr>
            <w:tcW w:w="821" w:type="pct"/>
            <w:vAlign w:val="center"/>
          </w:tcPr>
          <w:p w:rsidR="003C59C4" w:rsidRPr="00C84E38" w:rsidRDefault="003C59C4" w:rsidP="001D3E3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C59C4" w:rsidRPr="00C84E38" w:rsidTr="001D3E33">
        <w:tc>
          <w:tcPr>
            <w:tcW w:w="630" w:type="pct"/>
            <w:vAlign w:val="center"/>
          </w:tcPr>
          <w:p w:rsidR="003C59C4" w:rsidRDefault="003C59C4" w:rsidP="001D3E3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49" w:type="pct"/>
          </w:tcPr>
          <w:p w:rsidR="003C59C4" w:rsidRDefault="003C59C4" w:rsidP="001D3E33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 модуля упругости второго рода.</w:t>
            </w:r>
          </w:p>
        </w:tc>
        <w:tc>
          <w:tcPr>
            <w:tcW w:w="821" w:type="pct"/>
            <w:vAlign w:val="center"/>
          </w:tcPr>
          <w:p w:rsidR="003C59C4" w:rsidRDefault="003C59C4" w:rsidP="001D3E3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C59C4" w:rsidRPr="00C84E38" w:rsidTr="001D3E33">
        <w:tc>
          <w:tcPr>
            <w:tcW w:w="630" w:type="pct"/>
            <w:vAlign w:val="center"/>
          </w:tcPr>
          <w:p w:rsidR="003C59C4" w:rsidRDefault="003C59C4" w:rsidP="001D3E3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49" w:type="pct"/>
          </w:tcPr>
          <w:p w:rsidR="003C59C4" w:rsidRDefault="003C59C4" w:rsidP="001D3E33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 нормальных напряжений при изгибе.</w:t>
            </w:r>
          </w:p>
        </w:tc>
        <w:tc>
          <w:tcPr>
            <w:tcW w:w="821" w:type="pct"/>
            <w:vAlign w:val="center"/>
          </w:tcPr>
          <w:p w:rsidR="003C59C4" w:rsidRDefault="003C59C4" w:rsidP="001D3E3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DC16A1" w:rsidRDefault="00DC16A1" w:rsidP="00DC16A1">
      <w:pPr>
        <w:pStyle w:val="aa"/>
        <w:widowControl w:val="0"/>
        <w:tabs>
          <w:tab w:val="clear" w:pos="720"/>
        </w:tabs>
        <w:spacing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C16A1" w:rsidRDefault="00DC16A1" w:rsidP="00DC16A1">
      <w:pPr>
        <w:pStyle w:val="aa"/>
        <w:widowControl w:val="0"/>
        <w:tabs>
          <w:tab w:val="clear" w:pos="720"/>
        </w:tabs>
        <w:spacing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6</w:t>
      </w:r>
      <w:r w:rsidRPr="00C84E38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Перечень практических занятий</w:t>
      </w:r>
    </w:p>
    <w:p w:rsidR="00DC16A1" w:rsidRDefault="00DC16A1" w:rsidP="00DC16A1">
      <w:pPr>
        <w:pStyle w:val="aa"/>
        <w:widowControl w:val="0"/>
        <w:tabs>
          <w:tab w:val="clear" w:pos="720"/>
        </w:tabs>
        <w:spacing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19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1"/>
        <w:gridCol w:w="6994"/>
        <w:gridCol w:w="1618"/>
      </w:tblGrid>
      <w:tr w:rsidR="007B27C1" w:rsidRPr="00C84E38" w:rsidTr="001D3E33">
        <w:tc>
          <w:tcPr>
            <w:tcW w:w="630" w:type="pct"/>
            <w:vAlign w:val="center"/>
          </w:tcPr>
          <w:p w:rsidR="007B27C1" w:rsidRDefault="007B27C1" w:rsidP="001D3E3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7B27C1" w:rsidRPr="00C84E38" w:rsidRDefault="007B27C1" w:rsidP="001D3E3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раздела</w:t>
            </w:r>
          </w:p>
        </w:tc>
        <w:tc>
          <w:tcPr>
            <w:tcW w:w="3549" w:type="pct"/>
            <w:vAlign w:val="center"/>
          </w:tcPr>
          <w:p w:rsidR="007B27C1" w:rsidRPr="00C84E38" w:rsidRDefault="007B27C1" w:rsidP="001D3E3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практических занятий</w:t>
            </w:r>
          </w:p>
        </w:tc>
        <w:tc>
          <w:tcPr>
            <w:tcW w:w="821" w:type="pct"/>
            <w:vAlign w:val="center"/>
          </w:tcPr>
          <w:p w:rsidR="007B27C1" w:rsidRPr="00C84E38" w:rsidRDefault="007B27C1" w:rsidP="001D3E3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7B27C1" w:rsidRPr="00C84E38" w:rsidRDefault="007B27C1" w:rsidP="001D3E3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часов</w:t>
            </w:r>
          </w:p>
        </w:tc>
      </w:tr>
      <w:tr w:rsidR="007B27C1" w:rsidRPr="00C84E38" w:rsidTr="001D3E33">
        <w:tc>
          <w:tcPr>
            <w:tcW w:w="630" w:type="pct"/>
            <w:vAlign w:val="center"/>
          </w:tcPr>
          <w:p w:rsidR="007B27C1" w:rsidRPr="00C84E38" w:rsidRDefault="007B27C1" w:rsidP="001D3E3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9" w:type="pct"/>
          </w:tcPr>
          <w:p w:rsidR="007B27C1" w:rsidRPr="00C84E38" w:rsidRDefault="007B27C1" w:rsidP="001D3E33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 сечений, построение эпюр внутренних сил</w:t>
            </w:r>
          </w:p>
        </w:tc>
        <w:tc>
          <w:tcPr>
            <w:tcW w:w="821" w:type="pct"/>
            <w:vAlign w:val="center"/>
          </w:tcPr>
          <w:p w:rsidR="007B27C1" w:rsidRPr="00C84E38" w:rsidRDefault="007B27C1" w:rsidP="001D3E3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B27C1" w:rsidRPr="00C84E38" w:rsidTr="001D3E33">
        <w:tc>
          <w:tcPr>
            <w:tcW w:w="630" w:type="pct"/>
            <w:vAlign w:val="center"/>
          </w:tcPr>
          <w:p w:rsidR="007B27C1" w:rsidRPr="00C84E38" w:rsidRDefault="007B27C1" w:rsidP="001D3E3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49" w:type="pct"/>
          </w:tcPr>
          <w:p w:rsidR="007B27C1" w:rsidRPr="00C84E38" w:rsidRDefault="007B27C1" w:rsidP="001D3E33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Расчет жестких соединений на сдвиг</w:t>
            </w:r>
          </w:p>
        </w:tc>
        <w:tc>
          <w:tcPr>
            <w:tcW w:w="821" w:type="pct"/>
            <w:vAlign w:val="center"/>
          </w:tcPr>
          <w:p w:rsidR="007B27C1" w:rsidRPr="00C84E38" w:rsidRDefault="007B27C1" w:rsidP="001D3E3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B27C1" w:rsidRPr="00C84E38" w:rsidTr="001D3E33">
        <w:tc>
          <w:tcPr>
            <w:tcW w:w="630" w:type="pct"/>
            <w:vAlign w:val="center"/>
          </w:tcPr>
          <w:p w:rsidR="007B27C1" w:rsidRDefault="007B27C1" w:rsidP="001D3E3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49" w:type="pct"/>
          </w:tcPr>
          <w:p w:rsidR="007B27C1" w:rsidRDefault="007B27C1" w:rsidP="001D3E33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Расчеты на кручение подбор поперечного сечения вала</w:t>
            </w:r>
          </w:p>
        </w:tc>
        <w:tc>
          <w:tcPr>
            <w:tcW w:w="821" w:type="pct"/>
            <w:vAlign w:val="center"/>
          </w:tcPr>
          <w:p w:rsidR="007B27C1" w:rsidRDefault="007B27C1" w:rsidP="001D3E3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B27C1" w:rsidRPr="00C84E38" w:rsidTr="001D3E33">
        <w:tc>
          <w:tcPr>
            <w:tcW w:w="630" w:type="pct"/>
            <w:vAlign w:val="center"/>
          </w:tcPr>
          <w:p w:rsidR="007B27C1" w:rsidRDefault="007B27C1" w:rsidP="001D3E3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549" w:type="pct"/>
          </w:tcPr>
          <w:p w:rsidR="007B27C1" w:rsidRDefault="007B27C1" w:rsidP="001D3E33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 геометрических характеристик сложных сечений</w:t>
            </w:r>
          </w:p>
        </w:tc>
        <w:tc>
          <w:tcPr>
            <w:tcW w:w="821" w:type="pct"/>
            <w:vAlign w:val="center"/>
          </w:tcPr>
          <w:p w:rsidR="007B27C1" w:rsidRDefault="007B27C1" w:rsidP="001D3E3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B27C1" w:rsidRPr="00C84E38" w:rsidTr="001D3E33">
        <w:tc>
          <w:tcPr>
            <w:tcW w:w="630" w:type="pct"/>
            <w:vAlign w:val="center"/>
          </w:tcPr>
          <w:p w:rsidR="007B27C1" w:rsidRDefault="007B27C1" w:rsidP="001D3E3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49" w:type="pct"/>
          </w:tcPr>
          <w:p w:rsidR="007B27C1" w:rsidRDefault="007B27C1" w:rsidP="001D3E33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Расчеты на изгиб. Полная проверка прочности балки.</w:t>
            </w:r>
          </w:p>
        </w:tc>
        <w:tc>
          <w:tcPr>
            <w:tcW w:w="821" w:type="pct"/>
            <w:vAlign w:val="center"/>
          </w:tcPr>
          <w:p w:rsidR="007B27C1" w:rsidRDefault="007B27C1" w:rsidP="001D3E3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DC16A1" w:rsidRPr="003F1CF8" w:rsidRDefault="00DC16A1" w:rsidP="00DC16A1">
      <w:pPr>
        <w:pStyle w:val="aa"/>
        <w:widowControl w:val="0"/>
        <w:tabs>
          <w:tab w:val="clear" w:pos="720"/>
        </w:tabs>
        <w:spacing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22D74" w:rsidRPr="00D161B7" w:rsidRDefault="00F22D74" w:rsidP="00382323">
      <w:pPr>
        <w:pStyle w:val="3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161B7">
        <w:rPr>
          <w:rFonts w:ascii="Times New Roman" w:hAnsi="Times New Roman" w:cs="Times New Roman"/>
          <w:b/>
          <w:bCs/>
          <w:sz w:val="28"/>
          <w:szCs w:val="28"/>
        </w:rPr>
        <w:t>Образовательные технологии</w:t>
      </w:r>
    </w:p>
    <w:p w:rsidR="001310AC" w:rsidRDefault="001310AC" w:rsidP="001310AC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Удельный вес занятий, проводимых в интерактивных формах</w:t>
      </w:r>
      <w:r w:rsidR="001527AE">
        <w:rPr>
          <w:rFonts w:ascii="Times New Roman" w:hAnsi="Times New Roman" w:cs="Times New Roman"/>
          <w:sz w:val="28"/>
          <w:szCs w:val="28"/>
          <w:lang w:eastAsia="en-US"/>
        </w:rPr>
        <w:t xml:space="preserve"> по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дисц</w:t>
      </w:r>
      <w:r>
        <w:rPr>
          <w:rFonts w:ascii="Times New Roman" w:hAnsi="Times New Roman" w:cs="Times New Roman"/>
          <w:sz w:val="28"/>
          <w:szCs w:val="28"/>
          <w:lang w:eastAsia="en-US"/>
        </w:rPr>
        <w:t>и</w:t>
      </w:r>
      <w:r>
        <w:rPr>
          <w:rFonts w:ascii="Times New Roman" w:hAnsi="Times New Roman" w:cs="Times New Roman"/>
          <w:sz w:val="28"/>
          <w:szCs w:val="28"/>
          <w:lang w:eastAsia="en-US"/>
        </w:rPr>
        <w:t>плине «Сопротивление материалов» в соответствии с настоящей программой составляет 3</w:t>
      </w:r>
      <w:r w:rsidR="00FB3FC7">
        <w:rPr>
          <w:rFonts w:ascii="Times New Roman" w:hAnsi="Times New Roman" w:cs="Times New Roman"/>
          <w:sz w:val="28"/>
          <w:szCs w:val="28"/>
          <w:lang w:eastAsia="en-US"/>
        </w:rPr>
        <w:t>2</w:t>
      </w:r>
      <w:r>
        <w:rPr>
          <w:rFonts w:ascii="Times New Roman" w:hAnsi="Times New Roman" w:cs="Times New Roman"/>
          <w:sz w:val="28"/>
          <w:szCs w:val="28"/>
          <w:lang w:eastAsia="en-US"/>
        </w:rPr>
        <w:t>%.</w:t>
      </w:r>
    </w:p>
    <w:p w:rsidR="001310AC" w:rsidRDefault="001310AC" w:rsidP="001310AC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1310AC" w:rsidRPr="00C84E38" w:rsidRDefault="001310AC" w:rsidP="001310AC">
      <w:pPr>
        <w:pStyle w:val="aa"/>
        <w:widowControl w:val="0"/>
        <w:tabs>
          <w:tab w:val="clear" w:pos="720"/>
        </w:tabs>
        <w:spacing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7</w:t>
      </w:r>
      <w:r w:rsidRPr="00C84E38">
        <w:rPr>
          <w:rFonts w:ascii="Times New Roman" w:hAnsi="Times New Roman" w:cs="Times New Roman"/>
          <w:sz w:val="28"/>
          <w:szCs w:val="28"/>
        </w:rPr>
        <w:t xml:space="preserve"> – Активные и интерактивные формы проведения занятий,</w:t>
      </w:r>
    </w:p>
    <w:p w:rsidR="001310AC" w:rsidRPr="00C84E38" w:rsidRDefault="001310AC" w:rsidP="001310AC">
      <w:pPr>
        <w:pStyle w:val="aa"/>
        <w:widowControl w:val="0"/>
        <w:tabs>
          <w:tab w:val="clear" w:pos="720"/>
        </w:tabs>
        <w:spacing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C84E38">
        <w:rPr>
          <w:rFonts w:ascii="Times New Roman" w:hAnsi="Times New Roman" w:cs="Times New Roman"/>
          <w:sz w:val="28"/>
          <w:szCs w:val="28"/>
        </w:rPr>
        <w:t>используемые</w:t>
      </w:r>
      <w:proofErr w:type="gramEnd"/>
      <w:r w:rsidRPr="00C84E38">
        <w:rPr>
          <w:rFonts w:ascii="Times New Roman" w:hAnsi="Times New Roman" w:cs="Times New Roman"/>
          <w:sz w:val="28"/>
          <w:szCs w:val="28"/>
        </w:rPr>
        <w:t xml:space="preserve"> на аудиторных занятиях</w:t>
      </w:r>
    </w:p>
    <w:p w:rsidR="001310AC" w:rsidRPr="00C84E38" w:rsidRDefault="001310AC" w:rsidP="001310AC">
      <w:pPr>
        <w:pStyle w:val="aa"/>
        <w:widowControl w:val="0"/>
        <w:tabs>
          <w:tab w:val="clear" w:pos="720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16"/>
        <w:gridCol w:w="1619"/>
        <w:gridCol w:w="5401"/>
        <w:gridCol w:w="1617"/>
      </w:tblGrid>
      <w:tr w:rsidR="00C30AEA" w:rsidRPr="00C84E38" w:rsidTr="00681DA2">
        <w:trPr>
          <w:jc w:val="center"/>
        </w:trPr>
        <w:tc>
          <w:tcPr>
            <w:tcW w:w="617" w:type="pct"/>
            <w:vAlign w:val="center"/>
          </w:tcPr>
          <w:p w:rsidR="00C30AEA" w:rsidRPr="00C84E38" w:rsidRDefault="00C30AEA" w:rsidP="00681DA2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Семестр</w:t>
            </w:r>
          </w:p>
        </w:tc>
        <w:tc>
          <w:tcPr>
            <w:tcW w:w="822" w:type="pct"/>
            <w:vAlign w:val="center"/>
          </w:tcPr>
          <w:p w:rsidR="00C30AEA" w:rsidRPr="00C84E38" w:rsidRDefault="00C30AEA" w:rsidP="00681DA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Вид</w:t>
            </w:r>
          </w:p>
          <w:p w:rsidR="00C30AEA" w:rsidRPr="00C84E38" w:rsidRDefault="00C30AEA" w:rsidP="00681DA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занятия</w:t>
            </w:r>
          </w:p>
          <w:p w:rsidR="00C30AEA" w:rsidRPr="00C84E38" w:rsidRDefault="00C30AEA" w:rsidP="00681DA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 xml:space="preserve">(Л, </w:t>
            </w:r>
            <w:proofErr w:type="gramStart"/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proofErr w:type="gramEnd"/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, ЛР)</w:t>
            </w:r>
          </w:p>
        </w:tc>
        <w:tc>
          <w:tcPr>
            <w:tcW w:w="2741" w:type="pct"/>
            <w:vAlign w:val="center"/>
          </w:tcPr>
          <w:p w:rsidR="00C30AEA" w:rsidRPr="00C84E38" w:rsidRDefault="00C30AEA" w:rsidP="00681DA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Используемые активные и интерактивные формы проведения занятий</w:t>
            </w:r>
          </w:p>
        </w:tc>
        <w:tc>
          <w:tcPr>
            <w:tcW w:w="821" w:type="pct"/>
            <w:vAlign w:val="center"/>
          </w:tcPr>
          <w:p w:rsidR="00C30AEA" w:rsidRPr="00C84E38" w:rsidRDefault="00C30AEA" w:rsidP="00681DA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C30AEA" w:rsidRPr="00C84E38" w:rsidRDefault="00C30AEA" w:rsidP="00681DA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часов</w:t>
            </w:r>
          </w:p>
        </w:tc>
      </w:tr>
      <w:tr w:rsidR="00C30AEA" w:rsidRPr="00C84E38" w:rsidTr="00681DA2">
        <w:trPr>
          <w:jc w:val="center"/>
        </w:trPr>
        <w:tc>
          <w:tcPr>
            <w:tcW w:w="617" w:type="pct"/>
            <w:vAlign w:val="center"/>
          </w:tcPr>
          <w:p w:rsidR="00C30AEA" w:rsidRPr="00C84E38" w:rsidRDefault="0018507B" w:rsidP="00681DA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22" w:type="pct"/>
            <w:vAlign w:val="center"/>
          </w:tcPr>
          <w:p w:rsidR="00C30AEA" w:rsidRPr="00C84E38" w:rsidRDefault="00C30AEA" w:rsidP="00681DA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ЛР</w:t>
            </w:r>
          </w:p>
        </w:tc>
        <w:tc>
          <w:tcPr>
            <w:tcW w:w="2741" w:type="pct"/>
            <w:vAlign w:val="center"/>
          </w:tcPr>
          <w:p w:rsidR="00C30AEA" w:rsidRPr="00C84E38" w:rsidRDefault="00C30AEA" w:rsidP="00681DA2">
            <w:pPr>
              <w:pStyle w:val="a4"/>
              <w:widowControl w:val="0"/>
              <w:spacing w:after="0"/>
              <w:ind w:left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052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proofErr w:type="spellStart"/>
            <w:r w:rsidRPr="0030526C">
              <w:rPr>
                <w:rFonts w:ascii="Times New Roman" w:hAnsi="Times New Roman" w:cs="Times New Roman"/>
                <w:sz w:val="28"/>
                <w:szCs w:val="28"/>
              </w:rPr>
              <w:t>ase-study</w:t>
            </w:r>
            <w:proofErr w:type="spellEnd"/>
            <w:r w:rsidRPr="0030526C">
              <w:rPr>
                <w:rFonts w:ascii="Times New Roman" w:hAnsi="Times New Roman" w:cs="Times New Roman"/>
                <w:sz w:val="28"/>
                <w:szCs w:val="28"/>
              </w:rPr>
              <w:t xml:space="preserve"> (анализ конкретных ситуаций, ситуационный анализ)</w:t>
            </w:r>
          </w:p>
        </w:tc>
        <w:tc>
          <w:tcPr>
            <w:tcW w:w="821" w:type="pct"/>
            <w:vAlign w:val="center"/>
          </w:tcPr>
          <w:p w:rsidR="00C30AEA" w:rsidRPr="00C84E38" w:rsidRDefault="0018507B" w:rsidP="00681DA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C30AEA" w:rsidRPr="00C84E38" w:rsidTr="00681DA2">
        <w:trPr>
          <w:jc w:val="center"/>
        </w:trPr>
        <w:tc>
          <w:tcPr>
            <w:tcW w:w="4179" w:type="pct"/>
            <w:gridSpan w:val="3"/>
          </w:tcPr>
          <w:p w:rsidR="00C30AEA" w:rsidRPr="00C84E38" w:rsidRDefault="00C30AEA" w:rsidP="00681DA2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821" w:type="pct"/>
            <w:vAlign w:val="center"/>
          </w:tcPr>
          <w:p w:rsidR="00C30AEA" w:rsidRPr="00C84E38" w:rsidRDefault="00C30AEA" w:rsidP="00681DA2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</w:tbl>
    <w:p w:rsidR="00F22D74" w:rsidRPr="00D161B7" w:rsidRDefault="00F22D74" w:rsidP="002123DB">
      <w:pPr>
        <w:pStyle w:val="3"/>
        <w:numPr>
          <w:ilvl w:val="0"/>
          <w:numId w:val="16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D161B7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Характеристика фондов оценочных средств для </w:t>
      </w:r>
      <w:proofErr w:type="gramStart"/>
      <w:r w:rsidRPr="00D161B7">
        <w:rPr>
          <w:rFonts w:ascii="Times New Roman" w:hAnsi="Times New Roman" w:cs="Times New Roman"/>
          <w:b/>
          <w:bCs/>
          <w:sz w:val="28"/>
          <w:szCs w:val="28"/>
        </w:rPr>
        <w:t>текущего</w:t>
      </w:r>
      <w:proofErr w:type="gramEnd"/>
    </w:p>
    <w:p w:rsidR="00F22D74" w:rsidRPr="00D161B7" w:rsidRDefault="00F22D74" w:rsidP="002123DB">
      <w:pPr>
        <w:widowControl/>
        <w:spacing w:line="240" w:lineRule="auto"/>
        <w:ind w:left="851" w:firstLine="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D161B7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контроля успеваемости и промежуточной аттестации</w:t>
      </w:r>
    </w:p>
    <w:p w:rsidR="00F22D74" w:rsidRDefault="00F22D74" w:rsidP="00205742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684A86" w:rsidRPr="008B0327" w:rsidRDefault="00684A86" w:rsidP="00684A86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Контроль знаний студентов осуществляется в соответствии с положением о проведении текущего контроля успеваемости и промежуточной аттестации.</w:t>
      </w:r>
    </w:p>
    <w:p w:rsidR="00684A86" w:rsidRPr="008B0327" w:rsidRDefault="00684A86" w:rsidP="00684A86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Текущий контроль знаний осуществляется в виде устного опроса при з</w:t>
      </w:r>
      <w:r>
        <w:rPr>
          <w:rFonts w:ascii="Times New Roman" w:hAnsi="Times New Roman" w:cs="Times New Roman"/>
          <w:sz w:val="28"/>
          <w:szCs w:val="28"/>
          <w:lang w:eastAsia="en-US"/>
        </w:rPr>
        <w:t>а</w:t>
      </w:r>
      <w:r>
        <w:rPr>
          <w:rFonts w:ascii="Times New Roman" w:hAnsi="Times New Roman" w:cs="Times New Roman"/>
          <w:sz w:val="28"/>
          <w:szCs w:val="28"/>
          <w:lang w:eastAsia="en-US"/>
        </w:rPr>
        <w:t>щите лабораторных и расчетно-графических работ.</w:t>
      </w:r>
    </w:p>
    <w:p w:rsidR="00F22D74" w:rsidRDefault="00F22D74" w:rsidP="00B92520">
      <w:pPr>
        <w:widowControl/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07670" w:rsidRDefault="00F07670" w:rsidP="00F07670">
      <w:pPr>
        <w:rPr>
          <w:rFonts w:ascii="Times New Roman" w:hAnsi="Times New Roman" w:cs="Times New Roman"/>
          <w:sz w:val="28"/>
          <w:szCs w:val="28"/>
        </w:rPr>
      </w:pPr>
      <w:r w:rsidRPr="00071341">
        <w:rPr>
          <w:rFonts w:ascii="Times New Roman" w:hAnsi="Times New Roman" w:cs="Times New Roman"/>
          <w:sz w:val="28"/>
          <w:szCs w:val="28"/>
        </w:rPr>
        <w:t>Таблица – Вид, контроль выполнения и методическое обеспечение СРС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7"/>
        <w:gridCol w:w="2155"/>
        <w:gridCol w:w="1417"/>
        <w:gridCol w:w="1559"/>
        <w:gridCol w:w="3969"/>
      </w:tblGrid>
      <w:tr w:rsidR="00DD0125" w:rsidRPr="00071341" w:rsidTr="001D3E33">
        <w:trPr>
          <w:trHeight w:val="731"/>
        </w:trPr>
        <w:tc>
          <w:tcPr>
            <w:tcW w:w="647" w:type="dxa"/>
            <w:vAlign w:val="center"/>
          </w:tcPr>
          <w:p w:rsidR="00DD0125" w:rsidRPr="00071341" w:rsidRDefault="00DD0125" w:rsidP="001D3E33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34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07134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71341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155" w:type="dxa"/>
            <w:vAlign w:val="center"/>
          </w:tcPr>
          <w:p w:rsidR="00DD0125" w:rsidRPr="001B2343" w:rsidRDefault="00DD0125" w:rsidP="001D3E33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341">
              <w:rPr>
                <w:rFonts w:ascii="Times New Roman" w:hAnsi="Times New Roman" w:cs="Times New Roman"/>
                <w:sz w:val="24"/>
                <w:szCs w:val="24"/>
              </w:rPr>
              <w:t>Вид СРС</w:t>
            </w:r>
          </w:p>
        </w:tc>
        <w:tc>
          <w:tcPr>
            <w:tcW w:w="1417" w:type="dxa"/>
            <w:vAlign w:val="center"/>
          </w:tcPr>
          <w:p w:rsidR="00DD0125" w:rsidRPr="00071341" w:rsidRDefault="00DD0125" w:rsidP="001D3E33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341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1559" w:type="dxa"/>
            <w:vAlign w:val="center"/>
          </w:tcPr>
          <w:p w:rsidR="00DD0125" w:rsidRPr="00071341" w:rsidRDefault="00DD0125" w:rsidP="001D3E33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341">
              <w:rPr>
                <w:rFonts w:ascii="Times New Roman" w:hAnsi="Times New Roman" w:cs="Times New Roman"/>
                <w:sz w:val="24"/>
                <w:szCs w:val="24"/>
              </w:rPr>
              <w:t>Контроль выполнения</w:t>
            </w:r>
          </w:p>
        </w:tc>
        <w:tc>
          <w:tcPr>
            <w:tcW w:w="3969" w:type="dxa"/>
            <w:vAlign w:val="center"/>
          </w:tcPr>
          <w:p w:rsidR="00DD0125" w:rsidRPr="00071341" w:rsidRDefault="00DD0125" w:rsidP="001D3E33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341">
              <w:rPr>
                <w:rFonts w:ascii="Times New Roman" w:hAnsi="Times New Roman" w:cs="Times New Roman"/>
                <w:sz w:val="24"/>
                <w:szCs w:val="24"/>
              </w:rPr>
              <w:t>Методическое обеспечение</w:t>
            </w:r>
          </w:p>
        </w:tc>
      </w:tr>
      <w:tr w:rsidR="00DD0125" w:rsidRPr="00071341" w:rsidTr="001D3E33">
        <w:tc>
          <w:tcPr>
            <w:tcW w:w="647" w:type="dxa"/>
            <w:vAlign w:val="center"/>
          </w:tcPr>
          <w:p w:rsidR="00DD0125" w:rsidRPr="00071341" w:rsidRDefault="00DD0125" w:rsidP="001D3E33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55" w:type="dxa"/>
          </w:tcPr>
          <w:p w:rsidR="00DD0125" w:rsidRPr="00BD1D2F" w:rsidRDefault="00DD0125" w:rsidP="001D3E33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РГР. Метод сеч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ний построение эпюр внутренних силовых факт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ров.</w:t>
            </w:r>
          </w:p>
        </w:tc>
        <w:tc>
          <w:tcPr>
            <w:tcW w:w="1417" w:type="dxa"/>
            <w:vAlign w:val="center"/>
          </w:tcPr>
          <w:p w:rsidR="00DD0125" w:rsidRPr="00071341" w:rsidRDefault="00DD0125" w:rsidP="001D3E33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:rsidR="00DD0125" w:rsidRPr="00071341" w:rsidRDefault="00DD0125" w:rsidP="001D3E33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</w:t>
            </w:r>
          </w:p>
        </w:tc>
        <w:tc>
          <w:tcPr>
            <w:tcW w:w="3969" w:type="dxa"/>
          </w:tcPr>
          <w:p w:rsidR="00DD0125" w:rsidRPr="00BD1D2F" w:rsidRDefault="00DD0125" w:rsidP="001D3E33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Загороднев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 xml:space="preserve"> Ю.Ф. Сопротивление материалов: учебно-методическое пособие для самостоятельной раб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ты студентов</w:t>
            </w: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 xml:space="preserve">. [Текст] 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 xml:space="preserve">/ Ю.Ф. </w:t>
            </w:r>
            <w:proofErr w:type="spellStart"/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Заг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роднев</w:t>
            </w:r>
            <w:proofErr w:type="spellEnd"/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, Л.В. Якименко, Д.Н. П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 xml:space="preserve">рожков. - 2-е изд., </w:t>
            </w:r>
            <w:proofErr w:type="spellStart"/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испр</w:t>
            </w:r>
            <w:proofErr w:type="spellEnd"/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. - Барнаул: Изд-во АГАУ, 2007. - 85 с.</w:t>
            </w:r>
          </w:p>
        </w:tc>
      </w:tr>
      <w:tr w:rsidR="00DD0125" w:rsidRPr="00071341" w:rsidTr="001D3E33">
        <w:tc>
          <w:tcPr>
            <w:tcW w:w="647" w:type="dxa"/>
            <w:vAlign w:val="center"/>
          </w:tcPr>
          <w:p w:rsidR="00DD0125" w:rsidRDefault="00DD0125" w:rsidP="001D3E33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55" w:type="dxa"/>
          </w:tcPr>
          <w:p w:rsidR="00DD0125" w:rsidRPr="00BD1D2F" w:rsidRDefault="00DD0125" w:rsidP="001D3E33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ЛР. </w:t>
            </w:r>
            <w:r w:rsidRPr="00125632">
              <w:rPr>
                <w:rFonts w:ascii="Times New Roman" w:hAnsi="Times New Roman" w:cs="Times New Roman"/>
                <w:sz w:val="24"/>
                <w:szCs w:val="24"/>
              </w:rPr>
              <w:t>Испытание материалов на растяжение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тие</w:t>
            </w:r>
            <w:r w:rsidRPr="00125632">
              <w:rPr>
                <w:rFonts w:ascii="Times New Roman" w:hAnsi="Times New Roman" w:cs="Times New Roman"/>
                <w:sz w:val="24"/>
                <w:szCs w:val="24"/>
              </w:rPr>
              <w:t>. Изучение диаграммы раст</w:t>
            </w:r>
            <w:r w:rsidRPr="00125632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25632">
              <w:rPr>
                <w:rFonts w:ascii="Times New Roman" w:hAnsi="Times New Roman" w:cs="Times New Roman"/>
                <w:sz w:val="24"/>
                <w:szCs w:val="24"/>
              </w:rPr>
              <w:t>жения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сжатия</w:t>
            </w:r>
            <w:r w:rsidRPr="00125632">
              <w:rPr>
                <w:rFonts w:ascii="Times New Roman" w:hAnsi="Times New Roman" w:cs="Times New Roman"/>
                <w:sz w:val="24"/>
                <w:szCs w:val="24"/>
              </w:rPr>
              <w:t>. Определение м</w:t>
            </w:r>
            <w:r w:rsidRPr="0012563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25632">
              <w:rPr>
                <w:rFonts w:ascii="Times New Roman" w:hAnsi="Times New Roman" w:cs="Times New Roman"/>
                <w:sz w:val="24"/>
                <w:szCs w:val="24"/>
              </w:rPr>
              <w:t>ханических хара</w:t>
            </w:r>
            <w:r w:rsidRPr="0012563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25632">
              <w:rPr>
                <w:rFonts w:ascii="Times New Roman" w:hAnsi="Times New Roman" w:cs="Times New Roman"/>
                <w:sz w:val="24"/>
                <w:szCs w:val="24"/>
              </w:rPr>
              <w:t>теристик матери</w:t>
            </w:r>
            <w:r w:rsidRPr="0012563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25632">
              <w:rPr>
                <w:rFonts w:ascii="Times New Roman" w:hAnsi="Times New Roman" w:cs="Times New Roman"/>
                <w:sz w:val="24"/>
                <w:szCs w:val="24"/>
              </w:rPr>
              <w:t xml:space="preserve">лов при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растяж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нии и </w:t>
            </w:r>
            <w:r w:rsidRPr="00125632">
              <w:rPr>
                <w:rFonts w:ascii="Times New Roman" w:hAnsi="Times New Roman" w:cs="Times New Roman"/>
                <w:sz w:val="24"/>
                <w:szCs w:val="24"/>
              </w:rPr>
              <w:t>сжатии.</w:t>
            </w:r>
          </w:p>
        </w:tc>
        <w:tc>
          <w:tcPr>
            <w:tcW w:w="1417" w:type="dxa"/>
            <w:vAlign w:val="center"/>
          </w:tcPr>
          <w:p w:rsidR="00DD0125" w:rsidRDefault="00DD0125" w:rsidP="001D3E33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:rsidR="00DD0125" w:rsidRDefault="00DD0125" w:rsidP="001D3E33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</w:t>
            </w:r>
          </w:p>
        </w:tc>
        <w:tc>
          <w:tcPr>
            <w:tcW w:w="3969" w:type="dxa"/>
          </w:tcPr>
          <w:p w:rsidR="00DD0125" w:rsidRPr="001F15C5" w:rsidRDefault="00DD0125" w:rsidP="001D3E33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>Пирожков, Д.Н. Сопротивление м</w:t>
            </w: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>териалов: методические указания для выполнения лабораторных р</w:t>
            </w: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>бот. Ч.1. [Текст] / Д.Н. Пирожков. - Барнаул, 2013. - 30 с.</w:t>
            </w:r>
          </w:p>
          <w:p w:rsidR="00DD0125" w:rsidRPr="00BD1D2F" w:rsidRDefault="00DD0125" w:rsidP="001D3E33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>Пирожков, Д.Н. Рабочая тетрадь для лабораторных работ по сопр</w:t>
            </w: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>тивлению материалов [Текст] / Д.Н. Пирожков. - Барнаул, 2013. - 20 с.</w:t>
            </w:r>
          </w:p>
        </w:tc>
      </w:tr>
      <w:tr w:rsidR="00DD0125" w:rsidRPr="00071341" w:rsidTr="001D3E33">
        <w:tc>
          <w:tcPr>
            <w:tcW w:w="647" w:type="dxa"/>
            <w:vAlign w:val="center"/>
          </w:tcPr>
          <w:p w:rsidR="00DD0125" w:rsidRDefault="00DD0125" w:rsidP="001D3E33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55" w:type="dxa"/>
          </w:tcPr>
          <w:p w:rsidR="00DD0125" w:rsidRPr="006B7E82" w:rsidRDefault="00DD0125" w:rsidP="001D3E33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ЛР. </w:t>
            </w:r>
            <w:r w:rsidRPr="006B7E82">
              <w:rPr>
                <w:rFonts w:ascii="Times New Roman" w:hAnsi="Times New Roman" w:cs="Times New Roman"/>
                <w:sz w:val="24"/>
                <w:szCs w:val="24"/>
              </w:rPr>
              <w:t>Испытание материалов на кручение. Изуч</w:t>
            </w:r>
            <w:r w:rsidRPr="006B7E8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B7E82">
              <w:rPr>
                <w:rFonts w:ascii="Times New Roman" w:hAnsi="Times New Roman" w:cs="Times New Roman"/>
                <w:sz w:val="24"/>
                <w:szCs w:val="24"/>
              </w:rPr>
              <w:t>ние диаграммы кручения.</w:t>
            </w:r>
          </w:p>
          <w:p w:rsidR="00DD0125" w:rsidRPr="00BD1D2F" w:rsidRDefault="00DD0125" w:rsidP="001D3E33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7E82">
              <w:rPr>
                <w:rFonts w:ascii="Times New Roman" w:hAnsi="Times New Roman" w:cs="Times New Roman"/>
                <w:sz w:val="24"/>
                <w:szCs w:val="24"/>
              </w:rPr>
              <w:t>Определение м</w:t>
            </w:r>
            <w:r w:rsidRPr="006B7E8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B7E82">
              <w:rPr>
                <w:rFonts w:ascii="Times New Roman" w:hAnsi="Times New Roman" w:cs="Times New Roman"/>
                <w:sz w:val="24"/>
                <w:szCs w:val="24"/>
              </w:rPr>
              <w:t>дуля упругости второго рода.</w:t>
            </w:r>
          </w:p>
        </w:tc>
        <w:tc>
          <w:tcPr>
            <w:tcW w:w="1417" w:type="dxa"/>
            <w:vAlign w:val="center"/>
          </w:tcPr>
          <w:p w:rsidR="00DD0125" w:rsidRDefault="00DD0125" w:rsidP="001D3E33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DD0125" w:rsidRDefault="00DD0125" w:rsidP="001D3E33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</w:t>
            </w:r>
          </w:p>
        </w:tc>
        <w:tc>
          <w:tcPr>
            <w:tcW w:w="3969" w:type="dxa"/>
          </w:tcPr>
          <w:p w:rsidR="00DD0125" w:rsidRPr="001F15C5" w:rsidRDefault="00DD0125" w:rsidP="001D3E33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>Пирожков, Д.Н. Сопротивление м</w:t>
            </w: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>териалов: методические указания для выполнения лабораторных р</w:t>
            </w: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>бот. Ч.1. [Текст] / Д.Н. Пирожков. - Барнаул, 2013. - 30 с.</w:t>
            </w:r>
          </w:p>
          <w:p w:rsidR="00DD0125" w:rsidRPr="00BD1D2F" w:rsidRDefault="00DD0125" w:rsidP="001D3E33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>Пирожков, Д.Н. Рабочая тетрадь для лабораторных работ по сопр</w:t>
            </w: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>тивлению материалов [Текст] / Д.Н. Пирожков. - Барнаул, 2013. - 20 с.</w:t>
            </w:r>
          </w:p>
        </w:tc>
      </w:tr>
      <w:tr w:rsidR="00DD0125" w:rsidRPr="00071341" w:rsidTr="001D3E33">
        <w:tc>
          <w:tcPr>
            <w:tcW w:w="647" w:type="dxa"/>
            <w:vAlign w:val="center"/>
          </w:tcPr>
          <w:p w:rsidR="00DD0125" w:rsidRDefault="00DD0125" w:rsidP="001D3E33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55" w:type="dxa"/>
          </w:tcPr>
          <w:p w:rsidR="00DD0125" w:rsidRPr="00BD1D2F" w:rsidRDefault="00DD0125" w:rsidP="001D3E33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РГР. </w:t>
            </w:r>
            <w:r w:rsidRPr="008927DA">
              <w:rPr>
                <w:rFonts w:ascii="Times New Roman" w:hAnsi="Times New Roman" w:cs="Times New Roman"/>
                <w:sz w:val="24"/>
                <w:szCs w:val="24"/>
              </w:rPr>
              <w:t>Расчет валов. Геометрические характеристики плоских сечений.</w:t>
            </w:r>
          </w:p>
        </w:tc>
        <w:tc>
          <w:tcPr>
            <w:tcW w:w="1417" w:type="dxa"/>
            <w:vAlign w:val="center"/>
          </w:tcPr>
          <w:p w:rsidR="00DD0125" w:rsidRDefault="00DD0125" w:rsidP="001D3E33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:rsidR="00DD0125" w:rsidRDefault="00DD0125" w:rsidP="001D3E33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</w:t>
            </w:r>
          </w:p>
        </w:tc>
        <w:tc>
          <w:tcPr>
            <w:tcW w:w="3969" w:type="dxa"/>
          </w:tcPr>
          <w:p w:rsidR="00DD0125" w:rsidRPr="00BD1D2F" w:rsidRDefault="00DD0125" w:rsidP="001D3E33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>Пирожков, Д.Н.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Расчет статически неопределимого вала. Геометрич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ские характеристики плоских сеч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ний: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 xml:space="preserve"> учебно-методическое пособие для студентов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агроинженерных специальностей по дисциплине «Сопротивление материалов» </w:t>
            </w: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 xml:space="preserve">[Текст]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>Д.Н. Пирожков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Л.В. Як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менко,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 Гнездилов. 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>- Барна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ул: Изд-во АГАУ, 2009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 xml:space="preserve">.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Pr="00BD1D2F">
              <w:rPr>
                <w:rFonts w:ascii="Times New Roman" w:hAnsi="Times New Roman" w:cs="Times New Roman"/>
                <w:sz w:val="24"/>
                <w:szCs w:val="24"/>
              </w:rPr>
              <w:t xml:space="preserve"> с.</w:t>
            </w:r>
          </w:p>
        </w:tc>
      </w:tr>
      <w:tr w:rsidR="00DD0125" w:rsidRPr="00071341" w:rsidTr="001D3E33">
        <w:tc>
          <w:tcPr>
            <w:tcW w:w="647" w:type="dxa"/>
            <w:vAlign w:val="center"/>
          </w:tcPr>
          <w:p w:rsidR="00DD0125" w:rsidRDefault="00DD0125" w:rsidP="001D3E33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55" w:type="dxa"/>
          </w:tcPr>
          <w:p w:rsidR="00DD0125" w:rsidRDefault="00DD0125" w:rsidP="001D3E33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07DF">
              <w:rPr>
                <w:rFonts w:ascii="Times New Roman" w:hAnsi="Times New Roman" w:cs="Times New Roman"/>
                <w:sz w:val="24"/>
                <w:szCs w:val="24"/>
              </w:rPr>
              <w:t xml:space="preserve">ЛР. Определение </w:t>
            </w:r>
            <w:r w:rsidRPr="006507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нормальных напряжений при изгибе.</w:t>
            </w:r>
          </w:p>
        </w:tc>
        <w:tc>
          <w:tcPr>
            <w:tcW w:w="1417" w:type="dxa"/>
            <w:vAlign w:val="center"/>
          </w:tcPr>
          <w:p w:rsidR="00DD0125" w:rsidRDefault="00DD0125" w:rsidP="001D3E33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559" w:type="dxa"/>
            <w:vAlign w:val="center"/>
          </w:tcPr>
          <w:p w:rsidR="00DD0125" w:rsidRDefault="00DD0125" w:rsidP="001D3E33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</w:t>
            </w:r>
          </w:p>
        </w:tc>
        <w:tc>
          <w:tcPr>
            <w:tcW w:w="3969" w:type="dxa"/>
          </w:tcPr>
          <w:p w:rsidR="00DD0125" w:rsidRPr="001F15C5" w:rsidRDefault="00DD0125" w:rsidP="001D3E33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>Пирожков, Д.Н. Сопротивление м</w:t>
            </w: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F15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териалов: методические указания для выполнения лабораторных р</w:t>
            </w: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>бот. Ч.1. [Текст] / Д.Н. Пирожков. - Барнаул, 2013. - 30 с.</w:t>
            </w:r>
          </w:p>
          <w:p w:rsidR="00DD0125" w:rsidRPr="001F15C5" w:rsidRDefault="00DD0125" w:rsidP="001D3E33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>Пирожков, Д.Н. Рабочая тетрадь для лабораторных работ по сопр</w:t>
            </w: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F15C5">
              <w:rPr>
                <w:rFonts w:ascii="Times New Roman" w:hAnsi="Times New Roman" w:cs="Times New Roman"/>
                <w:sz w:val="24"/>
                <w:szCs w:val="24"/>
              </w:rPr>
              <w:t>тивлению материалов [Текст] / Д.Н. Пирожков. - Барнаул, 2013. - 20 с.</w:t>
            </w:r>
          </w:p>
        </w:tc>
      </w:tr>
    </w:tbl>
    <w:p w:rsidR="00F07670" w:rsidRDefault="00F07670" w:rsidP="00B92520">
      <w:pPr>
        <w:widowControl/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07670" w:rsidRDefault="00F07670" w:rsidP="00B92520">
      <w:pPr>
        <w:widowControl/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Pr="00F768EE" w:rsidRDefault="00F22D74" w:rsidP="00B92520">
      <w:pPr>
        <w:widowControl/>
        <w:spacing w:line="240" w:lineRule="auto"/>
        <w:ind w:firstLine="709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F768EE">
        <w:rPr>
          <w:rFonts w:ascii="Times New Roman" w:hAnsi="Times New Roman" w:cs="Times New Roman"/>
          <w:b/>
          <w:sz w:val="28"/>
          <w:szCs w:val="28"/>
          <w:lang w:eastAsia="en-US"/>
        </w:rPr>
        <w:t>Темы расчетно-графических работ:</w:t>
      </w:r>
    </w:p>
    <w:p w:rsidR="00F22D74" w:rsidRDefault="00F22D74" w:rsidP="00EB093B">
      <w:pPr>
        <w:widowControl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Метод сечений построение эпюр внутренних силовых факторов.</w:t>
      </w:r>
    </w:p>
    <w:p w:rsidR="00F22D74" w:rsidRDefault="00F22D74" w:rsidP="00EB093B">
      <w:pPr>
        <w:widowControl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Расчет валов.</w:t>
      </w:r>
      <w:r w:rsidRPr="00B001C8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Геометрические характеристики плоских сечений.</w:t>
      </w:r>
    </w:p>
    <w:p w:rsidR="00F22D74" w:rsidRDefault="00F22D74" w:rsidP="00B92520">
      <w:pPr>
        <w:widowControl/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A663E" w:rsidRPr="00CD1123" w:rsidRDefault="004A663E" w:rsidP="004A663E">
      <w:pPr>
        <w:spacing w:line="240" w:lineRule="auto"/>
        <w:ind w:firstLine="709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CD1123">
        <w:rPr>
          <w:rFonts w:ascii="Times New Roman" w:hAnsi="Times New Roman" w:cs="Times New Roman"/>
          <w:b/>
          <w:sz w:val="28"/>
          <w:szCs w:val="28"/>
          <w:lang w:eastAsia="en-US"/>
        </w:rPr>
        <w:t>Вопросы к лабораторным и расчетно-графическим работам:</w:t>
      </w:r>
    </w:p>
    <w:p w:rsidR="004A663E" w:rsidRDefault="004A663E" w:rsidP="004A663E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A663E" w:rsidRPr="00147433" w:rsidRDefault="00EE31C9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Как</w:t>
      </w:r>
      <w:r w:rsidR="004A663E" w:rsidRPr="0014743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определить их величину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внутренних</w:t>
      </w:r>
      <w:r w:rsidR="004A663E" w:rsidRPr="00147433">
        <w:rPr>
          <w:rFonts w:ascii="Times New Roman" w:hAnsi="Times New Roman" w:cs="Times New Roman"/>
          <w:sz w:val="28"/>
          <w:szCs w:val="28"/>
          <w:lang w:eastAsia="en-US"/>
        </w:rPr>
        <w:t xml:space="preserve"> сил</w:t>
      </w:r>
      <w:r>
        <w:rPr>
          <w:rFonts w:ascii="Times New Roman" w:hAnsi="Times New Roman" w:cs="Times New Roman"/>
          <w:sz w:val="28"/>
          <w:szCs w:val="28"/>
          <w:lang w:eastAsia="en-US"/>
        </w:rPr>
        <w:t>,</w:t>
      </w:r>
      <w:r w:rsidR="004A663E" w:rsidRPr="00147433">
        <w:rPr>
          <w:rFonts w:ascii="Times New Roman" w:hAnsi="Times New Roman" w:cs="Times New Roman"/>
          <w:sz w:val="28"/>
          <w:szCs w:val="28"/>
          <w:lang w:eastAsia="en-US"/>
        </w:rPr>
        <w:t xml:space="preserve"> возникать в поперечном с</w:t>
      </w:r>
      <w:r w:rsidR="004A663E" w:rsidRPr="00147433">
        <w:rPr>
          <w:rFonts w:ascii="Times New Roman" w:hAnsi="Times New Roman" w:cs="Times New Roman"/>
          <w:sz w:val="28"/>
          <w:szCs w:val="28"/>
          <w:lang w:eastAsia="en-US"/>
        </w:rPr>
        <w:t>е</w:t>
      </w:r>
      <w:r w:rsidR="004A663E" w:rsidRPr="00147433">
        <w:rPr>
          <w:rFonts w:ascii="Times New Roman" w:hAnsi="Times New Roman" w:cs="Times New Roman"/>
          <w:sz w:val="28"/>
          <w:szCs w:val="28"/>
          <w:lang w:eastAsia="en-US"/>
        </w:rPr>
        <w:t>че</w:t>
      </w:r>
      <w:r>
        <w:rPr>
          <w:rFonts w:ascii="Times New Roman" w:hAnsi="Times New Roman" w:cs="Times New Roman"/>
          <w:sz w:val="28"/>
          <w:szCs w:val="28"/>
          <w:lang w:eastAsia="en-US"/>
        </w:rPr>
        <w:t>нии бруса</w:t>
      </w:r>
      <w:r w:rsidR="004A663E" w:rsidRPr="00147433">
        <w:rPr>
          <w:rFonts w:ascii="Times New Roman" w:hAnsi="Times New Roman" w:cs="Times New Roman"/>
          <w:sz w:val="28"/>
          <w:szCs w:val="28"/>
          <w:lang w:eastAsia="en-US"/>
        </w:rPr>
        <w:t>?</w:t>
      </w:r>
    </w:p>
    <w:p w:rsidR="004A663E" w:rsidRPr="00147433" w:rsidRDefault="00EE31C9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Что такое </w:t>
      </w:r>
      <w:r w:rsidR="004A663E" w:rsidRPr="00147433">
        <w:rPr>
          <w:rFonts w:ascii="Times New Roman" w:hAnsi="Times New Roman" w:cs="Times New Roman"/>
          <w:sz w:val="28"/>
          <w:szCs w:val="28"/>
          <w:lang w:eastAsia="en-US"/>
        </w:rPr>
        <w:t>напряжение</w:t>
      </w:r>
      <w:r>
        <w:rPr>
          <w:rFonts w:ascii="Times New Roman" w:hAnsi="Times New Roman" w:cs="Times New Roman"/>
          <w:sz w:val="28"/>
          <w:szCs w:val="28"/>
          <w:lang w:eastAsia="en-US"/>
        </w:rPr>
        <w:t>?</w:t>
      </w:r>
      <w:r w:rsidR="004A663E" w:rsidRPr="0014743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Виды напряжений</w:t>
      </w:r>
      <w:r w:rsidR="004A663E" w:rsidRPr="00147433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4A663E" w:rsidRDefault="004A663E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 xml:space="preserve">Каков физический смысл модуля </w:t>
      </w:r>
      <w:r w:rsidR="00EE31C9">
        <w:rPr>
          <w:rFonts w:ascii="Times New Roman" w:hAnsi="Times New Roman" w:cs="Times New Roman"/>
          <w:sz w:val="28"/>
          <w:szCs w:val="28"/>
          <w:lang w:eastAsia="en-US"/>
        </w:rPr>
        <w:t>упругости первого рода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?</w:t>
      </w:r>
    </w:p>
    <w:p w:rsidR="004A663E" w:rsidRPr="00147433" w:rsidRDefault="004A663E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Какова размерность модуля упругости первого рода и коэффициента Пуассона.</w:t>
      </w:r>
    </w:p>
    <w:p w:rsidR="004A663E" w:rsidRDefault="00EE31C9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Дать определение </w:t>
      </w:r>
      <w:r w:rsidR="004A663E" w:rsidRPr="00147433">
        <w:rPr>
          <w:rFonts w:ascii="Times New Roman" w:hAnsi="Times New Roman" w:cs="Times New Roman"/>
          <w:sz w:val="28"/>
          <w:szCs w:val="28"/>
          <w:lang w:eastAsia="en-US"/>
        </w:rPr>
        <w:t>допускаемо</w:t>
      </w:r>
      <w:r>
        <w:rPr>
          <w:rFonts w:ascii="Times New Roman" w:hAnsi="Times New Roman" w:cs="Times New Roman"/>
          <w:sz w:val="28"/>
          <w:szCs w:val="28"/>
          <w:lang w:eastAsia="en-US"/>
        </w:rPr>
        <w:t>го</w:t>
      </w:r>
      <w:r w:rsidR="004A663E" w:rsidRPr="00147433">
        <w:rPr>
          <w:rFonts w:ascii="Times New Roman" w:hAnsi="Times New Roman" w:cs="Times New Roman"/>
          <w:sz w:val="28"/>
          <w:szCs w:val="28"/>
          <w:lang w:eastAsia="en-US"/>
        </w:rPr>
        <w:t xml:space="preserve"> напряжени</w:t>
      </w:r>
      <w:r>
        <w:rPr>
          <w:rFonts w:ascii="Times New Roman" w:hAnsi="Times New Roman" w:cs="Times New Roman"/>
          <w:sz w:val="28"/>
          <w:szCs w:val="28"/>
          <w:lang w:eastAsia="en-US"/>
        </w:rPr>
        <w:t>я.</w:t>
      </w:r>
    </w:p>
    <w:p w:rsidR="00EE31C9" w:rsidRPr="00147433" w:rsidRDefault="00EE31C9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Дать определение предельного напряжения.</w:t>
      </w:r>
    </w:p>
    <w:p w:rsidR="004A663E" w:rsidRPr="00147433" w:rsidRDefault="004A663E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С какой целью проводятся механические испытания материалов?</w:t>
      </w:r>
    </w:p>
    <w:p w:rsidR="004A663E" w:rsidRPr="00147433" w:rsidRDefault="004A663E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Назвать характеристики</w:t>
      </w:r>
      <w:r w:rsidR="00EE31C9">
        <w:rPr>
          <w:rFonts w:ascii="Times New Roman" w:hAnsi="Times New Roman" w:cs="Times New Roman"/>
          <w:sz w:val="28"/>
          <w:szCs w:val="28"/>
          <w:lang w:eastAsia="en-US"/>
        </w:rPr>
        <w:t xml:space="preserve"> прочности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 xml:space="preserve"> материала.</w:t>
      </w:r>
    </w:p>
    <w:p w:rsidR="004A663E" w:rsidRPr="00147433" w:rsidRDefault="004A663E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Указать характерные зоны на диаграмме</w:t>
      </w:r>
      <w:r w:rsidR="00BB3F11">
        <w:rPr>
          <w:rFonts w:ascii="Times New Roman" w:hAnsi="Times New Roman" w:cs="Times New Roman"/>
          <w:sz w:val="28"/>
          <w:szCs w:val="28"/>
          <w:lang w:eastAsia="en-US"/>
        </w:rPr>
        <w:t xml:space="preserve"> растяжения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4A663E" w:rsidRPr="00147433" w:rsidRDefault="00BB3F11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К</w:t>
      </w:r>
      <w:r w:rsidR="004A663E" w:rsidRPr="00147433">
        <w:rPr>
          <w:rFonts w:ascii="Times New Roman" w:hAnsi="Times New Roman" w:cs="Times New Roman"/>
          <w:sz w:val="28"/>
          <w:szCs w:val="28"/>
          <w:lang w:eastAsia="en-US"/>
        </w:rPr>
        <w:t>ак изменится вид диаграммы растяжения с изменением размеров исп</w:t>
      </w:r>
      <w:r w:rsidR="004A663E" w:rsidRPr="00147433">
        <w:rPr>
          <w:rFonts w:ascii="Times New Roman" w:hAnsi="Times New Roman" w:cs="Times New Roman"/>
          <w:sz w:val="28"/>
          <w:szCs w:val="28"/>
          <w:lang w:eastAsia="en-US"/>
        </w:rPr>
        <w:t>ы</w:t>
      </w:r>
      <w:r w:rsidR="004A663E" w:rsidRPr="00147433">
        <w:rPr>
          <w:rFonts w:ascii="Times New Roman" w:hAnsi="Times New Roman" w:cs="Times New Roman"/>
          <w:sz w:val="28"/>
          <w:szCs w:val="28"/>
          <w:lang w:eastAsia="en-US"/>
        </w:rPr>
        <w:t>туемых об</w:t>
      </w:r>
      <w:r>
        <w:rPr>
          <w:rFonts w:ascii="Times New Roman" w:hAnsi="Times New Roman" w:cs="Times New Roman"/>
          <w:sz w:val="28"/>
          <w:szCs w:val="28"/>
          <w:lang w:eastAsia="en-US"/>
        </w:rPr>
        <w:t>разцов?</w:t>
      </w:r>
    </w:p>
    <w:p w:rsidR="004A663E" w:rsidRPr="00147433" w:rsidRDefault="004A663E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Назвать характеристики пластичности материала.</w:t>
      </w:r>
    </w:p>
    <w:p w:rsidR="004A663E" w:rsidRPr="00147433" w:rsidRDefault="004A663E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Назвать характеристики</w:t>
      </w:r>
      <w:r w:rsidR="00BB3F11">
        <w:rPr>
          <w:rFonts w:ascii="Times New Roman" w:hAnsi="Times New Roman" w:cs="Times New Roman"/>
          <w:sz w:val="28"/>
          <w:szCs w:val="28"/>
          <w:lang w:eastAsia="en-US"/>
        </w:rPr>
        <w:t xml:space="preserve"> упругости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 xml:space="preserve"> материала.</w:t>
      </w:r>
    </w:p>
    <w:p w:rsidR="004A663E" w:rsidRPr="00147433" w:rsidRDefault="004A663E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Понятие абсолютного и относительного удлинения при растяжении (сж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а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тии).</w:t>
      </w:r>
    </w:p>
    <w:p w:rsidR="004A663E" w:rsidRPr="00147433" w:rsidRDefault="004A663E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Как опытным путем можно найти численное значение модуля Юнга?</w:t>
      </w:r>
    </w:p>
    <w:p w:rsidR="004A663E" w:rsidRDefault="004A663E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Диаграмма напряжений, как и для чего ее получают? Указать характе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р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ные точки на диаграмме напряжений.</w:t>
      </w:r>
    </w:p>
    <w:p w:rsidR="00985EB2" w:rsidRPr="00147433" w:rsidRDefault="00985EB2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Условие прочности при растяжении-сжатии, пояснить его смысл.</w:t>
      </w:r>
    </w:p>
    <w:p w:rsidR="004A663E" w:rsidRPr="00147433" w:rsidRDefault="004A663E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С какой целью и как проводят испытание материалов на сжатие?</w:t>
      </w:r>
    </w:p>
    <w:p w:rsidR="004A663E" w:rsidRPr="00147433" w:rsidRDefault="004A663E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Как происходит разрушение медного и чугун</w:t>
      </w:r>
      <w:r w:rsidR="00BB3F11">
        <w:rPr>
          <w:rFonts w:ascii="Times New Roman" w:hAnsi="Times New Roman" w:cs="Times New Roman"/>
          <w:sz w:val="28"/>
          <w:szCs w:val="28"/>
          <w:lang w:eastAsia="en-US"/>
        </w:rPr>
        <w:t>ного образца при сжатии?</w:t>
      </w:r>
    </w:p>
    <w:p w:rsidR="004A663E" w:rsidRPr="00147433" w:rsidRDefault="00BB3F11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Как и для чего проводится испытание деревянных образцов на сжатие?</w:t>
      </w:r>
    </w:p>
    <w:p w:rsidR="004A663E" w:rsidRDefault="004A663E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В чем заключается испытание материала на кручение?</w:t>
      </w:r>
    </w:p>
    <w:p w:rsidR="00076446" w:rsidRPr="00147433" w:rsidRDefault="00076446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 xml:space="preserve">Каков физический смысл модуля </w:t>
      </w:r>
      <w:r>
        <w:rPr>
          <w:rFonts w:ascii="Times New Roman" w:hAnsi="Times New Roman" w:cs="Times New Roman"/>
          <w:sz w:val="28"/>
          <w:szCs w:val="28"/>
          <w:lang w:eastAsia="en-US"/>
        </w:rPr>
        <w:t>упругости второго рода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?</w:t>
      </w:r>
    </w:p>
    <w:p w:rsidR="004A663E" w:rsidRPr="00147433" w:rsidRDefault="004A663E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В чем сходство и различие между модулями упругости первого и второго род</w:t>
      </w:r>
      <w:r w:rsidR="00076446">
        <w:rPr>
          <w:rFonts w:ascii="Times New Roman" w:hAnsi="Times New Roman" w:cs="Times New Roman"/>
          <w:sz w:val="28"/>
          <w:szCs w:val="28"/>
          <w:lang w:eastAsia="en-US"/>
        </w:rPr>
        <w:t>а?</w:t>
      </w:r>
    </w:p>
    <w:p w:rsidR="004A663E" w:rsidRPr="00147433" w:rsidRDefault="004A663E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Как опытным путем можно найти численное значение модуля сдвига?</w:t>
      </w:r>
    </w:p>
    <w:p w:rsidR="004A663E" w:rsidRPr="00147433" w:rsidRDefault="004A663E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Связаны или нет между собой модули</w:t>
      </w:r>
      <w:proofErr w:type="gramStart"/>
      <w:r w:rsidRPr="00147433">
        <w:rPr>
          <w:rFonts w:ascii="Times New Roman" w:hAnsi="Times New Roman" w:cs="Times New Roman"/>
          <w:sz w:val="28"/>
          <w:szCs w:val="28"/>
          <w:lang w:eastAsia="en-US"/>
        </w:rPr>
        <w:t xml:space="preserve"> Е</w:t>
      </w:r>
      <w:proofErr w:type="gramEnd"/>
      <w:r w:rsidRPr="00147433">
        <w:rPr>
          <w:rFonts w:ascii="Times New Roman" w:hAnsi="Times New Roman" w:cs="Times New Roman"/>
          <w:sz w:val="28"/>
          <w:szCs w:val="28"/>
          <w:lang w:eastAsia="en-US"/>
        </w:rPr>
        <w:t xml:space="preserve">; G и коэффициент 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sym w:font="Symbol" w:char="F06D"/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?</w:t>
      </w:r>
    </w:p>
    <w:p w:rsidR="004A663E" w:rsidRPr="00147433" w:rsidRDefault="004A663E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Как изменится длина и диаметр круглого бруса при скручивании?</w:t>
      </w:r>
    </w:p>
    <w:p w:rsidR="004A663E" w:rsidRPr="00147433" w:rsidRDefault="004A663E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Как и для чего устанавливается связь между скручивающим моментом и напряжением в поперечном сечении вала?</w:t>
      </w:r>
    </w:p>
    <w:p w:rsidR="004A663E" w:rsidRPr="00147433" w:rsidRDefault="00C517D3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К</w:t>
      </w:r>
      <w:r w:rsidR="004A663E" w:rsidRPr="00147433">
        <w:rPr>
          <w:rFonts w:ascii="Times New Roman" w:hAnsi="Times New Roman" w:cs="Times New Roman"/>
          <w:sz w:val="28"/>
          <w:szCs w:val="28"/>
          <w:lang w:eastAsia="en-US"/>
        </w:rPr>
        <w:t>ак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определяется угол </w:t>
      </w:r>
      <w:r w:rsidR="004A663E" w:rsidRPr="00147433">
        <w:rPr>
          <w:rFonts w:ascii="Times New Roman" w:hAnsi="Times New Roman" w:cs="Times New Roman"/>
          <w:sz w:val="28"/>
          <w:szCs w:val="28"/>
          <w:lang w:eastAsia="en-US"/>
        </w:rPr>
        <w:t>закручивания вала?</w:t>
      </w:r>
    </w:p>
    <w:p w:rsidR="004A663E" w:rsidRDefault="004A663E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В чем заключается расчет вала на прочность?</w:t>
      </w:r>
    </w:p>
    <w:p w:rsidR="00985EB2" w:rsidRPr="00147433" w:rsidRDefault="00985EB2" w:rsidP="00985EB2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Условие прочности при кручении, пояснить его смысл.</w:t>
      </w:r>
    </w:p>
    <w:p w:rsidR="004A663E" w:rsidRDefault="004A663E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Как записывается условие прочности </w:t>
      </w:r>
      <w:r w:rsidR="00985EB2">
        <w:rPr>
          <w:rFonts w:ascii="Times New Roman" w:hAnsi="Times New Roman" w:cs="Times New Roman"/>
          <w:sz w:val="28"/>
          <w:szCs w:val="28"/>
          <w:lang w:eastAsia="en-US"/>
        </w:rPr>
        <w:t>при изгибе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по нормальным напр</w:t>
      </w:r>
      <w:r>
        <w:rPr>
          <w:rFonts w:ascii="Times New Roman" w:hAnsi="Times New Roman" w:cs="Times New Roman"/>
          <w:sz w:val="28"/>
          <w:szCs w:val="28"/>
          <w:lang w:eastAsia="en-US"/>
        </w:rPr>
        <w:t>я</w:t>
      </w:r>
      <w:r>
        <w:rPr>
          <w:rFonts w:ascii="Times New Roman" w:hAnsi="Times New Roman" w:cs="Times New Roman"/>
          <w:sz w:val="28"/>
          <w:szCs w:val="28"/>
          <w:lang w:eastAsia="en-US"/>
        </w:rPr>
        <w:t>жениям, в чем состоит его смысл?</w:t>
      </w:r>
    </w:p>
    <w:p w:rsidR="004A663E" w:rsidRPr="00147433" w:rsidRDefault="004A663E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Как распределяются нормальные напряжения по поперечному сечению балки двутаврового профиля?</w:t>
      </w:r>
    </w:p>
    <w:p w:rsidR="004A663E" w:rsidRPr="00147433" w:rsidRDefault="004A663E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Как распределяются касательные напряжения по поперечному сечению круглого вала?</w:t>
      </w:r>
    </w:p>
    <w:p w:rsidR="004A663E" w:rsidRPr="00147433" w:rsidRDefault="004A663E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Как и для чего используется теорема Журавского?</w:t>
      </w:r>
    </w:p>
    <w:p w:rsidR="004A663E" w:rsidRPr="00147433" w:rsidRDefault="004A663E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Какой из двух моментов инерции прямоугольного сечения больше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sym w:font="Symbol" w:char="F03A"/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 xml:space="preserve"> отн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сительно оси, совпадающей с длинной стороной, или относительно оси, совпадающей с короткой стороной? Почему?</w:t>
      </w:r>
    </w:p>
    <w:p w:rsidR="004A663E" w:rsidRPr="00147433" w:rsidRDefault="004A663E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Виды разрушения и условия прочности для жестких соединений.</w:t>
      </w:r>
    </w:p>
    <w:p w:rsidR="004A663E" w:rsidRDefault="004A663E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Как и для чего определяется положение главных осей инерции сечения?</w:t>
      </w:r>
    </w:p>
    <w:p w:rsidR="00985EB2" w:rsidRDefault="00985EB2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Дать определение осевого моментов инерции сечения.</w:t>
      </w:r>
    </w:p>
    <w:p w:rsidR="00985EB2" w:rsidRDefault="00985EB2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Дать определение статического момента площади.</w:t>
      </w:r>
    </w:p>
    <w:p w:rsidR="00985EB2" w:rsidRDefault="00985EB2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Дать определение центробежного момента инерции.</w:t>
      </w:r>
    </w:p>
    <w:p w:rsidR="00985EB2" w:rsidRDefault="00985EB2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Дать определение осевого момента сопротивления.</w:t>
      </w:r>
    </w:p>
    <w:p w:rsidR="00985EB2" w:rsidRDefault="00985EB2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Дать определение главных моментов инерции.</w:t>
      </w:r>
    </w:p>
    <w:p w:rsidR="00985EB2" w:rsidRPr="00147433" w:rsidRDefault="00985EB2" w:rsidP="004A663E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Дать определение главных осей инерции.</w:t>
      </w:r>
    </w:p>
    <w:p w:rsidR="004A663E" w:rsidRPr="00A9129D" w:rsidRDefault="004A663E" w:rsidP="004A663E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Default="00F22D74" w:rsidP="00B92520">
      <w:pPr>
        <w:widowControl/>
        <w:spacing w:line="240" w:lineRule="auto"/>
        <w:ind w:firstLine="709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F768EE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Вопросы к </w:t>
      </w:r>
      <w:r w:rsidR="00E02E60">
        <w:rPr>
          <w:rFonts w:ascii="Times New Roman" w:hAnsi="Times New Roman" w:cs="Times New Roman"/>
          <w:b/>
          <w:sz w:val="28"/>
          <w:szCs w:val="28"/>
          <w:lang w:eastAsia="en-US"/>
        </w:rPr>
        <w:t>зачету</w:t>
      </w:r>
      <w:r w:rsidRPr="00F768EE">
        <w:rPr>
          <w:rFonts w:ascii="Times New Roman" w:hAnsi="Times New Roman" w:cs="Times New Roman"/>
          <w:b/>
          <w:sz w:val="28"/>
          <w:szCs w:val="28"/>
          <w:lang w:eastAsia="en-US"/>
        </w:rPr>
        <w:t>:</w:t>
      </w:r>
    </w:p>
    <w:p w:rsidR="004A663E" w:rsidRPr="00F768EE" w:rsidRDefault="004A663E" w:rsidP="00B92520">
      <w:pPr>
        <w:widowControl/>
        <w:spacing w:line="240" w:lineRule="auto"/>
        <w:ind w:firstLine="709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507B34" w:rsidRPr="00147433" w:rsidRDefault="00507B34" w:rsidP="00507B34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Задачи науки о сопротивлении материалов, последовательность решения их применительно к тому или иному реальному объекту (привести пр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мер).</w:t>
      </w:r>
    </w:p>
    <w:p w:rsidR="00507B34" w:rsidRPr="00147433" w:rsidRDefault="00507B34" w:rsidP="00507B34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Какие внутренние силовые факторы могут возникать в поперечном сеч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е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 xml:space="preserve">нии бруса и как определить их величины? </w:t>
      </w:r>
    </w:p>
    <w:p w:rsidR="00507B34" w:rsidRPr="00147433" w:rsidRDefault="00507B34" w:rsidP="00507B34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 xml:space="preserve">С какой целью вводится понятие </w:t>
      </w:r>
      <w:r>
        <w:rPr>
          <w:rFonts w:ascii="Times New Roman" w:hAnsi="Times New Roman" w:cs="Times New Roman"/>
          <w:sz w:val="28"/>
          <w:szCs w:val="28"/>
          <w:lang w:eastAsia="en-US"/>
        </w:rPr>
        <w:t>«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напряжение</w:t>
      </w:r>
      <w:r>
        <w:rPr>
          <w:rFonts w:ascii="Times New Roman" w:hAnsi="Times New Roman" w:cs="Times New Roman"/>
          <w:sz w:val="28"/>
          <w:szCs w:val="28"/>
          <w:lang w:eastAsia="en-US"/>
        </w:rPr>
        <w:t>»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. Определение напряж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е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ний, их виды.</w:t>
      </w:r>
    </w:p>
    <w:p w:rsidR="00507B34" w:rsidRDefault="00507B34" w:rsidP="00507B34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147433">
        <w:rPr>
          <w:rFonts w:ascii="Times New Roman" w:hAnsi="Times New Roman" w:cs="Times New Roman"/>
          <w:sz w:val="28"/>
          <w:szCs w:val="28"/>
          <w:lang w:eastAsia="en-US"/>
        </w:rPr>
        <w:t>Связь</w:t>
      </w:r>
      <w:proofErr w:type="gramEnd"/>
      <w:r w:rsidRPr="00147433">
        <w:rPr>
          <w:rFonts w:ascii="Times New Roman" w:hAnsi="Times New Roman" w:cs="Times New Roman"/>
          <w:sz w:val="28"/>
          <w:szCs w:val="28"/>
          <w:lang w:eastAsia="en-US"/>
        </w:rPr>
        <w:t xml:space="preserve"> каких величин устанавливает закон Гука? Каков физический смысл модуля</w:t>
      </w:r>
      <w:proofErr w:type="gramStart"/>
      <w:r w:rsidRPr="00147433">
        <w:rPr>
          <w:rFonts w:ascii="Times New Roman" w:hAnsi="Times New Roman" w:cs="Times New Roman"/>
          <w:sz w:val="28"/>
          <w:szCs w:val="28"/>
          <w:lang w:eastAsia="en-US"/>
        </w:rPr>
        <w:t xml:space="preserve"> Е</w:t>
      </w:r>
      <w:proofErr w:type="gramEnd"/>
      <w:r w:rsidRPr="00147433">
        <w:rPr>
          <w:rFonts w:ascii="Times New Roman" w:hAnsi="Times New Roman" w:cs="Times New Roman"/>
          <w:sz w:val="28"/>
          <w:szCs w:val="28"/>
          <w:lang w:eastAsia="en-US"/>
        </w:rPr>
        <w:t>?</w:t>
      </w:r>
    </w:p>
    <w:p w:rsidR="00507B34" w:rsidRPr="00147433" w:rsidRDefault="00507B34" w:rsidP="00507B34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Какова размерность модуля упругости первого рода и коэффициента Пуассона.</w:t>
      </w:r>
    </w:p>
    <w:p w:rsidR="00507B34" w:rsidRPr="00147433" w:rsidRDefault="00507B34" w:rsidP="00507B34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 xml:space="preserve">В чем сходство и различие понятий </w:t>
      </w:r>
      <w:r>
        <w:rPr>
          <w:rFonts w:ascii="Times New Roman" w:hAnsi="Times New Roman" w:cs="Times New Roman"/>
          <w:sz w:val="28"/>
          <w:szCs w:val="28"/>
          <w:lang w:eastAsia="en-US"/>
        </w:rPr>
        <w:t>«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прочность материала</w:t>
      </w:r>
      <w:r>
        <w:rPr>
          <w:rFonts w:ascii="Times New Roman" w:hAnsi="Times New Roman" w:cs="Times New Roman"/>
          <w:sz w:val="28"/>
          <w:szCs w:val="28"/>
          <w:lang w:eastAsia="en-US"/>
        </w:rPr>
        <w:t>»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 xml:space="preserve"> и </w:t>
      </w:r>
      <w:r>
        <w:rPr>
          <w:rFonts w:ascii="Times New Roman" w:hAnsi="Times New Roman" w:cs="Times New Roman"/>
          <w:sz w:val="28"/>
          <w:szCs w:val="28"/>
          <w:lang w:eastAsia="en-US"/>
        </w:rPr>
        <w:t>«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прочность детали</w:t>
      </w:r>
      <w:r>
        <w:rPr>
          <w:rFonts w:ascii="Times New Roman" w:hAnsi="Times New Roman" w:cs="Times New Roman"/>
          <w:sz w:val="28"/>
          <w:szCs w:val="28"/>
          <w:lang w:eastAsia="en-US"/>
        </w:rPr>
        <w:t>»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?</w:t>
      </w:r>
    </w:p>
    <w:p w:rsidR="00507B34" w:rsidRPr="00147433" w:rsidRDefault="00507B34" w:rsidP="00507B34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 xml:space="preserve">Зачем вводится понятие </w:t>
      </w:r>
      <w:r>
        <w:rPr>
          <w:rFonts w:ascii="Times New Roman" w:hAnsi="Times New Roman" w:cs="Times New Roman"/>
          <w:sz w:val="28"/>
          <w:szCs w:val="28"/>
          <w:lang w:eastAsia="en-US"/>
        </w:rPr>
        <w:t>«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допускаемое напряжение</w:t>
      </w:r>
      <w:r>
        <w:rPr>
          <w:rFonts w:ascii="Times New Roman" w:hAnsi="Times New Roman" w:cs="Times New Roman"/>
          <w:sz w:val="28"/>
          <w:szCs w:val="28"/>
          <w:lang w:eastAsia="en-US"/>
        </w:rPr>
        <w:t>»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, от чего зависит его величина?</w:t>
      </w:r>
    </w:p>
    <w:p w:rsidR="00507B34" w:rsidRPr="00147433" w:rsidRDefault="00507B34" w:rsidP="00507B34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С какой целью проводятся механические испытания материалов (прив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е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сти примеры)?</w:t>
      </w:r>
    </w:p>
    <w:p w:rsidR="00507B34" w:rsidRPr="00147433" w:rsidRDefault="00507B34" w:rsidP="00507B34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Назвать основные прочностные характеристики материала. Как получить их опытным путем?</w:t>
      </w:r>
    </w:p>
    <w:p w:rsidR="00507B34" w:rsidRPr="00147433" w:rsidRDefault="00507B34" w:rsidP="00507B34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С какой целью снимается диаграмма растяжения? Указать характерные зоны на диаграмме.</w:t>
      </w:r>
    </w:p>
    <w:p w:rsidR="00507B34" w:rsidRPr="00147433" w:rsidRDefault="00507B34" w:rsidP="00507B34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Показать, как изменится вид диаграммы растяжения с изменением разм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е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ров испытуемых образцов.</w:t>
      </w:r>
    </w:p>
    <w:p w:rsidR="00507B34" w:rsidRPr="00147433" w:rsidRDefault="00507B34" w:rsidP="00507B34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Назвать основные характеристики пластичности материала. Как получить их опытным путем?</w:t>
      </w:r>
    </w:p>
    <w:p w:rsidR="00507B34" w:rsidRPr="00147433" w:rsidRDefault="00507B34" w:rsidP="00507B34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Назвать упругие характеристики материала. Как получить их опытным путем?</w:t>
      </w:r>
    </w:p>
    <w:p w:rsidR="00507B34" w:rsidRPr="00147433" w:rsidRDefault="00507B34" w:rsidP="00507B34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Понятие абсолютного и относительного удлинения при растяжении (сж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а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тии). Как определить их опытным путем?</w:t>
      </w:r>
    </w:p>
    <w:p w:rsidR="00507B34" w:rsidRPr="00147433" w:rsidRDefault="00507B34" w:rsidP="00507B34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Как опытным путем можно найти численное значение модуля Юнга?</w:t>
      </w:r>
    </w:p>
    <w:p w:rsidR="00507B34" w:rsidRPr="00147433" w:rsidRDefault="00507B34" w:rsidP="00507B34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Диаграмма напряжений, как и для чего ее получают? Указать характе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р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ные точки на диаграмме напряжений.</w:t>
      </w:r>
    </w:p>
    <w:p w:rsidR="00507B34" w:rsidRPr="00147433" w:rsidRDefault="00507B34" w:rsidP="00507B34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С какой целью и как проводят испытание материалов на сжатие?</w:t>
      </w:r>
    </w:p>
    <w:p w:rsidR="00507B34" w:rsidRPr="00147433" w:rsidRDefault="00507B34" w:rsidP="00507B34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Как происходит разрушение медного и чугунного образца при сжатии? Почему? Назвать прочностные характеристики для них.</w:t>
      </w:r>
    </w:p>
    <w:p w:rsidR="00507B34" w:rsidRPr="00147433" w:rsidRDefault="00507B34" w:rsidP="00507B34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В чем особенности испытания деревянного образца на сжатие? Объя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нить характер разрушения. Назвать прочностные характеристики.</w:t>
      </w:r>
    </w:p>
    <w:p w:rsidR="00507B34" w:rsidRPr="00147433" w:rsidRDefault="00507B34" w:rsidP="00507B34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В чем заключается испытание материала на кручение? В каких координ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а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тах строится диаграмма кручения.</w:t>
      </w:r>
    </w:p>
    <w:p w:rsidR="00507B34" w:rsidRPr="00147433" w:rsidRDefault="00507B34" w:rsidP="00507B34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 xml:space="preserve">В чем сходство и различие понятий </w:t>
      </w:r>
      <w:r>
        <w:rPr>
          <w:rFonts w:ascii="Times New Roman" w:hAnsi="Times New Roman" w:cs="Times New Roman"/>
          <w:sz w:val="28"/>
          <w:szCs w:val="28"/>
          <w:lang w:eastAsia="en-US"/>
        </w:rPr>
        <w:t>«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жесткость материала</w:t>
      </w:r>
      <w:r>
        <w:rPr>
          <w:rFonts w:ascii="Times New Roman" w:hAnsi="Times New Roman" w:cs="Times New Roman"/>
          <w:sz w:val="28"/>
          <w:szCs w:val="28"/>
          <w:lang w:eastAsia="en-US"/>
        </w:rPr>
        <w:t>»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 xml:space="preserve"> и </w:t>
      </w:r>
      <w:r>
        <w:rPr>
          <w:rFonts w:ascii="Times New Roman" w:hAnsi="Times New Roman" w:cs="Times New Roman"/>
          <w:sz w:val="28"/>
          <w:szCs w:val="28"/>
          <w:lang w:eastAsia="en-US"/>
        </w:rPr>
        <w:t>«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жесткость детали</w:t>
      </w:r>
      <w:r>
        <w:rPr>
          <w:rFonts w:ascii="Times New Roman" w:hAnsi="Times New Roman" w:cs="Times New Roman"/>
          <w:sz w:val="28"/>
          <w:szCs w:val="28"/>
          <w:lang w:eastAsia="en-US"/>
        </w:rPr>
        <w:t>»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507B34" w:rsidRPr="00147433" w:rsidRDefault="00507B34" w:rsidP="00507B34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В чем сходство и различие между модулями упругости первого и второго рода? Определение их опытным путем.</w:t>
      </w:r>
    </w:p>
    <w:p w:rsidR="00507B34" w:rsidRPr="00147433" w:rsidRDefault="00507B34" w:rsidP="00507B34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Как опытным путем можно найти численное значение модуля сдвига?</w:t>
      </w:r>
    </w:p>
    <w:p w:rsidR="00507B34" w:rsidRPr="00147433" w:rsidRDefault="00507B34" w:rsidP="00507B34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Связаны или нет между собой модули</w:t>
      </w:r>
      <w:proofErr w:type="gramStart"/>
      <w:r w:rsidRPr="00147433">
        <w:rPr>
          <w:rFonts w:ascii="Times New Roman" w:hAnsi="Times New Roman" w:cs="Times New Roman"/>
          <w:sz w:val="28"/>
          <w:szCs w:val="28"/>
          <w:lang w:eastAsia="en-US"/>
        </w:rPr>
        <w:t xml:space="preserve"> Е</w:t>
      </w:r>
      <w:proofErr w:type="gramEnd"/>
      <w:r w:rsidRPr="00147433">
        <w:rPr>
          <w:rFonts w:ascii="Times New Roman" w:hAnsi="Times New Roman" w:cs="Times New Roman"/>
          <w:sz w:val="28"/>
          <w:szCs w:val="28"/>
          <w:lang w:eastAsia="en-US"/>
        </w:rPr>
        <w:t xml:space="preserve">; G и коэффициент 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sym w:font="Symbol" w:char="F06D"/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?</w:t>
      </w:r>
    </w:p>
    <w:p w:rsidR="00507B34" w:rsidRPr="00147433" w:rsidRDefault="00507B34" w:rsidP="00507B34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Как изменится длина и диаметр круглого бруса при скручивании? Поч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е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му?</w:t>
      </w:r>
    </w:p>
    <w:p w:rsidR="00507B34" w:rsidRPr="00147433" w:rsidRDefault="00507B34" w:rsidP="00507B34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Как и для чего устанавливается связь между скручивающим моментом и напряжением в поперечном сечении вала?</w:t>
      </w:r>
    </w:p>
    <w:p w:rsidR="00507B34" w:rsidRPr="00147433" w:rsidRDefault="00507B34" w:rsidP="00507B34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Как влияет собственный вес бруса на его удлинение и на его прочность?</w:t>
      </w:r>
    </w:p>
    <w:p w:rsidR="00507B34" w:rsidRPr="00147433" w:rsidRDefault="00507B34" w:rsidP="00507B34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Как связаны между собой напряжения в наклонных и поперечных сеч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е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ниях растянутого стержня?</w:t>
      </w:r>
    </w:p>
    <w:p w:rsidR="00507B34" w:rsidRPr="00147433" w:rsidRDefault="00507B34" w:rsidP="00507B34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Показать, как зависит от крутящего момента величина угла закручивания вала?</w:t>
      </w:r>
    </w:p>
    <w:p w:rsidR="00507B34" w:rsidRPr="00147433" w:rsidRDefault="00507B34" w:rsidP="00507B34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В чем заключается расчет вала на прочность? В чем сходство и различие расчетных формул для валов круглого и прямоугольного сечения?</w:t>
      </w:r>
    </w:p>
    <w:p w:rsidR="00507B34" w:rsidRPr="00147433" w:rsidRDefault="00507B34" w:rsidP="00507B34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Как проводится расчет на прочность балки по нормальным напряжениям, как формулируется условие прочности?</w:t>
      </w:r>
    </w:p>
    <w:p w:rsidR="00507B34" w:rsidRPr="00147433" w:rsidRDefault="00507B34" w:rsidP="00507B34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Как определить минимальную длину сварного шва, соединяющего два листа внахлестку?</w:t>
      </w:r>
    </w:p>
    <w:p w:rsidR="00507B34" w:rsidRDefault="00507B34" w:rsidP="00507B34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Каков закон изменения нормальных напряжений по высоте сечения ба</w:t>
      </w:r>
      <w:r>
        <w:rPr>
          <w:rFonts w:ascii="Times New Roman" w:hAnsi="Times New Roman" w:cs="Times New Roman"/>
          <w:sz w:val="28"/>
          <w:szCs w:val="28"/>
          <w:lang w:eastAsia="en-US"/>
        </w:rPr>
        <w:t>л</w:t>
      </w:r>
      <w:r>
        <w:rPr>
          <w:rFonts w:ascii="Times New Roman" w:hAnsi="Times New Roman" w:cs="Times New Roman"/>
          <w:sz w:val="28"/>
          <w:szCs w:val="28"/>
          <w:lang w:eastAsia="en-US"/>
        </w:rPr>
        <w:t>ки?</w:t>
      </w:r>
    </w:p>
    <w:p w:rsidR="00507B34" w:rsidRDefault="00507B34" w:rsidP="00507B34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Как записывается условие прочности балки по нормальным напряжен</w:t>
      </w:r>
      <w:r>
        <w:rPr>
          <w:rFonts w:ascii="Times New Roman" w:hAnsi="Times New Roman" w:cs="Times New Roman"/>
          <w:sz w:val="28"/>
          <w:szCs w:val="28"/>
          <w:lang w:eastAsia="en-US"/>
        </w:rPr>
        <w:t>и</w:t>
      </w:r>
      <w:r>
        <w:rPr>
          <w:rFonts w:ascii="Times New Roman" w:hAnsi="Times New Roman" w:cs="Times New Roman"/>
          <w:sz w:val="28"/>
          <w:szCs w:val="28"/>
          <w:lang w:eastAsia="en-US"/>
        </w:rPr>
        <w:t>ям, в чем состоит его смысл?</w:t>
      </w:r>
    </w:p>
    <w:p w:rsidR="00507B34" w:rsidRPr="00147433" w:rsidRDefault="00507B34" w:rsidP="00507B34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Как распределяются нормальные напряжения по поперечному сечению балки двутаврового профиля?</w:t>
      </w:r>
    </w:p>
    <w:p w:rsidR="00507B34" w:rsidRPr="00147433" w:rsidRDefault="00507B34" w:rsidP="00507B34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Как распределяются касательные напряжения по поперечному сечению круглого вала?</w:t>
      </w:r>
    </w:p>
    <w:p w:rsidR="00507B34" w:rsidRPr="00147433" w:rsidRDefault="00507B34" w:rsidP="00507B34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Как и для чего используется теорема Журавского?</w:t>
      </w:r>
    </w:p>
    <w:p w:rsidR="00507B34" w:rsidRPr="00147433" w:rsidRDefault="00507B34" w:rsidP="00507B34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Какой из двух моментов инерции прямоугольного сечения больше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sym w:font="Symbol" w:char="F03A"/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 xml:space="preserve"> отн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сительно оси, совпадающей с длинной стороной, или относительно оси, совпадающей с короткой стороной? Почему?</w:t>
      </w:r>
    </w:p>
    <w:p w:rsidR="00507B34" w:rsidRPr="00147433" w:rsidRDefault="00507B34" w:rsidP="00507B34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Теории прочности и их назначение. Записать классические теории про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ч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ности.</w:t>
      </w:r>
    </w:p>
    <w:p w:rsidR="00507B34" w:rsidRPr="00147433" w:rsidRDefault="00507B34" w:rsidP="00507B34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Какими данными надо располагать, чтобы подсчитать максимальную гр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у</w:t>
      </w:r>
      <w:r w:rsidRPr="00147433">
        <w:rPr>
          <w:rFonts w:ascii="Times New Roman" w:hAnsi="Times New Roman" w:cs="Times New Roman"/>
          <w:sz w:val="28"/>
          <w:szCs w:val="28"/>
          <w:lang w:eastAsia="en-US"/>
        </w:rPr>
        <w:t>зоподъемность растянутого стержня?</w:t>
      </w:r>
    </w:p>
    <w:p w:rsidR="00507B34" w:rsidRPr="00147433" w:rsidRDefault="00507B34" w:rsidP="00507B34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Виды разрушения и условия прочности для жестких соединений.</w:t>
      </w:r>
    </w:p>
    <w:p w:rsidR="00507B34" w:rsidRPr="00147433" w:rsidRDefault="00507B34" w:rsidP="00507B34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47433">
        <w:rPr>
          <w:rFonts w:ascii="Times New Roman" w:hAnsi="Times New Roman" w:cs="Times New Roman"/>
          <w:sz w:val="28"/>
          <w:szCs w:val="28"/>
          <w:lang w:eastAsia="en-US"/>
        </w:rPr>
        <w:t>Как и для чего определяется положение главных осей инерции сечения?</w:t>
      </w:r>
    </w:p>
    <w:p w:rsidR="00F65E07" w:rsidRDefault="00F65E07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br w:type="page"/>
      </w:r>
    </w:p>
    <w:p w:rsidR="00F768EE" w:rsidRPr="00F768EE" w:rsidRDefault="00F768EE" w:rsidP="00382323">
      <w:pPr>
        <w:pStyle w:val="3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768EE">
        <w:rPr>
          <w:rFonts w:ascii="Times New Roman" w:hAnsi="Times New Roman" w:cs="Times New Roman"/>
          <w:b/>
          <w:bCs/>
          <w:sz w:val="28"/>
          <w:szCs w:val="28"/>
        </w:rPr>
        <w:lastRenderedPageBreak/>
        <w:t>Учебно-методическое обеспечение дисциплины</w:t>
      </w:r>
    </w:p>
    <w:p w:rsidR="00F768EE" w:rsidRPr="00F768EE" w:rsidRDefault="00F768EE" w:rsidP="00F768EE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768EE" w:rsidRPr="00F768EE" w:rsidRDefault="00F768EE" w:rsidP="00F768EE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768EE">
        <w:rPr>
          <w:rFonts w:ascii="Times New Roman" w:eastAsia="Times New Roman" w:hAnsi="Times New Roman" w:cs="Times New Roman"/>
          <w:sz w:val="28"/>
          <w:szCs w:val="28"/>
          <w:lang w:eastAsia="en-US"/>
        </w:rPr>
        <w:t>Список имеющихся в библиотеке университета изданий основной учебной л</w:t>
      </w:r>
      <w:r w:rsidRPr="00F768EE">
        <w:rPr>
          <w:rFonts w:ascii="Times New Roman" w:eastAsia="Times New Roman" w:hAnsi="Times New Roman" w:cs="Times New Roman"/>
          <w:sz w:val="28"/>
          <w:szCs w:val="28"/>
          <w:lang w:eastAsia="en-US"/>
        </w:rPr>
        <w:t>и</w:t>
      </w:r>
      <w:r w:rsidRPr="00F768EE">
        <w:rPr>
          <w:rFonts w:ascii="Times New Roman" w:eastAsia="Times New Roman" w:hAnsi="Times New Roman" w:cs="Times New Roman"/>
          <w:sz w:val="28"/>
          <w:szCs w:val="28"/>
          <w:lang w:eastAsia="en-US"/>
        </w:rPr>
        <w:t>тературы по дисциплине по состоянию на «</w:t>
      </w:r>
      <w:r w:rsidRPr="00F768EE"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>1</w:t>
      </w:r>
      <w:r w:rsidRPr="00F768E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» </w:t>
      </w:r>
      <w:r w:rsidRPr="00F768EE"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>сентября</w:t>
      </w:r>
      <w:r w:rsidRPr="00F768E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201</w:t>
      </w:r>
      <w:r w:rsidR="00D20AF1">
        <w:rPr>
          <w:rFonts w:ascii="Times New Roman" w:eastAsia="Times New Roman" w:hAnsi="Times New Roman" w:cs="Times New Roman"/>
          <w:sz w:val="28"/>
          <w:szCs w:val="28"/>
          <w:lang w:eastAsia="en-US"/>
        </w:rPr>
        <w:t>6</w:t>
      </w:r>
      <w:r w:rsidRPr="00F768E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года</w:t>
      </w:r>
    </w:p>
    <w:p w:rsidR="00F768EE" w:rsidRPr="00F768EE" w:rsidRDefault="00F768EE" w:rsidP="00F768EE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tbl>
      <w:tblPr>
        <w:tblW w:w="9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8085"/>
        <w:gridCol w:w="992"/>
      </w:tblGrid>
      <w:tr w:rsidR="00F768EE" w:rsidRPr="00F768EE" w:rsidTr="00F65E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8EE" w:rsidRPr="00F768EE" w:rsidRDefault="00F768EE" w:rsidP="00F768EE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768E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F768E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 w:rsidRPr="00F768E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8EE" w:rsidRPr="00F768EE" w:rsidRDefault="00F768EE" w:rsidP="00F768EE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768E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Библиографическое описание издания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8EE" w:rsidRPr="00F768EE" w:rsidRDefault="00F768EE" w:rsidP="00F768EE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768E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Прим</w:t>
            </w:r>
            <w:r w:rsidRPr="00F768E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F768E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чание</w:t>
            </w:r>
          </w:p>
        </w:tc>
      </w:tr>
      <w:tr w:rsidR="00F768EE" w:rsidRPr="00F768EE" w:rsidTr="00F65E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8EE" w:rsidRPr="00F768EE" w:rsidRDefault="00F768EE" w:rsidP="00F768EE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768E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8EE" w:rsidRPr="00F768EE" w:rsidRDefault="00F768EE" w:rsidP="00F768EE">
            <w:pPr>
              <w:adjustRightInd w:val="0"/>
              <w:spacing w:line="240" w:lineRule="auto"/>
              <w:ind w:right="8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Александров, А. В. Сопротивление материалов: учебник для в</w:t>
            </w:r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</w:t>
            </w:r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зов/ А.В. Александров, В.Д. Потапов, Б.П. Державин; ред. А.В. Александров. - 5-е изд., стер. - М.: Высшая школа, 2007. - 560 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8EE" w:rsidRPr="00F768EE" w:rsidRDefault="006573DA" w:rsidP="00F768EE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49</w:t>
            </w:r>
          </w:p>
        </w:tc>
      </w:tr>
      <w:tr w:rsidR="00F768EE" w:rsidRPr="00F768EE" w:rsidTr="00F65E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8EE" w:rsidRPr="00F768EE" w:rsidRDefault="00382323" w:rsidP="00F768EE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8EE" w:rsidRPr="00F768EE" w:rsidRDefault="00F768EE" w:rsidP="00F768EE">
            <w:pPr>
              <w:adjustRightInd w:val="0"/>
              <w:spacing w:line="240" w:lineRule="auto"/>
              <w:ind w:right="88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Степин, П.А. Сопротивление материалов: учебник для </w:t>
            </w:r>
            <w:proofErr w:type="spellStart"/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немашин</w:t>
            </w:r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</w:t>
            </w:r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строит</w:t>
            </w:r>
            <w:proofErr w:type="spellEnd"/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. спец. вузов/ П.А. Степин. - 12-е изд. – </w:t>
            </w:r>
            <w:proofErr w:type="gramStart"/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С-Пб</w:t>
            </w:r>
            <w:proofErr w:type="gramEnd"/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.: Лань, 2012. - 320 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8EE" w:rsidRPr="00F768EE" w:rsidRDefault="00D20AF1" w:rsidP="00F768EE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="006573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</w:tbl>
    <w:p w:rsidR="00F768EE" w:rsidRDefault="00F768EE" w:rsidP="00F768EE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F768EE" w:rsidRPr="00F768EE" w:rsidRDefault="00F768EE" w:rsidP="00F768EE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768EE">
        <w:rPr>
          <w:rFonts w:ascii="Times New Roman" w:eastAsia="Times New Roman" w:hAnsi="Times New Roman" w:cs="Times New Roman"/>
          <w:sz w:val="28"/>
          <w:szCs w:val="28"/>
          <w:lang w:eastAsia="en-US"/>
        </w:rPr>
        <w:t>Список имеющихся в библиотеке университета изданий дополнительной уче</w:t>
      </w:r>
      <w:r w:rsidRPr="00F768EE">
        <w:rPr>
          <w:rFonts w:ascii="Times New Roman" w:eastAsia="Times New Roman" w:hAnsi="Times New Roman" w:cs="Times New Roman"/>
          <w:sz w:val="28"/>
          <w:szCs w:val="28"/>
          <w:lang w:eastAsia="en-US"/>
        </w:rPr>
        <w:t>б</w:t>
      </w:r>
      <w:r w:rsidRPr="00F768EE">
        <w:rPr>
          <w:rFonts w:ascii="Times New Roman" w:eastAsia="Times New Roman" w:hAnsi="Times New Roman" w:cs="Times New Roman"/>
          <w:sz w:val="28"/>
          <w:szCs w:val="28"/>
          <w:lang w:eastAsia="en-US"/>
        </w:rPr>
        <w:t>ной литературы по дисциплине, по состоянию на «</w:t>
      </w:r>
      <w:r w:rsidRPr="00F768EE"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>1</w:t>
      </w:r>
      <w:r w:rsidRPr="00F768E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» </w:t>
      </w:r>
      <w:r w:rsidRPr="00F768EE"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>сентября</w:t>
      </w:r>
      <w:r w:rsidRPr="00F768E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201</w:t>
      </w:r>
      <w:r w:rsidR="00D20AF1">
        <w:rPr>
          <w:rFonts w:ascii="Times New Roman" w:eastAsia="Times New Roman" w:hAnsi="Times New Roman" w:cs="Times New Roman"/>
          <w:sz w:val="28"/>
          <w:szCs w:val="28"/>
          <w:lang w:eastAsia="en-US"/>
        </w:rPr>
        <w:t>6</w:t>
      </w:r>
      <w:r w:rsidRPr="00F768E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года</w:t>
      </w:r>
    </w:p>
    <w:p w:rsidR="00F768EE" w:rsidRPr="00F768EE" w:rsidRDefault="00F768EE" w:rsidP="00F768EE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tbl>
      <w:tblPr>
        <w:tblW w:w="9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8085"/>
        <w:gridCol w:w="992"/>
      </w:tblGrid>
      <w:tr w:rsidR="00F768EE" w:rsidRPr="00F768EE" w:rsidTr="00F65E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8EE" w:rsidRPr="00F768EE" w:rsidRDefault="00F768EE" w:rsidP="00F768EE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768E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F768E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 w:rsidRPr="00F768E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8EE" w:rsidRPr="00F768EE" w:rsidRDefault="00F768EE" w:rsidP="00F768EE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768E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Библиографическое описание издания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8EE" w:rsidRPr="00F768EE" w:rsidRDefault="00F768EE" w:rsidP="00F768EE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768E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Прим</w:t>
            </w:r>
            <w:r w:rsidRPr="00F768E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F768E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чание </w:t>
            </w:r>
          </w:p>
        </w:tc>
      </w:tr>
      <w:tr w:rsidR="00F768EE" w:rsidRPr="00F768EE" w:rsidTr="00F65E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8EE" w:rsidRPr="00F768EE" w:rsidRDefault="00F768EE" w:rsidP="00F768EE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F768E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8EE" w:rsidRPr="00F768EE" w:rsidRDefault="00F768EE" w:rsidP="00F768EE">
            <w:pPr>
              <w:adjustRightInd w:val="0"/>
              <w:spacing w:line="240" w:lineRule="auto"/>
              <w:ind w:right="88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Дарков</w:t>
            </w:r>
            <w:proofErr w:type="spellEnd"/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, А.В. Сопротивление материалов: учебник для втузов/ А.В. </w:t>
            </w:r>
            <w:proofErr w:type="spellStart"/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Дарков</w:t>
            </w:r>
            <w:proofErr w:type="spellEnd"/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, Г.С. </w:t>
            </w:r>
            <w:proofErr w:type="spellStart"/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Шпиро</w:t>
            </w:r>
            <w:proofErr w:type="spellEnd"/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. - 5-е изд., </w:t>
            </w:r>
            <w:proofErr w:type="spellStart"/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перераб</w:t>
            </w:r>
            <w:proofErr w:type="spellEnd"/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 и доп. - М.: Высшая школа, 1989. - 624 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8EE" w:rsidRPr="00F768EE" w:rsidRDefault="006573DA" w:rsidP="00F768EE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70</w:t>
            </w:r>
          </w:p>
        </w:tc>
      </w:tr>
      <w:tr w:rsidR="00382323" w:rsidRPr="00F768EE" w:rsidTr="00F65E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323" w:rsidRPr="00F768EE" w:rsidRDefault="00382323" w:rsidP="00994AE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768E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323" w:rsidRPr="00F768EE" w:rsidRDefault="00382323" w:rsidP="00F768EE">
            <w:pPr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Ицкович, Г. М. Сопротивление материалов: учебник для машин</w:t>
            </w:r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</w:t>
            </w:r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строительных техникумов/ Г.М. Ицкович. - 9-е изд., стер. - М.: Высшая школа, 2001. - 368 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323" w:rsidRPr="00F768EE" w:rsidRDefault="006573DA" w:rsidP="00F768EE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92</w:t>
            </w:r>
          </w:p>
        </w:tc>
      </w:tr>
      <w:tr w:rsidR="00382323" w:rsidRPr="00F768EE" w:rsidTr="00F65E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323" w:rsidRPr="00F768EE" w:rsidRDefault="00382323" w:rsidP="00994AE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768E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323" w:rsidRPr="00F768EE" w:rsidRDefault="00382323" w:rsidP="00F768EE">
            <w:pPr>
              <w:adjustRightInd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Сопротивление материалов: учебно-методическое пособие для с</w:t>
            </w:r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</w:t>
            </w:r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мостоятельной работы студентов/ сост.: Ю. Ф. </w:t>
            </w:r>
            <w:proofErr w:type="spellStart"/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Загороднев</w:t>
            </w:r>
            <w:proofErr w:type="spellEnd"/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 Л. В. Якименко, Д. Н. Пирожков. - Барнаул</w:t>
            </w:r>
            <w:proofErr w:type="gramStart"/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:</w:t>
            </w:r>
            <w:proofErr w:type="gramEnd"/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Изд-во АГАУ, 2004. - 85 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323" w:rsidRPr="00F768EE" w:rsidRDefault="006573DA" w:rsidP="00F768EE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90</w:t>
            </w:r>
          </w:p>
        </w:tc>
      </w:tr>
      <w:tr w:rsidR="00382323" w:rsidRPr="00F768EE" w:rsidTr="00F65E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323" w:rsidRPr="00F768EE" w:rsidRDefault="006573DA" w:rsidP="00994AE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323" w:rsidRPr="00F768EE" w:rsidRDefault="00382323" w:rsidP="00F768EE">
            <w:pPr>
              <w:adjustRightInd w:val="0"/>
              <w:spacing w:line="240" w:lineRule="auto"/>
              <w:ind w:right="88"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Сопротивление материалов: учебно-методическое пособие для самостоятельной работы студентов/ Ю.Ф. </w:t>
            </w:r>
            <w:proofErr w:type="spellStart"/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Загороднев</w:t>
            </w:r>
            <w:proofErr w:type="spellEnd"/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 Л.В. Як</w:t>
            </w:r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</w:t>
            </w:r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менко, Д.Н. Пирожков. - 2-е изд., </w:t>
            </w:r>
            <w:proofErr w:type="spellStart"/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испр</w:t>
            </w:r>
            <w:proofErr w:type="spellEnd"/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 - Барнаул: Изд-во АГАУ, 2007. - 85 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323" w:rsidRPr="00F768EE" w:rsidRDefault="006573DA" w:rsidP="00F768EE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290</w:t>
            </w:r>
          </w:p>
        </w:tc>
      </w:tr>
      <w:tr w:rsidR="00382323" w:rsidRPr="00F768EE" w:rsidTr="00F65E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323" w:rsidRPr="00F768EE" w:rsidRDefault="006573DA" w:rsidP="00F768EE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323" w:rsidRPr="00F768EE" w:rsidRDefault="00382323" w:rsidP="00F768EE">
            <w:pPr>
              <w:adjustRightInd w:val="0"/>
              <w:spacing w:line="240" w:lineRule="auto"/>
              <w:ind w:right="88"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Расчет статически неопределимого вала. Геометрические хара</w:t>
            </w:r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</w:t>
            </w:r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теристики плоских сечений: учебно-методическое пособие для студентов агроинженерных специальностей по дисциплине "С</w:t>
            </w:r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</w:t>
            </w:r>
            <w:r w:rsidRPr="00F768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противление материалов" / сост.: Д.Н. Пирожков, Л.В. Якименко, А.А. Гнездилов. - Барнаул: Изд-во АГАУ, 2009. - 43 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323" w:rsidRPr="00F768EE" w:rsidRDefault="006573DA" w:rsidP="00F768EE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70</w:t>
            </w:r>
          </w:p>
        </w:tc>
      </w:tr>
      <w:tr w:rsidR="00F2416A" w:rsidRPr="00F768EE" w:rsidTr="00F65E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16A" w:rsidRDefault="00F2416A" w:rsidP="00F768EE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16A" w:rsidRPr="00733D9B" w:rsidRDefault="00F2416A" w:rsidP="00A231CA">
            <w:pPr>
              <w:adjustRightInd w:val="0"/>
              <w:spacing w:line="240" w:lineRule="auto"/>
              <w:ind w:right="88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Э</w:t>
            </w:r>
            <w:r w:rsidRPr="00733D9B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лектронные ресурсы в сети Интернет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16A" w:rsidRDefault="00F2416A" w:rsidP="00F768EE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2416A" w:rsidRPr="00F768EE" w:rsidTr="00F65E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16A" w:rsidRDefault="00F2416A" w:rsidP="00F768EE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16A" w:rsidRPr="002A62B5" w:rsidRDefault="00F2416A" w:rsidP="00A231CA">
            <w:pPr>
              <w:adjustRightInd w:val="0"/>
              <w:spacing w:line="240" w:lineRule="auto"/>
              <w:ind w:right="88"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33D9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http://lib.asau.ru/index.php?option=com_content&amp;task=category&amp;sectionid=2&amp;id=9&amp;Itemid=7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16A" w:rsidRDefault="00F2416A" w:rsidP="00F768EE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2416A" w:rsidRPr="00F768EE" w:rsidTr="00F65E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16A" w:rsidRDefault="00F2416A" w:rsidP="00F768EE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16A" w:rsidRPr="00733D9B" w:rsidRDefault="00F2416A" w:rsidP="00A231CA">
            <w:pPr>
              <w:adjustRightInd w:val="0"/>
              <w:spacing w:line="240" w:lineRule="auto"/>
              <w:ind w:right="88"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33D9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http://www.soprotmat.ru/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16A" w:rsidRDefault="00F2416A" w:rsidP="00F768EE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F768EE" w:rsidRDefault="00F768EE" w:rsidP="00F768EE">
      <w:pPr>
        <w:tabs>
          <w:tab w:val="left" w:pos="1485"/>
        </w:tabs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F65E07" w:rsidRDefault="00F65E07">
      <w:pPr>
        <w:widowControl/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br w:type="page"/>
      </w:r>
    </w:p>
    <w:p w:rsidR="00F768EE" w:rsidRPr="00F768EE" w:rsidRDefault="00F768EE" w:rsidP="00382323">
      <w:pPr>
        <w:pStyle w:val="3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768EE">
        <w:rPr>
          <w:rFonts w:ascii="Times New Roman" w:hAnsi="Times New Roman" w:cs="Times New Roman"/>
          <w:b/>
          <w:bCs/>
          <w:sz w:val="28"/>
          <w:szCs w:val="28"/>
        </w:rPr>
        <w:lastRenderedPageBreak/>
        <w:t>Материально-техническое обеспечение дисциплины</w:t>
      </w:r>
    </w:p>
    <w:p w:rsidR="00F768EE" w:rsidRPr="00F768EE" w:rsidRDefault="00F768EE" w:rsidP="00F768EE">
      <w:pPr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768EE" w:rsidRPr="00F768EE" w:rsidRDefault="00F768EE" w:rsidP="00F768EE">
      <w:pPr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F768EE">
        <w:rPr>
          <w:rFonts w:ascii="Times New Roman" w:hAnsi="Times New Roman" w:cs="Times New Roman"/>
          <w:sz w:val="28"/>
          <w:szCs w:val="28"/>
          <w:lang w:eastAsia="en-US"/>
        </w:rPr>
        <w:t>Лаборатория испытания материалов (ауд. 120).</w:t>
      </w:r>
    </w:p>
    <w:p w:rsidR="00F768EE" w:rsidRPr="00F768EE" w:rsidRDefault="00F768EE" w:rsidP="00F768EE">
      <w:pPr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F768EE">
        <w:rPr>
          <w:rFonts w:ascii="Times New Roman" w:hAnsi="Times New Roman" w:cs="Times New Roman"/>
          <w:sz w:val="28"/>
          <w:szCs w:val="28"/>
          <w:lang w:eastAsia="en-US"/>
        </w:rPr>
        <w:t>Разрывные машины: УММ-5; Р-10; КМ-50.</w:t>
      </w:r>
    </w:p>
    <w:p w:rsidR="00F768EE" w:rsidRPr="00F768EE" w:rsidRDefault="00F768EE" w:rsidP="00F768EE">
      <w:pPr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F768EE">
        <w:rPr>
          <w:rFonts w:ascii="Times New Roman" w:hAnsi="Times New Roman" w:cs="Times New Roman"/>
          <w:sz w:val="28"/>
          <w:szCs w:val="28"/>
          <w:lang w:eastAsia="en-US"/>
        </w:rPr>
        <w:t>Установки: СМ-12, СМ-8, СМ-5, СМ-10.</w:t>
      </w:r>
    </w:p>
    <w:p w:rsidR="00F768EE" w:rsidRPr="00F768EE" w:rsidRDefault="00F768EE" w:rsidP="00F768EE">
      <w:pPr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F768EE">
        <w:rPr>
          <w:rFonts w:ascii="Times New Roman" w:hAnsi="Times New Roman" w:cs="Times New Roman"/>
          <w:sz w:val="28"/>
          <w:szCs w:val="28"/>
          <w:lang w:eastAsia="en-US"/>
        </w:rPr>
        <w:t>Измерители деформаций: тензометры, индикаторы.</w:t>
      </w:r>
    </w:p>
    <w:p w:rsidR="00F768EE" w:rsidRPr="00F768EE" w:rsidRDefault="00F768EE" w:rsidP="00F768EE">
      <w:pPr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F768EE">
        <w:rPr>
          <w:rFonts w:ascii="Times New Roman" w:hAnsi="Times New Roman" w:cs="Times New Roman"/>
          <w:sz w:val="28"/>
          <w:szCs w:val="28"/>
          <w:lang w:eastAsia="en-US"/>
        </w:rPr>
        <w:t>Компьютерный класс.</w:t>
      </w:r>
    </w:p>
    <w:p w:rsidR="00F768EE" w:rsidRPr="00F768EE" w:rsidRDefault="00F768EE" w:rsidP="00F768EE">
      <w:pPr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F768EE">
        <w:rPr>
          <w:rFonts w:ascii="Times New Roman" w:hAnsi="Times New Roman" w:cs="Times New Roman"/>
          <w:sz w:val="28"/>
          <w:szCs w:val="28"/>
          <w:lang w:eastAsia="en-US"/>
        </w:rPr>
        <w:t xml:space="preserve">Пакет вопросов и задач для тестирования в программе </w:t>
      </w:r>
      <w:proofErr w:type="spellStart"/>
      <w:r w:rsidRPr="00F768EE">
        <w:rPr>
          <w:rFonts w:ascii="Times New Roman" w:hAnsi="Times New Roman" w:cs="Times New Roman"/>
          <w:sz w:val="28"/>
          <w:szCs w:val="28"/>
          <w:lang w:eastAsia="en-US"/>
        </w:rPr>
        <w:t>Anytest</w:t>
      </w:r>
      <w:proofErr w:type="spellEnd"/>
      <w:r w:rsidRPr="00F768EE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F768EE" w:rsidRPr="00F768EE" w:rsidRDefault="00F768EE" w:rsidP="00F768EE">
      <w:pPr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F768EE">
        <w:rPr>
          <w:rFonts w:ascii="Times New Roman" w:hAnsi="Times New Roman" w:cs="Times New Roman"/>
          <w:sz w:val="28"/>
          <w:szCs w:val="28"/>
          <w:lang w:eastAsia="en-US"/>
        </w:rPr>
        <w:t xml:space="preserve">Пакет программ APM </w:t>
      </w:r>
      <w:proofErr w:type="spellStart"/>
      <w:r w:rsidRPr="00F768EE">
        <w:rPr>
          <w:rFonts w:ascii="Times New Roman" w:hAnsi="Times New Roman" w:cs="Times New Roman"/>
          <w:sz w:val="28"/>
          <w:szCs w:val="28"/>
          <w:lang w:eastAsia="en-US"/>
        </w:rPr>
        <w:t>WinMachine</w:t>
      </w:r>
      <w:proofErr w:type="spellEnd"/>
      <w:r w:rsidRPr="00F768EE">
        <w:rPr>
          <w:rFonts w:ascii="Times New Roman" w:hAnsi="Times New Roman" w:cs="Times New Roman"/>
          <w:sz w:val="28"/>
          <w:szCs w:val="28"/>
          <w:lang w:eastAsia="en-US"/>
        </w:rPr>
        <w:t xml:space="preserve"> для решения задач и расчетно-графических работ.</w:t>
      </w:r>
    </w:p>
    <w:p w:rsidR="00F768EE" w:rsidRPr="00F768EE" w:rsidRDefault="00F768EE" w:rsidP="00F768EE">
      <w:pPr>
        <w:tabs>
          <w:tab w:val="left" w:pos="1485"/>
        </w:tabs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F632A8" w:rsidRPr="00F632A8" w:rsidRDefault="00F632A8" w:rsidP="00930FA2">
      <w:pPr>
        <w:widowControl/>
        <w:spacing w:line="240" w:lineRule="auto"/>
        <w:ind w:left="5103" w:firstLine="0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br w:type="page"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 xml:space="preserve">Приложение № </w:t>
      </w:r>
      <w:r w:rsidR="008C1AA3"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>1</w:t>
      </w:r>
      <w:r w:rsidR="008C1AA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к программе ди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с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циплины</w:t>
      </w:r>
    </w:p>
    <w:p w:rsidR="00F632A8" w:rsidRPr="00F632A8" w:rsidRDefault="00BD40D9" w:rsidP="00F632A8">
      <w:pPr>
        <w:widowControl/>
        <w:spacing w:line="240" w:lineRule="auto"/>
        <w:ind w:left="4255" w:firstLine="709"/>
        <w:jc w:val="right"/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 xml:space="preserve">         сопротивление материалов        _</w:t>
      </w:r>
    </w:p>
    <w:p w:rsidR="00F632A8" w:rsidRPr="00F632A8" w:rsidRDefault="00F632A8" w:rsidP="00F632A8">
      <w:pPr>
        <w:widowControl/>
        <w:spacing w:line="240" w:lineRule="auto"/>
        <w:ind w:left="4255"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F632A8">
        <w:rPr>
          <w:rFonts w:ascii="Times New Roman" w:eastAsia="Times New Roman" w:hAnsi="Times New Roman" w:cs="Times New Roman"/>
          <w:sz w:val="20"/>
          <w:szCs w:val="20"/>
          <w:lang w:eastAsia="en-US"/>
        </w:rPr>
        <w:t>(наименование дисциплины)</w:t>
      </w:r>
    </w:p>
    <w:p w:rsidR="00F632A8" w:rsidRPr="00F632A8" w:rsidRDefault="00F632A8" w:rsidP="00F632A8">
      <w:pPr>
        <w:widowControl/>
        <w:spacing w:line="240" w:lineRule="auto"/>
        <w:ind w:left="4255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F632A8" w:rsidRPr="00F632A8" w:rsidRDefault="00F632A8" w:rsidP="00F632A8">
      <w:pPr>
        <w:widowControl/>
        <w:tabs>
          <w:tab w:val="left" w:pos="1485"/>
        </w:tabs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Аннотация дисциплины</w:t>
      </w:r>
    </w:p>
    <w:p w:rsidR="00F632A8" w:rsidRPr="00F632A8" w:rsidRDefault="00F632A8" w:rsidP="00F632A8">
      <w:pPr>
        <w:widowControl/>
        <w:tabs>
          <w:tab w:val="left" w:pos="1485"/>
        </w:tabs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F632A8" w:rsidRDefault="00F632A8" w:rsidP="00F632A8">
      <w:pPr>
        <w:widowControl/>
        <w:tabs>
          <w:tab w:val="left" w:pos="1485"/>
        </w:tabs>
        <w:spacing w:line="240" w:lineRule="auto"/>
        <w:ind w:firstLine="709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 w:rsidRPr="00F632A8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Цель дисциплины: </w:t>
      </w:r>
      <w:r w:rsidR="00BD40D9" w:rsidRPr="005409DB">
        <w:rPr>
          <w:rFonts w:ascii="Times New Roman" w:hAnsi="Times New Roman" w:cs="Times New Roman"/>
          <w:sz w:val="28"/>
          <w:szCs w:val="28"/>
          <w:lang w:eastAsia="en-US"/>
        </w:rPr>
        <w:t>научить будущих инженеров простым приемам ра</w:t>
      </w:r>
      <w:r w:rsidR="00BD40D9" w:rsidRPr="005409DB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BD40D9" w:rsidRPr="005409DB">
        <w:rPr>
          <w:rFonts w:ascii="Times New Roman" w:hAnsi="Times New Roman" w:cs="Times New Roman"/>
          <w:sz w:val="28"/>
          <w:szCs w:val="28"/>
          <w:lang w:eastAsia="en-US"/>
        </w:rPr>
        <w:t>чета на прочность и жесткость типичных, наиболее часто встречающихся эл</w:t>
      </w:r>
      <w:r w:rsidR="00BD40D9" w:rsidRPr="005409DB">
        <w:rPr>
          <w:rFonts w:ascii="Times New Roman" w:hAnsi="Times New Roman" w:cs="Times New Roman"/>
          <w:sz w:val="28"/>
          <w:szCs w:val="28"/>
          <w:lang w:eastAsia="en-US"/>
        </w:rPr>
        <w:t>е</w:t>
      </w:r>
      <w:r w:rsidR="00BD40D9" w:rsidRPr="005409DB">
        <w:rPr>
          <w:rFonts w:ascii="Times New Roman" w:hAnsi="Times New Roman" w:cs="Times New Roman"/>
          <w:sz w:val="28"/>
          <w:szCs w:val="28"/>
          <w:lang w:eastAsia="en-US"/>
        </w:rPr>
        <w:t>ментов конструкций, а также умению оценить работоспособность и практич</w:t>
      </w:r>
      <w:r w:rsidR="00BD40D9" w:rsidRPr="005409DB">
        <w:rPr>
          <w:rFonts w:ascii="Times New Roman" w:hAnsi="Times New Roman" w:cs="Times New Roman"/>
          <w:sz w:val="28"/>
          <w:szCs w:val="28"/>
          <w:lang w:eastAsia="en-US"/>
        </w:rPr>
        <w:t>е</w:t>
      </w:r>
      <w:r w:rsidR="00BD40D9" w:rsidRPr="005409DB">
        <w:rPr>
          <w:rFonts w:ascii="Times New Roman" w:hAnsi="Times New Roman" w:cs="Times New Roman"/>
          <w:sz w:val="28"/>
          <w:szCs w:val="28"/>
          <w:lang w:eastAsia="en-US"/>
        </w:rPr>
        <w:t>скую пригодность рассматриваемой конструкции.</w:t>
      </w:r>
    </w:p>
    <w:p w:rsidR="00BD40D9" w:rsidRPr="00F632A8" w:rsidRDefault="00BD40D9" w:rsidP="00F632A8">
      <w:pPr>
        <w:widowControl/>
        <w:tabs>
          <w:tab w:val="left" w:pos="1485"/>
        </w:tabs>
        <w:spacing w:line="240" w:lineRule="auto"/>
        <w:ind w:firstLine="709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F632A8" w:rsidRDefault="00F632A8" w:rsidP="00F632A8">
      <w:pPr>
        <w:widowControl/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Освоение данной дисциплины направлено на формирование у обуча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ю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щихся следующих компетенций:</w:t>
      </w:r>
    </w:p>
    <w:p w:rsidR="00BD40D9" w:rsidRPr="00F632A8" w:rsidRDefault="00BD40D9" w:rsidP="00F632A8">
      <w:pPr>
        <w:widowControl/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tbl>
      <w:tblPr>
        <w:tblW w:w="97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511"/>
        <w:gridCol w:w="9213"/>
      </w:tblGrid>
      <w:tr w:rsidR="00EE2281" w:rsidRPr="00F632A8" w:rsidTr="001D3E33">
        <w:trPr>
          <w:trHeight w:val="681"/>
        </w:trPr>
        <w:tc>
          <w:tcPr>
            <w:tcW w:w="511" w:type="dxa"/>
          </w:tcPr>
          <w:p w:rsidR="00EE2281" w:rsidRPr="00F632A8" w:rsidRDefault="00EE2281" w:rsidP="001D3E33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F632A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  <w:t>п</w:t>
            </w:r>
            <w:proofErr w:type="gramEnd"/>
            <w:r w:rsidRPr="00F632A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9213" w:type="dxa"/>
            <w:vAlign w:val="center"/>
          </w:tcPr>
          <w:p w:rsidR="00EE2281" w:rsidRPr="00F632A8" w:rsidRDefault="00EE2281" w:rsidP="001D3E33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  <w:t>Содержание компетенций, формируемых полностью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  <w:t xml:space="preserve"> </w:t>
            </w:r>
            <w:r w:rsidRPr="00F632A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  <w:t>или частично данной дисципл</w:t>
            </w:r>
            <w:r w:rsidRPr="00F632A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  <w:t>и</w:t>
            </w:r>
            <w:r w:rsidRPr="00F632A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  <w:t>ной</w:t>
            </w:r>
          </w:p>
        </w:tc>
      </w:tr>
      <w:tr w:rsidR="00EE2281" w:rsidRPr="00F632A8" w:rsidTr="001D3E33">
        <w:trPr>
          <w:trHeight w:val="270"/>
        </w:trPr>
        <w:tc>
          <w:tcPr>
            <w:tcW w:w="511" w:type="dxa"/>
            <w:vAlign w:val="center"/>
          </w:tcPr>
          <w:p w:rsidR="00EE2281" w:rsidRPr="00F632A8" w:rsidRDefault="00EE2281" w:rsidP="001D3E33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213" w:type="dxa"/>
          </w:tcPr>
          <w:p w:rsidR="00EE2281" w:rsidRDefault="00EE2281" w:rsidP="001D3E33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6F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способностью решать инженерные задачи с использованием основных законов мех</w:t>
            </w:r>
            <w:r w:rsidRPr="00EE6F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EE6F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ники, электротехники, гидравлики, термодинамики и </w:t>
            </w:r>
            <w:proofErr w:type="spellStart"/>
            <w:r w:rsidRPr="00EE6F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тепломассообмена</w:t>
            </w:r>
            <w:proofErr w:type="spellEnd"/>
          </w:p>
          <w:p w:rsidR="00EE2281" w:rsidRPr="00F632A8" w:rsidRDefault="00EE2281" w:rsidP="001D3E33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(ОПК-4)</w:t>
            </w:r>
          </w:p>
        </w:tc>
      </w:tr>
      <w:tr w:rsidR="00EE2281" w:rsidRPr="00F632A8" w:rsidTr="001D3E33">
        <w:trPr>
          <w:trHeight w:val="270"/>
        </w:trPr>
        <w:tc>
          <w:tcPr>
            <w:tcW w:w="511" w:type="dxa"/>
            <w:vAlign w:val="center"/>
          </w:tcPr>
          <w:p w:rsidR="00EE2281" w:rsidRPr="00F632A8" w:rsidRDefault="00EE2281" w:rsidP="001D3E33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213" w:type="dxa"/>
          </w:tcPr>
          <w:p w:rsidR="00EE2281" w:rsidRPr="00F632A8" w:rsidRDefault="00EE2281" w:rsidP="001D3E33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6F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способностью обоснованно выбирать материал и способы его обработки для получения свойств, обеспечивающих высокую надежность детали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(ОПК-5)</w:t>
            </w:r>
          </w:p>
        </w:tc>
      </w:tr>
    </w:tbl>
    <w:p w:rsidR="00F632A8" w:rsidRPr="00F632A8" w:rsidRDefault="00F632A8" w:rsidP="00F632A8">
      <w:pPr>
        <w:widowControl/>
        <w:tabs>
          <w:tab w:val="left" w:pos="1485"/>
        </w:tabs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F632A8" w:rsidRPr="00F632A8" w:rsidRDefault="00F632A8" w:rsidP="00F632A8">
      <w:pPr>
        <w:widowControl/>
        <w:spacing w:line="24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Трудоемкость дисциплины</w:t>
      </w:r>
    </w:p>
    <w:p w:rsidR="00F632A8" w:rsidRPr="00F632A8" w:rsidRDefault="00F632A8" w:rsidP="00F632A8">
      <w:pPr>
        <w:widowControl/>
        <w:tabs>
          <w:tab w:val="left" w:pos="1485"/>
        </w:tabs>
        <w:spacing w:line="240" w:lineRule="auto"/>
        <w:ind w:firstLine="709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3"/>
        <w:gridCol w:w="1311"/>
        <w:gridCol w:w="1311"/>
        <w:gridCol w:w="1311"/>
        <w:gridCol w:w="1311"/>
      </w:tblGrid>
      <w:tr w:rsidR="00F632A8" w:rsidRPr="00F632A8" w:rsidTr="0004314A">
        <w:tc>
          <w:tcPr>
            <w:tcW w:w="4503" w:type="dxa"/>
            <w:vMerge w:val="restart"/>
          </w:tcPr>
          <w:p w:rsidR="00F632A8" w:rsidRPr="00F632A8" w:rsidRDefault="00F632A8" w:rsidP="00F632A8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Вид занятий</w:t>
            </w:r>
          </w:p>
        </w:tc>
        <w:tc>
          <w:tcPr>
            <w:tcW w:w="5244" w:type="dxa"/>
            <w:gridSpan w:val="4"/>
          </w:tcPr>
          <w:p w:rsidR="00F632A8" w:rsidRPr="00F632A8" w:rsidRDefault="00F632A8" w:rsidP="00F632A8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Форма обучения</w:t>
            </w:r>
          </w:p>
        </w:tc>
      </w:tr>
      <w:tr w:rsidR="00F632A8" w:rsidRPr="00F632A8" w:rsidTr="009B235E">
        <w:tc>
          <w:tcPr>
            <w:tcW w:w="4503" w:type="dxa"/>
            <w:vMerge/>
          </w:tcPr>
          <w:p w:rsidR="00F632A8" w:rsidRPr="00F632A8" w:rsidRDefault="00F632A8" w:rsidP="00F632A8">
            <w:pPr>
              <w:widowControl/>
              <w:tabs>
                <w:tab w:val="left" w:pos="1485"/>
              </w:tabs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622" w:type="dxa"/>
            <w:gridSpan w:val="2"/>
          </w:tcPr>
          <w:p w:rsidR="00F632A8" w:rsidRPr="00F632A8" w:rsidRDefault="00F632A8" w:rsidP="00F632A8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очная</w:t>
            </w:r>
          </w:p>
        </w:tc>
        <w:tc>
          <w:tcPr>
            <w:tcW w:w="2622" w:type="dxa"/>
            <w:gridSpan w:val="2"/>
          </w:tcPr>
          <w:p w:rsidR="00F632A8" w:rsidRPr="00F632A8" w:rsidRDefault="00F632A8" w:rsidP="00F632A8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заочная</w:t>
            </w:r>
          </w:p>
        </w:tc>
      </w:tr>
      <w:tr w:rsidR="00F632A8" w:rsidRPr="00F632A8" w:rsidTr="0004314A">
        <w:tc>
          <w:tcPr>
            <w:tcW w:w="4503" w:type="dxa"/>
            <w:vMerge/>
          </w:tcPr>
          <w:p w:rsidR="00F632A8" w:rsidRPr="00F632A8" w:rsidRDefault="00F632A8" w:rsidP="00F632A8">
            <w:pPr>
              <w:widowControl/>
              <w:tabs>
                <w:tab w:val="left" w:pos="1485"/>
              </w:tabs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244" w:type="dxa"/>
            <w:gridSpan w:val="4"/>
          </w:tcPr>
          <w:p w:rsidR="00F632A8" w:rsidRPr="00F632A8" w:rsidRDefault="00F632A8" w:rsidP="00F632A8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программа подготовки</w:t>
            </w:r>
          </w:p>
        </w:tc>
      </w:tr>
      <w:tr w:rsidR="009B235E" w:rsidRPr="00F632A8" w:rsidTr="009B235E">
        <w:tc>
          <w:tcPr>
            <w:tcW w:w="4503" w:type="dxa"/>
            <w:vMerge/>
          </w:tcPr>
          <w:p w:rsidR="009B235E" w:rsidRPr="00F632A8" w:rsidRDefault="009B235E" w:rsidP="00F632A8">
            <w:pPr>
              <w:widowControl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11" w:type="dxa"/>
            <w:vAlign w:val="center"/>
          </w:tcPr>
          <w:p w:rsidR="009B235E" w:rsidRPr="00F632A8" w:rsidRDefault="009B235E" w:rsidP="009B235E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полная</w:t>
            </w:r>
          </w:p>
        </w:tc>
        <w:tc>
          <w:tcPr>
            <w:tcW w:w="1311" w:type="dxa"/>
            <w:vAlign w:val="center"/>
          </w:tcPr>
          <w:p w:rsidR="009B235E" w:rsidRPr="00F632A8" w:rsidRDefault="009B235E" w:rsidP="009B235E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сокр</w:t>
            </w: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щенная</w:t>
            </w:r>
          </w:p>
        </w:tc>
        <w:tc>
          <w:tcPr>
            <w:tcW w:w="1311" w:type="dxa"/>
            <w:vAlign w:val="center"/>
          </w:tcPr>
          <w:p w:rsidR="009B235E" w:rsidRPr="00F632A8" w:rsidRDefault="009B235E" w:rsidP="009B235E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полная</w:t>
            </w:r>
          </w:p>
        </w:tc>
        <w:tc>
          <w:tcPr>
            <w:tcW w:w="1311" w:type="dxa"/>
            <w:vAlign w:val="center"/>
          </w:tcPr>
          <w:p w:rsidR="009B235E" w:rsidRPr="00F632A8" w:rsidRDefault="009B235E" w:rsidP="009B235E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сокр</w:t>
            </w: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щенная</w:t>
            </w:r>
          </w:p>
        </w:tc>
      </w:tr>
      <w:tr w:rsidR="009B235E" w:rsidRPr="00F632A8" w:rsidTr="009B235E">
        <w:tc>
          <w:tcPr>
            <w:tcW w:w="4503" w:type="dxa"/>
          </w:tcPr>
          <w:p w:rsidR="009B235E" w:rsidRPr="00606E16" w:rsidRDefault="009B235E" w:rsidP="00F632A8">
            <w:pPr>
              <w:widowControl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 Аудиторные занятия, всего, часов</w:t>
            </w:r>
          </w:p>
        </w:tc>
        <w:tc>
          <w:tcPr>
            <w:tcW w:w="1311" w:type="dxa"/>
            <w:vAlign w:val="center"/>
          </w:tcPr>
          <w:p w:rsidR="009B235E" w:rsidRPr="00F632A8" w:rsidRDefault="009B235E" w:rsidP="00BD40D9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11" w:type="dxa"/>
            <w:vAlign w:val="center"/>
          </w:tcPr>
          <w:p w:rsidR="009B235E" w:rsidRPr="00F632A8" w:rsidRDefault="009B235E" w:rsidP="00EE2281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5</w:t>
            </w:r>
            <w:r w:rsidR="00EE2281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311" w:type="dxa"/>
            <w:vAlign w:val="center"/>
          </w:tcPr>
          <w:p w:rsidR="009B235E" w:rsidRPr="00F632A8" w:rsidRDefault="009B235E" w:rsidP="00BD40D9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11" w:type="dxa"/>
            <w:vAlign w:val="center"/>
          </w:tcPr>
          <w:p w:rsidR="009B235E" w:rsidRPr="00F632A8" w:rsidRDefault="009B235E" w:rsidP="00BD40D9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B235E" w:rsidRPr="00F632A8" w:rsidTr="009B235E">
        <w:tc>
          <w:tcPr>
            <w:tcW w:w="4503" w:type="dxa"/>
          </w:tcPr>
          <w:p w:rsidR="009B235E" w:rsidRPr="00606E16" w:rsidRDefault="009B235E" w:rsidP="00F632A8">
            <w:pPr>
              <w:widowControl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  <w:p w:rsidR="009B235E" w:rsidRPr="00606E16" w:rsidRDefault="009B235E" w:rsidP="00F632A8">
            <w:pPr>
              <w:widowControl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1.1. Лекции</w:t>
            </w:r>
          </w:p>
        </w:tc>
        <w:tc>
          <w:tcPr>
            <w:tcW w:w="1311" w:type="dxa"/>
            <w:vAlign w:val="center"/>
          </w:tcPr>
          <w:p w:rsidR="009B235E" w:rsidRPr="00F632A8" w:rsidRDefault="009B235E" w:rsidP="00BD40D9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11" w:type="dxa"/>
            <w:vAlign w:val="center"/>
          </w:tcPr>
          <w:p w:rsidR="009B235E" w:rsidRPr="00F632A8" w:rsidRDefault="00EE2281" w:rsidP="00681DA2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1311" w:type="dxa"/>
            <w:vAlign w:val="center"/>
          </w:tcPr>
          <w:p w:rsidR="009B235E" w:rsidRPr="00F632A8" w:rsidRDefault="009B235E" w:rsidP="00BD40D9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11" w:type="dxa"/>
            <w:vAlign w:val="center"/>
          </w:tcPr>
          <w:p w:rsidR="009B235E" w:rsidRPr="00F632A8" w:rsidRDefault="009B235E" w:rsidP="00BD40D9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B235E" w:rsidRPr="00F632A8" w:rsidTr="009B235E">
        <w:tc>
          <w:tcPr>
            <w:tcW w:w="4503" w:type="dxa"/>
          </w:tcPr>
          <w:p w:rsidR="009B235E" w:rsidRPr="00606E16" w:rsidRDefault="009B235E" w:rsidP="00F632A8">
            <w:pPr>
              <w:widowControl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1.2. Лабораторные работы</w:t>
            </w:r>
          </w:p>
        </w:tc>
        <w:tc>
          <w:tcPr>
            <w:tcW w:w="1311" w:type="dxa"/>
            <w:vAlign w:val="center"/>
          </w:tcPr>
          <w:p w:rsidR="009B235E" w:rsidRPr="00F632A8" w:rsidRDefault="009B235E" w:rsidP="00BD40D9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11" w:type="dxa"/>
            <w:vAlign w:val="center"/>
          </w:tcPr>
          <w:p w:rsidR="009B235E" w:rsidRPr="00F632A8" w:rsidRDefault="009B235E" w:rsidP="00681DA2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1311" w:type="dxa"/>
            <w:vAlign w:val="center"/>
          </w:tcPr>
          <w:p w:rsidR="009B235E" w:rsidRPr="00F632A8" w:rsidRDefault="009B235E" w:rsidP="00BD40D9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11" w:type="dxa"/>
            <w:vAlign w:val="center"/>
          </w:tcPr>
          <w:p w:rsidR="009B235E" w:rsidRPr="00F632A8" w:rsidRDefault="009B235E" w:rsidP="00BD40D9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B235E" w:rsidRPr="00F632A8" w:rsidTr="009B235E">
        <w:tc>
          <w:tcPr>
            <w:tcW w:w="4503" w:type="dxa"/>
          </w:tcPr>
          <w:p w:rsidR="009B235E" w:rsidRPr="00606E16" w:rsidRDefault="009B235E" w:rsidP="00F632A8">
            <w:pPr>
              <w:widowControl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1.3. Практические (семинарские) занятия</w:t>
            </w:r>
          </w:p>
        </w:tc>
        <w:tc>
          <w:tcPr>
            <w:tcW w:w="1311" w:type="dxa"/>
            <w:vAlign w:val="center"/>
          </w:tcPr>
          <w:p w:rsidR="009B235E" w:rsidRPr="00F632A8" w:rsidRDefault="009B235E" w:rsidP="00BD40D9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11" w:type="dxa"/>
            <w:vAlign w:val="center"/>
          </w:tcPr>
          <w:p w:rsidR="009B235E" w:rsidRPr="00F632A8" w:rsidRDefault="009B235E" w:rsidP="00681DA2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1311" w:type="dxa"/>
            <w:vAlign w:val="center"/>
          </w:tcPr>
          <w:p w:rsidR="009B235E" w:rsidRPr="00F632A8" w:rsidRDefault="009B235E" w:rsidP="00BD40D9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11" w:type="dxa"/>
            <w:vAlign w:val="center"/>
          </w:tcPr>
          <w:p w:rsidR="009B235E" w:rsidRPr="00F632A8" w:rsidRDefault="009B235E" w:rsidP="00BD40D9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B235E" w:rsidRPr="00F632A8" w:rsidTr="009B235E">
        <w:tc>
          <w:tcPr>
            <w:tcW w:w="4503" w:type="dxa"/>
          </w:tcPr>
          <w:p w:rsidR="009B235E" w:rsidRPr="00606E16" w:rsidRDefault="009B235E" w:rsidP="00F632A8">
            <w:pPr>
              <w:widowControl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2. Самостоятельная работа, часов</w:t>
            </w:r>
          </w:p>
        </w:tc>
        <w:tc>
          <w:tcPr>
            <w:tcW w:w="1311" w:type="dxa"/>
            <w:vAlign w:val="center"/>
          </w:tcPr>
          <w:p w:rsidR="009B235E" w:rsidRPr="00F632A8" w:rsidRDefault="009B235E" w:rsidP="00BD40D9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11" w:type="dxa"/>
            <w:vAlign w:val="center"/>
          </w:tcPr>
          <w:p w:rsidR="009B235E" w:rsidRPr="00F632A8" w:rsidRDefault="00EE2281" w:rsidP="00681DA2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</w:t>
            </w:r>
            <w:r w:rsidR="002E1098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311" w:type="dxa"/>
            <w:vAlign w:val="center"/>
          </w:tcPr>
          <w:p w:rsidR="009B235E" w:rsidRPr="00F632A8" w:rsidRDefault="009B235E" w:rsidP="00BD40D9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11" w:type="dxa"/>
            <w:vAlign w:val="center"/>
          </w:tcPr>
          <w:p w:rsidR="009B235E" w:rsidRPr="00F632A8" w:rsidRDefault="009B235E" w:rsidP="00BD40D9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B235E" w:rsidRPr="00F632A8" w:rsidTr="009B235E">
        <w:tc>
          <w:tcPr>
            <w:tcW w:w="4503" w:type="dxa"/>
          </w:tcPr>
          <w:p w:rsidR="009B235E" w:rsidRPr="00606E16" w:rsidRDefault="009B235E" w:rsidP="00F632A8">
            <w:pPr>
              <w:widowControl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Всего часов (стр. 1 + стр. 2)</w:t>
            </w:r>
          </w:p>
        </w:tc>
        <w:tc>
          <w:tcPr>
            <w:tcW w:w="1311" w:type="dxa"/>
            <w:vAlign w:val="center"/>
          </w:tcPr>
          <w:p w:rsidR="009B235E" w:rsidRPr="00F632A8" w:rsidRDefault="009B235E" w:rsidP="00BD40D9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11" w:type="dxa"/>
            <w:vAlign w:val="center"/>
          </w:tcPr>
          <w:p w:rsidR="009B235E" w:rsidRPr="00F632A8" w:rsidRDefault="00EE2281" w:rsidP="00681DA2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72</w:t>
            </w:r>
          </w:p>
        </w:tc>
        <w:tc>
          <w:tcPr>
            <w:tcW w:w="1311" w:type="dxa"/>
            <w:vAlign w:val="center"/>
          </w:tcPr>
          <w:p w:rsidR="009B235E" w:rsidRPr="00F632A8" w:rsidRDefault="009B235E" w:rsidP="00BD40D9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11" w:type="dxa"/>
            <w:vAlign w:val="center"/>
          </w:tcPr>
          <w:p w:rsidR="009B235E" w:rsidRPr="00F632A8" w:rsidRDefault="009B235E" w:rsidP="00BD40D9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B235E" w:rsidRPr="00F632A8" w:rsidTr="009B235E">
        <w:tc>
          <w:tcPr>
            <w:tcW w:w="4503" w:type="dxa"/>
          </w:tcPr>
          <w:p w:rsidR="009B235E" w:rsidRPr="00606E16" w:rsidRDefault="009B235E" w:rsidP="00F632A8">
            <w:pPr>
              <w:widowControl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Общая трудоемкость, зачетных единиц</w:t>
            </w:r>
          </w:p>
        </w:tc>
        <w:tc>
          <w:tcPr>
            <w:tcW w:w="1311" w:type="dxa"/>
            <w:vAlign w:val="center"/>
          </w:tcPr>
          <w:p w:rsidR="009B235E" w:rsidRPr="00F632A8" w:rsidRDefault="009B235E" w:rsidP="00BD40D9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11" w:type="dxa"/>
            <w:vAlign w:val="center"/>
          </w:tcPr>
          <w:p w:rsidR="009B235E" w:rsidRPr="00F632A8" w:rsidRDefault="00EE2281" w:rsidP="00681DA2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311" w:type="dxa"/>
            <w:vAlign w:val="center"/>
          </w:tcPr>
          <w:p w:rsidR="009B235E" w:rsidRPr="00F632A8" w:rsidRDefault="009B235E" w:rsidP="00BD40D9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11" w:type="dxa"/>
            <w:vAlign w:val="center"/>
          </w:tcPr>
          <w:p w:rsidR="009B235E" w:rsidRPr="00F632A8" w:rsidRDefault="009B235E" w:rsidP="00BD40D9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F632A8" w:rsidRDefault="00F632A8" w:rsidP="00F632A8">
      <w:pPr>
        <w:widowControl/>
        <w:tabs>
          <w:tab w:val="left" w:pos="1485"/>
        </w:tabs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D33AF5" w:rsidRDefault="00D33AF5" w:rsidP="00F632A8">
      <w:pPr>
        <w:widowControl/>
        <w:tabs>
          <w:tab w:val="left" w:pos="1485"/>
        </w:tabs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F632A8" w:rsidRPr="00F632A8" w:rsidRDefault="00F632A8" w:rsidP="00B97565">
      <w:pPr>
        <w:widowControl/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B97565">
        <w:rPr>
          <w:rFonts w:ascii="Times New Roman" w:eastAsia="Times New Roman" w:hAnsi="Times New Roman" w:cs="Times New Roman"/>
          <w:sz w:val="28"/>
          <w:szCs w:val="28"/>
          <w:lang w:eastAsia="en-US"/>
        </w:rPr>
        <w:t>Формы промежуточной аттестации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: </w:t>
      </w:r>
      <w:r w:rsidR="00B97565"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 xml:space="preserve">  </w:t>
      </w:r>
      <w:r w:rsidR="00157F7D"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 xml:space="preserve"> </w:t>
      </w:r>
      <w:r w:rsidR="00B97565"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 xml:space="preserve">                </w:t>
      </w:r>
      <w:r w:rsidR="00D736F9"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 xml:space="preserve">  </w:t>
      </w:r>
      <w:r w:rsidR="008A69A7"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 xml:space="preserve"> зачет</w:t>
      </w:r>
      <w:r w:rsidR="00B97565"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 xml:space="preserve">                   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_</w:t>
      </w:r>
    </w:p>
    <w:p w:rsidR="00F632A8" w:rsidRPr="00F632A8" w:rsidRDefault="00F632A8" w:rsidP="00F632A8">
      <w:pPr>
        <w:widowControl/>
        <w:tabs>
          <w:tab w:val="left" w:pos="1485"/>
        </w:tabs>
        <w:spacing w:line="240" w:lineRule="auto"/>
        <w:ind w:firstLine="709"/>
        <w:jc w:val="left"/>
        <w:rPr>
          <w:rFonts w:ascii="Times New Roman" w:eastAsia="Times New Roman" w:hAnsi="Times New Roman" w:cs="Times New Roman"/>
          <w:sz w:val="16"/>
          <w:szCs w:val="16"/>
          <w:lang w:eastAsia="en-US"/>
        </w:rPr>
      </w:pP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16"/>
          <w:szCs w:val="16"/>
          <w:lang w:eastAsia="en-US"/>
        </w:rPr>
        <w:t>(зачет, экзамен, дифференцированный зачет)</w:t>
      </w:r>
    </w:p>
    <w:p w:rsidR="00F632A8" w:rsidRPr="00F632A8" w:rsidRDefault="00F632A8" w:rsidP="00F632A8">
      <w:pPr>
        <w:widowControl/>
        <w:tabs>
          <w:tab w:val="left" w:pos="1485"/>
        </w:tabs>
        <w:spacing w:line="240" w:lineRule="auto"/>
        <w:ind w:firstLine="709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F632A8" w:rsidRPr="00F632A8" w:rsidRDefault="00F632A8" w:rsidP="00F632A8">
      <w:pPr>
        <w:widowControl/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B1369">
        <w:rPr>
          <w:rFonts w:ascii="Times New Roman" w:eastAsia="Times New Roman" w:hAnsi="Times New Roman" w:cs="Times New Roman"/>
          <w:sz w:val="28"/>
          <w:szCs w:val="28"/>
          <w:lang w:eastAsia="en-US"/>
        </w:rPr>
        <w:t>Перечень изучаемых тем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:</w:t>
      </w:r>
    </w:p>
    <w:p w:rsidR="00F632A8" w:rsidRPr="006B1369" w:rsidRDefault="00F632A8" w:rsidP="006B1369">
      <w:pPr>
        <w:widowControl/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B1369">
        <w:rPr>
          <w:rFonts w:ascii="Times New Roman" w:eastAsia="Times New Roman" w:hAnsi="Times New Roman" w:cs="Times New Roman"/>
          <w:sz w:val="28"/>
          <w:szCs w:val="28"/>
          <w:lang w:eastAsia="en-US"/>
        </w:rPr>
        <w:t>1.</w:t>
      </w:r>
      <w:r w:rsidR="000D00D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0D00D6" w:rsidRPr="00C84E38">
        <w:rPr>
          <w:rFonts w:ascii="Times New Roman" w:hAnsi="Times New Roman" w:cs="Times New Roman"/>
          <w:sz w:val="28"/>
          <w:szCs w:val="28"/>
        </w:rPr>
        <w:t>Введение</w:t>
      </w:r>
      <w:r w:rsidR="000D00D6">
        <w:rPr>
          <w:rFonts w:ascii="Times New Roman" w:hAnsi="Times New Roman" w:cs="Times New Roman"/>
          <w:sz w:val="28"/>
          <w:szCs w:val="28"/>
        </w:rPr>
        <w:t>.</w:t>
      </w:r>
    </w:p>
    <w:p w:rsidR="00F632A8" w:rsidRPr="006B1369" w:rsidRDefault="00F632A8" w:rsidP="006B1369">
      <w:pPr>
        <w:widowControl/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B1369">
        <w:rPr>
          <w:rFonts w:ascii="Times New Roman" w:eastAsia="Times New Roman" w:hAnsi="Times New Roman" w:cs="Times New Roman"/>
          <w:sz w:val="28"/>
          <w:szCs w:val="28"/>
          <w:lang w:eastAsia="en-US"/>
        </w:rPr>
        <w:t>2.</w:t>
      </w:r>
      <w:r w:rsidR="000D00D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0D00D6" w:rsidRPr="00C84E38">
        <w:rPr>
          <w:rFonts w:ascii="Times New Roman" w:hAnsi="Times New Roman" w:cs="Times New Roman"/>
          <w:sz w:val="28"/>
          <w:szCs w:val="28"/>
        </w:rPr>
        <w:t>Растяжение и сжатие</w:t>
      </w:r>
      <w:r w:rsidR="000D00D6">
        <w:rPr>
          <w:rFonts w:ascii="Times New Roman" w:hAnsi="Times New Roman" w:cs="Times New Roman"/>
          <w:sz w:val="28"/>
          <w:szCs w:val="28"/>
        </w:rPr>
        <w:t>.</w:t>
      </w:r>
    </w:p>
    <w:p w:rsidR="00F632A8" w:rsidRDefault="00F632A8" w:rsidP="006B1369">
      <w:pPr>
        <w:widowControl/>
        <w:tabs>
          <w:tab w:val="left" w:pos="1485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B1369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>3.</w:t>
      </w:r>
      <w:r w:rsidR="000D00D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0D00D6" w:rsidRPr="00C84E38">
        <w:rPr>
          <w:rFonts w:ascii="Times New Roman" w:hAnsi="Times New Roman" w:cs="Times New Roman"/>
          <w:sz w:val="28"/>
          <w:szCs w:val="28"/>
        </w:rPr>
        <w:t>Сдвиг</w:t>
      </w:r>
      <w:r w:rsidR="000D00D6">
        <w:rPr>
          <w:rFonts w:ascii="Times New Roman" w:hAnsi="Times New Roman" w:cs="Times New Roman"/>
          <w:sz w:val="28"/>
          <w:szCs w:val="28"/>
        </w:rPr>
        <w:t>.</w:t>
      </w:r>
    </w:p>
    <w:p w:rsidR="000D00D6" w:rsidRDefault="000D00D6" w:rsidP="006B1369">
      <w:pPr>
        <w:widowControl/>
        <w:tabs>
          <w:tab w:val="left" w:pos="1485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C84E38">
        <w:rPr>
          <w:rFonts w:ascii="Times New Roman" w:hAnsi="Times New Roman" w:cs="Times New Roman"/>
          <w:sz w:val="28"/>
          <w:szCs w:val="28"/>
        </w:rPr>
        <w:t>Кручение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D00D6" w:rsidRDefault="000D00D6" w:rsidP="006B1369">
      <w:pPr>
        <w:widowControl/>
        <w:tabs>
          <w:tab w:val="left" w:pos="1485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C84E38">
        <w:rPr>
          <w:rFonts w:ascii="Times New Roman" w:hAnsi="Times New Roman" w:cs="Times New Roman"/>
          <w:sz w:val="28"/>
          <w:szCs w:val="28"/>
        </w:rPr>
        <w:t>Геометрические характеристики сечений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D00D6" w:rsidRDefault="000D00D6" w:rsidP="006B1369">
      <w:pPr>
        <w:widowControl/>
        <w:tabs>
          <w:tab w:val="left" w:pos="1485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C84E38">
        <w:rPr>
          <w:rFonts w:ascii="Times New Roman" w:hAnsi="Times New Roman" w:cs="Times New Roman"/>
          <w:sz w:val="28"/>
          <w:szCs w:val="28"/>
        </w:rPr>
        <w:t>Изгиб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85AA1" w:rsidRDefault="00685AA1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br w:type="page"/>
      </w:r>
    </w:p>
    <w:p w:rsidR="00AE7EE0" w:rsidRPr="00F632A8" w:rsidRDefault="00AE7EE0" w:rsidP="00AE7EE0">
      <w:pPr>
        <w:spacing w:line="240" w:lineRule="auto"/>
        <w:ind w:left="5103" w:firstLine="0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 xml:space="preserve">Приложение № </w:t>
      </w:r>
      <w:r w:rsidRPr="00D5494E"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к программе ди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с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циплины</w:t>
      </w:r>
    </w:p>
    <w:p w:rsidR="00AE7EE0" w:rsidRPr="00F632A8" w:rsidRDefault="00AE7EE0" w:rsidP="00AE7EE0">
      <w:pPr>
        <w:spacing w:line="240" w:lineRule="auto"/>
        <w:ind w:left="4255" w:firstLine="709"/>
        <w:jc w:val="right"/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 xml:space="preserve">         сопротивление материалов        _</w:t>
      </w:r>
    </w:p>
    <w:p w:rsidR="00AE7EE0" w:rsidRPr="00F632A8" w:rsidRDefault="00AE7EE0" w:rsidP="00AE7EE0">
      <w:pPr>
        <w:spacing w:line="240" w:lineRule="auto"/>
        <w:ind w:left="4255"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F632A8">
        <w:rPr>
          <w:rFonts w:ascii="Times New Roman" w:eastAsia="Times New Roman" w:hAnsi="Times New Roman" w:cs="Times New Roman"/>
          <w:sz w:val="20"/>
          <w:szCs w:val="20"/>
          <w:lang w:eastAsia="en-US"/>
        </w:rPr>
        <w:t>(наименование дисциплины)</w:t>
      </w:r>
    </w:p>
    <w:p w:rsidR="00AE7EE0" w:rsidRDefault="00AE7EE0" w:rsidP="00AE7EE0">
      <w:pPr>
        <w:ind w:left="1416"/>
        <w:jc w:val="center"/>
      </w:pPr>
    </w:p>
    <w:p w:rsidR="00AE7EE0" w:rsidRDefault="00AE7EE0" w:rsidP="00AE7EE0">
      <w:pPr>
        <w:ind w:left="1416"/>
        <w:jc w:val="center"/>
      </w:pPr>
    </w:p>
    <w:p w:rsidR="00AE7EE0" w:rsidRDefault="00AE7EE0" w:rsidP="00AE7EE0">
      <w:pPr>
        <w:ind w:left="1416"/>
        <w:jc w:val="center"/>
      </w:pPr>
    </w:p>
    <w:p w:rsidR="00AE7EE0" w:rsidRPr="00946374" w:rsidRDefault="00AE7EE0" w:rsidP="00AE7EE0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946374">
        <w:rPr>
          <w:rFonts w:ascii="Times New Roman" w:eastAsia="Times New Roman" w:hAnsi="Times New Roman" w:cs="Times New Roman"/>
          <w:sz w:val="28"/>
          <w:szCs w:val="28"/>
          <w:lang w:eastAsia="en-US"/>
        </w:rPr>
        <w:t>Список имеющихся в библиотеке университета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946374">
        <w:rPr>
          <w:rFonts w:ascii="Times New Roman" w:eastAsia="Times New Roman" w:hAnsi="Times New Roman" w:cs="Times New Roman"/>
          <w:sz w:val="28"/>
          <w:szCs w:val="28"/>
          <w:lang w:eastAsia="en-US"/>
        </w:rPr>
        <w:t>изданий основной учебной л</w:t>
      </w:r>
      <w:r w:rsidRPr="00946374">
        <w:rPr>
          <w:rFonts w:ascii="Times New Roman" w:eastAsia="Times New Roman" w:hAnsi="Times New Roman" w:cs="Times New Roman"/>
          <w:sz w:val="28"/>
          <w:szCs w:val="28"/>
          <w:lang w:eastAsia="en-US"/>
        </w:rPr>
        <w:t>и</w:t>
      </w:r>
      <w:r w:rsidRPr="00946374">
        <w:rPr>
          <w:rFonts w:ascii="Times New Roman" w:eastAsia="Times New Roman" w:hAnsi="Times New Roman" w:cs="Times New Roman"/>
          <w:sz w:val="28"/>
          <w:szCs w:val="28"/>
          <w:lang w:eastAsia="en-US"/>
        </w:rPr>
        <w:t>тературы по дисциплине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по состоянию на «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>1</w:t>
      </w:r>
      <w:r w:rsidRPr="0094637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>сентября</w:t>
      </w:r>
      <w:r w:rsidRPr="0094637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201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6</w:t>
      </w:r>
      <w:r w:rsidRPr="0094637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года</w:t>
      </w:r>
    </w:p>
    <w:p w:rsidR="00AE7EE0" w:rsidRPr="00727FD8" w:rsidRDefault="00AE7EE0" w:rsidP="00AE7EE0">
      <w:pPr>
        <w:spacing w:line="36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tbl>
      <w:tblPr>
        <w:tblW w:w="9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8085"/>
        <w:gridCol w:w="992"/>
      </w:tblGrid>
      <w:tr w:rsidR="00AE7EE0" w:rsidRPr="00946374" w:rsidTr="001D3E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EE0" w:rsidRPr="00946374" w:rsidRDefault="00AE7EE0" w:rsidP="001D3E3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637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94637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 w:rsidRPr="0094637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EE0" w:rsidRPr="00946374" w:rsidRDefault="00AE7EE0" w:rsidP="001D3E3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637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Библиографическое описание издания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EE0" w:rsidRPr="00AA3B7E" w:rsidRDefault="00AE7EE0" w:rsidP="001D3E3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A3B7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Прим</w:t>
            </w:r>
            <w:r w:rsidRPr="00AA3B7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AA3B7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чание</w:t>
            </w:r>
          </w:p>
          <w:p w:rsidR="00AE7EE0" w:rsidRPr="00AA3B7E" w:rsidRDefault="00AE7EE0" w:rsidP="001D3E3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A3B7E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(колич</w:t>
            </w:r>
            <w:r w:rsidRPr="00AA3B7E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е</w:t>
            </w:r>
            <w:r w:rsidRPr="00AA3B7E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ство э</w:t>
            </w:r>
            <w:r w:rsidRPr="00AA3B7E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</w:t>
            </w:r>
            <w:r w:rsidRPr="00AA3B7E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земпляров или ссылка на ЭБС)</w:t>
            </w:r>
          </w:p>
        </w:tc>
      </w:tr>
      <w:tr w:rsidR="00AE7EE0" w:rsidRPr="00946374" w:rsidTr="001D3E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EE0" w:rsidRPr="00946374" w:rsidRDefault="00AE7EE0" w:rsidP="001D3E3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E0" w:rsidRPr="007C2150" w:rsidRDefault="00AE7EE0" w:rsidP="001D3E33">
            <w:pPr>
              <w:adjustRightInd w:val="0"/>
              <w:spacing w:line="240" w:lineRule="auto"/>
              <w:ind w:right="88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C215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Александров, А. В. Сопротивление материалов [Текст]: учебник для вузов/ А.В. Александров, В.Д. Потапов, Б.П. Державин; ред. А.В. Александров. - 5-е изд., стер. - М.: Высшая школа, 2007. - 560 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EE0" w:rsidRPr="00946374" w:rsidRDefault="00AE7EE0" w:rsidP="001D3E3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49</w:t>
            </w:r>
          </w:p>
        </w:tc>
      </w:tr>
      <w:tr w:rsidR="00AE7EE0" w:rsidRPr="00946374" w:rsidTr="001D3E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EE0" w:rsidRPr="00946374" w:rsidRDefault="00AE7EE0" w:rsidP="001D3E3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E0" w:rsidRPr="007C2150" w:rsidRDefault="00AE7EE0" w:rsidP="001D3E33">
            <w:pPr>
              <w:adjustRightInd w:val="0"/>
              <w:spacing w:line="240" w:lineRule="auto"/>
              <w:ind w:right="88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C215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Степин, П.А. Сопротивление материалов [Текст]: учебник для </w:t>
            </w:r>
            <w:proofErr w:type="spellStart"/>
            <w:r w:rsidRPr="007C215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немашиностроит</w:t>
            </w:r>
            <w:proofErr w:type="spellEnd"/>
            <w:r w:rsidRPr="007C215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. спец. вузов/ П.А. Степин. - 12-е изд. – </w:t>
            </w:r>
            <w:proofErr w:type="gramStart"/>
            <w:r w:rsidRPr="007C215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С-Пб</w:t>
            </w:r>
            <w:proofErr w:type="gramEnd"/>
            <w:r w:rsidRPr="007C215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.: Лань, 2012. - 320 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EE0" w:rsidRPr="00946374" w:rsidRDefault="00AE7EE0" w:rsidP="001D3E3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40</w:t>
            </w:r>
          </w:p>
        </w:tc>
      </w:tr>
      <w:tr w:rsidR="00AE7EE0" w:rsidRPr="00946374" w:rsidTr="001D3E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EE0" w:rsidRDefault="00AE7EE0" w:rsidP="001D3E3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E0" w:rsidRPr="006C758E" w:rsidRDefault="00AE7EE0" w:rsidP="001D3E33">
            <w:pPr>
              <w:adjustRightInd w:val="0"/>
              <w:spacing w:line="240" w:lineRule="auto"/>
              <w:ind w:right="88" w:firstLine="0"/>
              <w:jc w:val="lef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Степин, П.</w:t>
            </w:r>
            <w:r w:rsidRPr="00E6245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А. Сопротивление материалов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A9713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[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Электронный ресурс</w:t>
            </w:r>
            <w:r w:rsidRPr="00A9713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]</w:t>
            </w:r>
            <w:r w:rsidRPr="00E6245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: учебник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/ П.А. Степин. – СПб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.: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Лань, 2014. - 320</w:t>
            </w:r>
            <w:r w:rsidRPr="00E6245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// </w:t>
            </w:r>
            <w:r w:rsidRPr="007D625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e.lanbook.com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: сервер издательства «Лань»: </w:t>
            </w: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URL</w:t>
            </w:r>
            <w:r w:rsidRPr="005C40B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: </w:t>
            </w:r>
            <w:r w:rsidRPr="001A1F7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http://e.lanbook.com/books/element.php?pl1_id=3179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(дата обращ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ния 01.09.15)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EE0" w:rsidRPr="00946374" w:rsidRDefault="00AE7EE0" w:rsidP="001D3E3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ЭБС «Лань»</w:t>
            </w:r>
          </w:p>
        </w:tc>
      </w:tr>
    </w:tbl>
    <w:p w:rsidR="00AE7EE0" w:rsidRPr="00727FD8" w:rsidRDefault="00AE7EE0" w:rsidP="00AE7EE0">
      <w:pPr>
        <w:spacing w:line="36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E7EE0" w:rsidRPr="00946374" w:rsidRDefault="00AE7EE0" w:rsidP="00AE7EE0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946374">
        <w:rPr>
          <w:rFonts w:ascii="Times New Roman" w:eastAsia="Times New Roman" w:hAnsi="Times New Roman" w:cs="Times New Roman"/>
          <w:sz w:val="28"/>
          <w:szCs w:val="28"/>
          <w:lang w:eastAsia="en-US"/>
        </w:rPr>
        <w:t>Список имеющихся в библиотеке университета изданий дополнительной уче</w:t>
      </w:r>
      <w:r w:rsidRPr="00946374">
        <w:rPr>
          <w:rFonts w:ascii="Times New Roman" w:eastAsia="Times New Roman" w:hAnsi="Times New Roman" w:cs="Times New Roman"/>
          <w:sz w:val="28"/>
          <w:szCs w:val="28"/>
          <w:lang w:eastAsia="en-US"/>
        </w:rPr>
        <w:t>б</w:t>
      </w:r>
      <w:r w:rsidRPr="00946374">
        <w:rPr>
          <w:rFonts w:ascii="Times New Roman" w:eastAsia="Times New Roman" w:hAnsi="Times New Roman" w:cs="Times New Roman"/>
          <w:sz w:val="28"/>
          <w:szCs w:val="28"/>
          <w:lang w:eastAsia="en-US"/>
        </w:rPr>
        <w:t>ной литературы по дисциплине, по состоянию на «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>1</w:t>
      </w:r>
      <w:r w:rsidRPr="0094637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>сентября</w:t>
      </w:r>
      <w:r w:rsidRPr="0094637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201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6</w:t>
      </w:r>
      <w:r w:rsidRPr="0094637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года</w:t>
      </w:r>
    </w:p>
    <w:p w:rsidR="00AE7EE0" w:rsidRPr="00727FD8" w:rsidRDefault="00AE7EE0" w:rsidP="00AE7EE0">
      <w:pPr>
        <w:spacing w:line="36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tbl>
      <w:tblPr>
        <w:tblW w:w="9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8085"/>
        <w:gridCol w:w="992"/>
      </w:tblGrid>
      <w:tr w:rsidR="00AE7EE0" w:rsidRPr="00946374" w:rsidTr="001D3E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EE0" w:rsidRPr="00946374" w:rsidRDefault="00AE7EE0" w:rsidP="001D3E3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637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94637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 w:rsidRPr="0094637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EE0" w:rsidRPr="00946374" w:rsidRDefault="00AE7EE0" w:rsidP="001D3E3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4637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Библиографическое описание издания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EE0" w:rsidRPr="00AA3B7E" w:rsidRDefault="00AE7EE0" w:rsidP="001D3E3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A3B7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Прим</w:t>
            </w:r>
            <w:r w:rsidRPr="00AA3B7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AA3B7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чание</w:t>
            </w:r>
          </w:p>
          <w:p w:rsidR="00AE7EE0" w:rsidRPr="00946374" w:rsidRDefault="00AE7EE0" w:rsidP="001D3E3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A3B7E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(колич</w:t>
            </w:r>
            <w:r w:rsidRPr="00AA3B7E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е</w:t>
            </w:r>
            <w:r w:rsidRPr="00AA3B7E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ство э</w:t>
            </w:r>
            <w:r w:rsidRPr="00AA3B7E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</w:t>
            </w:r>
            <w:r w:rsidRPr="00AA3B7E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земпляров или ссылка на ЭБС)</w:t>
            </w:r>
          </w:p>
        </w:tc>
      </w:tr>
      <w:tr w:rsidR="00AE7EE0" w:rsidRPr="00946374" w:rsidTr="001D3E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EE0" w:rsidRDefault="00AE7EE0" w:rsidP="001D3E3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E0" w:rsidRPr="00025F7C" w:rsidRDefault="00AE7EE0" w:rsidP="001D3E33">
            <w:pPr>
              <w:adjustRightInd w:val="0"/>
              <w:spacing w:line="240" w:lineRule="auto"/>
              <w:ind w:right="88"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25F7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Сопротивление материалов: учебно-методическое пособие для самостоятельной работы студентов [Текст] / Ю.Ф. </w:t>
            </w:r>
            <w:proofErr w:type="spellStart"/>
            <w:r w:rsidRPr="00025F7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Загороднев</w:t>
            </w:r>
            <w:proofErr w:type="spellEnd"/>
            <w:r w:rsidRPr="00025F7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, Л.В. Якименко, Д.Н. Пирожков. - 2-е изд., </w:t>
            </w:r>
            <w:proofErr w:type="spellStart"/>
            <w:r w:rsidRPr="00025F7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испр</w:t>
            </w:r>
            <w:proofErr w:type="spellEnd"/>
            <w:r w:rsidRPr="00025F7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 - Барнаул: Изд-во АГАУ, 2007. - 85 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EE0" w:rsidRPr="00946374" w:rsidRDefault="00AE7EE0" w:rsidP="001D3E3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290</w:t>
            </w:r>
          </w:p>
        </w:tc>
      </w:tr>
      <w:tr w:rsidR="00AE7EE0" w:rsidRPr="00946374" w:rsidTr="001D3E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EE0" w:rsidRDefault="00AE7EE0" w:rsidP="001D3E3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E0" w:rsidRPr="00025F7C" w:rsidRDefault="00AE7EE0" w:rsidP="001D3E33">
            <w:pPr>
              <w:adjustRightInd w:val="0"/>
              <w:spacing w:line="240" w:lineRule="auto"/>
              <w:ind w:right="88"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25F7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Расчет статически неопределимого вала. Геометрические хара</w:t>
            </w:r>
            <w:r w:rsidRPr="00025F7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</w:t>
            </w:r>
            <w:r w:rsidRPr="00025F7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теристики плоских сечений: учебно-методическое пособие для </w:t>
            </w:r>
            <w:r w:rsidRPr="00025F7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студентов агроинженерных специальностей по дисциплине "С</w:t>
            </w:r>
            <w:r w:rsidRPr="00025F7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</w:t>
            </w:r>
            <w:r w:rsidRPr="00025F7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противление материалов" [Текст] / сост.: Д.Н. Пирожков, Л.В. Якименко, А.А. Гнездилов. - Барнаул: Изд-во АГАУ, 2009. - 43 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EE0" w:rsidRPr="00946374" w:rsidRDefault="00AE7EE0" w:rsidP="001D3E3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70</w:t>
            </w:r>
          </w:p>
        </w:tc>
      </w:tr>
      <w:tr w:rsidR="00AE7EE0" w:rsidRPr="00946374" w:rsidTr="001D3E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EE0" w:rsidRDefault="00AE7EE0" w:rsidP="001D3E3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3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E0" w:rsidRPr="00025F7C" w:rsidRDefault="00AE7EE0" w:rsidP="001D3E33">
            <w:pPr>
              <w:adjustRightInd w:val="0"/>
              <w:spacing w:line="240" w:lineRule="auto"/>
              <w:ind w:right="88"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25F7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Гнездилов А.А. Расчет статически неопределимых балок: учебно-методическое пособие по курсу «Сопротивление материалов» [Текст] / А.А. Гнездилов, Д.П. </w:t>
            </w:r>
            <w:proofErr w:type="spellStart"/>
            <w:r w:rsidRPr="00025F7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Бокин</w:t>
            </w:r>
            <w:proofErr w:type="spellEnd"/>
            <w:r w:rsidRPr="00025F7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 С.А. Сорокин - Барнаул: Изд-во АГАУ, 2012. - 47 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EE0" w:rsidRDefault="00AE7EE0" w:rsidP="001D3E3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28</w:t>
            </w:r>
          </w:p>
        </w:tc>
      </w:tr>
      <w:tr w:rsidR="00AE7EE0" w:rsidRPr="00946374" w:rsidTr="001D3E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EE0" w:rsidRDefault="00AE7EE0" w:rsidP="001D3E3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E0" w:rsidRPr="00F65805" w:rsidRDefault="00AE7EE0" w:rsidP="001D3E33">
            <w:pPr>
              <w:adjustRightInd w:val="0"/>
              <w:spacing w:line="240" w:lineRule="auto"/>
              <w:ind w:right="88"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6580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Гнездилов А.А. Расчет статически неопределимых балок: учебно-методическое пособие по курсу «Сопротивление материалов» [Электронный ресурс] / А.А. Гнездилов, Д.П. </w:t>
            </w:r>
            <w:proofErr w:type="spellStart"/>
            <w:r w:rsidRPr="00F6580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Бокин</w:t>
            </w:r>
            <w:proofErr w:type="spellEnd"/>
            <w:r w:rsidRPr="00F6580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 С.А. Сор</w:t>
            </w:r>
            <w:r w:rsidRPr="00F6580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</w:t>
            </w:r>
            <w:r w:rsidRPr="00F6580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кин - Барнаул: Изд-во АГАУ, 2012. - 47 с. // irbis:3,10,,/РИО/2012/Гнездилов А.А. </w:t>
            </w:r>
            <w:proofErr w:type="spellStart"/>
            <w:r w:rsidRPr="00F6580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Бокин</w:t>
            </w:r>
            <w:proofErr w:type="spellEnd"/>
            <w:r w:rsidRPr="00F6580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Д.П. Расчет статич</w:t>
            </w:r>
            <w:r w:rsidRPr="00F6580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е</w:t>
            </w:r>
            <w:r w:rsidRPr="00F6580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ски неопределимых балок.pdf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(дата обращения 01.09.15)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EE0" w:rsidRDefault="00AE7EE0" w:rsidP="001D3E3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Сеть библи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теки АГАУ</w:t>
            </w:r>
          </w:p>
        </w:tc>
      </w:tr>
      <w:tr w:rsidR="00AE7EE0" w:rsidRPr="00946374" w:rsidTr="001D3E3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EE0" w:rsidRDefault="00AE7EE0" w:rsidP="001D3E3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E0" w:rsidRPr="00025F7C" w:rsidRDefault="00AE7EE0" w:rsidP="001D3E33">
            <w:pPr>
              <w:adjustRightInd w:val="0"/>
              <w:spacing w:line="240" w:lineRule="auto"/>
              <w:ind w:right="88"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Сопротивление материалов. Пособие по решению задач </w:t>
            </w:r>
            <w:r w:rsidRPr="00A9713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[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Эле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тронный ресурс</w:t>
            </w:r>
            <w:r w:rsidRPr="00A9713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]</w:t>
            </w:r>
            <w:r w:rsidRPr="00E6245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учебное пособие / И.Н. Миролюбов </w:t>
            </w:r>
            <w:r w:rsidRPr="00FC2E9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[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 др.</w:t>
            </w:r>
            <w:r w:rsidRPr="00FC2E9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]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, 2014 – 512 с. // </w:t>
            </w:r>
            <w:r w:rsidRPr="007D625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e.lanbook.com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: сервер издательства «Лань»: </w:t>
            </w: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URL</w:t>
            </w:r>
            <w:r w:rsidRPr="005C40B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: </w:t>
            </w:r>
            <w:r w:rsidRPr="00D92A0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http://e.lanbook.com/books/element.php?pl1_id=39150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(дата обр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щения 01.09.15)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EE0" w:rsidRDefault="00AE7EE0" w:rsidP="001D3E3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ЭБС «Лань»</w:t>
            </w:r>
          </w:p>
        </w:tc>
      </w:tr>
    </w:tbl>
    <w:p w:rsidR="00AE7EE0" w:rsidRPr="00801EE9" w:rsidRDefault="00AE7EE0" w:rsidP="00AE7EE0">
      <w:pPr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E7EE0" w:rsidRPr="00743966" w:rsidRDefault="00AE7EE0" w:rsidP="00AE7EE0">
      <w:pPr>
        <w:widowControl/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43966">
        <w:rPr>
          <w:rFonts w:ascii="Times New Roman" w:eastAsia="Times New Roman" w:hAnsi="Times New Roman" w:cs="Times New Roman"/>
          <w:sz w:val="28"/>
          <w:szCs w:val="28"/>
          <w:lang w:eastAsia="en-US"/>
        </w:rPr>
        <w:t>Составители:</w:t>
      </w:r>
    </w:p>
    <w:p w:rsidR="00AE7EE0" w:rsidRPr="00743966" w:rsidRDefault="00AE7EE0" w:rsidP="00AE7EE0">
      <w:pPr>
        <w:widowControl/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43966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______________________________</w:t>
      </w:r>
      <w:r w:rsidRPr="00743966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  <w:t xml:space="preserve">____________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</w:t>
      </w:r>
      <w:r w:rsidRPr="00743966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</w:t>
      </w:r>
    </w:p>
    <w:p w:rsidR="00AE7EE0" w:rsidRPr="00743966" w:rsidRDefault="00AE7EE0" w:rsidP="00AE7EE0">
      <w:pPr>
        <w:widowControl/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16"/>
          <w:szCs w:val="16"/>
          <w:lang w:eastAsia="en-US"/>
        </w:rPr>
      </w:pP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 xml:space="preserve">ученая степень, должность </w:t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en-US"/>
        </w:rPr>
        <w:t xml:space="preserve">                      </w:t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  <w:t>подпись</w:t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  <w:t>И.О. Фамилия</w:t>
      </w:r>
      <w:r w:rsidRPr="00743966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</w:t>
      </w:r>
    </w:p>
    <w:p w:rsidR="00AE7EE0" w:rsidRPr="00743966" w:rsidRDefault="00AE7EE0" w:rsidP="00AE7EE0">
      <w:pPr>
        <w:widowControl/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43966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______________________________</w:t>
      </w:r>
      <w:r w:rsidRPr="00743966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  <w:t xml:space="preserve">____________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</w:t>
      </w:r>
      <w:r w:rsidRPr="00743966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</w:t>
      </w:r>
    </w:p>
    <w:p w:rsidR="00AE7EE0" w:rsidRPr="00743966" w:rsidRDefault="00AE7EE0" w:rsidP="00AE7EE0">
      <w:pPr>
        <w:widowControl/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16"/>
          <w:szCs w:val="16"/>
          <w:lang w:eastAsia="en-US"/>
        </w:rPr>
      </w:pP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 xml:space="preserve">ученая степень, должность </w:t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en-US"/>
        </w:rPr>
        <w:t xml:space="preserve">                      </w:t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  <w:t>подпись</w:t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16"/>
          <w:szCs w:val="16"/>
          <w:lang w:eastAsia="en-US"/>
        </w:rPr>
        <w:tab/>
        <w:t>И.О. Фамилия</w:t>
      </w:r>
      <w:r w:rsidRPr="00743966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</w:t>
      </w:r>
    </w:p>
    <w:p w:rsidR="00AE7EE0" w:rsidRPr="00743966" w:rsidRDefault="00AE7EE0" w:rsidP="00AE7EE0">
      <w:pPr>
        <w:widowControl/>
        <w:tabs>
          <w:tab w:val="left" w:pos="1485"/>
        </w:tabs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AE7EE0" w:rsidRPr="00743966" w:rsidRDefault="00AE7EE0" w:rsidP="00AE7EE0">
      <w:pPr>
        <w:widowControl/>
        <w:tabs>
          <w:tab w:val="left" w:pos="1485"/>
        </w:tabs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43966">
        <w:rPr>
          <w:rFonts w:ascii="Times New Roman" w:eastAsia="Times New Roman" w:hAnsi="Times New Roman" w:cs="Times New Roman"/>
          <w:sz w:val="28"/>
          <w:szCs w:val="28"/>
          <w:lang w:eastAsia="en-US"/>
        </w:rPr>
        <w:t>Список верен</w:t>
      </w:r>
    </w:p>
    <w:p w:rsidR="00AE7EE0" w:rsidRPr="00743966" w:rsidRDefault="00AE7EE0" w:rsidP="00AE7EE0">
      <w:pPr>
        <w:widowControl/>
        <w:tabs>
          <w:tab w:val="left" w:pos="1485"/>
        </w:tabs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AE7EE0" w:rsidRPr="00743966" w:rsidRDefault="00AE7EE0" w:rsidP="00AE7EE0">
      <w:pPr>
        <w:widowControl/>
        <w:tabs>
          <w:tab w:val="left" w:pos="1485"/>
        </w:tabs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4396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_____________________________ </w:t>
      </w:r>
      <w:r w:rsidRPr="00743966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  <w:t xml:space="preserve">______________ </w:t>
      </w:r>
      <w:r w:rsidRPr="00743966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  <w:t xml:space="preserve">______________ </w:t>
      </w:r>
    </w:p>
    <w:p w:rsidR="00AE7EE0" w:rsidRPr="00943640" w:rsidRDefault="00AE7EE0" w:rsidP="00AE7EE0">
      <w:pPr>
        <w:widowControl/>
        <w:tabs>
          <w:tab w:val="left" w:pos="1485"/>
        </w:tabs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 w:rsidRPr="0074396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 xml:space="preserve">Должность работника библиотеки </w:t>
      </w:r>
      <w:r w:rsidRPr="0074396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ab/>
        <w:t>подпись</w:t>
      </w:r>
      <w:r w:rsidRPr="0074396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ab/>
      </w:r>
      <w:r w:rsidRPr="0074396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ab/>
        <w:t>И.О. Фамилия</w:t>
      </w:r>
    </w:p>
    <w:p w:rsidR="00AE7EE0" w:rsidRPr="00943640" w:rsidRDefault="00AE7EE0" w:rsidP="00AE7EE0">
      <w:pPr>
        <w:widowControl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632A8" w:rsidRPr="00943640" w:rsidRDefault="00F632A8" w:rsidP="00AE7EE0">
      <w:pPr>
        <w:spacing w:line="240" w:lineRule="auto"/>
        <w:ind w:left="5103"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sectPr w:rsidR="00F632A8" w:rsidRPr="00943640" w:rsidSect="00275982">
      <w:footerReference w:type="default" r:id="rId9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5CBA" w:rsidRDefault="00975CBA" w:rsidP="008C06C9">
      <w:pPr>
        <w:spacing w:line="240" w:lineRule="auto"/>
      </w:pPr>
      <w:r>
        <w:separator/>
      </w:r>
    </w:p>
  </w:endnote>
  <w:endnote w:type="continuationSeparator" w:id="0">
    <w:p w:rsidR="00975CBA" w:rsidRDefault="00975CBA" w:rsidP="008C06C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1DA2" w:rsidRDefault="00681DA2" w:rsidP="009E776E">
    <w:pPr>
      <w:pStyle w:val="a8"/>
      <w:framePr w:wrap="auto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7255AE">
      <w:rPr>
        <w:rStyle w:val="ab"/>
        <w:noProof/>
      </w:rPr>
      <w:t>2</w:t>
    </w:r>
    <w:r>
      <w:rPr>
        <w:rStyle w:val="ab"/>
      </w:rPr>
      <w:fldChar w:fldCharType="end"/>
    </w:r>
  </w:p>
  <w:p w:rsidR="00681DA2" w:rsidRDefault="00681DA2" w:rsidP="00275982">
    <w:pPr>
      <w:pStyle w:val="a8"/>
      <w:ind w:right="360"/>
      <w:jc w:val="right"/>
    </w:pPr>
  </w:p>
  <w:p w:rsidR="00681DA2" w:rsidRDefault="00681DA2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5CBA" w:rsidRDefault="00975CBA" w:rsidP="008C06C9">
      <w:pPr>
        <w:spacing w:line="240" w:lineRule="auto"/>
      </w:pPr>
      <w:r>
        <w:separator/>
      </w:r>
    </w:p>
  </w:footnote>
  <w:footnote w:type="continuationSeparator" w:id="0">
    <w:p w:rsidR="00975CBA" w:rsidRDefault="00975CBA" w:rsidP="008C06C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B0A8D"/>
    <w:multiLevelType w:val="hybridMultilevel"/>
    <w:tmpl w:val="C3E6FD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D50581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107754DC"/>
    <w:multiLevelType w:val="hybridMultilevel"/>
    <w:tmpl w:val="337A47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C4F33C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231A5BF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253E703C"/>
    <w:multiLevelType w:val="hybridMultilevel"/>
    <w:tmpl w:val="0B483C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E6C1BDF"/>
    <w:multiLevelType w:val="hybridMultilevel"/>
    <w:tmpl w:val="583E98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D82D60"/>
    <w:multiLevelType w:val="hybridMultilevel"/>
    <w:tmpl w:val="D5466A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7D4625C"/>
    <w:multiLevelType w:val="hybridMultilevel"/>
    <w:tmpl w:val="920C3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BE140A7"/>
    <w:multiLevelType w:val="hybridMultilevel"/>
    <w:tmpl w:val="583E98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B90C6B"/>
    <w:multiLevelType w:val="hybridMultilevel"/>
    <w:tmpl w:val="0BF868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D3B5B7E"/>
    <w:multiLevelType w:val="hybridMultilevel"/>
    <w:tmpl w:val="7E20EE3A"/>
    <w:lvl w:ilvl="0" w:tplc="13888B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9E715D7"/>
    <w:multiLevelType w:val="multilevel"/>
    <w:tmpl w:val="D5466A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B63069B"/>
    <w:multiLevelType w:val="hybridMultilevel"/>
    <w:tmpl w:val="2BA025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D2746B2"/>
    <w:multiLevelType w:val="multilevel"/>
    <w:tmpl w:val="920C3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35E4080"/>
    <w:multiLevelType w:val="hybridMultilevel"/>
    <w:tmpl w:val="729AF5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4E544FC"/>
    <w:multiLevelType w:val="hybridMultilevel"/>
    <w:tmpl w:val="5E50AA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D2D074A"/>
    <w:multiLevelType w:val="hybridMultilevel"/>
    <w:tmpl w:val="920C3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D631F01"/>
    <w:multiLevelType w:val="hybridMultilevel"/>
    <w:tmpl w:val="2632B410"/>
    <w:lvl w:ilvl="0" w:tplc="6EA63D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7"/>
  </w:num>
  <w:num w:numId="5">
    <w:abstractNumId w:val="3"/>
  </w:num>
  <w:num w:numId="6">
    <w:abstractNumId w:val="12"/>
  </w:num>
  <w:num w:numId="7">
    <w:abstractNumId w:val="17"/>
  </w:num>
  <w:num w:numId="8">
    <w:abstractNumId w:val="4"/>
  </w:num>
  <w:num w:numId="9">
    <w:abstractNumId w:val="14"/>
  </w:num>
  <w:num w:numId="10">
    <w:abstractNumId w:val="13"/>
  </w:num>
  <w:num w:numId="11">
    <w:abstractNumId w:val="10"/>
  </w:num>
  <w:num w:numId="12">
    <w:abstractNumId w:val="0"/>
  </w:num>
  <w:num w:numId="13">
    <w:abstractNumId w:val="18"/>
  </w:num>
  <w:num w:numId="14">
    <w:abstractNumId w:val="16"/>
  </w:num>
  <w:num w:numId="15">
    <w:abstractNumId w:val="9"/>
  </w:num>
  <w:num w:numId="16">
    <w:abstractNumId w:val="6"/>
  </w:num>
  <w:num w:numId="17">
    <w:abstractNumId w:val="11"/>
  </w:num>
  <w:num w:numId="18">
    <w:abstractNumId w:val="8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autoHyphenation/>
  <w:hyphenationZone w:val="357"/>
  <w:doNotHyphenateCaps/>
  <w:drawingGridHorizontalSpacing w:val="10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386"/>
    <w:rsid w:val="0000684C"/>
    <w:rsid w:val="000115F1"/>
    <w:rsid w:val="000156E2"/>
    <w:rsid w:val="00015962"/>
    <w:rsid w:val="000213E6"/>
    <w:rsid w:val="000346B1"/>
    <w:rsid w:val="000365A8"/>
    <w:rsid w:val="000365C7"/>
    <w:rsid w:val="0004314A"/>
    <w:rsid w:val="000446E3"/>
    <w:rsid w:val="000543E3"/>
    <w:rsid w:val="00054C11"/>
    <w:rsid w:val="00062BF5"/>
    <w:rsid w:val="0006705D"/>
    <w:rsid w:val="000708FF"/>
    <w:rsid w:val="0007179A"/>
    <w:rsid w:val="00076446"/>
    <w:rsid w:val="00077C73"/>
    <w:rsid w:val="00081E80"/>
    <w:rsid w:val="000955AD"/>
    <w:rsid w:val="000A57A5"/>
    <w:rsid w:val="000C73BE"/>
    <w:rsid w:val="000D00D6"/>
    <w:rsid w:val="000D0D1F"/>
    <w:rsid w:val="000D1043"/>
    <w:rsid w:val="000D7D41"/>
    <w:rsid w:val="000F300B"/>
    <w:rsid w:val="000F5EA7"/>
    <w:rsid w:val="00101EDB"/>
    <w:rsid w:val="001056F9"/>
    <w:rsid w:val="001310AC"/>
    <w:rsid w:val="00147433"/>
    <w:rsid w:val="00150A88"/>
    <w:rsid w:val="001527AE"/>
    <w:rsid w:val="00157F7D"/>
    <w:rsid w:val="00167C85"/>
    <w:rsid w:val="00171EE9"/>
    <w:rsid w:val="0018507B"/>
    <w:rsid w:val="00185CA5"/>
    <w:rsid w:val="001C054E"/>
    <w:rsid w:val="001C34B4"/>
    <w:rsid w:val="001E4735"/>
    <w:rsid w:val="001F1AE5"/>
    <w:rsid w:val="001F1D08"/>
    <w:rsid w:val="001F4EB2"/>
    <w:rsid w:val="001F4FA7"/>
    <w:rsid w:val="001F7968"/>
    <w:rsid w:val="00205742"/>
    <w:rsid w:val="00205A1D"/>
    <w:rsid w:val="002073BC"/>
    <w:rsid w:val="002123DB"/>
    <w:rsid w:val="00240E64"/>
    <w:rsid w:val="0025150D"/>
    <w:rsid w:val="00253E4C"/>
    <w:rsid w:val="0026169A"/>
    <w:rsid w:val="0026436C"/>
    <w:rsid w:val="00274259"/>
    <w:rsid w:val="00274F0E"/>
    <w:rsid w:val="00275982"/>
    <w:rsid w:val="002876ED"/>
    <w:rsid w:val="00297A0C"/>
    <w:rsid w:val="00297F5D"/>
    <w:rsid w:val="002A62B5"/>
    <w:rsid w:val="002B38EB"/>
    <w:rsid w:val="002D4C08"/>
    <w:rsid w:val="002D4EFD"/>
    <w:rsid w:val="002E1098"/>
    <w:rsid w:val="00320479"/>
    <w:rsid w:val="003235CF"/>
    <w:rsid w:val="00323A89"/>
    <w:rsid w:val="00323DAD"/>
    <w:rsid w:val="0033331A"/>
    <w:rsid w:val="00336556"/>
    <w:rsid w:val="00337E22"/>
    <w:rsid w:val="00341727"/>
    <w:rsid w:val="00352B2C"/>
    <w:rsid w:val="003549A7"/>
    <w:rsid w:val="00362787"/>
    <w:rsid w:val="00367E2A"/>
    <w:rsid w:val="003801D8"/>
    <w:rsid w:val="00380A0F"/>
    <w:rsid w:val="00382323"/>
    <w:rsid w:val="003875EF"/>
    <w:rsid w:val="00391C96"/>
    <w:rsid w:val="003B1A55"/>
    <w:rsid w:val="003C20DA"/>
    <w:rsid w:val="003C59C4"/>
    <w:rsid w:val="003D2946"/>
    <w:rsid w:val="003D4F62"/>
    <w:rsid w:val="003F1CF8"/>
    <w:rsid w:val="004100FA"/>
    <w:rsid w:val="00416076"/>
    <w:rsid w:val="00416A8B"/>
    <w:rsid w:val="00417E25"/>
    <w:rsid w:val="004517E9"/>
    <w:rsid w:val="00456479"/>
    <w:rsid w:val="00484435"/>
    <w:rsid w:val="0048642A"/>
    <w:rsid w:val="0049620A"/>
    <w:rsid w:val="004A54BC"/>
    <w:rsid w:val="004A663E"/>
    <w:rsid w:val="004B23B2"/>
    <w:rsid w:val="004B6786"/>
    <w:rsid w:val="004C2256"/>
    <w:rsid w:val="004C3F00"/>
    <w:rsid w:val="004C5BC4"/>
    <w:rsid w:val="004D4997"/>
    <w:rsid w:val="004E4D2A"/>
    <w:rsid w:val="004F0763"/>
    <w:rsid w:val="004F0F2A"/>
    <w:rsid w:val="004F5008"/>
    <w:rsid w:val="00501DC4"/>
    <w:rsid w:val="00503A41"/>
    <w:rsid w:val="0050442A"/>
    <w:rsid w:val="00504E7B"/>
    <w:rsid w:val="00507B34"/>
    <w:rsid w:val="005104F0"/>
    <w:rsid w:val="005231A6"/>
    <w:rsid w:val="005366D5"/>
    <w:rsid w:val="005409DB"/>
    <w:rsid w:val="00556317"/>
    <w:rsid w:val="00560056"/>
    <w:rsid w:val="005604B7"/>
    <w:rsid w:val="0056435A"/>
    <w:rsid w:val="0058051A"/>
    <w:rsid w:val="00592EA1"/>
    <w:rsid w:val="0059460A"/>
    <w:rsid w:val="005A3D78"/>
    <w:rsid w:val="005B361F"/>
    <w:rsid w:val="005B40A0"/>
    <w:rsid w:val="005B4DF0"/>
    <w:rsid w:val="005D5154"/>
    <w:rsid w:val="005E34AB"/>
    <w:rsid w:val="005E3A8E"/>
    <w:rsid w:val="00602C22"/>
    <w:rsid w:val="00602E19"/>
    <w:rsid w:val="00606698"/>
    <w:rsid w:val="00606E16"/>
    <w:rsid w:val="00607AC5"/>
    <w:rsid w:val="00611C1D"/>
    <w:rsid w:val="00612B4B"/>
    <w:rsid w:val="00614AC1"/>
    <w:rsid w:val="00623AD9"/>
    <w:rsid w:val="006251F7"/>
    <w:rsid w:val="00632245"/>
    <w:rsid w:val="0063414D"/>
    <w:rsid w:val="0064044D"/>
    <w:rsid w:val="00642964"/>
    <w:rsid w:val="00644732"/>
    <w:rsid w:val="006471CA"/>
    <w:rsid w:val="006573DA"/>
    <w:rsid w:val="006737BD"/>
    <w:rsid w:val="00676EC0"/>
    <w:rsid w:val="00681DA2"/>
    <w:rsid w:val="00684A86"/>
    <w:rsid w:val="00685AA1"/>
    <w:rsid w:val="006927A0"/>
    <w:rsid w:val="00693391"/>
    <w:rsid w:val="0069734B"/>
    <w:rsid w:val="006B1369"/>
    <w:rsid w:val="006B5924"/>
    <w:rsid w:val="006B67C7"/>
    <w:rsid w:val="006E2D36"/>
    <w:rsid w:val="006E3338"/>
    <w:rsid w:val="006E65B1"/>
    <w:rsid w:val="006F7E1D"/>
    <w:rsid w:val="00700ADA"/>
    <w:rsid w:val="00703842"/>
    <w:rsid w:val="00716079"/>
    <w:rsid w:val="00723FFE"/>
    <w:rsid w:val="007244FE"/>
    <w:rsid w:val="007255AE"/>
    <w:rsid w:val="00734E9F"/>
    <w:rsid w:val="007367B3"/>
    <w:rsid w:val="0074038D"/>
    <w:rsid w:val="007407B9"/>
    <w:rsid w:val="00741252"/>
    <w:rsid w:val="00757904"/>
    <w:rsid w:val="007878CB"/>
    <w:rsid w:val="007902BA"/>
    <w:rsid w:val="00792121"/>
    <w:rsid w:val="007A60ED"/>
    <w:rsid w:val="007B1EF6"/>
    <w:rsid w:val="007B27C1"/>
    <w:rsid w:val="007D3615"/>
    <w:rsid w:val="007D4BA3"/>
    <w:rsid w:val="007D50DB"/>
    <w:rsid w:val="007D553F"/>
    <w:rsid w:val="007F3C15"/>
    <w:rsid w:val="007F5E46"/>
    <w:rsid w:val="007F62A5"/>
    <w:rsid w:val="00815D47"/>
    <w:rsid w:val="008250E9"/>
    <w:rsid w:val="0082661C"/>
    <w:rsid w:val="00852D6C"/>
    <w:rsid w:val="00863A0D"/>
    <w:rsid w:val="00866E80"/>
    <w:rsid w:val="008678C4"/>
    <w:rsid w:val="00870BB9"/>
    <w:rsid w:val="00872F74"/>
    <w:rsid w:val="008751A5"/>
    <w:rsid w:val="00875F82"/>
    <w:rsid w:val="00884371"/>
    <w:rsid w:val="008858DA"/>
    <w:rsid w:val="008924BA"/>
    <w:rsid w:val="008A42B3"/>
    <w:rsid w:val="008A6239"/>
    <w:rsid w:val="008A69A7"/>
    <w:rsid w:val="008A73F1"/>
    <w:rsid w:val="008C06C9"/>
    <w:rsid w:val="008C1AA3"/>
    <w:rsid w:val="008D3CA1"/>
    <w:rsid w:val="008D474E"/>
    <w:rsid w:val="008E5814"/>
    <w:rsid w:val="008E594B"/>
    <w:rsid w:val="00907F3E"/>
    <w:rsid w:val="0091042A"/>
    <w:rsid w:val="009109A8"/>
    <w:rsid w:val="00912F14"/>
    <w:rsid w:val="00923AD1"/>
    <w:rsid w:val="00925391"/>
    <w:rsid w:val="00930F27"/>
    <w:rsid w:val="00930FA2"/>
    <w:rsid w:val="009310A7"/>
    <w:rsid w:val="00937B69"/>
    <w:rsid w:val="00943640"/>
    <w:rsid w:val="0094657F"/>
    <w:rsid w:val="00954ED6"/>
    <w:rsid w:val="0096236E"/>
    <w:rsid w:val="00962386"/>
    <w:rsid w:val="00963B97"/>
    <w:rsid w:val="00973831"/>
    <w:rsid w:val="00975295"/>
    <w:rsid w:val="00975CBA"/>
    <w:rsid w:val="009835EE"/>
    <w:rsid w:val="00985B44"/>
    <w:rsid w:val="00985EB2"/>
    <w:rsid w:val="00994AE6"/>
    <w:rsid w:val="009A036F"/>
    <w:rsid w:val="009A2D80"/>
    <w:rsid w:val="009A3E6D"/>
    <w:rsid w:val="009B235E"/>
    <w:rsid w:val="009B2A8B"/>
    <w:rsid w:val="009B326D"/>
    <w:rsid w:val="009C1D90"/>
    <w:rsid w:val="009D11A9"/>
    <w:rsid w:val="009D1647"/>
    <w:rsid w:val="009D1A88"/>
    <w:rsid w:val="009E1D1C"/>
    <w:rsid w:val="009E776E"/>
    <w:rsid w:val="009F13CE"/>
    <w:rsid w:val="00A00EAF"/>
    <w:rsid w:val="00A231CA"/>
    <w:rsid w:val="00A2518F"/>
    <w:rsid w:val="00A25348"/>
    <w:rsid w:val="00A26C5A"/>
    <w:rsid w:val="00A34728"/>
    <w:rsid w:val="00A46859"/>
    <w:rsid w:val="00A53D13"/>
    <w:rsid w:val="00A5680E"/>
    <w:rsid w:val="00A56C32"/>
    <w:rsid w:val="00A83B71"/>
    <w:rsid w:val="00A84E02"/>
    <w:rsid w:val="00A91E30"/>
    <w:rsid w:val="00AA0F28"/>
    <w:rsid w:val="00AA40F6"/>
    <w:rsid w:val="00AC454B"/>
    <w:rsid w:val="00AD46B0"/>
    <w:rsid w:val="00AD5BC7"/>
    <w:rsid w:val="00AE3C55"/>
    <w:rsid w:val="00AE5468"/>
    <w:rsid w:val="00AE7EE0"/>
    <w:rsid w:val="00AF5DFE"/>
    <w:rsid w:val="00B001C8"/>
    <w:rsid w:val="00B316BC"/>
    <w:rsid w:val="00B442EA"/>
    <w:rsid w:val="00B51443"/>
    <w:rsid w:val="00B56783"/>
    <w:rsid w:val="00B7583D"/>
    <w:rsid w:val="00B76AF6"/>
    <w:rsid w:val="00B85B4A"/>
    <w:rsid w:val="00B92520"/>
    <w:rsid w:val="00B95D82"/>
    <w:rsid w:val="00B97565"/>
    <w:rsid w:val="00BA16AD"/>
    <w:rsid w:val="00BA2DA9"/>
    <w:rsid w:val="00BB0D2A"/>
    <w:rsid w:val="00BB3E1E"/>
    <w:rsid w:val="00BB3F11"/>
    <w:rsid w:val="00BC27D1"/>
    <w:rsid w:val="00BD0FE0"/>
    <w:rsid w:val="00BD40D9"/>
    <w:rsid w:val="00BD513E"/>
    <w:rsid w:val="00BE0A7B"/>
    <w:rsid w:val="00BE45AE"/>
    <w:rsid w:val="00BF48B4"/>
    <w:rsid w:val="00C13DDE"/>
    <w:rsid w:val="00C151A6"/>
    <w:rsid w:val="00C1552C"/>
    <w:rsid w:val="00C155EE"/>
    <w:rsid w:val="00C203F2"/>
    <w:rsid w:val="00C22452"/>
    <w:rsid w:val="00C30AEA"/>
    <w:rsid w:val="00C34B83"/>
    <w:rsid w:val="00C374CB"/>
    <w:rsid w:val="00C479D3"/>
    <w:rsid w:val="00C517D3"/>
    <w:rsid w:val="00C54D65"/>
    <w:rsid w:val="00C72DD8"/>
    <w:rsid w:val="00C84E38"/>
    <w:rsid w:val="00C91CF5"/>
    <w:rsid w:val="00CA6365"/>
    <w:rsid w:val="00CB564C"/>
    <w:rsid w:val="00CB680C"/>
    <w:rsid w:val="00CC6A18"/>
    <w:rsid w:val="00CC6C0F"/>
    <w:rsid w:val="00CD172D"/>
    <w:rsid w:val="00CD74F5"/>
    <w:rsid w:val="00CF09A6"/>
    <w:rsid w:val="00CF1D41"/>
    <w:rsid w:val="00CF7964"/>
    <w:rsid w:val="00D14230"/>
    <w:rsid w:val="00D161B7"/>
    <w:rsid w:val="00D20AF1"/>
    <w:rsid w:val="00D260A7"/>
    <w:rsid w:val="00D26F7E"/>
    <w:rsid w:val="00D33AF5"/>
    <w:rsid w:val="00D33F6E"/>
    <w:rsid w:val="00D35864"/>
    <w:rsid w:val="00D37A37"/>
    <w:rsid w:val="00D5494E"/>
    <w:rsid w:val="00D7029D"/>
    <w:rsid w:val="00D736F9"/>
    <w:rsid w:val="00D82DA9"/>
    <w:rsid w:val="00D87E2B"/>
    <w:rsid w:val="00D914D2"/>
    <w:rsid w:val="00D96DFB"/>
    <w:rsid w:val="00DA46C0"/>
    <w:rsid w:val="00DC0AA9"/>
    <w:rsid w:val="00DC16A1"/>
    <w:rsid w:val="00DC1725"/>
    <w:rsid w:val="00DC2ED3"/>
    <w:rsid w:val="00DC374D"/>
    <w:rsid w:val="00DD0125"/>
    <w:rsid w:val="00DD25B7"/>
    <w:rsid w:val="00DD465A"/>
    <w:rsid w:val="00DD58B6"/>
    <w:rsid w:val="00DD6050"/>
    <w:rsid w:val="00DD728B"/>
    <w:rsid w:val="00DF61EF"/>
    <w:rsid w:val="00E02E60"/>
    <w:rsid w:val="00E05454"/>
    <w:rsid w:val="00E14784"/>
    <w:rsid w:val="00E178F4"/>
    <w:rsid w:val="00E2532F"/>
    <w:rsid w:val="00E46B84"/>
    <w:rsid w:val="00E6245D"/>
    <w:rsid w:val="00E63AB8"/>
    <w:rsid w:val="00E70C22"/>
    <w:rsid w:val="00E71058"/>
    <w:rsid w:val="00E72AAB"/>
    <w:rsid w:val="00E74455"/>
    <w:rsid w:val="00E8011A"/>
    <w:rsid w:val="00E85DC3"/>
    <w:rsid w:val="00E92EE1"/>
    <w:rsid w:val="00E939EE"/>
    <w:rsid w:val="00EA535F"/>
    <w:rsid w:val="00EA7B4D"/>
    <w:rsid w:val="00EB093B"/>
    <w:rsid w:val="00EB10DE"/>
    <w:rsid w:val="00EB1FB0"/>
    <w:rsid w:val="00EC3D90"/>
    <w:rsid w:val="00EC7D38"/>
    <w:rsid w:val="00ED02E1"/>
    <w:rsid w:val="00EE2281"/>
    <w:rsid w:val="00EE22AC"/>
    <w:rsid w:val="00EE31C9"/>
    <w:rsid w:val="00EE5D12"/>
    <w:rsid w:val="00EE6B53"/>
    <w:rsid w:val="00EF191E"/>
    <w:rsid w:val="00EF5421"/>
    <w:rsid w:val="00F022C5"/>
    <w:rsid w:val="00F07670"/>
    <w:rsid w:val="00F122C8"/>
    <w:rsid w:val="00F12BD1"/>
    <w:rsid w:val="00F1490E"/>
    <w:rsid w:val="00F2103E"/>
    <w:rsid w:val="00F22D74"/>
    <w:rsid w:val="00F2416A"/>
    <w:rsid w:val="00F27689"/>
    <w:rsid w:val="00F41CC1"/>
    <w:rsid w:val="00F45283"/>
    <w:rsid w:val="00F51A01"/>
    <w:rsid w:val="00F632A8"/>
    <w:rsid w:val="00F65E07"/>
    <w:rsid w:val="00F745B0"/>
    <w:rsid w:val="00F768EE"/>
    <w:rsid w:val="00F76B0B"/>
    <w:rsid w:val="00F842A5"/>
    <w:rsid w:val="00F9439E"/>
    <w:rsid w:val="00F94ED4"/>
    <w:rsid w:val="00FA5E23"/>
    <w:rsid w:val="00FB3FC7"/>
    <w:rsid w:val="00FE6797"/>
    <w:rsid w:val="00FE6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038D"/>
    <w:pPr>
      <w:widowControl w:val="0"/>
      <w:spacing w:line="300" w:lineRule="auto"/>
      <w:ind w:firstLine="720"/>
      <w:jc w:val="both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BB3E1E"/>
    <w:pPr>
      <w:widowControl/>
      <w:spacing w:line="240" w:lineRule="auto"/>
      <w:ind w:firstLine="0"/>
      <w:jc w:val="center"/>
    </w:pPr>
    <w:rPr>
      <w:sz w:val="16"/>
      <w:szCs w:val="16"/>
      <w:lang w:eastAsia="en-US"/>
    </w:rPr>
  </w:style>
  <w:style w:type="character" w:customStyle="1" w:styleId="30">
    <w:name w:val="Основной текст 3 Знак"/>
    <w:link w:val="3"/>
    <w:uiPriority w:val="99"/>
    <w:semiHidden/>
    <w:locked/>
    <w:rsid w:val="00C1552C"/>
    <w:rPr>
      <w:rFonts w:ascii="Times New Roman" w:hAnsi="Times New Roman" w:cs="Times New Roman"/>
      <w:sz w:val="16"/>
      <w:szCs w:val="16"/>
      <w:lang w:eastAsia="en-US"/>
    </w:rPr>
  </w:style>
  <w:style w:type="table" w:styleId="a3">
    <w:name w:val="Table Grid"/>
    <w:basedOn w:val="a1"/>
    <w:uiPriority w:val="99"/>
    <w:locked/>
    <w:rsid w:val="000D1043"/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uiPriority w:val="99"/>
    <w:rsid w:val="00B56783"/>
    <w:pPr>
      <w:widowControl/>
      <w:spacing w:after="120" w:line="240" w:lineRule="auto"/>
      <w:ind w:left="283" w:firstLine="0"/>
      <w:jc w:val="left"/>
    </w:pPr>
    <w:rPr>
      <w:sz w:val="20"/>
      <w:szCs w:val="20"/>
      <w:lang w:eastAsia="en-US"/>
    </w:rPr>
  </w:style>
  <w:style w:type="character" w:customStyle="1" w:styleId="a5">
    <w:name w:val="Основной текст с отступом Знак"/>
    <w:link w:val="a4"/>
    <w:uiPriority w:val="99"/>
    <w:locked/>
    <w:rsid w:val="00B56783"/>
    <w:rPr>
      <w:rFonts w:ascii="Times New Roman" w:hAnsi="Times New Roman" w:cs="Times New Roman"/>
      <w:sz w:val="20"/>
      <w:szCs w:val="20"/>
      <w:lang w:eastAsia="en-US"/>
    </w:rPr>
  </w:style>
  <w:style w:type="paragraph" w:styleId="a6">
    <w:name w:val="header"/>
    <w:basedOn w:val="a"/>
    <w:link w:val="a7"/>
    <w:uiPriority w:val="99"/>
    <w:rsid w:val="00B56783"/>
    <w:pPr>
      <w:widowControl/>
      <w:tabs>
        <w:tab w:val="center" w:pos="4677"/>
        <w:tab w:val="right" w:pos="9355"/>
      </w:tabs>
      <w:spacing w:line="240" w:lineRule="auto"/>
      <w:ind w:firstLine="0"/>
      <w:jc w:val="left"/>
    </w:pPr>
    <w:rPr>
      <w:sz w:val="20"/>
      <w:szCs w:val="20"/>
    </w:rPr>
  </w:style>
  <w:style w:type="character" w:customStyle="1" w:styleId="a7">
    <w:name w:val="Верхний колонтитул Знак"/>
    <w:link w:val="a6"/>
    <w:uiPriority w:val="99"/>
    <w:locked/>
    <w:rsid w:val="00B56783"/>
    <w:rPr>
      <w:rFonts w:ascii="Times New Roman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rsid w:val="008C06C9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9">
    <w:name w:val="Нижний колонтитул Знак"/>
    <w:link w:val="a8"/>
    <w:uiPriority w:val="99"/>
    <w:locked/>
    <w:rsid w:val="008C06C9"/>
    <w:rPr>
      <w:rFonts w:ascii="Arial" w:hAnsi="Arial" w:cs="Arial"/>
    </w:rPr>
  </w:style>
  <w:style w:type="paragraph" w:customStyle="1" w:styleId="aa">
    <w:name w:val="список с точками"/>
    <w:basedOn w:val="a"/>
    <w:uiPriority w:val="99"/>
    <w:rsid w:val="000365A8"/>
    <w:pPr>
      <w:widowControl/>
      <w:tabs>
        <w:tab w:val="num" w:pos="720"/>
        <w:tab w:val="num" w:pos="756"/>
      </w:tabs>
      <w:spacing w:line="312" w:lineRule="auto"/>
      <w:ind w:left="756" w:hanging="360"/>
    </w:pPr>
    <w:rPr>
      <w:sz w:val="24"/>
      <w:szCs w:val="24"/>
    </w:rPr>
  </w:style>
  <w:style w:type="character" w:styleId="ab">
    <w:name w:val="page number"/>
    <w:basedOn w:val="a0"/>
    <w:uiPriority w:val="99"/>
    <w:rsid w:val="00275982"/>
  </w:style>
  <w:style w:type="paragraph" w:styleId="ac">
    <w:name w:val="List Paragraph"/>
    <w:basedOn w:val="a"/>
    <w:uiPriority w:val="34"/>
    <w:qFormat/>
    <w:rsid w:val="00BD0FE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038D"/>
    <w:pPr>
      <w:widowControl w:val="0"/>
      <w:spacing w:line="300" w:lineRule="auto"/>
      <w:ind w:firstLine="720"/>
      <w:jc w:val="both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BB3E1E"/>
    <w:pPr>
      <w:widowControl/>
      <w:spacing w:line="240" w:lineRule="auto"/>
      <w:ind w:firstLine="0"/>
      <w:jc w:val="center"/>
    </w:pPr>
    <w:rPr>
      <w:sz w:val="16"/>
      <w:szCs w:val="16"/>
      <w:lang w:eastAsia="en-US"/>
    </w:rPr>
  </w:style>
  <w:style w:type="character" w:customStyle="1" w:styleId="30">
    <w:name w:val="Основной текст 3 Знак"/>
    <w:link w:val="3"/>
    <w:uiPriority w:val="99"/>
    <w:semiHidden/>
    <w:locked/>
    <w:rsid w:val="00C1552C"/>
    <w:rPr>
      <w:rFonts w:ascii="Times New Roman" w:hAnsi="Times New Roman" w:cs="Times New Roman"/>
      <w:sz w:val="16"/>
      <w:szCs w:val="16"/>
      <w:lang w:eastAsia="en-US"/>
    </w:rPr>
  </w:style>
  <w:style w:type="table" w:styleId="a3">
    <w:name w:val="Table Grid"/>
    <w:basedOn w:val="a1"/>
    <w:uiPriority w:val="99"/>
    <w:locked/>
    <w:rsid w:val="000D1043"/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uiPriority w:val="99"/>
    <w:rsid w:val="00B56783"/>
    <w:pPr>
      <w:widowControl/>
      <w:spacing w:after="120" w:line="240" w:lineRule="auto"/>
      <w:ind w:left="283" w:firstLine="0"/>
      <w:jc w:val="left"/>
    </w:pPr>
    <w:rPr>
      <w:sz w:val="20"/>
      <w:szCs w:val="20"/>
      <w:lang w:eastAsia="en-US"/>
    </w:rPr>
  </w:style>
  <w:style w:type="character" w:customStyle="1" w:styleId="a5">
    <w:name w:val="Основной текст с отступом Знак"/>
    <w:link w:val="a4"/>
    <w:uiPriority w:val="99"/>
    <w:locked/>
    <w:rsid w:val="00B56783"/>
    <w:rPr>
      <w:rFonts w:ascii="Times New Roman" w:hAnsi="Times New Roman" w:cs="Times New Roman"/>
      <w:sz w:val="20"/>
      <w:szCs w:val="20"/>
      <w:lang w:eastAsia="en-US"/>
    </w:rPr>
  </w:style>
  <w:style w:type="paragraph" w:styleId="a6">
    <w:name w:val="header"/>
    <w:basedOn w:val="a"/>
    <w:link w:val="a7"/>
    <w:uiPriority w:val="99"/>
    <w:rsid w:val="00B56783"/>
    <w:pPr>
      <w:widowControl/>
      <w:tabs>
        <w:tab w:val="center" w:pos="4677"/>
        <w:tab w:val="right" w:pos="9355"/>
      </w:tabs>
      <w:spacing w:line="240" w:lineRule="auto"/>
      <w:ind w:firstLine="0"/>
      <w:jc w:val="left"/>
    </w:pPr>
    <w:rPr>
      <w:sz w:val="20"/>
      <w:szCs w:val="20"/>
    </w:rPr>
  </w:style>
  <w:style w:type="character" w:customStyle="1" w:styleId="a7">
    <w:name w:val="Верхний колонтитул Знак"/>
    <w:link w:val="a6"/>
    <w:uiPriority w:val="99"/>
    <w:locked/>
    <w:rsid w:val="00B56783"/>
    <w:rPr>
      <w:rFonts w:ascii="Times New Roman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rsid w:val="008C06C9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9">
    <w:name w:val="Нижний колонтитул Знак"/>
    <w:link w:val="a8"/>
    <w:uiPriority w:val="99"/>
    <w:locked/>
    <w:rsid w:val="008C06C9"/>
    <w:rPr>
      <w:rFonts w:ascii="Arial" w:hAnsi="Arial" w:cs="Arial"/>
    </w:rPr>
  </w:style>
  <w:style w:type="paragraph" w:customStyle="1" w:styleId="aa">
    <w:name w:val="список с точками"/>
    <w:basedOn w:val="a"/>
    <w:uiPriority w:val="99"/>
    <w:rsid w:val="000365A8"/>
    <w:pPr>
      <w:widowControl/>
      <w:tabs>
        <w:tab w:val="num" w:pos="720"/>
        <w:tab w:val="num" w:pos="756"/>
      </w:tabs>
      <w:spacing w:line="312" w:lineRule="auto"/>
      <w:ind w:left="756" w:hanging="360"/>
    </w:pPr>
    <w:rPr>
      <w:sz w:val="24"/>
      <w:szCs w:val="24"/>
    </w:rPr>
  </w:style>
  <w:style w:type="character" w:styleId="ab">
    <w:name w:val="page number"/>
    <w:basedOn w:val="a0"/>
    <w:uiPriority w:val="99"/>
    <w:rsid w:val="00275982"/>
  </w:style>
  <w:style w:type="paragraph" w:styleId="ac">
    <w:name w:val="List Paragraph"/>
    <w:basedOn w:val="a"/>
    <w:uiPriority w:val="34"/>
    <w:qFormat/>
    <w:rsid w:val="00BD0F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81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5CAE6B-1002-4F5D-B9AE-A8FFD4553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21</Pages>
  <Words>3844</Words>
  <Characters>21916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ASAU</Company>
  <LinksUpToDate>false</LinksUpToDate>
  <CharactersWithSpaces>25709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primcom</dc:creator>
  <cp:lastModifiedBy>Декан ИФ</cp:lastModifiedBy>
  <cp:revision>25</cp:revision>
  <cp:lastPrinted>2016-11-07T09:32:00Z</cp:lastPrinted>
  <dcterms:created xsi:type="dcterms:W3CDTF">2016-11-07T07:55:00Z</dcterms:created>
  <dcterms:modified xsi:type="dcterms:W3CDTF">2016-11-16T08:09:00Z</dcterms:modified>
</cp:coreProperties>
</file>