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62B" w:rsidRPr="001B0A68" w:rsidRDefault="00EE462B" w:rsidP="0060793E">
      <w:pPr>
        <w:pStyle w:val="a3"/>
        <w:tabs>
          <w:tab w:val="left" w:pos="567"/>
        </w:tabs>
        <w:spacing w:after="0" w:line="240" w:lineRule="auto"/>
        <w:jc w:val="center"/>
        <w:rPr>
          <w:b/>
          <w:szCs w:val="24"/>
        </w:rPr>
      </w:pPr>
      <w:r w:rsidRPr="001B0A68">
        <w:rPr>
          <w:b/>
          <w:szCs w:val="24"/>
        </w:rPr>
        <w:t>Программа</w:t>
      </w:r>
      <w:r w:rsidR="007949F7" w:rsidRPr="001B0A68">
        <w:rPr>
          <w:b/>
          <w:szCs w:val="24"/>
        </w:rPr>
        <w:t xml:space="preserve"> </w:t>
      </w:r>
      <w:r w:rsidRPr="001B0A68">
        <w:rPr>
          <w:b/>
          <w:szCs w:val="24"/>
        </w:rPr>
        <w:t>курса повышения квалификации</w:t>
      </w:r>
      <w:r w:rsidR="00BB3649" w:rsidRPr="001B0A68">
        <w:rPr>
          <w:b/>
          <w:szCs w:val="24"/>
        </w:rPr>
        <w:t xml:space="preserve"> </w:t>
      </w:r>
    </w:p>
    <w:p w:rsidR="00EE462B" w:rsidRPr="001B0A68" w:rsidRDefault="00EE462B" w:rsidP="0060793E">
      <w:pPr>
        <w:spacing w:after="0" w:line="240" w:lineRule="auto"/>
        <w:jc w:val="center"/>
        <w:rPr>
          <w:b/>
          <w:szCs w:val="24"/>
        </w:rPr>
      </w:pPr>
      <w:r w:rsidRPr="001B0A68">
        <w:rPr>
          <w:b/>
          <w:szCs w:val="24"/>
        </w:rPr>
        <w:t xml:space="preserve">«Использование </w:t>
      </w:r>
      <w:r w:rsidR="00792E9F" w:rsidRPr="001B0A68">
        <w:rPr>
          <w:b/>
          <w:szCs w:val="24"/>
        </w:rPr>
        <w:t xml:space="preserve">ЭИОС, ЭБС </w:t>
      </w:r>
      <w:r w:rsidRPr="001B0A68">
        <w:rPr>
          <w:b/>
          <w:szCs w:val="24"/>
        </w:rPr>
        <w:t xml:space="preserve">и </w:t>
      </w:r>
      <w:r w:rsidR="00792E9F" w:rsidRPr="001B0A68">
        <w:rPr>
          <w:b/>
          <w:szCs w:val="24"/>
        </w:rPr>
        <w:t>средств ИКТ при реализации образовательных программ в</w:t>
      </w:r>
      <w:r w:rsidRPr="001B0A68">
        <w:rPr>
          <w:b/>
          <w:szCs w:val="24"/>
        </w:rPr>
        <w:t xml:space="preserve"> соответствии с требованиями ФГОС»</w:t>
      </w:r>
    </w:p>
    <w:p w:rsidR="001667E6" w:rsidRPr="001B0A68" w:rsidRDefault="001667E6" w:rsidP="0060793E">
      <w:pPr>
        <w:spacing w:after="0" w:line="240" w:lineRule="auto"/>
        <w:jc w:val="center"/>
        <w:rPr>
          <w:b/>
          <w:szCs w:val="24"/>
        </w:rPr>
      </w:pPr>
    </w:p>
    <w:p w:rsidR="003C37C6" w:rsidRPr="001B0A68" w:rsidRDefault="003C37C6" w:rsidP="001B0A68">
      <w:pPr>
        <w:spacing w:after="0" w:line="240" w:lineRule="auto"/>
        <w:ind w:left="-567"/>
        <w:jc w:val="both"/>
        <w:rPr>
          <w:szCs w:val="24"/>
        </w:rPr>
      </w:pPr>
      <w:r w:rsidRPr="001B0A68">
        <w:rPr>
          <w:szCs w:val="24"/>
        </w:rPr>
        <w:t>Общий срок обучения</w:t>
      </w:r>
      <w:r w:rsidR="0045685E" w:rsidRPr="001B0A68">
        <w:rPr>
          <w:szCs w:val="24"/>
        </w:rPr>
        <w:t xml:space="preserve"> </w:t>
      </w:r>
      <w:r w:rsidR="001B0A68">
        <w:rPr>
          <w:szCs w:val="24"/>
        </w:rPr>
        <w:t xml:space="preserve">по программе </w:t>
      </w:r>
      <w:r w:rsidRPr="001B0A68">
        <w:rPr>
          <w:szCs w:val="24"/>
        </w:rPr>
        <w:t xml:space="preserve">– </w:t>
      </w:r>
      <w:r w:rsidR="001B0A68">
        <w:rPr>
          <w:szCs w:val="24"/>
        </w:rPr>
        <w:t>3 дня (17</w:t>
      </w:r>
      <w:r w:rsidR="001B0A68" w:rsidRPr="001B0A68">
        <w:rPr>
          <w:szCs w:val="24"/>
        </w:rPr>
        <w:t>-19 октября 2019г.</w:t>
      </w:r>
      <w:r w:rsidR="001B0A68">
        <w:rPr>
          <w:szCs w:val="24"/>
        </w:rPr>
        <w:t>)</w:t>
      </w:r>
      <w:r w:rsidRPr="001B0A68">
        <w:rPr>
          <w:szCs w:val="24"/>
        </w:rPr>
        <w:t>:</w:t>
      </w:r>
    </w:p>
    <w:p w:rsidR="003C37C6" w:rsidRPr="001B0A68" w:rsidRDefault="001B0A68" w:rsidP="001B0A68">
      <w:pPr>
        <w:pStyle w:val="a3"/>
        <w:numPr>
          <w:ilvl w:val="0"/>
          <w:numId w:val="26"/>
        </w:numPr>
        <w:spacing w:after="0" w:line="240" w:lineRule="auto"/>
        <w:ind w:left="-567"/>
        <w:jc w:val="both"/>
        <w:rPr>
          <w:szCs w:val="24"/>
        </w:rPr>
      </w:pPr>
      <w:r>
        <w:rPr>
          <w:szCs w:val="24"/>
        </w:rPr>
        <w:t xml:space="preserve">17 октября, </w:t>
      </w:r>
      <w:r w:rsidR="003C37C6" w:rsidRPr="001B0A68">
        <w:rPr>
          <w:szCs w:val="24"/>
        </w:rPr>
        <w:t>1-й ден</w:t>
      </w:r>
      <w:r w:rsidR="006B4989" w:rsidRPr="001B0A68">
        <w:rPr>
          <w:szCs w:val="24"/>
        </w:rPr>
        <w:t>ь</w:t>
      </w:r>
      <w:r w:rsidR="003C37C6" w:rsidRPr="001B0A68">
        <w:rPr>
          <w:szCs w:val="24"/>
        </w:rPr>
        <w:t xml:space="preserve"> – дистанционное обучение (8 </w:t>
      </w:r>
      <w:r w:rsidR="002576FB" w:rsidRPr="001B0A68">
        <w:rPr>
          <w:szCs w:val="24"/>
        </w:rPr>
        <w:t>ак.</w:t>
      </w:r>
      <w:r w:rsidR="003C37C6" w:rsidRPr="001B0A68">
        <w:rPr>
          <w:szCs w:val="24"/>
        </w:rPr>
        <w:t>часов);</w:t>
      </w:r>
    </w:p>
    <w:p w:rsidR="006B20FF" w:rsidRPr="001B0A68" w:rsidRDefault="001B0A68" w:rsidP="001B0A68">
      <w:pPr>
        <w:pStyle w:val="a3"/>
        <w:numPr>
          <w:ilvl w:val="0"/>
          <w:numId w:val="26"/>
        </w:numPr>
        <w:spacing w:after="0" w:line="240" w:lineRule="auto"/>
        <w:ind w:left="-567"/>
        <w:jc w:val="both"/>
        <w:rPr>
          <w:szCs w:val="24"/>
        </w:rPr>
      </w:pPr>
      <w:r>
        <w:rPr>
          <w:szCs w:val="24"/>
        </w:rPr>
        <w:t>18-19 октября ,</w:t>
      </w:r>
      <w:r w:rsidR="001667E6" w:rsidRPr="001B0A68">
        <w:rPr>
          <w:szCs w:val="24"/>
        </w:rPr>
        <w:t>2</w:t>
      </w:r>
      <w:r w:rsidR="003C37C6" w:rsidRPr="001B0A68">
        <w:rPr>
          <w:szCs w:val="24"/>
        </w:rPr>
        <w:t>-</w:t>
      </w:r>
      <w:r w:rsidR="001667E6" w:rsidRPr="001B0A68">
        <w:rPr>
          <w:szCs w:val="24"/>
        </w:rPr>
        <w:t>3</w:t>
      </w:r>
      <w:r w:rsidR="00B26BD1" w:rsidRPr="001B0A68">
        <w:rPr>
          <w:szCs w:val="24"/>
        </w:rPr>
        <w:t>-</w:t>
      </w:r>
      <w:r w:rsidR="003C37C6" w:rsidRPr="001B0A68">
        <w:rPr>
          <w:szCs w:val="24"/>
        </w:rPr>
        <w:t>й д</w:t>
      </w:r>
      <w:r w:rsidR="006B4989" w:rsidRPr="001B0A68">
        <w:rPr>
          <w:szCs w:val="24"/>
        </w:rPr>
        <w:t>ень</w:t>
      </w:r>
      <w:r w:rsidR="003C37C6" w:rsidRPr="001B0A68">
        <w:rPr>
          <w:szCs w:val="24"/>
        </w:rPr>
        <w:t xml:space="preserve"> – очное обучение (16 </w:t>
      </w:r>
      <w:r w:rsidR="002576FB" w:rsidRPr="001B0A68">
        <w:rPr>
          <w:szCs w:val="24"/>
        </w:rPr>
        <w:t>ак.</w:t>
      </w:r>
      <w:r w:rsidR="003C37C6" w:rsidRPr="001B0A68">
        <w:rPr>
          <w:szCs w:val="24"/>
        </w:rPr>
        <w:t>часов).</w:t>
      </w:r>
    </w:p>
    <w:p w:rsidR="001B0A68" w:rsidRDefault="001B0A68" w:rsidP="001B0A68">
      <w:pPr>
        <w:spacing w:after="0" w:line="240" w:lineRule="auto"/>
        <w:ind w:left="-567"/>
        <w:jc w:val="both"/>
        <w:rPr>
          <w:szCs w:val="24"/>
        </w:rPr>
      </w:pPr>
      <w:r w:rsidRPr="001B0A68">
        <w:rPr>
          <w:szCs w:val="24"/>
        </w:rPr>
        <w:t>Место проведения</w:t>
      </w:r>
      <w:r>
        <w:rPr>
          <w:szCs w:val="24"/>
        </w:rPr>
        <w:t xml:space="preserve"> очного семинара</w:t>
      </w:r>
      <w:r w:rsidRPr="001B0A68">
        <w:rPr>
          <w:szCs w:val="24"/>
        </w:rPr>
        <w:t>: Алтайский край, г. Барнаул, проспект Красноармейский, д. 98, площадка ФГБОУ ВО «Алтайский государственный аграрный университет»</w:t>
      </w:r>
    </w:p>
    <w:p w:rsidR="001B0A68" w:rsidRPr="001B0A68" w:rsidRDefault="001B0A68" w:rsidP="001B0A68">
      <w:pPr>
        <w:spacing w:after="0" w:line="240" w:lineRule="auto"/>
        <w:jc w:val="both"/>
        <w:rPr>
          <w:szCs w:val="24"/>
        </w:rPr>
      </w:pPr>
    </w:p>
    <w:tbl>
      <w:tblPr>
        <w:tblW w:w="522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7"/>
        <w:gridCol w:w="3201"/>
        <w:gridCol w:w="1844"/>
        <w:gridCol w:w="3543"/>
      </w:tblGrid>
      <w:tr w:rsidR="003F46E6" w:rsidRPr="001B0A68" w:rsidTr="007D4BE6">
        <w:trPr>
          <w:tblHeader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6E6" w:rsidRPr="001B0A68" w:rsidRDefault="003F46E6" w:rsidP="0060793E">
            <w:pPr>
              <w:spacing w:after="0" w:line="240" w:lineRule="auto"/>
              <w:ind w:left="-108"/>
              <w:jc w:val="center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>Время проведения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6E6" w:rsidRPr="001B0A68" w:rsidRDefault="003F46E6" w:rsidP="0060793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>Наименование темы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6E6" w:rsidRPr="001B0A68" w:rsidRDefault="003F46E6" w:rsidP="0060793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>Вид занятий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6E6" w:rsidRPr="001B0A68" w:rsidRDefault="001B0A68" w:rsidP="0060793E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Докладчики</w:t>
            </w:r>
          </w:p>
        </w:tc>
      </w:tr>
      <w:tr w:rsidR="000D6A72" w:rsidRPr="001B0A68" w:rsidTr="009C0D5A">
        <w:trPr>
          <w:trHeight w:val="34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0A68" w:rsidRDefault="001B0A68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Первый </w:t>
            </w:r>
            <w:r w:rsidR="000D6A72" w:rsidRPr="001B0A68">
              <w:rPr>
                <w:b/>
                <w:szCs w:val="24"/>
              </w:rPr>
              <w:t>день</w:t>
            </w:r>
            <w:r>
              <w:rPr>
                <w:b/>
                <w:szCs w:val="24"/>
              </w:rPr>
              <w:t xml:space="preserve">, </w:t>
            </w:r>
            <w:r w:rsidRPr="001B0A68">
              <w:rPr>
                <w:b/>
                <w:szCs w:val="24"/>
              </w:rPr>
              <w:t>17.10.2019 г.</w:t>
            </w:r>
            <w:r>
              <w:rPr>
                <w:b/>
                <w:szCs w:val="24"/>
              </w:rPr>
              <w:t>,</w:t>
            </w:r>
            <w:r w:rsidR="00A40504">
              <w:rPr>
                <w:b/>
                <w:szCs w:val="24"/>
              </w:rPr>
              <w:t xml:space="preserve"> четверг (</w:t>
            </w:r>
            <w:r>
              <w:rPr>
                <w:b/>
                <w:szCs w:val="24"/>
              </w:rPr>
              <w:t>дистанционное обучение</w:t>
            </w:r>
            <w:r w:rsidR="00A40504">
              <w:rPr>
                <w:b/>
                <w:szCs w:val="24"/>
              </w:rPr>
              <w:t>-</w:t>
            </w:r>
          </w:p>
          <w:p w:rsidR="001B0A68" w:rsidRPr="001B0A68" w:rsidRDefault="00A40504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="001B0A68" w:rsidRPr="001B0A68">
              <w:rPr>
                <w:b/>
                <w:szCs w:val="24"/>
              </w:rPr>
              <w:t>освоение обучающих материалов посредством электронного ресурса</w:t>
            </w:r>
            <w:r w:rsidR="001B0A68">
              <w:rPr>
                <w:b/>
                <w:szCs w:val="24"/>
              </w:rPr>
              <w:t>)</w:t>
            </w:r>
          </w:p>
        </w:tc>
      </w:tr>
      <w:tr w:rsidR="00C75F55" w:rsidRPr="001B0A68" w:rsidTr="007D4BE6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5" w:rsidRPr="001B0A68" w:rsidRDefault="00C75F55" w:rsidP="0060793E">
            <w:pPr>
              <w:spacing w:after="0" w:line="240" w:lineRule="auto"/>
              <w:rPr>
                <w:rStyle w:val="23"/>
                <w:rFonts w:eastAsiaTheme="minorHAnsi"/>
                <w:iCs/>
              </w:rPr>
            </w:pPr>
            <w:r w:rsidRPr="001B0A68">
              <w:rPr>
                <w:rStyle w:val="23"/>
                <w:rFonts w:eastAsiaTheme="minorHAnsi"/>
                <w:iCs/>
              </w:rPr>
              <w:t>10.00-13.00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5" w:rsidRPr="001B0A68" w:rsidRDefault="00C75F55" w:rsidP="0060793E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Нормативное правовое обеспечение процедуры государственной аккредитации образовательной деятельности. Регламент предоставления услуги по государственной аккредитац</w:t>
            </w:r>
            <w:r w:rsidR="001667E6" w:rsidRPr="001B0A68">
              <w:rPr>
                <w:rFonts w:eastAsia="Times New Roman"/>
                <w:szCs w:val="24"/>
              </w:rPr>
              <w:t>ии образовательной деятельности</w:t>
            </w:r>
          </w:p>
          <w:p w:rsidR="00C75F55" w:rsidRPr="001B0A68" w:rsidRDefault="00C75F55" w:rsidP="0060793E">
            <w:pPr>
              <w:spacing w:after="0" w:line="240" w:lineRule="auto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szCs w:val="24"/>
              </w:rPr>
              <w:t>Освоение обучающих материалов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  <w:r w:rsidRPr="001B0A68">
              <w:rPr>
                <w:szCs w:val="24"/>
              </w:rPr>
              <w:t xml:space="preserve"> </w:t>
            </w: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7D4BE6" w:rsidRPr="001B0A68" w:rsidRDefault="007D4BE6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7D4BE6" w:rsidRPr="001B0A68" w:rsidRDefault="007D4BE6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7D4BE6" w:rsidRPr="001B0A68" w:rsidRDefault="007D4BE6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szCs w:val="24"/>
              </w:rPr>
              <w:t>СР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5" w:rsidRPr="001B0A68" w:rsidRDefault="0060793E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b/>
                <w:szCs w:val="24"/>
              </w:rPr>
              <w:t>Кочнева Елена Ильинична</w:t>
            </w:r>
            <w:r w:rsidRPr="001B0A68">
              <w:rPr>
                <w:szCs w:val="24"/>
              </w:rPr>
              <w:t>, к.пед.н., аналитик отдела инновационного развития ФГБУ</w:t>
            </w:r>
            <w:r w:rsidR="00FB4FF0">
              <w:rPr>
                <w:szCs w:val="24"/>
              </w:rPr>
              <w:t xml:space="preserve"> </w:t>
            </w:r>
            <w:r w:rsidRPr="001B0A68">
              <w:rPr>
                <w:szCs w:val="24"/>
              </w:rPr>
              <w:t>«Росаккредагентство»</w:t>
            </w:r>
          </w:p>
        </w:tc>
      </w:tr>
      <w:tr w:rsidR="00C75F55" w:rsidRPr="001B0A68" w:rsidTr="007D4BE6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5" w:rsidRPr="001B0A68" w:rsidRDefault="00C75F55" w:rsidP="0060793E">
            <w:pPr>
              <w:spacing w:after="0" w:line="240" w:lineRule="auto"/>
              <w:rPr>
                <w:rStyle w:val="23"/>
                <w:rFonts w:eastAsiaTheme="minorHAnsi"/>
                <w:iCs/>
              </w:rPr>
            </w:pPr>
            <w:r w:rsidRPr="001B0A68">
              <w:rPr>
                <w:rStyle w:val="23"/>
                <w:rFonts w:eastAsiaTheme="minorHAnsi"/>
                <w:iCs/>
              </w:rPr>
              <w:t>13.00-14.30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5" w:rsidRPr="001B0A68" w:rsidRDefault="00C75F55" w:rsidP="0060793E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Алгоритм взаимодействия образовательной организации и экспертной группы при проведе</w:t>
            </w:r>
            <w:r w:rsidR="001667E6" w:rsidRPr="001B0A68">
              <w:rPr>
                <w:rFonts w:eastAsia="Times New Roman"/>
                <w:szCs w:val="24"/>
              </w:rPr>
              <w:t>нии аккредитационной экспертизы</w:t>
            </w:r>
          </w:p>
          <w:p w:rsidR="00C75F55" w:rsidRPr="001B0A68" w:rsidRDefault="00C75F55" w:rsidP="0060793E">
            <w:pPr>
              <w:spacing w:after="0" w:line="240" w:lineRule="auto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szCs w:val="24"/>
              </w:rPr>
              <w:t>Освоение обучающих материалов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  <w:r w:rsidRPr="001B0A68">
              <w:rPr>
                <w:szCs w:val="24"/>
              </w:rPr>
              <w:t xml:space="preserve"> </w:t>
            </w: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7D4BE6" w:rsidRPr="001B0A68" w:rsidRDefault="007D4BE6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C75F55" w:rsidRPr="001B0A68" w:rsidRDefault="00C75F55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szCs w:val="24"/>
              </w:rPr>
              <w:t>СР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F0" w:rsidRDefault="00C75F55" w:rsidP="0060793E">
            <w:pPr>
              <w:spacing w:after="0" w:line="240" w:lineRule="auto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 xml:space="preserve">Векуа Светлана Александровна, </w:t>
            </w:r>
          </w:p>
          <w:p w:rsidR="00FB4FF0" w:rsidRDefault="00C75F55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 xml:space="preserve">заместитель начальника </w:t>
            </w:r>
          </w:p>
          <w:p w:rsidR="00C75F55" w:rsidRPr="001B0A68" w:rsidRDefault="00C75F55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>отдела сопровождения аккредитационной экспертизы</w:t>
            </w:r>
            <w:r w:rsidRPr="001B0A68">
              <w:rPr>
                <w:b/>
                <w:szCs w:val="24"/>
              </w:rPr>
              <w:t xml:space="preserve"> </w:t>
            </w:r>
            <w:r w:rsidRPr="001B0A68">
              <w:rPr>
                <w:szCs w:val="24"/>
              </w:rPr>
              <w:t>ФГБУ «Росаккредагентство»</w:t>
            </w:r>
          </w:p>
        </w:tc>
      </w:tr>
      <w:tr w:rsidR="003B06A8" w:rsidRPr="001B0A68" w:rsidTr="007D4BE6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A8" w:rsidRPr="001B0A68" w:rsidRDefault="003B06A8" w:rsidP="0060793E">
            <w:pPr>
              <w:spacing w:line="240" w:lineRule="auto"/>
              <w:rPr>
                <w:rStyle w:val="23"/>
                <w:rFonts w:eastAsiaTheme="minorHAnsi"/>
                <w:iCs/>
              </w:rPr>
            </w:pPr>
            <w:r w:rsidRPr="001B0A68">
              <w:rPr>
                <w:rStyle w:val="23"/>
                <w:rFonts w:eastAsiaTheme="minorHAnsi"/>
                <w:iCs/>
              </w:rPr>
              <w:t>18.00-19.30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8" w:rsidRPr="001B0A68" w:rsidRDefault="003B06A8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>Особенности проведения аккредитационной экспертизы с выездом/без выезда в образовательную организацию или филиал</w:t>
            </w:r>
          </w:p>
          <w:p w:rsidR="00DB374D" w:rsidRPr="001B0A68" w:rsidRDefault="00DB374D" w:rsidP="0060793E">
            <w:pPr>
              <w:spacing w:after="0" w:line="240" w:lineRule="auto"/>
              <w:rPr>
                <w:szCs w:val="24"/>
              </w:rPr>
            </w:pPr>
          </w:p>
          <w:p w:rsidR="00034040" w:rsidRPr="001B0A68" w:rsidRDefault="00034040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szCs w:val="24"/>
              </w:rPr>
              <w:t>Освоение обучающих материалов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A8" w:rsidRPr="001B0A68" w:rsidRDefault="009C0D5A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  <w:r w:rsidR="002576FB" w:rsidRPr="001B0A68">
              <w:rPr>
                <w:szCs w:val="24"/>
              </w:rPr>
              <w:t xml:space="preserve"> </w:t>
            </w:r>
          </w:p>
          <w:p w:rsidR="00034040" w:rsidRPr="001B0A68" w:rsidRDefault="00034040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034040" w:rsidRPr="001B0A68" w:rsidRDefault="00034040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034040" w:rsidRPr="001B0A68" w:rsidRDefault="00034040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0E0C2F" w:rsidRPr="001B0A68" w:rsidRDefault="000E0C2F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DB374D" w:rsidRPr="001B0A68" w:rsidRDefault="00DB374D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034040" w:rsidRPr="001B0A68" w:rsidRDefault="00034040" w:rsidP="0060793E">
            <w:pPr>
              <w:spacing w:after="0" w:line="240" w:lineRule="auto"/>
              <w:jc w:val="center"/>
              <w:rPr>
                <w:szCs w:val="24"/>
              </w:rPr>
            </w:pPr>
          </w:p>
          <w:p w:rsidR="00034040" w:rsidRPr="001B0A68" w:rsidRDefault="00034040" w:rsidP="0060793E">
            <w:pPr>
              <w:spacing w:after="0" w:line="240" w:lineRule="auto"/>
              <w:jc w:val="center"/>
              <w:rPr>
                <w:szCs w:val="24"/>
              </w:rPr>
            </w:pPr>
            <w:r w:rsidRPr="001B0A68">
              <w:rPr>
                <w:szCs w:val="24"/>
              </w:rPr>
              <w:t>СР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F0" w:rsidRDefault="003B06A8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b/>
                <w:szCs w:val="24"/>
              </w:rPr>
              <w:t>Стефанков А</w:t>
            </w:r>
            <w:r w:rsidR="009807AE" w:rsidRPr="001B0A68">
              <w:rPr>
                <w:b/>
                <w:szCs w:val="24"/>
              </w:rPr>
              <w:t xml:space="preserve">нтон </w:t>
            </w:r>
            <w:r w:rsidRPr="001B0A68">
              <w:rPr>
                <w:b/>
                <w:szCs w:val="24"/>
              </w:rPr>
              <w:t>Н</w:t>
            </w:r>
            <w:r w:rsidR="009807AE" w:rsidRPr="001B0A68">
              <w:rPr>
                <w:b/>
                <w:szCs w:val="24"/>
              </w:rPr>
              <w:t>иколаевич</w:t>
            </w:r>
            <w:r w:rsidRPr="001B0A68">
              <w:rPr>
                <w:szCs w:val="24"/>
              </w:rPr>
              <w:t xml:space="preserve">, инженер </w:t>
            </w:r>
          </w:p>
          <w:p w:rsidR="003B06A8" w:rsidRPr="001B0A68" w:rsidRDefault="003B06A8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>отдела сопровождения аккредитационной экспертизы</w:t>
            </w:r>
            <w:r w:rsidR="00CF2843" w:rsidRPr="001B0A68">
              <w:rPr>
                <w:szCs w:val="24"/>
              </w:rPr>
              <w:t xml:space="preserve"> ФГБУ «Росаккредагентство»</w:t>
            </w:r>
          </w:p>
        </w:tc>
      </w:tr>
      <w:tr w:rsidR="003F46E6" w:rsidRPr="001B0A68" w:rsidTr="001B0A68">
        <w:trPr>
          <w:trHeight w:val="837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46E6" w:rsidRPr="001B0A68" w:rsidRDefault="003F46E6" w:rsidP="0060793E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F46E6" w:rsidRDefault="001B0A68" w:rsidP="0060793E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Второй </w:t>
            </w:r>
            <w:r w:rsidR="003F46E6" w:rsidRPr="001B0A68">
              <w:rPr>
                <w:b/>
                <w:szCs w:val="24"/>
              </w:rPr>
              <w:t>день</w:t>
            </w:r>
            <w:r>
              <w:rPr>
                <w:b/>
                <w:szCs w:val="24"/>
              </w:rPr>
              <w:t>,</w:t>
            </w:r>
            <w:r w:rsidR="003F46E6" w:rsidRPr="001B0A68">
              <w:rPr>
                <w:b/>
                <w:szCs w:val="24"/>
              </w:rPr>
              <w:t xml:space="preserve"> </w:t>
            </w:r>
            <w:r w:rsidR="008B7172" w:rsidRPr="001B0A68">
              <w:rPr>
                <w:b/>
                <w:szCs w:val="24"/>
              </w:rPr>
              <w:t>18.10</w:t>
            </w:r>
            <w:r w:rsidR="008F0F97" w:rsidRPr="001B0A68">
              <w:rPr>
                <w:b/>
                <w:szCs w:val="24"/>
              </w:rPr>
              <w:t>.2019 г.</w:t>
            </w:r>
            <w:r>
              <w:rPr>
                <w:b/>
                <w:szCs w:val="24"/>
              </w:rPr>
              <w:t>, пятница</w:t>
            </w:r>
            <w:r>
              <w:t xml:space="preserve"> </w:t>
            </w:r>
            <w:r>
              <w:rPr>
                <w:b/>
                <w:szCs w:val="24"/>
              </w:rPr>
              <w:t>(очное обучение)</w:t>
            </w:r>
          </w:p>
          <w:p w:rsidR="001B0A68" w:rsidRDefault="001B0A68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</w:t>
            </w:r>
            <w:r w:rsidRPr="001B0A68">
              <w:rPr>
                <w:b/>
                <w:szCs w:val="24"/>
              </w:rPr>
              <w:t>еминар</w:t>
            </w:r>
            <w:r>
              <w:rPr>
                <w:b/>
                <w:szCs w:val="24"/>
              </w:rPr>
              <w:t xml:space="preserve"> н</w:t>
            </w:r>
            <w:r w:rsidRPr="001B0A68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 xml:space="preserve"> площадке</w:t>
            </w:r>
            <w:r w:rsidRPr="001B0A68">
              <w:rPr>
                <w:b/>
                <w:szCs w:val="24"/>
              </w:rPr>
              <w:t xml:space="preserve"> ФГБОУ ВО «Алтайский государственный</w:t>
            </w:r>
          </w:p>
          <w:p w:rsidR="001B0A68" w:rsidRPr="001B0A68" w:rsidRDefault="001B0A68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>аграрный университет»</w:t>
            </w:r>
          </w:p>
        </w:tc>
      </w:tr>
      <w:tr w:rsidR="003F46E6" w:rsidRPr="001B0A68" w:rsidTr="009C0D5A">
        <w:trPr>
          <w:trHeight w:val="318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6E6" w:rsidRPr="001B0A68" w:rsidRDefault="000A7502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09</w:t>
            </w:r>
            <w:r w:rsidR="003F46E6" w:rsidRPr="001B0A68">
              <w:rPr>
                <w:b/>
                <w:bCs/>
                <w:szCs w:val="24"/>
              </w:rPr>
              <w:t>.</w:t>
            </w:r>
            <w:r w:rsidRPr="001B0A68">
              <w:rPr>
                <w:b/>
                <w:bCs/>
                <w:szCs w:val="24"/>
              </w:rPr>
              <w:t>0</w:t>
            </w:r>
            <w:r w:rsidR="003F46E6" w:rsidRPr="001B0A68">
              <w:rPr>
                <w:b/>
                <w:bCs/>
                <w:szCs w:val="24"/>
              </w:rPr>
              <w:t>0</w:t>
            </w:r>
            <w:r w:rsidR="001C0117" w:rsidRPr="001B0A68">
              <w:rPr>
                <w:b/>
                <w:bCs/>
                <w:szCs w:val="24"/>
              </w:rPr>
              <w:t>-</w:t>
            </w:r>
            <w:r w:rsidR="003F46E6" w:rsidRPr="001B0A68">
              <w:rPr>
                <w:b/>
                <w:bCs/>
                <w:szCs w:val="24"/>
              </w:rPr>
              <w:t xml:space="preserve"> </w:t>
            </w:r>
            <w:r w:rsidRPr="001B0A68">
              <w:rPr>
                <w:b/>
                <w:bCs/>
                <w:szCs w:val="24"/>
              </w:rPr>
              <w:t>10</w:t>
            </w:r>
            <w:r w:rsidR="003F46E6" w:rsidRPr="001B0A68">
              <w:rPr>
                <w:b/>
                <w:bCs/>
                <w:szCs w:val="24"/>
              </w:rPr>
              <w:t>.</w:t>
            </w:r>
            <w:r w:rsidRPr="001B0A68">
              <w:rPr>
                <w:b/>
                <w:bCs/>
                <w:szCs w:val="24"/>
              </w:rPr>
              <w:t>0</w:t>
            </w:r>
            <w:r w:rsidR="00313009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6E6" w:rsidRPr="001B0A68" w:rsidRDefault="003F46E6" w:rsidP="0060793E">
            <w:pPr>
              <w:spacing w:after="0" w:line="240" w:lineRule="auto"/>
              <w:jc w:val="center"/>
              <w:rPr>
                <w:bCs/>
                <w:i/>
                <w:szCs w:val="24"/>
              </w:rPr>
            </w:pPr>
            <w:r w:rsidRPr="001B0A68">
              <w:rPr>
                <w:b/>
                <w:bCs/>
                <w:i/>
                <w:szCs w:val="24"/>
              </w:rPr>
              <w:t>Регистрация участников</w:t>
            </w:r>
          </w:p>
        </w:tc>
      </w:tr>
      <w:tr w:rsidR="00C75F55" w:rsidRPr="001B0A68" w:rsidTr="007D4BE6">
        <w:trPr>
          <w:trHeight w:val="68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5" w:rsidRPr="001B0A68" w:rsidRDefault="00C75F55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10.00-10.45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5" w:rsidRPr="001B0A68" w:rsidRDefault="00C75F55" w:rsidP="0060793E">
            <w:pPr>
              <w:spacing w:after="0" w:line="240" w:lineRule="auto"/>
              <w:rPr>
                <w:i/>
                <w:szCs w:val="24"/>
              </w:rPr>
            </w:pPr>
            <w:r w:rsidRPr="001B0A68">
              <w:rPr>
                <w:szCs w:val="24"/>
              </w:rPr>
              <w:t xml:space="preserve">Изменения в нормативно-правовом сопровождении процедуры государственной аккредитации </w:t>
            </w:r>
            <w:r w:rsidRPr="001B0A68">
              <w:rPr>
                <w:szCs w:val="24"/>
              </w:rPr>
              <w:lastRenderedPageBreak/>
              <w:t>образовательной деятельности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5" w:rsidRPr="001B0A68" w:rsidRDefault="00C75F55" w:rsidP="0060793E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lastRenderedPageBreak/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E" w:rsidRPr="001B0A68" w:rsidRDefault="00DE5B24" w:rsidP="0060793E">
            <w:pPr>
              <w:spacing w:after="0" w:line="240" w:lineRule="auto"/>
              <w:rPr>
                <w:rFonts w:eastAsia="Calibri"/>
                <w:szCs w:val="24"/>
              </w:rPr>
            </w:pPr>
            <w:r w:rsidRPr="001B0A68">
              <w:rPr>
                <w:rFonts w:eastAsia="Calibri"/>
                <w:b/>
                <w:szCs w:val="24"/>
              </w:rPr>
              <w:t>Петропавловский Михаил Вячеславович,</w:t>
            </w:r>
            <w:r w:rsidRPr="001B0A68">
              <w:rPr>
                <w:rFonts w:eastAsia="Calibri"/>
                <w:szCs w:val="24"/>
              </w:rPr>
              <w:t xml:space="preserve"> д.т.н., заместитель директора - директор филиала </w:t>
            </w:r>
          </w:p>
          <w:p w:rsidR="00C75F55" w:rsidRPr="001B0A68" w:rsidRDefault="00DE5B24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rFonts w:eastAsia="Calibri"/>
                <w:szCs w:val="24"/>
              </w:rPr>
              <w:lastRenderedPageBreak/>
              <w:t>ФГБУ «Росаккредагентство»</w:t>
            </w:r>
          </w:p>
        </w:tc>
      </w:tr>
      <w:tr w:rsidR="00DF2647" w:rsidRPr="001B0A68" w:rsidTr="007D4BE6">
        <w:trPr>
          <w:trHeight w:val="68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647" w:rsidRPr="001B0A68" w:rsidRDefault="00284640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lastRenderedPageBreak/>
              <w:t>10.45</w:t>
            </w:r>
            <w:r w:rsidR="00DF2647" w:rsidRPr="001B0A68">
              <w:rPr>
                <w:b/>
                <w:bCs/>
                <w:szCs w:val="24"/>
              </w:rPr>
              <w:t>-1</w:t>
            </w:r>
            <w:r w:rsidR="00054AC2" w:rsidRPr="001B0A68">
              <w:rPr>
                <w:b/>
                <w:bCs/>
                <w:szCs w:val="24"/>
              </w:rPr>
              <w:t>1</w:t>
            </w:r>
            <w:r w:rsidR="00DF2647" w:rsidRPr="001B0A68">
              <w:rPr>
                <w:b/>
                <w:bCs/>
                <w:szCs w:val="24"/>
              </w:rPr>
              <w:t>.</w:t>
            </w:r>
            <w:r w:rsidR="00054AC2" w:rsidRPr="001B0A68">
              <w:rPr>
                <w:b/>
                <w:bCs/>
                <w:szCs w:val="24"/>
              </w:rPr>
              <w:t>30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647" w:rsidRPr="001B0A68" w:rsidRDefault="00280EBF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Совершенствование процедуры государственной аккредитации образовательной деятельности в условиях перехода на ФГОС</w:t>
            </w:r>
            <w:r w:rsidR="00D616FD" w:rsidRPr="001B0A68">
              <w:rPr>
                <w:rFonts w:eastAsia="Times New Roman"/>
                <w:szCs w:val="24"/>
              </w:rPr>
              <w:t> </w:t>
            </w:r>
            <w:r w:rsidRPr="001B0A68">
              <w:rPr>
                <w:rFonts w:eastAsia="Times New Roman"/>
                <w:szCs w:val="24"/>
              </w:rPr>
              <w:t>3++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7" w:rsidRPr="001B0A68" w:rsidRDefault="00DF2647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FA" w:rsidRPr="001B0A68" w:rsidRDefault="00DE5B24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b/>
                <w:szCs w:val="24"/>
              </w:rPr>
              <w:t xml:space="preserve">Федулова Алла </w:t>
            </w:r>
            <w:r w:rsidR="0073673F" w:rsidRPr="001B0A68">
              <w:rPr>
                <w:b/>
                <w:szCs w:val="24"/>
              </w:rPr>
              <w:t>В</w:t>
            </w:r>
            <w:r w:rsidRPr="001B0A68">
              <w:rPr>
                <w:b/>
                <w:szCs w:val="24"/>
              </w:rPr>
              <w:t>икторовна</w:t>
            </w:r>
            <w:r w:rsidR="00FB6E5F" w:rsidRPr="001B0A68">
              <w:rPr>
                <w:szCs w:val="24"/>
              </w:rPr>
              <w:t>,</w:t>
            </w:r>
            <w:r w:rsidRPr="001B0A68">
              <w:rPr>
                <w:szCs w:val="24"/>
              </w:rPr>
              <w:t xml:space="preserve"> к.соц.н., доц., аналитик отдела инновационного развития ФГБУ</w:t>
            </w:r>
            <w:r w:rsidR="00FB4FF0">
              <w:rPr>
                <w:szCs w:val="24"/>
              </w:rPr>
              <w:t xml:space="preserve"> </w:t>
            </w:r>
            <w:r w:rsidRPr="001B0A68">
              <w:rPr>
                <w:szCs w:val="24"/>
              </w:rPr>
              <w:t>«Росаккредагентство»</w:t>
            </w:r>
          </w:p>
        </w:tc>
      </w:tr>
      <w:tr w:rsidR="00DE4210" w:rsidRPr="001B0A68" w:rsidTr="009C0D5A">
        <w:trPr>
          <w:trHeight w:val="33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10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11.30-11.50</w:t>
            </w: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10" w:rsidRPr="001B0A68" w:rsidRDefault="008B7172" w:rsidP="0060793E">
            <w:pPr>
              <w:spacing w:after="0" w:line="240" w:lineRule="auto"/>
              <w:jc w:val="center"/>
              <w:rPr>
                <w:b/>
                <w:i/>
                <w:szCs w:val="24"/>
              </w:rPr>
            </w:pPr>
            <w:r w:rsidRPr="001B0A68">
              <w:rPr>
                <w:b/>
                <w:i/>
                <w:szCs w:val="24"/>
              </w:rPr>
              <w:t>Кофе-пауза</w:t>
            </w:r>
          </w:p>
        </w:tc>
      </w:tr>
      <w:tr w:rsidR="003E0FEC" w:rsidRPr="001B0A68" w:rsidTr="007D4BE6">
        <w:trPr>
          <w:trHeight w:val="68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FEC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11.50-12.35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FEC" w:rsidRPr="001B0A68" w:rsidRDefault="00BF4E34" w:rsidP="0060793E">
            <w:pPr>
              <w:spacing w:after="0" w:line="240" w:lineRule="auto"/>
              <w:rPr>
                <w:i/>
                <w:szCs w:val="24"/>
              </w:rPr>
            </w:pPr>
            <w:r w:rsidRPr="001B0A68">
              <w:rPr>
                <w:rFonts w:eastAsia="Calibri"/>
                <w:szCs w:val="24"/>
              </w:rPr>
              <w:t>Технология проведения процедуры государственной аккредитации образовательной деятельности в электронном виде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FEC" w:rsidRPr="001B0A68" w:rsidRDefault="003E0FEC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E" w:rsidRPr="001B0A68" w:rsidRDefault="00DE5B24" w:rsidP="0060793E">
            <w:pPr>
              <w:spacing w:after="0" w:line="240" w:lineRule="auto"/>
              <w:rPr>
                <w:rFonts w:eastAsia="Calibri"/>
                <w:szCs w:val="24"/>
              </w:rPr>
            </w:pPr>
            <w:r w:rsidRPr="001B0A68">
              <w:rPr>
                <w:rFonts w:eastAsia="Calibri"/>
                <w:b/>
                <w:szCs w:val="24"/>
              </w:rPr>
              <w:t>Петропавловский Михаил Вячеславович,</w:t>
            </w:r>
            <w:r w:rsidRPr="001B0A68">
              <w:rPr>
                <w:rFonts w:eastAsia="Calibri"/>
                <w:szCs w:val="24"/>
              </w:rPr>
              <w:t xml:space="preserve"> д.т.н., заместитель директора - директор филиала </w:t>
            </w:r>
          </w:p>
          <w:p w:rsidR="00CB61A4" w:rsidRPr="001B0A68" w:rsidRDefault="00DE5B24" w:rsidP="0060793E">
            <w:pPr>
              <w:spacing w:after="0" w:line="240" w:lineRule="auto"/>
              <w:rPr>
                <w:b/>
                <w:szCs w:val="24"/>
              </w:rPr>
            </w:pPr>
            <w:r w:rsidRPr="001B0A68">
              <w:rPr>
                <w:rFonts w:eastAsia="Calibri"/>
                <w:szCs w:val="24"/>
              </w:rPr>
              <w:t>ФГБУ «Росаккредагентство»</w:t>
            </w:r>
          </w:p>
        </w:tc>
      </w:tr>
      <w:tr w:rsidR="00403806" w:rsidRPr="001B0A68" w:rsidTr="007D4BE6">
        <w:trPr>
          <w:trHeight w:val="68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806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12.35-13.2</w:t>
            </w:r>
            <w:r w:rsidR="00403806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806" w:rsidRPr="001B0A68" w:rsidRDefault="00403806" w:rsidP="0060793E">
            <w:pPr>
              <w:spacing w:after="0" w:line="240" w:lineRule="auto"/>
              <w:rPr>
                <w:rFonts w:eastAsia="Calibri"/>
                <w:szCs w:val="24"/>
              </w:rPr>
            </w:pPr>
            <w:r w:rsidRPr="001B0A68">
              <w:rPr>
                <w:rFonts w:eastAsia="Calibri"/>
                <w:szCs w:val="24"/>
              </w:rPr>
              <w:t>Основные этапы подготовки</w:t>
            </w:r>
            <w:r w:rsidRPr="001B0A68">
              <w:rPr>
                <w:szCs w:val="24"/>
              </w:rPr>
              <w:t xml:space="preserve"> </w:t>
            </w:r>
            <w:r w:rsidRPr="001B0A68">
              <w:rPr>
                <w:rFonts w:eastAsia="Calibri"/>
                <w:szCs w:val="24"/>
              </w:rPr>
              <w:t>образовательной организации</w:t>
            </w:r>
            <w:r w:rsidRPr="001B0A68">
              <w:rPr>
                <w:rFonts w:eastAsia="Times New Roman"/>
                <w:szCs w:val="24"/>
              </w:rPr>
              <w:t xml:space="preserve"> к государственной аккредитации</w:t>
            </w:r>
            <w:r w:rsidRPr="001B0A68"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806" w:rsidRPr="001B0A68" w:rsidRDefault="00403806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806" w:rsidRPr="001B0A68" w:rsidRDefault="00DE5B24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b/>
                <w:szCs w:val="24"/>
              </w:rPr>
              <w:t>Шваков Евгений Евгеньевич</w:t>
            </w:r>
            <w:r w:rsidRPr="001B0A68">
              <w:rPr>
                <w:rFonts w:eastAsia="Calibri"/>
                <w:szCs w:val="24"/>
              </w:rPr>
              <w:t xml:space="preserve"> д.э.н., первый проректор по учебной работе ФГБОУ ВО «Алтайский государственный университет»</w:t>
            </w:r>
          </w:p>
        </w:tc>
      </w:tr>
      <w:tr w:rsidR="00EF3F66" w:rsidRPr="001B0A68" w:rsidTr="009C0D5A">
        <w:trPr>
          <w:trHeight w:val="205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66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13.20-14.0</w:t>
            </w:r>
            <w:r w:rsidR="001667E6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66" w:rsidRPr="001B0A68" w:rsidRDefault="008B7172" w:rsidP="0060793E">
            <w:pPr>
              <w:spacing w:after="0" w:line="240" w:lineRule="auto"/>
              <w:jc w:val="center"/>
              <w:rPr>
                <w:b/>
                <w:i/>
                <w:szCs w:val="24"/>
              </w:rPr>
            </w:pPr>
            <w:r w:rsidRPr="001B0A68">
              <w:rPr>
                <w:b/>
                <w:i/>
                <w:szCs w:val="24"/>
              </w:rPr>
              <w:t>Обед</w:t>
            </w:r>
          </w:p>
        </w:tc>
      </w:tr>
      <w:tr w:rsidR="003E0FEC" w:rsidRPr="001B0A68" w:rsidTr="007D4BE6">
        <w:trPr>
          <w:trHeight w:val="92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FEC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14.00-15.3</w:t>
            </w:r>
            <w:r w:rsidR="001667E6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FEC" w:rsidRPr="001B0A68" w:rsidRDefault="00BF4E34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Основные требования,</w:t>
            </w:r>
            <w:r w:rsidRPr="001B0A68">
              <w:rPr>
                <w:rFonts w:eastAsia="Times New Roman"/>
                <w:bCs/>
                <w:szCs w:val="24"/>
              </w:rPr>
              <w:t xml:space="preserve"> структура и основные средства функционирования</w:t>
            </w:r>
            <w:r w:rsidRPr="001B0A68">
              <w:rPr>
                <w:rFonts w:eastAsia="Times New Roman"/>
                <w:szCs w:val="24"/>
              </w:rPr>
              <w:t xml:space="preserve"> ЭИОС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FEC" w:rsidRPr="001B0A68" w:rsidRDefault="00BF4E34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FEC" w:rsidRPr="001B0A68" w:rsidRDefault="00FB4FF0" w:rsidP="0060793E">
            <w:pPr>
              <w:spacing w:after="0"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Саврук </w:t>
            </w:r>
            <w:bookmarkStart w:id="0" w:name="_GoBack"/>
            <w:bookmarkEnd w:id="0"/>
            <w:r w:rsidR="00DE5B24" w:rsidRPr="001B0A68">
              <w:rPr>
                <w:rFonts w:eastAsia="Calibri"/>
                <w:b/>
                <w:szCs w:val="24"/>
              </w:rPr>
              <w:t>Елена Владимировна</w:t>
            </w:r>
            <w:r>
              <w:rPr>
                <w:rFonts w:eastAsia="Calibri"/>
                <w:szCs w:val="24"/>
              </w:rPr>
              <w:t>, к. т. н.</w:t>
            </w:r>
            <w:r w:rsidR="00DE5B24" w:rsidRPr="001B0A68">
              <w:rPr>
                <w:rFonts w:eastAsia="Calibri"/>
                <w:szCs w:val="24"/>
              </w:rPr>
              <w:t xml:space="preserve">, начальник Учебного управления </w:t>
            </w:r>
            <w:r w:rsidR="00596D31" w:rsidRPr="001B0A68">
              <w:rPr>
                <w:rFonts w:eastAsia="Calibri"/>
                <w:szCs w:val="24"/>
              </w:rPr>
              <w:t>ФГБОУ ВО «Томский государственный университет систем управления и радиоэлектроники» (ТУСУР)</w:t>
            </w:r>
          </w:p>
        </w:tc>
      </w:tr>
      <w:tr w:rsidR="000F6D0E" w:rsidRPr="001B0A68" w:rsidTr="007D4BE6">
        <w:trPr>
          <w:trHeight w:val="68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15.30-17.0</w:t>
            </w:r>
            <w:r w:rsidR="001667E6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7D4BE6" w:rsidP="00A40504">
            <w:pPr>
              <w:spacing w:after="0" w:line="240" w:lineRule="auto"/>
              <w:rPr>
                <w:b/>
                <w:szCs w:val="24"/>
              </w:rPr>
            </w:pPr>
            <w:r w:rsidRPr="001B0A68">
              <w:rPr>
                <w:rFonts w:eastAsia="Calibri"/>
                <w:color w:val="202020"/>
                <w:szCs w:val="24"/>
              </w:rPr>
              <w:t>Организация работы преподавателя в электронной информаци</w:t>
            </w:r>
            <w:r w:rsidR="00FB4FF0">
              <w:rPr>
                <w:rFonts w:eastAsia="Calibri"/>
                <w:color w:val="202020"/>
                <w:szCs w:val="24"/>
              </w:rPr>
              <w:t>онно-образовательной среде вуза</w:t>
            </w:r>
            <w:r w:rsidRPr="001B0A68">
              <w:rPr>
                <w:rFonts w:eastAsia="Calibri"/>
                <w:color w:val="202020"/>
                <w:szCs w:val="24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0F6D0E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A68" w:rsidRDefault="00DE5B24" w:rsidP="00596D31">
            <w:pPr>
              <w:spacing w:after="0" w:line="240" w:lineRule="auto"/>
              <w:rPr>
                <w:szCs w:val="24"/>
              </w:rPr>
            </w:pPr>
            <w:r w:rsidRPr="001B0A68">
              <w:rPr>
                <w:rFonts w:eastAsia="Calibri"/>
                <w:b/>
                <w:szCs w:val="24"/>
              </w:rPr>
              <w:t>Степанова Татьяна Юрьевна,</w:t>
            </w:r>
            <w:r w:rsidRPr="001B0A68">
              <w:rPr>
                <w:rFonts w:eastAsia="Calibri"/>
                <w:szCs w:val="24"/>
              </w:rPr>
              <w:t xml:space="preserve"> к.э.н., доц., </w:t>
            </w:r>
            <w:r w:rsidRPr="001B0A68">
              <w:rPr>
                <w:szCs w:val="24"/>
              </w:rPr>
              <w:t xml:space="preserve">доцент кафедры математических и естественнонаучных дисциплин факультета технического сервиса в агропромышленном комплексе </w:t>
            </w:r>
            <w:r w:rsidR="00596D31" w:rsidRPr="001B0A68">
              <w:rPr>
                <w:szCs w:val="24"/>
              </w:rPr>
              <w:t xml:space="preserve">ФГБОУ ВО </w:t>
            </w:r>
          </w:p>
          <w:p w:rsidR="001B0A68" w:rsidRDefault="00596D31" w:rsidP="00596D31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 xml:space="preserve">«Омский государственный аграрный университет </w:t>
            </w:r>
          </w:p>
          <w:p w:rsidR="000F6D0E" w:rsidRPr="001B0A68" w:rsidRDefault="00596D31" w:rsidP="00596D31">
            <w:pPr>
              <w:spacing w:after="0" w:line="240" w:lineRule="auto"/>
              <w:rPr>
                <w:rFonts w:eastAsia="Calibri"/>
                <w:szCs w:val="24"/>
              </w:rPr>
            </w:pPr>
            <w:r w:rsidRPr="001B0A68">
              <w:rPr>
                <w:szCs w:val="24"/>
              </w:rPr>
              <w:t>имени П.А. Столыпина»</w:t>
            </w:r>
          </w:p>
        </w:tc>
      </w:tr>
      <w:tr w:rsidR="000F6D0E" w:rsidRPr="001B0A68" w:rsidTr="009C0D5A">
        <w:trPr>
          <w:trHeight w:val="54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17.0</w:t>
            </w:r>
            <w:r w:rsidR="001667E6" w:rsidRPr="001B0A68">
              <w:rPr>
                <w:b/>
                <w:bCs/>
                <w:szCs w:val="24"/>
              </w:rPr>
              <w:t>0</w:t>
            </w: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1667E6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Подведение итогов дня</w:t>
            </w:r>
            <w:r w:rsidR="007252E1" w:rsidRPr="001B0A68">
              <w:rPr>
                <w:rFonts w:eastAsia="Times New Roman"/>
                <w:bCs/>
                <w:szCs w:val="24"/>
                <w:lang w:eastAsia="ru-RU"/>
              </w:rPr>
              <w:t>.</w:t>
            </w:r>
          </w:p>
          <w:p w:rsidR="007252E1" w:rsidRPr="001B0A68" w:rsidRDefault="007252E1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Экскурсия по городу</w:t>
            </w:r>
          </w:p>
        </w:tc>
      </w:tr>
      <w:tr w:rsidR="000F6D0E" w:rsidRPr="001B0A68" w:rsidTr="009C0D5A">
        <w:trPr>
          <w:trHeight w:val="29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0A68" w:rsidRPr="001B0A68" w:rsidRDefault="001B0A68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Третий день, 19</w:t>
            </w:r>
            <w:r w:rsidRPr="001B0A68">
              <w:rPr>
                <w:b/>
                <w:szCs w:val="24"/>
              </w:rPr>
              <w:t>.10.2019 г.</w:t>
            </w:r>
            <w:r>
              <w:rPr>
                <w:b/>
                <w:szCs w:val="24"/>
              </w:rPr>
              <w:t>,</w:t>
            </w:r>
            <w:r w:rsidR="00A40504">
              <w:rPr>
                <w:b/>
                <w:szCs w:val="24"/>
              </w:rPr>
              <w:t xml:space="preserve"> суббота</w:t>
            </w:r>
            <w:r w:rsidRPr="001B0A68">
              <w:rPr>
                <w:b/>
                <w:szCs w:val="24"/>
              </w:rPr>
              <w:t xml:space="preserve"> (очное обучение)</w:t>
            </w:r>
          </w:p>
          <w:p w:rsidR="001B0A68" w:rsidRPr="001B0A68" w:rsidRDefault="001B0A68" w:rsidP="001B0A68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B0A68">
              <w:rPr>
                <w:b/>
                <w:szCs w:val="24"/>
              </w:rPr>
              <w:t>Семинар на площадке ФГБОУ ВО «Алтайский государственный</w:t>
            </w:r>
          </w:p>
          <w:p w:rsidR="000F6D0E" w:rsidRPr="001B0A68" w:rsidRDefault="001B0A68" w:rsidP="001B0A68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1B0A68">
              <w:rPr>
                <w:b/>
                <w:szCs w:val="24"/>
              </w:rPr>
              <w:t>аграрный университет»</w:t>
            </w:r>
          </w:p>
        </w:tc>
      </w:tr>
      <w:tr w:rsidR="000F6D0E" w:rsidRPr="001B0A68" w:rsidTr="007D4BE6">
        <w:trPr>
          <w:trHeight w:val="7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7252E1" w:rsidP="0060793E">
            <w:pPr>
              <w:spacing w:after="0" w:line="240" w:lineRule="auto"/>
              <w:rPr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09</w:t>
            </w:r>
            <w:r w:rsidR="000F6D0E" w:rsidRPr="001B0A68">
              <w:rPr>
                <w:b/>
                <w:bCs/>
                <w:szCs w:val="24"/>
              </w:rPr>
              <w:t>.</w:t>
            </w:r>
            <w:r w:rsidR="00DE4210" w:rsidRPr="001B0A68">
              <w:rPr>
                <w:b/>
                <w:bCs/>
                <w:szCs w:val="24"/>
              </w:rPr>
              <w:t>0</w:t>
            </w:r>
            <w:r w:rsidR="000F6D0E" w:rsidRPr="001B0A68">
              <w:rPr>
                <w:b/>
                <w:bCs/>
                <w:szCs w:val="24"/>
              </w:rPr>
              <w:t>0-1</w:t>
            </w:r>
            <w:r w:rsidRPr="001B0A68">
              <w:rPr>
                <w:b/>
                <w:bCs/>
                <w:szCs w:val="24"/>
              </w:rPr>
              <w:t>0</w:t>
            </w:r>
            <w:r w:rsidR="000F6D0E" w:rsidRPr="001B0A68">
              <w:rPr>
                <w:b/>
                <w:bCs/>
                <w:szCs w:val="24"/>
              </w:rPr>
              <w:t>.</w:t>
            </w:r>
            <w:r w:rsidR="00DE4210" w:rsidRPr="001B0A68">
              <w:rPr>
                <w:b/>
                <w:bCs/>
                <w:szCs w:val="24"/>
              </w:rPr>
              <w:t>30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DE4210" w:rsidP="0060793E">
            <w:pPr>
              <w:spacing w:after="0" w:line="240" w:lineRule="auto"/>
              <w:rPr>
                <w:rFonts w:eastAsia="Times New Roman"/>
                <w:bCs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Реализация образовательных программ с применением сетевого и электронного обучения, дистанционных образовательных технологий в соответствии с ФГОС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DE4210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Лекция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A9" w:rsidRPr="001B0A68" w:rsidRDefault="00DE5B24" w:rsidP="001522A9">
            <w:pPr>
              <w:spacing w:after="0" w:line="240" w:lineRule="auto"/>
              <w:rPr>
                <w:szCs w:val="24"/>
              </w:rPr>
            </w:pPr>
            <w:r w:rsidRPr="001B0A68">
              <w:rPr>
                <w:b/>
                <w:szCs w:val="24"/>
              </w:rPr>
              <w:t>Сигова</w:t>
            </w:r>
            <w:r w:rsidR="0060793E" w:rsidRPr="001B0A68">
              <w:rPr>
                <w:b/>
                <w:szCs w:val="24"/>
              </w:rPr>
              <w:t xml:space="preserve"> Татьяна Леонидовна</w:t>
            </w:r>
            <w:r w:rsidR="001522A9" w:rsidRPr="001B0A68">
              <w:rPr>
                <w:b/>
                <w:szCs w:val="24"/>
              </w:rPr>
              <w:t>,</w:t>
            </w:r>
            <w:r w:rsidR="001522A9" w:rsidRPr="001B0A68">
              <w:rPr>
                <w:szCs w:val="24"/>
              </w:rPr>
              <w:t xml:space="preserve"> начальник управления лицензирования и аккредитации ФГБОУ ВО «Сибирский</w:t>
            </w:r>
          </w:p>
          <w:p w:rsidR="001522A9" w:rsidRPr="001B0A68" w:rsidRDefault="001522A9" w:rsidP="001522A9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>государственный университет</w:t>
            </w:r>
          </w:p>
          <w:p w:rsidR="001B0A68" w:rsidRDefault="001522A9" w:rsidP="001522A9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>науки и технологий</w:t>
            </w:r>
            <w:r w:rsidR="001B0A68">
              <w:rPr>
                <w:szCs w:val="24"/>
              </w:rPr>
              <w:t xml:space="preserve"> </w:t>
            </w:r>
            <w:r w:rsidRPr="001B0A68">
              <w:rPr>
                <w:szCs w:val="24"/>
              </w:rPr>
              <w:t>имени</w:t>
            </w:r>
          </w:p>
          <w:p w:rsidR="000F6D0E" w:rsidRPr="001B0A68" w:rsidRDefault="001522A9" w:rsidP="001B0A68">
            <w:pPr>
              <w:spacing w:after="0" w:line="240" w:lineRule="auto"/>
              <w:rPr>
                <w:b/>
                <w:szCs w:val="24"/>
              </w:rPr>
            </w:pPr>
            <w:r w:rsidRPr="001B0A68">
              <w:rPr>
                <w:szCs w:val="24"/>
              </w:rPr>
              <w:t xml:space="preserve"> академика М.Ф. Решетнева»</w:t>
            </w:r>
          </w:p>
        </w:tc>
      </w:tr>
      <w:tr w:rsidR="00DE4210" w:rsidRPr="001B0A68" w:rsidTr="007D4BE6">
        <w:trPr>
          <w:trHeight w:val="1697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10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lastRenderedPageBreak/>
              <w:t>10</w:t>
            </w:r>
            <w:r w:rsidR="00DE4210" w:rsidRPr="001B0A68">
              <w:rPr>
                <w:b/>
                <w:bCs/>
                <w:szCs w:val="24"/>
              </w:rPr>
              <w:t>.</w:t>
            </w:r>
            <w:r w:rsidR="001667E6" w:rsidRPr="001B0A68">
              <w:rPr>
                <w:b/>
                <w:bCs/>
                <w:szCs w:val="24"/>
              </w:rPr>
              <w:t>30</w:t>
            </w:r>
            <w:r w:rsidRPr="001B0A68">
              <w:rPr>
                <w:b/>
                <w:bCs/>
                <w:szCs w:val="24"/>
              </w:rPr>
              <w:t>-12</w:t>
            </w:r>
            <w:r w:rsidR="00DE4210" w:rsidRPr="001B0A68">
              <w:rPr>
                <w:b/>
                <w:bCs/>
                <w:szCs w:val="24"/>
              </w:rPr>
              <w:t>.</w:t>
            </w:r>
            <w:r w:rsidR="001667E6" w:rsidRPr="001B0A68">
              <w:rPr>
                <w:b/>
                <w:bCs/>
                <w:szCs w:val="24"/>
              </w:rPr>
              <w:t>00</w:t>
            </w:r>
            <w:r w:rsidR="00DE4210" w:rsidRPr="001B0A68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10" w:rsidRPr="001B0A68" w:rsidRDefault="00AA2908" w:rsidP="0060793E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П</w:t>
            </w:r>
            <w:r w:rsidR="00DE4210" w:rsidRPr="001B0A68">
              <w:rPr>
                <w:rFonts w:eastAsia="Times New Roman"/>
                <w:szCs w:val="24"/>
              </w:rPr>
              <w:t>рактик</w:t>
            </w:r>
            <w:r w:rsidR="008E6FEB" w:rsidRPr="001B0A68">
              <w:rPr>
                <w:rFonts w:eastAsia="Times New Roman"/>
                <w:szCs w:val="24"/>
              </w:rPr>
              <w:t>а</w:t>
            </w:r>
            <w:r w:rsidR="00DE4210" w:rsidRPr="001B0A68">
              <w:rPr>
                <w:rFonts w:eastAsia="Times New Roman"/>
                <w:szCs w:val="24"/>
              </w:rPr>
              <w:t xml:space="preserve"> использования ЭИОС и ресурсов ЭБС в образовательном процессе вуза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10" w:rsidRPr="001B0A68" w:rsidRDefault="00DE4210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CC" w:rsidRPr="001B0A68" w:rsidRDefault="00DE5B24" w:rsidP="00596D3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/>
                <w:bCs/>
                <w:szCs w:val="24"/>
                <w:lang w:eastAsia="ru-RU"/>
              </w:rPr>
              <w:t>Тумакова Елена Вадимовна,</w:t>
            </w:r>
            <w:r w:rsidR="007252E1" w:rsidRPr="001B0A68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r w:rsidR="0060793E" w:rsidRPr="001B0A68">
              <w:rPr>
                <w:rFonts w:eastAsia="Times New Roman"/>
                <w:bCs/>
                <w:szCs w:val="24"/>
                <w:lang w:eastAsia="ru-RU"/>
              </w:rPr>
              <w:t>к.пед.н., доц.,</w:t>
            </w:r>
            <w:r w:rsidR="007252E1" w:rsidRPr="001B0A68">
              <w:rPr>
                <w:color w:val="333333"/>
                <w:szCs w:val="24"/>
                <w:shd w:val="clear" w:color="auto" w:fill="FFFFFF"/>
              </w:rPr>
              <w:t xml:space="preserve"> п</w:t>
            </w:r>
            <w:r w:rsidRPr="001B0A68">
              <w:rPr>
                <w:color w:val="333333"/>
                <w:szCs w:val="24"/>
                <w:shd w:val="clear" w:color="auto" w:fill="FFFFFF"/>
              </w:rPr>
              <w:t>роректор-начальник управления по образовательной деятельности</w:t>
            </w:r>
            <w:r w:rsidR="00596D31" w:rsidRPr="001B0A68">
              <w:rPr>
                <w:szCs w:val="24"/>
              </w:rPr>
              <w:t xml:space="preserve"> </w:t>
            </w:r>
            <w:r w:rsidR="00596D31" w:rsidRPr="001B0A68">
              <w:rPr>
                <w:color w:val="333333"/>
                <w:szCs w:val="24"/>
                <w:shd w:val="clear" w:color="auto" w:fill="FFFFFF"/>
              </w:rPr>
              <w:t>ФГАОУ ВО «Тюменский государственный университет»</w:t>
            </w:r>
          </w:p>
        </w:tc>
      </w:tr>
      <w:tr w:rsidR="000F6D0E" w:rsidRPr="001B0A68" w:rsidTr="009C0D5A">
        <w:trPr>
          <w:trHeight w:val="79"/>
        </w:trPr>
        <w:tc>
          <w:tcPr>
            <w:tcW w:w="734" w:type="pct"/>
          </w:tcPr>
          <w:p w:rsidR="000F6D0E" w:rsidRPr="001B0A68" w:rsidRDefault="000F6D0E" w:rsidP="0060793E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 w:rsidRPr="001B0A68">
              <w:rPr>
                <w:b/>
                <w:bCs/>
                <w:iCs/>
                <w:szCs w:val="24"/>
              </w:rPr>
              <w:t>1</w:t>
            </w:r>
            <w:r w:rsidR="007252E1" w:rsidRPr="001B0A68">
              <w:rPr>
                <w:b/>
                <w:bCs/>
                <w:iCs/>
                <w:szCs w:val="24"/>
              </w:rPr>
              <w:t>2</w:t>
            </w:r>
            <w:r w:rsidRPr="001B0A68">
              <w:rPr>
                <w:b/>
                <w:bCs/>
                <w:iCs/>
                <w:szCs w:val="24"/>
              </w:rPr>
              <w:t>.</w:t>
            </w:r>
            <w:r w:rsidR="001667E6" w:rsidRPr="001B0A68">
              <w:rPr>
                <w:b/>
                <w:bCs/>
                <w:iCs/>
                <w:szCs w:val="24"/>
              </w:rPr>
              <w:t>00</w:t>
            </w:r>
            <w:r w:rsidRPr="001B0A68">
              <w:rPr>
                <w:b/>
                <w:bCs/>
                <w:iCs/>
                <w:szCs w:val="24"/>
              </w:rPr>
              <w:t>-1</w:t>
            </w:r>
            <w:r w:rsidR="007252E1" w:rsidRPr="001B0A68">
              <w:rPr>
                <w:b/>
                <w:bCs/>
                <w:iCs/>
                <w:szCs w:val="24"/>
              </w:rPr>
              <w:t>3</w:t>
            </w:r>
            <w:r w:rsidRPr="001B0A68">
              <w:rPr>
                <w:b/>
                <w:bCs/>
                <w:iCs/>
                <w:szCs w:val="24"/>
              </w:rPr>
              <w:t>.</w:t>
            </w:r>
            <w:r w:rsidR="00877834" w:rsidRPr="001B0A68">
              <w:rPr>
                <w:b/>
                <w:bCs/>
                <w:iCs/>
                <w:szCs w:val="24"/>
              </w:rPr>
              <w:t>00</w:t>
            </w:r>
          </w:p>
        </w:tc>
        <w:tc>
          <w:tcPr>
            <w:tcW w:w="4266" w:type="pct"/>
            <w:gridSpan w:val="3"/>
          </w:tcPr>
          <w:p w:rsidR="000F6D0E" w:rsidRPr="001B0A68" w:rsidRDefault="000F6D0E" w:rsidP="0060793E">
            <w:pPr>
              <w:spacing w:after="0" w:line="240" w:lineRule="auto"/>
              <w:jc w:val="center"/>
              <w:rPr>
                <w:rFonts w:eastAsia="Times New Roman"/>
                <w:bCs/>
                <w:i/>
                <w:szCs w:val="24"/>
              </w:rPr>
            </w:pPr>
            <w:r w:rsidRPr="001B0A68">
              <w:rPr>
                <w:b/>
                <w:bCs/>
                <w:i/>
                <w:iCs/>
                <w:szCs w:val="24"/>
              </w:rPr>
              <w:t>Обед</w:t>
            </w:r>
          </w:p>
        </w:tc>
      </w:tr>
      <w:tr w:rsidR="004C6850" w:rsidRPr="001B0A68" w:rsidTr="007D4BE6">
        <w:trPr>
          <w:trHeight w:val="7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850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13</w:t>
            </w:r>
            <w:r w:rsidR="004C6850" w:rsidRPr="001B0A68">
              <w:rPr>
                <w:b/>
                <w:bCs/>
                <w:szCs w:val="24"/>
              </w:rPr>
              <w:t>.</w:t>
            </w:r>
            <w:r w:rsidR="00877834" w:rsidRPr="001B0A68">
              <w:rPr>
                <w:b/>
                <w:bCs/>
                <w:szCs w:val="24"/>
              </w:rPr>
              <w:t>00</w:t>
            </w:r>
            <w:r w:rsidRPr="001B0A68">
              <w:rPr>
                <w:b/>
                <w:bCs/>
                <w:szCs w:val="24"/>
              </w:rPr>
              <w:t>-14</w:t>
            </w:r>
            <w:r w:rsidR="004C6850" w:rsidRPr="001B0A68">
              <w:rPr>
                <w:b/>
                <w:bCs/>
                <w:szCs w:val="24"/>
              </w:rPr>
              <w:t>.</w:t>
            </w:r>
            <w:r w:rsidR="00877834" w:rsidRPr="001B0A68">
              <w:rPr>
                <w:b/>
                <w:bCs/>
                <w:szCs w:val="24"/>
              </w:rPr>
              <w:t>30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850" w:rsidRPr="001B0A68" w:rsidRDefault="00AA2908" w:rsidP="0060793E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1B0A68">
              <w:rPr>
                <w:rFonts w:eastAsia="Times New Roman"/>
                <w:szCs w:val="24"/>
              </w:rPr>
              <w:t>П</w:t>
            </w:r>
            <w:r w:rsidR="004C6850" w:rsidRPr="001B0A68">
              <w:rPr>
                <w:rFonts w:eastAsia="Times New Roman"/>
                <w:szCs w:val="24"/>
              </w:rPr>
              <w:t>рактик</w:t>
            </w:r>
            <w:r w:rsidR="008E6FEB" w:rsidRPr="001B0A68">
              <w:rPr>
                <w:rFonts w:eastAsia="Times New Roman"/>
                <w:szCs w:val="24"/>
              </w:rPr>
              <w:t>а</w:t>
            </w:r>
            <w:r w:rsidR="004C6850" w:rsidRPr="001B0A68">
              <w:rPr>
                <w:rFonts w:eastAsia="Times New Roman"/>
                <w:szCs w:val="24"/>
              </w:rPr>
              <w:t xml:space="preserve"> использования ЭИОС и ресурсов ЭБС в образовательном процессе вуза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850" w:rsidRPr="001B0A68" w:rsidRDefault="004C6850" w:rsidP="0060793E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A68" w:rsidRDefault="00DE5B24" w:rsidP="00596D31">
            <w:pPr>
              <w:spacing w:after="0" w:line="240" w:lineRule="auto"/>
              <w:rPr>
                <w:color w:val="000000"/>
                <w:szCs w:val="24"/>
              </w:rPr>
            </w:pPr>
            <w:r w:rsidRPr="001B0A68">
              <w:rPr>
                <w:rFonts w:eastAsia="Calibri"/>
                <w:b/>
                <w:bCs/>
                <w:szCs w:val="24"/>
              </w:rPr>
              <w:t>Филатова Лина Михайловна</w:t>
            </w:r>
            <w:r w:rsidR="00596D31" w:rsidRPr="001B0A68">
              <w:rPr>
                <w:rFonts w:eastAsia="Calibri"/>
                <w:b/>
                <w:bCs/>
                <w:szCs w:val="24"/>
              </w:rPr>
              <w:t>,</w:t>
            </w:r>
            <w:r w:rsidRPr="001B0A68">
              <w:rPr>
                <w:szCs w:val="24"/>
              </w:rPr>
              <w:t xml:space="preserve"> заведующая </w:t>
            </w:r>
            <w:r w:rsidRPr="001B0A68">
              <w:rPr>
                <w:color w:val="000000"/>
                <w:szCs w:val="24"/>
              </w:rPr>
              <w:t xml:space="preserve">отделом электронного обучения и дополнительного образования </w:t>
            </w:r>
            <w:r w:rsidR="00596D31" w:rsidRPr="001B0A68">
              <w:rPr>
                <w:color w:val="000000"/>
                <w:szCs w:val="24"/>
              </w:rPr>
              <w:t xml:space="preserve">ФГБОУ ВО «Омский государственный </w:t>
            </w:r>
          </w:p>
          <w:p w:rsidR="001B0A68" w:rsidRDefault="00596D31" w:rsidP="00596D31">
            <w:pPr>
              <w:spacing w:after="0" w:line="240" w:lineRule="auto"/>
              <w:rPr>
                <w:color w:val="000000"/>
                <w:szCs w:val="24"/>
              </w:rPr>
            </w:pPr>
            <w:r w:rsidRPr="001B0A68">
              <w:rPr>
                <w:color w:val="000000"/>
                <w:szCs w:val="24"/>
              </w:rPr>
              <w:t>аграрный университет</w:t>
            </w:r>
          </w:p>
          <w:p w:rsidR="004C6850" w:rsidRPr="001B0A68" w:rsidRDefault="00596D31" w:rsidP="00596D31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1B0A68">
              <w:rPr>
                <w:color w:val="000000"/>
                <w:szCs w:val="24"/>
              </w:rPr>
              <w:t>имени П.А. Столыпина»</w:t>
            </w:r>
          </w:p>
        </w:tc>
      </w:tr>
      <w:tr w:rsidR="000F6D0E" w:rsidRPr="001B0A68" w:rsidTr="007D4BE6">
        <w:trPr>
          <w:trHeight w:val="79"/>
        </w:trPr>
        <w:tc>
          <w:tcPr>
            <w:tcW w:w="734" w:type="pct"/>
            <w:hideMark/>
          </w:tcPr>
          <w:p w:rsidR="000F6D0E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iCs/>
                <w:szCs w:val="24"/>
              </w:rPr>
              <w:t>14</w:t>
            </w:r>
            <w:r w:rsidR="000F6D0E" w:rsidRPr="001B0A68">
              <w:rPr>
                <w:b/>
                <w:bCs/>
                <w:iCs/>
                <w:szCs w:val="24"/>
              </w:rPr>
              <w:t>.</w:t>
            </w:r>
            <w:r w:rsidR="00877834" w:rsidRPr="001B0A68">
              <w:rPr>
                <w:b/>
                <w:bCs/>
                <w:iCs/>
                <w:szCs w:val="24"/>
              </w:rPr>
              <w:t>3</w:t>
            </w:r>
            <w:r w:rsidR="000F6D0E" w:rsidRPr="001B0A68">
              <w:rPr>
                <w:b/>
                <w:bCs/>
                <w:iCs/>
                <w:szCs w:val="24"/>
              </w:rPr>
              <w:t>0-1</w:t>
            </w:r>
            <w:r w:rsidRPr="001B0A68">
              <w:rPr>
                <w:b/>
                <w:bCs/>
                <w:iCs/>
                <w:szCs w:val="24"/>
              </w:rPr>
              <w:t>6</w:t>
            </w:r>
            <w:r w:rsidR="000F6D0E" w:rsidRPr="001B0A68">
              <w:rPr>
                <w:b/>
                <w:bCs/>
                <w:iCs/>
                <w:szCs w:val="24"/>
              </w:rPr>
              <w:t>.</w:t>
            </w:r>
            <w:r w:rsidR="009E2A33" w:rsidRPr="001B0A68">
              <w:rPr>
                <w:b/>
                <w:bCs/>
                <w:iCs/>
                <w:szCs w:val="24"/>
              </w:rPr>
              <w:t>0</w:t>
            </w:r>
            <w:r w:rsidR="000F6D0E" w:rsidRPr="001B0A68">
              <w:rPr>
                <w:b/>
                <w:bCs/>
                <w:iCs/>
                <w:szCs w:val="24"/>
              </w:rPr>
              <w:t>0</w:t>
            </w:r>
          </w:p>
        </w:tc>
        <w:tc>
          <w:tcPr>
            <w:tcW w:w="1590" w:type="pct"/>
            <w:hideMark/>
          </w:tcPr>
          <w:p w:rsidR="000F6D0E" w:rsidRPr="001B0A68" w:rsidRDefault="000F6D0E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 xml:space="preserve">Итоговая аттестация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0E" w:rsidRPr="001B0A68" w:rsidRDefault="000F6D0E" w:rsidP="007D4BE6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1B0A68">
              <w:rPr>
                <w:rFonts w:eastAsia="Times New Roman"/>
                <w:bCs/>
                <w:szCs w:val="24"/>
                <w:lang w:eastAsia="ru-RU"/>
              </w:rPr>
              <w:t>Экзаменацион</w:t>
            </w:r>
            <w:r w:rsidR="007D4BE6" w:rsidRPr="001B0A68">
              <w:rPr>
                <w:rFonts w:eastAsia="Times New Roman"/>
                <w:bCs/>
                <w:szCs w:val="24"/>
                <w:lang w:eastAsia="ru-RU"/>
              </w:rPr>
              <w:t>-</w:t>
            </w:r>
            <w:r w:rsidR="00A40504">
              <w:rPr>
                <w:rFonts w:eastAsia="Times New Roman"/>
                <w:bCs/>
                <w:szCs w:val="24"/>
                <w:lang w:eastAsia="ru-RU"/>
              </w:rPr>
              <w:t>н</w:t>
            </w:r>
            <w:r w:rsidRPr="001B0A68">
              <w:rPr>
                <w:rFonts w:eastAsia="Times New Roman"/>
                <w:bCs/>
                <w:szCs w:val="24"/>
                <w:lang w:eastAsia="ru-RU"/>
              </w:rPr>
              <w:t xml:space="preserve">ое задание 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0E" w:rsidRPr="001B0A68" w:rsidRDefault="000F6D0E" w:rsidP="0060793E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</w:tr>
      <w:tr w:rsidR="00E45E23" w:rsidRPr="001B0A68" w:rsidTr="00E45E23">
        <w:trPr>
          <w:trHeight w:val="7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23" w:rsidRPr="001B0A68" w:rsidRDefault="007252E1" w:rsidP="0060793E">
            <w:pPr>
              <w:spacing w:after="0" w:line="240" w:lineRule="auto"/>
              <w:rPr>
                <w:b/>
                <w:bCs/>
                <w:szCs w:val="24"/>
              </w:rPr>
            </w:pPr>
            <w:r w:rsidRPr="001B0A68">
              <w:rPr>
                <w:b/>
                <w:bCs/>
                <w:szCs w:val="24"/>
              </w:rPr>
              <w:t>16</w:t>
            </w:r>
            <w:r w:rsidR="00E45E23" w:rsidRPr="001B0A68">
              <w:rPr>
                <w:b/>
                <w:bCs/>
                <w:szCs w:val="24"/>
              </w:rPr>
              <w:t>.00</w:t>
            </w:r>
          </w:p>
        </w:tc>
        <w:tc>
          <w:tcPr>
            <w:tcW w:w="4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E23" w:rsidRPr="001B0A68" w:rsidRDefault="00E45E23" w:rsidP="0060793E">
            <w:pPr>
              <w:spacing w:after="0" w:line="240" w:lineRule="auto"/>
              <w:rPr>
                <w:szCs w:val="24"/>
              </w:rPr>
            </w:pPr>
            <w:r w:rsidRPr="001B0A68">
              <w:rPr>
                <w:szCs w:val="24"/>
              </w:rPr>
              <w:t xml:space="preserve">Подведение итогов обучения. </w:t>
            </w:r>
          </w:p>
          <w:p w:rsidR="00E45E23" w:rsidRPr="001B0A68" w:rsidRDefault="00E45E23" w:rsidP="0060793E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1B0A68">
              <w:rPr>
                <w:szCs w:val="24"/>
              </w:rPr>
              <w:t>Вручение удостоверений о повышении квалификации</w:t>
            </w:r>
          </w:p>
        </w:tc>
      </w:tr>
    </w:tbl>
    <w:p w:rsidR="00711E1B" w:rsidRPr="001B0A68" w:rsidRDefault="00711E1B" w:rsidP="0060793E">
      <w:pPr>
        <w:pStyle w:val="20"/>
        <w:shd w:val="clear" w:color="auto" w:fill="auto"/>
        <w:spacing w:line="240" w:lineRule="auto"/>
        <w:ind w:left="360" w:firstLine="0"/>
        <w:jc w:val="both"/>
        <w:rPr>
          <w:color w:val="000000"/>
          <w:szCs w:val="24"/>
          <w:lang w:bidi="ru-RU"/>
        </w:rPr>
      </w:pPr>
    </w:p>
    <w:p w:rsidR="00711E1B" w:rsidRPr="001B0A68" w:rsidRDefault="00711E1B" w:rsidP="0060793E">
      <w:pPr>
        <w:spacing w:line="240" w:lineRule="auto"/>
        <w:rPr>
          <w:rFonts w:eastAsia="Times New Roman"/>
          <w:szCs w:val="24"/>
          <w:lang w:bidi="ru-RU"/>
        </w:rPr>
      </w:pPr>
    </w:p>
    <w:sectPr w:rsidR="00711E1B" w:rsidRPr="001B0A68" w:rsidSect="001B0A68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FB3" w:rsidRDefault="003B5FB3">
      <w:pPr>
        <w:spacing w:after="0" w:line="240" w:lineRule="auto"/>
      </w:pPr>
      <w:r>
        <w:separator/>
      </w:r>
    </w:p>
  </w:endnote>
  <w:endnote w:type="continuationSeparator" w:id="0">
    <w:p w:rsidR="003B5FB3" w:rsidRDefault="003B5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FB3" w:rsidRDefault="003B5FB3">
      <w:pPr>
        <w:spacing w:after="0" w:line="240" w:lineRule="auto"/>
      </w:pPr>
      <w:r>
        <w:separator/>
      </w:r>
    </w:p>
  </w:footnote>
  <w:footnote w:type="continuationSeparator" w:id="0">
    <w:p w:rsidR="003B5FB3" w:rsidRDefault="003B5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E78F7"/>
    <w:multiLevelType w:val="hybridMultilevel"/>
    <w:tmpl w:val="67C8D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E628F"/>
    <w:multiLevelType w:val="hybridMultilevel"/>
    <w:tmpl w:val="91D64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12EF"/>
    <w:multiLevelType w:val="hybridMultilevel"/>
    <w:tmpl w:val="67A0C06A"/>
    <w:lvl w:ilvl="0" w:tplc="9ED019A0">
      <w:start w:val="18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04B75"/>
    <w:multiLevelType w:val="hybridMultilevel"/>
    <w:tmpl w:val="05EA5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9197A"/>
    <w:multiLevelType w:val="hybridMultilevel"/>
    <w:tmpl w:val="0D18AE4E"/>
    <w:lvl w:ilvl="0" w:tplc="0419000D">
      <w:start w:val="1"/>
      <w:numFmt w:val="bullet"/>
      <w:lvlText w:val=""/>
      <w:lvlJc w:val="left"/>
      <w:pPr>
        <w:ind w:left="7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5" w15:restartNumberingAfterBreak="0">
    <w:nsid w:val="197730A6"/>
    <w:multiLevelType w:val="hybridMultilevel"/>
    <w:tmpl w:val="79B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25210"/>
    <w:multiLevelType w:val="hybridMultilevel"/>
    <w:tmpl w:val="CE42667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D4818D9"/>
    <w:multiLevelType w:val="hybridMultilevel"/>
    <w:tmpl w:val="F06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A2245"/>
    <w:multiLevelType w:val="hybridMultilevel"/>
    <w:tmpl w:val="AB1CF994"/>
    <w:lvl w:ilvl="0" w:tplc="EAA08BB2">
      <w:start w:val="20"/>
      <w:numFmt w:val="decimal"/>
      <w:lvlText w:val="%1."/>
      <w:lvlJc w:val="left"/>
      <w:pPr>
        <w:ind w:left="103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2C38115E"/>
    <w:multiLevelType w:val="hybridMultilevel"/>
    <w:tmpl w:val="AF2A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7431E"/>
    <w:multiLevelType w:val="hybridMultilevel"/>
    <w:tmpl w:val="30DCB9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32"/>
    <w:multiLevelType w:val="hybridMultilevel"/>
    <w:tmpl w:val="8370C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E1183"/>
    <w:multiLevelType w:val="hybridMultilevel"/>
    <w:tmpl w:val="E806EFB8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31088"/>
    <w:multiLevelType w:val="hybridMultilevel"/>
    <w:tmpl w:val="BEA0A036"/>
    <w:lvl w:ilvl="0" w:tplc="D24669C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91933"/>
    <w:multiLevelType w:val="hybridMultilevel"/>
    <w:tmpl w:val="F682A53C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D645E"/>
    <w:multiLevelType w:val="hybridMultilevel"/>
    <w:tmpl w:val="5BA2E7A4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90C46"/>
    <w:multiLevelType w:val="multilevel"/>
    <w:tmpl w:val="B9186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FA3073C"/>
    <w:multiLevelType w:val="hybridMultilevel"/>
    <w:tmpl w:val="6F381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B164D"/>
    <w:multiLevelType w:val="hybridMultilevel"/>
    <w:tmpl w:val="728E4D5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42F57213"/>
    <w:multiLevelType w:val="hybridMultilevel"/>
    <w:tmpl w:val="4756183E"/>
    <w:lvl w:ilvl="0" w:tplc="4F7EF92E">
      <w:start w:val="1"/>
      <w:numFmt w:val="decimal"/>
      <w:lvlText w:val="%1."/>
      <w:lvlJc w:val="left"/>
      <w:pPr>
        <w:ind w:left="186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51AFB"/>
    <w:multiLevelType w:val="multilevel"/>
    <w:tmpl w:val="1A3CD4F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92132D2"/>
    <w:multiLevelType w:val="hybridMultilevel"/>
    <w:tmpl w:val="5D32B6C8"/>
    <w:lvl w:ilvl="0" w:tplc="EEEA4BA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73DE8"/>
    <w:multiLevelType w:val="hybridMultilevel"/>
    <w:tmpl w:val="63587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78A0E1A"/>
    <w:multiLevelType w:val="hybridMultilevel"/>
    <w:tmpl w:val="AA8E9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B170E"/>
    <w:multiLevelType w:val="hybridMultilevel"/>
    <w:tmpl w:val="5E6A906E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733EB"/>
    <w:multiLevelType w:val="hybridMultilevel"/>
    <w:tmpl w:val="1C066162"/>
    <w:lvl w:ilvl="0" w:tplc="0419000D">
      <w:start w:val="1"/>
      <w:numFmt w:val="bullet"/>
      <w:lvlText w:val=""/>
      <w:lvlJc w:val="left"/>
      <w:pPr>
        <w:ind w:left="7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26" w15:restartNumberingAfterBreak="0">
    <w:nsid w:val="655B115E"/>
    <w:multiLevelType w:val="hybridMultilevel"/>
    <w:tmpl w:val="FAD07ED4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7" w15:restartNumberingAfterBreak="0">
    <w:nsid w:val="6A0631C0"/>
    <w:multiLevelType w:val="hybridMultilevel"/>
    <w:tmpl w:val="FA7E5432"/>
    <w:lvl w:ilvl="0" w:tplc="9036EF6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55788"/>
    <w:multiLevelType w:val="hybridMultilevel"/>
    <w:tmpl w:val="C8001C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6C6A5D8D"/>
    <w:multiLevelType w:val="hybridMultilevel"/>
    <w:tmpl w:val="445E4C52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82F62"/>
    <w:multiLevelType w:val="hybridMultilevel"/>
    <w:tmpl w:val="E424F30C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70FB0"/>
    <w:multiLevelType w:val="hybridMultilevel"/>
    <w:tmpl w:val="E252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25DE4"/>
    <w:multiLevelType w:val="multilevel"/>
    <w:tmpl w:val="EB6C3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7E165A24"/>
    <w:multiLevelType w:val="hybridMultilevel"/>
    <w:tmpl w:val="C2908798"/>
    <w:lvl w:ilvl="0" w:tplc="98BAB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8"/>
  </w:num>
  <w:num w:numId="3">
    <w:abstractNumId w:val="18"/>
  </w:num>
  <w:num w:numId="4">
    <w:abstractNumId w:val="20"/>
  </w:num>
  <w:num w:numId="5">
    <w:abstractNumId w:val="31"/>
  </w:num>
  <w:num w:numId="6">
    <w:abstractNumId w:val="11"/>
  </w:num>
  <w:num w:numId="7">
    <w:abstractNumId w:val="21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2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9"/>
  </w:num>
  <w:num w:numId="14">
    <w:abstractNumId w:val="1"/>
  </w:num>
  <w:num w:numId="15">
    <w:abstractNumId w:val="30"/>
  </w:num>
  <w:num w:numId="16">
    <w:abstractNumId w:val="29"/>
  </w:num>
  <w:num w:numId="17">
    <w:abstractNumId w:val="15"/>
  </w:num>
  <w:num w:numId="18">
    <w:abstractNumId w:val="33"/>
  </w:num>
  <w:num w:numId="19">
    <w:abstractNumId w:val="24"/>
  </w:num>
  <w:num w:numId="20">
    <w:abstractNumId w:val="10"/>
  </w:num>
  <w:num w:numId="21">
    <w:abstractNumId w:val="23"/>
  </w:num>
  <w:num w:numId="22">
    <w:abstractNumId w:val="0"/>
  </w:num>
  <w:num w:numId="23">
    <w:abstractNumId w:val="4"/>
  </w:num>
  <w:num w:numId="24">
    <w:abstractNumId w:val="25"/>
  </w:num>
  <w:num w:numId="25">
    <w:abstractNumId w:val="12"/>
  </w:num>
  <w:num w:numId="26">
    <w:abstractNumId w:val="14"/>
  </w:num>
  <w:num w:numId="27">
    <w:abstractNumId w:val="3"/>
  </w:num>
  <w:num w:numId="28">
    <w:abstractNumId w:val="7"/>
  </w:num>
  <w:num w:numId="29">
    <w:abstractNumId w:val="27"/>
  </w:num>
  <w:num w:numId="30">
    <w:abstractNumId w:val="32"/>
  </w:num>
  <w:num w:numId="31">
    <w:abstractNumId w:val="16"/>
  </w:num>
  <w:num w:numId="32">
    <w:abstractNumId w:val="17"/>
  </w:num>
  <w:num w:numId="33">
    <w:abstractNumId w:val="13"/>
  </w:num>
  <w:num w:numId="34">
    <w:abstractNumId w:val="22"/>
  </w:num>
  <w:num w:numId="35">
    <w:abstractNumId w:val="2"/>
  </w:num>
  <w:num w:numId="3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5E"/>
    <w:rsid w:val="00000F46"/>
    <w:rsid w:val="00002E4E"/>
    <w:rsid w:val="00005454"/>
    <w:rsid w:val="0000674F"/>
    <w:rsid w:val="000073EF"/>
    <w:rsid w:val="00011B5F"/>
    <w:rsid w:val="00012E0D"/>
    <w:rsid w:val="00013A4F"/>
    <w:rsid w:val="000161B2"/>
    <w:rsid w:val="000272E3"/>
    <w:rsid w:val="00030E72"/>
    <w:rsid w:val="00034040"/>
    <w:rsid w:val="00034D1C"/>
    <w:rsid w:val="0004208D"/>
    <w:rsid w:val="0004418E"/>
    <w:rsid w:val="00044D2D"/>
    <w:rsid w:val="0004599A"/>
    <w:rsid w:val="0004606A"/>
    <w:rsid w:val="00053F91"/>
    <w:rsid w:val="00054AC2"/>
    <w:rsid w:val="000642C0"/>
    <w:rsid w:val="000778BE"/>
    <w:rsid w:val="000821F3"/>
    <w:rsid w:val="00085636"/>
    <w:rsid w:val="000857F0"/>
    <w:rsid w:val="00093DCE"/>
    <w:rsid w:val="00096BA3"/>
    <w:rsid w:val="000A385E"/>
    <w:rsid w:val="000A396A"/>
    <w:rsid w:val="000A6F51"/>
    <w:rsid w:val="000A7502"/>
    <w:rsid w:val="000A762E"/>
    <w:rsid w:val="000B702E"/>
    <w:rsid w:val="000B79C9"/>
    <w:rsid w:val="000C2465"/>
    <w:rsid w:val="000C2FFB"/>
    <w:rsid w:val="000C3BCB"/>
    <w:rsid w:val="000C490D"/>
    <w:rsid w:val="000C79AE"/>
    <w:rsid w:val="000D6A72"/>
    <w:rsid w:val="000E0A01"/>
    <w:rsid w:val="000E0C2F"/>
    <w:rsid w:val="000E3F45"/>
    <w:rsid w:val="000E43C2"/>
    <w:rsid w:val="000E4431"/>
    <w:rsid w:val="000F050E"/>
    <w:rsid w:val="000F380F"/>
    <w:rsid w:val="000F45FC"/>
    <w:rsid w:val="000F56AD"/>
    <w:rsid w:val="000F6566"/>
    <w:rsid w:val="000F6D0E"/>
    <w:rsid w:val="001018FD"/>
    <w:rsid w:val="0010259F"/>
    <w:rsid w:val="00103D1B"/>
    <w:rsid w:val="0010464A"/>
    <w:rsid w:val="00105EDA"/>
    <w:rsid w:val="00110366"/>
    <w:rsid w:val="00114FAB"/>
    <w:rsid w:val="001200C1"/>
    <w:rsid w:val="00127A68"/>
    <w:rsid w:val="001305FD"/>
    <w:rsid w:val="00132F34"/>
    <w:rsid w:val="001401E4"/>
    <w:rsid w:val="00140585"/>
    <w:rsid w:val="00142AF2"/>
    <w:rsid w:val="00142DD0"/>
    <w:rsid w:val="001502EE"/>
    <w:rsid w:val="001522A9"/>
    <w:rsid w:val="0015509F"/>
    <w:rsid w:val="00156398"/>
    <w:rsid w:val="00163B30"/>
    <w:rsid w:val="00163D89"/>
    <w:rsid w:val="001667E6"/>
    <w:rsid w:val="00167AC9"/>
    <w:rsid w:val="00170086"/>
    <w:rsid w:val="00171821"/>
    <w:rsid w:val="001731ED"/>
    <w:rsid w:val="001759E3"/>
    <w:rsid w:val="00180418"/>
    <w:rsid w:val="00183976"/>
    <w:rsid w:val="00186BEB"/>
    <w:rsid w:val="00186FD7"/>
    <w:rsid w:val="001A1888"/>
    <w:rsid w:val="001A63AD"/>
    <w:rsid w:val="001A6E41"/>
    <w:rsid w:val="001B0A68"/>
    <w:rsid w:val="001B0BB6"/>
    <w:rsid w:val="001B28EB"/>
    <w:rsid w:val="001C0117"/>
    <w:rsid w:val="001C2B7A"/>
    <w:rsid w:val="001C3A7D"/>
    <w:rsid w:val="001C3E52"/>
    <w:rsid w:val="001C6C7E"/>
    <w:rsid w:val="001C7E2B"/>
    <w:rsid w:val="001D0278"/>
    <w:rsid w:val="001D23C8"/>
    <w:rsid w:val="001D381C"/>
    <w:rsid w:val="001D4123"/>
    <w:rsid w:val="001D422F"/>
    <w:rsid w:val="001E2412"/>
    <w:rsid w:val="001E3328"/>
    <w:rsid w:val="001E3CAD"/>
    <w:rsid w:val="001E5B51"/>
    <w:rsid w:val="001E6728"/>
    <w:rsid w:val="001F1161"/>
    <w:rsid w:val="001F2D4A"/>
    <w:rsid w:val="001F3501"/>
    <w:rsid w:val="001F5D5E"/>
    <w:rsid w:val="0020006F"/>
    <w:rsid w:val="00200CFA"/>
    <w:rsid w:val="00205990"/>
    <w:rsid w:val="00206B8D"/>
    <w:rsid w:val="00210440"/>
    <w:rsid w:val="00211F1C"/>
    <w:rsid w:val="00214EFB"/>
    <w:rsid w:val="002169FB"/>
    <w:rsid w:val="00217851"/>
    <w:rsid w:val="00221605"/>
    <w:rsid w:val="00240928"/>
    <w:rsid w:val="00240D58"/>
    <w:rsid w:val="00244658"/>
    <w:rsid w:val="002451E1"/>
    <w:rsid w:val="00250BE1"/>
    <w:rsid w:val="002535D8"/>
    <w:rsid w:val="002576FB"/>
    <w:rsid w:val="00257AF3"/>
    <w:rsid w:val="00261F28"/>
    <w:rsid w:val="002631EC"/>
    <w:rsid w:val="00264CDC"/>
    <w:rsid w:val="00267641"/>
    <w:rsid w:val="00267874"/>
    <w:rsid w:val="00270973"/>
    <w:rsid w:val="002713A4"/>
    <w:rsid w:val="00271E44"/>
    <w:rsid w:val="00273A45"/>
    <w:rsid w:val="00280EBF"/>
    <w:rsid w:val="00281F6A"/>
    <w:rsid w:val="00284640"/>
    <w:rsid w:val="00284F25"/>
    <w:rsid w:val="00287766"/>
    <w:rsid w:val="00290A52"/>
    <w:rsid w:val="00291DB7"/>
    <w:rsid w:val="00292295"/>
    <w:rsid w:val="002A06CF"/>
    <w:rsid w:val="002A52B0"/>
    <w:rsid w:val="002A5C41"/>
    <w:rsid w:val="002A6291"/>
    <w:rsid w:val="002A6E79"/>
    <w:rsid w:val="002B0A14"/>
    <w:rsid w:val="002B3010"/>
    <w:rsid w:val="002B4D20"/>
    <w:rsid w:val="002B72D9"/>
    <w:rsid w:val="002C042E"/>
    <w:rsid w:val="002C0D3C"/>
    <w:rsid w:val="002C11A1"/>
    <w:rsid w:val="002C234A"/>
    <w:rsid w:val="002C6548"/>
    <w:rsid w:val="002C6CC5"/>
    <w:rsid w:val="002C73C1"/>
    <w:rsid w:val="002D324B"/>
    <w:rsid w:val="002D5886"/>
    <w:rsid w:val="002E7397"/>
    <w:rsid w:val="002E7FDD"/>
    <w:rsid w:val="002F2FA8"/>
    <w:rsid w:val="002F470D"/>
    <w:rsid w:val="00300544"/>
    <w:rsid w:val="00300967"/>
    <w:rsid w:val="00301DE7"/>
    <w:rsid w:val="00305547"/>
    <w:rsid w:val="00305CE8"/>
    <w:rsid w:val="00306FBB"/>
    <w:rsid w:val="00313009"/>
    <w:rsid w:val="00313314"/>
    <w:rsid w:val="003150CC"/>
    <w:rsid w:val="003173A6"/>
    <w:rsid w:val="00324163"/>
    <w:rsid w:val="00324523"/>
    <w:rsid w:val="00324FA9"/>
    <w:rsid w:val="00325447"/>
    <w:rsid w:val="00326430"/>
    <w:rsid w:val="003329B3"/>
    <w:rsid w:val="0033688A"/>
    <w:rsid w:val="00336E90"/>
    <w:rsid w:val="0034057C"/>
    <w:rsid w:val="00341961"/>
    <w:rsid w:val="00343065"/>
    <w:rsid w:val="0034453F"/>
    <w:rsid w:val="00350258"/>
    <w:rsid w:val="0035385B"/>
    <w:rsid w:val="00356BE0"/>
    <w:rsid w:val="003575B0"/>
    <w:rsid w:val="00357B30"/>
    <w:rsid w:val="00357E2A"/>
    <w:rsid w:val="00374D92"/>
    <w:rsid w:val="0038310E"/>
    <w:rsid w:val="003858E7"/>
    <w:rsid w:val="0038683A"/>
    <w:rsid w:val="00386F00"/>
    <w:rsid w:val="00390AB7"/>
    <w:rsid w:val="00391A52"/>
    <w:rsid w:val="00394D90"/>
    <w:rsid w:val="0039775A"/>
    <w:rsid w:val="003A0C3D"/>
    <w:rsid w:val="003A6795"/>
    <w:rsid w:val="003B06A8"/>
    <w:rsid w:val="003B3070"/>
    <w:rsid w:val="003B3268"/>
    <w:rsid w:val="003B38D3"/>
    <w:rsid w:val="003B4291"/>
    <w:rsid w:val="003B58D3"/>
    <w:rsid w:val="003B5FB3"/>
    <w:rsid w:val="003B7416"/>
    <w:rsid w:val="003C37C6"/>
    <w:rsid w:val="003C682C"/>
    <w:rsid w:val="003C6E65"/>
    <w:rsid w:val="003C7376"/>
    <w:rsid w:val="003D066C"/>
    <w:rsid w:val="003D2BC3"/>
    <w:rsid w:val="003D3F3C"/>
    <w:rsid w:val="003D6BA1"/>
    <w:rsid w:val="003E0FEC"/>
    <w:rsid w:val="003E4027"/>
    <w:rsid w:val="003E7D91"/>
    <w:rsid w:val="003F09CD"/>
    <w:rsid w:val="003F46E6"/>
    <w:rsid w:val="003F7A72"/>
    <w:rsid w:val="00401B99"/>
    <w:rsid w:val="004022BA"/>
    <w:rsid w:val="0040241D"/>
    <w:rsid w:val="004027A9"/>
    <w:rsid w:val="00403806"/>
    <w:rsid w:val="00403F6F"/>
    <w:rsid w:val="004045E3"/>
    <w:rsid w:val="00406642"/>
    <w:rsid w:val="00410D3D"/>
    <w:rsid w:val="004126A0"/>
    <w:rsid w:val="0041310F"/>
    <w:rsid w:val="00434BFB"/>
    <w:rsid w:val="00442154"/>
    <w:rsid w:val="004450DB"/>
    <w:rsid w:val="0044653D"/>
    <w:rsid w:val="004553F7"/>
    <w:rsid w:val="0045685E"/>
    <w:rsid w:val="00457588"/>
    <w:rsid w:val="00462A7B"/>
    <w:rsid w:val="00462C56"/>
    <w:rsid w:val="004637A5"/>
    <w:rsid w:val="00465806"/>
    <w:rsid w:val="0046673C"/>
    <w:rsid w:val="00470C55"/>
    <w:rsid w:val="00471887"/>
    <w:rsid w:val="0047337A"/>
    <w:rsid w:val="00474D53"/>
    <w:rsid w:val="00474DE2"/>
    <w:rsid w:val="00477C4A"/>
    <w:rsid w:val="00482046"/>
    <w:rsid w:val="00486D9C"/>
    <w:rsid w:val="004876EB"/>
    <w:rsid w:val="004900DC"/>
    <w:rsid w:val="00492B5E"/>
    <w:rsid w:val="004B4110"/>
    <w:rsid w:val="004C0AC5"/>
    <w:rsid w:val="004C2495"/>
    <w:rsid w:val="004C2E38"/>
    <w:rsid w:val="004C6263"/>
    <w:rsid w:val="004C6850"/>
    <w:rsid w:val="004D0517"/>
    <w:rsid w:val="004D6A1E"/>
    <w:rsid w:val="004E1BC7"/>
    <w:rsid w:val="004E409D"/>
    <w:rsid w:val="004E4CBC"/>
    <w:rsid w:val="004E6A96"/>
    <w:rsid w:val="004E7D09"/>
    <w:rsid w:val="00503BA7"/>
    <w:rsid w:val="00503CAB"/>
    <w:rsid w:val="00503EEC"/>
    <w:rsid w:val="00516014"/>
    <w:rsid w:val="00516659"/>
    <w:rsid w:val="00520DBA"/>
    <w:rsid w:val="005222DC"/>
    <w:rsid w:val="005330B3"/>
    <w:rsid w:val="005344B0"/>
    <w:rsid w:val="005361B6"/>
    <w:rsid w:val="00542083"/>
    <w:rsid w:val="0055092A"/>
    <w:rsid w:val="00554DFB"/>
    <w:rsid w:val="00555824"/>
    <w:rsid w:val="00557207"/>
    <w:rsid w:val="00560F23"/>
    <w:rsid w:val="00567D3F"/>
    <w:rsid w:val="005771DE"/>
    <w:rsid w:val="0058151E"/>
    <w:rsid w:val="005838E6"/>
    <w:rsid w:val="00592141"/>
    <w:rsid w:val="00592249"/>
    <w:rsid w:val="00596D31"/>
    <w:rsid w:val="00597B40"/>
    <w:rsid w:val="005A2AE8"/>
    <w:rsid w:val="005A3348"/>
    <w:rsid w:val="005A5199"/>
    <w:rsid w:val="005B0859"/>
    <w:rsid w:val="005B20B1"/>
    <w:rsid w:val="005B302C"/>
    <w:rsid w:val="005B6650"/>
    <w:rsid w:val="005B67E0"/>
    <w:rsid w:val="005B7766"/>
    <w:rsid w:val="005C015E"/>
    <w:rsid w:val="005C0652"/>
    <w:rsid w:val="005C26C7"/>
    <w:rsid w:val="005C2B58"/>
    <w:rsid w:val="005C4C48"/>
    <w:rsid w:val="005C6389"/>
    <w:rsid w:val="005C6870"/>
    <w:rsid w:val="005D1A09"/>
    <w:rsid w:val="005D60FB"/>
    <w:rsid w:val="005F2D67"/>
    <w:rsid w:val="005F4AAB"/>
    <w:rsid w:val="005F561E"/>
    <w:rsid w:val="006007DE"/>
    <w:rsid w:val="0060793E"/>
    <w:rsid w:val="00610B3B"/>
    <w:rsid w:val="00611592"/>
    <w:rsid w:val="006208A2"/>
    <w:rsid w:val="006210F0"/>
    <w:rsid w:val="00621F22"/>
    <w:rsid w:val="00634DC6"/>
    <w:rsid w:val="00635437"/>
    <w:rsid w:val="00635763"/>
    <w:rsid w:val="006369EF"/>
    <w:rsid w:val="00640277"/>
    <w:rsid w:val="00642691"/>
    <w:rsid w:val="00642C07"/>
    <w:rsid w:val="00643F3F"/>
    <w:rsid w:val="00646AA3"/>
    <w:rsid w:val="00646EA3"/>
    <w:rsid w:val="00654536"/>
    <w:rsid w:val="00663C67"/>
    <w:rsid w:val="0066601D"/>
    <w:rsid w:val="00670504"/>
    <w:rsid w:val="00682777"/>
    <w:rsid w:val="00696823"/>
    <w:rsid w:val="006A2FF7"/>
    <w:rsid w:val="006A773E"/>
    <w:rsid w:val="006B0646"/>
    <w:rsid w:val="006B068E"/>
    <w:rsid w:val="006B20FF"/>
    <w:rsid w:val="006B4989"/>
    <w:rsid w:val="006B57AA"/>
    <w:rsid w:val="006B5CC0"/>
    <w:rsid w:val="006B6622"/>
    <w:rsid w:val="006C4980"/>
    <w:rsid w:val="006C7426"/>
    <w:rsid w:val="006D0BA6"/>
    <w:rsid w:val="006D18DD"/>
    <w:rsid w:val="006D5548"/>
    <w:rsid w:val="006D5C19"/>
    <w:rsid w:val="006D6017"/>
    <w:rsid w:val="006D6AD4"/>
    <w:rsid w:val="006E2D50"/>
    <w:rsid w:val="006E3A32"/>
    <w:rsid w:val="006E3C1F"/>
    <w:rsid w:val="006E3C7E"/>
    <w:rsid w:val="006E7CAE"/>
    <w:rsid w:val="006F153B"/>
    <w:rsid w:val="006F19CC"/>
    <w:rsid w:val="006F231B"/>
    <w:rsid w:val="006F2407"/>
    <w:rsid w:val="006F3402"/>
    <w:rsid w:val="006F4901"/>
    <w:rsid w:val="006F5098"/>
    <w:rsid w:val="006F5443"/>
    <w:rsid w:val="006F5955"/>
    <w:rsid w:val="00702EE7"/>
    <w:rsid w:val="00703CF9"/>
    <w:rsid w:val="00711E1B"/>
    <w:rsid w:val="007211AE"/>
    <w:rsid w:val="0072166A"/>
    <w:rsid w:val="00721D66"/>
    <w:rsid w:val="00721F89"/>
    <w:rsid w:val="007231DB"/>
    <w:rsid w:val="00723701"/>
    <w:rsid w:val="00723757"/>
    <w:rsid w:val="007252E1"/>
    <w:rsid w:val="0072689D"/>
    <w:rsid w:val="00727699"/>
    <w:rsid w:val="00727FF0"/>
    <w:rsid w:val="007313B9"/>
    <w:rsid w:val="00731E38"/>
    <w:rsid w:val="00732429"/>
    <w:rsid w:val="007349DD"/>
    <w:rsid w:val="0073525D"/>
    <w:rsid w:val="0073673F"/>
    <w:rsid w:val="00746F7E"/>
    <w:rsid w:val="00751042"/>
    <w:rsid w:val="0075312D"/>
    <w:rsid w:val="00757891"/>
    <w:rsid w:val="00762199"/>
    <w:rsid w:val="0076412D"/>
    <w:rsid w:val="00765908"/>
    <w:rsid w:val="007669A5"/>
    <w:rsid w:val="00767280"/>
    <w:rsid w:val="007773D8"/>
    <w:rsid w:val="00786C8B"/>
    <w:rsid w:val="00791FEB"/>
    <w:rsid w:val="00792E9F"/>
    <w:rsid w:val="007949F7"/>
    <w:rsid w:val="007A1297"/>
    <w:rsid w:val="007A150D"/>
    <w:rsid w:val="007A36BC"/>
    <w:rsid w:val="007A765B"/>
    <w:rsid w:val="007B1B9A"/>
    <w:rsid w:val="007B3389"/>
    <w:rsid w:val="007B3769"/>
    <w:rsid w:val="007B62C1"/>
    <w:rsid w:val="007B668C"/>
    <w:rsid w:val="007C1062"/>
    <w:rsid w:val="007C1DCA"/>
    <w:rsid w:val="007C74DA"/>
    <w:rsid w:val="007D01A5"/>
    <w:rsid w:val="007D2D53"/>
    <w:rsid w:val="007D3A1E"/>
    <w:rsid w:val="007D472A"/>
    <w:rsid w:val="007D4BE6"/>
    <w:rsid w:val="007D56E9"/>
    <w:rsid w:val="007E087D"/>
    <w:rsid w:val="007F30D1"/>
    <w:rsid w:val="008010D2"/>
    <w:rsid w:val="00802044"/>
    <w:rsid w:val="00804AE0"/>
    <w:rsid w:val="0080642E"/>
    <w:rsid w:val="00807DA9"/>
    <w:rsid w:val="00810600"/>
    <w:rsid w:val="00810BCC"/>
    <w:rsid w:val="00816BA6"/>
    <w:rsid w:val="008239E4"/>
    <w:rsid w:val="008303E0"/>
    <w:rsid w:val="00831D1A"/>
    <w:rsid w:val="00833239"/>
    <w:rsid w:val="0083765A"/>
    <w:rsid w:val="00843BAB"/>
    <w:rsid w:val="008445E7"/>
    <w:rsid w:val="008454C6"/>
    <w:rsid w:val="008473E9"/>
    <w:rsid w:val="00851DD9"/>
    <w:rsid w:val="0085399F"/>
    <w:rsid w:val="00854A50"/>
    <w:rsid w:val="0085585D"/>
    <w:rsid w:val="008564F6"/>
    <w:rsid w:val="0085670C"/>
    <w:rsid w:val="008631CC"/>
    <w:rsid w:val="00864557"/>
    <w:rsid w:val="008702D2"/>
    <w:rsid w:val="008712F5"/>
    <w:rsid w:val="00876B3C"/>
    <w:rsid w:val="00877320"/>
    <w:rsid w:val="00877834"/>
    <w:rsid w:val="0088049A"/>
    <w:rsid w:val="0088463D"/>
    <w:rsid w:val="00892381"/>
    <w:rsid w:val="00894D96"/>
    <w:rsid w:val="008A2842"/>
    <w:rsid w:val="008A33BA"/>
    <w:rsid w:val="008A3952"/>
    <w:rsid w:val="008B1578"/>
    <w:rsid w:val="008B178B"/>
    <w:rsid w:val="008B5A78"/>
    <w:rsid w:val="008B7172"/>
    <w:rsid w:val="008B7B73"/>
    <w:rsid w:val="008C161E"/>
    <w:rsid w:val="008C18AD"/>
    <w:rsid w:val="008C32C7"/>
    <w:rsid w:val="008C3876"/>
    <w:rsid w:val="008C5648"/>
    <w:rsid w:val="008D3B55"/>
    <w:rsid w:val="008D4F16"/>
    <w:rsid w:val="008E6FEB"/>
    <w:rsid w:val="008F0F97"/>
    <w:rsid w:val="008F313F"/>
    <w:rsid w:val="008F3698"/>
    <w:rsid w:val="008F3B4E"/>
    <w:rsid w:val="008F5C77"/>
    <w:rsid w:val="008F632F"/>
    <w:rsid w:val="00904DDC"/>
    <w:rsid w:val="0090529E"/>
    <w:rsid w:val="00907CC4"/>
    <w:rsid w:val="00930C2C"/>
    <w:rsid w:val="00934147"/>
    <w:rsid w:val="00937048"/>
    <w:rsid w:val="00940801"/>
    <w:rsid w:val="009419C8"/>
    <w:rsid w:val="00941A94"/>
    <w:rsid w:val="00943153"/>
    <w:rsid w:val="00943304"/>
    <w:rsid w:val="009508BD"/>
    <w:rsid w:val="00957A67"/>
    <w:rsid w:val="00962413"/>
    <w:rsid w:val="00963826"/>
    <w:rsid w:val="009658FB"/>
    <w:rsid w:val="00967722"/>
    <w:rsid w:val="00973FF8"/>
    <w:rsid w:val="00976983"/>
    <w:rsid w:val="00977557"/>
    <w:rsid w:val="009807AE"/>
    <w:rsid w:val="00982DD1"/>
    <w:rsid w:val="009854A9"/>
    <w:rsid w:val="00986CF5"/>
    <w:rsid w:val="00987383"/>
    <w:rsid w:val="00987F6A"/>
    <w:rsid w:val="00991C3C"/>
    <w:rsid w:val="00994505"/>
    <w:rsid w:val="00994B4D"/>
    <w:rsid w:val="009A11CC"/>
    <w:rsid w:val="009A3CE2"/>
    <w:rsid w:val="009A5502"/>
    <w:rsid w:val="009A7A0C"/>
    <w:rsid w:val="009A7E30"/>
    <w:rsid w:val="009B0133"/>
    <w:rsid w:val="009B277C"/>
    <w:rsid w:val="009B4B9D"/>
    <w:rsid w:val="009B527B"/>
    <w:rsid w:val="009C0D5A"/>
    <w:rsid w:val="009C24FF"/>
    <w:rsid w:val="009C378E"/>
    <w:rsid w:val="009C736C"/>
    <w:rsid w:val="009D139C"/>
    <w:rsid w:val="009D56E7"/>
    <w:rsid w:val="009E18E0"/>
    <w:rsid w:val="009E2A33"/>
    <w:rsid w:val="009E60A1"/>
    <w:rsid w:val="009F1684"/>
    <w:rsid w:val="009F1B16"/>
    <w:rsid w:val="009F20A8"/>
    <w:rsid w:val="00A003BC"/>
    <w:rsid w:val="00A014C6"/>
    <w:rsid w:val="00A01D71"/>
    <w:rsid w:val="00A07477"/>
    <w:rsid w:val="00A07A74"/>
    <w:rsid w:val="00A10FF2"/>
    <w:rsid w:val="00A134F6"/>
    <w:rsid w:val="00A1443D"/>
    <w:rsid w:val="00A16006"/>
    <w:rsid w:val="00A165FB"/>
    <w:rsid w:val="00A16A32"/>
    <w:rsid w:val="00A220BA"/>
    <w:rsid w:val="00A23BA6"/>
    <w:rsid w:val="00A30F5B"/>
    <w:rsid w:val="00A3129C"/>
    <w:rsid w:val="00A35126"/>
    <w:rsid w:val="00A35B71"/>
    <w:rsid w:val="00A35CC5"/>
    <w:rsid w:val="00A36904"/>
    <w:rsid w:val="00A40504"/>
    <w:rsid w:val="00A41D97"/>
    <w:rsid w:val="00A44896"/>
    <w:rsid w:val="00A5155C"/>
    <w:rsid w:val="00A52EBD"/>
    <w:rsid w:val="00A53ACB"/>
    <w:rsid w:val="00A578FD"/>
    <w:rsid w:val="00A61D22"/>
    <w:rsid w:val="00A66ACC"/>
    <w:rsid w:val="00A66EFB"/>
    <w:rsid w:val="00A71F79"/>
    <w:rsid w:val="00A7304C"/>
    <w:rsid w:val="00A73E42"/>
    <w:rsid w:val="00A8058D"/>
    <w:rsid w:val="00A81005"/>
    <w:rsid w:val="00A819F7"/>
    <w:rsid w:val="00A82704"/>
    <w:rsid w:val="00A83B73"/>
    <w:rsid w:val="00A83FD6"/>
    <w:rsid w:val="00A851F0"/>
    <w:rsid w:val="00A85D5A"/>
    <w:rsid w:val="00A91B79"/>
    <w:rsid w:val="00A94A52"/>
    <w:rsid w:val="00A971A3"/>
    <w:rsid w:val="00A97BCA"/>
    <w:rsid w:val="00AA2489"/>
    <w:rsid w:val="00AA2763"/>
    <w:rsid w:val="00AA2908"/>
    <w:rsid w:val="00AA2FEB"/>
    <w:rsid w:val="00AA6EF3"/>
    <w:rsid w:val="00AB1D84"/>
    <w:rsid w:val="00AB3E64"/>
    <w:rsid w:val="00AB6C6A"/>
    <w:rsid w:val="00AC423E"/>
    <w:rsid w:val="00AC4385"/>
    <w:rsid w:val="00AC5EDF"/>
    <w:rsid w:val="00AC6535"/>
    <w:rsid w:val="00AC710B"/>
    <w:rsid w:val="00AC7C07"/>
    <w:rsid w:val="00AD229A"/>
    <w:rsid w:val="00AD3786"/>
    <w:rsid w:val="00AE61B6"/>
    <w:rsid w:val="00AE62D9"/>
    <w:rsid w:val="00B015EA"/>
    <w:rsid w:val="00B033AD"/>
    <w:rsid w:val="00B057D2"/>
    <w:rsid w:val="00B070AB"/>
    <w:rsid w:val="00B11F58"/>
    <w:rsid w:val="00B1749B"/>
    <w:rsid w:val="00B23B56"/>
    <w:rsid w:val="00B2496E"/>
    <w:rsid w:val="00B24AE8"/>
    <w:rsid w:val="00B25881"/>
    <w:rsid w:val="00B26BD1"/>
    <w:rsid w:val="00B37360"/>
    <w:rsid w:val="00B47D0A"/>
    <w:rsid w:val="00B53F17"/>
    <w:rsid w:val="00B53F60"/>
    <w:rsid w:val="00B57062"/>
    <w:rsid w:val="00B602CA"/>
    <w:rsid w:val="00B62B9E"/>
    <w:rsid w:val="00B6550C"/>
    <w:rsid w:val="00B71758"/>
    <w:rsid w:val="00B811E1"/>
    <w:rsid w:val="00B82BCE"/>
    <w:rsid w:val="00B83C30"/>
    <w:rsid w:val="00B933A5"/>
    <w:rsid w:val="00B94C8E"/>
    <w:rsid w:val="00B967A2"/>
    <w:rsid w:val="00BA1C99"/>
    <w:rsid w:val="00BA318D"/>
    <w:rsid w:val="00BA3582"/>
    <w:rsid w:val="00BA4835"/>
    <w:rsid w:val="00BA4F8A"/>
    <w:rsid w:val="00BA535A"/>
    <w:rsid w:val="00BA588D"/>
    <w:rsid w:val="00BA65D7"/>
    <w:rsid w:val="00BB31C5"/>
    <w:rsid w:val="00BB3649"/>
    <w:rsid w:val="00BB47B4"/>
    <w:rsid w:val="00BB558B"/>
    <w:rsid w:val="00BC09DC"/>
    <w:rsid w:val="00BC6EEF"/>
    <w:rsid w:val="00BD1F72"/>
    <w:rsid w:val="00BD3713"/>
    <w:rsid w:val="00BD6243"/>
    <w:rsid w:val="00BD6554"/>
    <w:rsid w:val="00BE3137"/>
    <w:rsid w:val="00BE4F03"/>
    <w:rsid w:val="00BE59C3"/>
    <w:rsid w:val="00BF0689"/>
    <w:rsid w:val="00BF373E"/>
    <w:rsid w:val="00BF4E34"/>
    <w:rsid w:val="00C04F57"/>
    <w:rsid w:val="00C05766"/>
    <w:rsid w:val="00C104A6"/>
    <w:rsid w:val="00C13E36"/>
    <w:rsid w:val="00C15771"/>
    <w:rsid w:val="00C267BC"/>
    <w:rsid w:val="00C279D7"/>
    <w:rsid w:val="00C27AB5"/>
    <w:rsid w:val="00C32061"/>
    <w:rsid w:val="00C32BB7"/>
    <w:rsid w:val="00C33AD8"/>
    <w:rsid w:val="00C462C6"/>
    <w:rsid w:val="00C46E88"/>
    <w:rsid w:val="00C53813"/>
    <w:rsid w:val="00C5405E"/>
    <w:rsid w:val="00C62BA3"/>
    <w:rsid w:val="00C6367A"/>
    <w:rsid w:val="00C63C52"/>
    <w:rsid w:val="00C72A79"/>
    <w:rsid w:val="00C743CA"/>
    <w:rsid w:val="00C75F55"/>
    <w:rsid w:val="00C774DD"/>
    <w:rsid w:val="00C83FD9"/>
    <w:rsid w:val="00C85A12"/>
    <w:rsid w:val="00C872EA"/>
    <w:rsid w:val="00C9630A"/>
    <w:rsid w:val="00C96973"/>
    <w:rsid w:val="00C96DD2"/>
    <w:rsid w:val="00CA067D"/>
    <w:rsid w:val="00CA29C5"/>
    <w:rsid w:val="00CB3329"/>
    <w:rsid w:val="00CB50B1"/>
    <w:rsid w:val="00CB61A4"/>
    <w:rsid w:val="00CB6897"/>
    <w:rsid w:val="00CB7042"/>
    <w:rsid w:val="00CC1D10"/>
    <w:rsid w:val="00CC2D42"/>
    <w:rsid w:val="00CC51AB"/>
    <w:rsid w:val="00CC7726"/>
    <w:rsid w:val="00CD1364"/>
    <w:rsid w:val="00CD6F47"/>
    <w:rsid w:val="00CE1CE2"/>
    <w:rsid w:val="00CE5472"/>
    <w:rsid w:val="00CF146C"/>
    <w:rsid w:val="00CF2843"/>
    <w:rsid w:val="00CF2EBC"/>
    <w:rsid w:val="00CF4A89"/>
    <w:rsid w:val="00CF67C7"/>
    <w:rsid w:val="00CF6C8C"/>
    <w:rsid w:val="00D01093"/>
    <w:rsid w:val="00D065CC"/>
    <w:rsid w:val="00D0662E"/>
    <w:rsid w:val="00D07669"/>
    <w:rsid w:val="00D07994"/>
    <w:rsid w:val="00D10BF6"/>
    <w:rsid w:val="00D15495"/>
    <w:rsid w:val="00D212E6"/>
    <w:rsid w:val="00D2678C"/>
    <w:rsid w:val="00D37715"/>
    <w:rsid w:val="00D43064"/>
    <w:rsid w:val="00D47776"/>
    <w:rsid w:val="00D47D51"/>
    <w:rsid w:val="00D513B7"/>
    <w:rsid w:val="00D53646"/>
    <w:rsid w:val="00D5579C"/>
    <w:rsid w:val="00D5682E"/>
    <w:rsid w:val="00D616FD"/>
    <w:rsid w:val="00D61807"/>
    <w:rsid w:val="00D62F54"/>
    <w:rsid w:val="00D64259"/>
    <w:rsid w:val="00D71995"/>
    <w:rsid w:val="00D75B74"/>
    <w:rsid w:val="00D76B29"/>
    <w:rsid w:val="00D83935"/>
    <w:rsid w:val="00D85396"/>
    <w:rsid w:val="00D8655B"/>
    <w:rsid w:val="00D91469"/>
    <w:rsid w:val="00D949B2"/>
    <w:rsid w:val="00D95289"/>
    <w:rsid w:val="00D96187"/>
    <w:rsid w:val="00DA33F1"/>
    <w:rsid w:val="00DA4D26"/>
    <w:rsid w:val="00DA63AA"/>
    <w:rsid w:val="00DB1427"/>
    <w:rsid w:val="00DB1ED2"/>
    <w:rsid w:val="00DB225F"/>
    <w:rsid w:val="00DB257D"/>
    <w:rsid w:val="00DB374D"/>
    <w:rsid w:val="00DB3BBB"/>
    <w:rsid w:val="00DC7436"/>
    <w:rsid w:val="00DD129C"/>
    <w:rsid w:val="00DE24F5"/>
    <w:rsid w:val="00DE4210"/>
    <w:rsid w:val="00DE5B24"/>
    <w:rsid w:val="00DE5CEC"/>
    <w:rsid w:val="00DF2647"/>
    <w:rsid w:val="00DF473A"/>
    <w:rsid w:val="00DF57D2"/>
    <w:rsid w:val="00E001DB"/>
    <w:rsid w:val="00E0036D"/>
    <w:rsid w:val="00E12B6E"/>
    <w:rsid w:val="00E13BFF"/>
    <w:rsid w:val="00E13ED4"/>
    <w:rsid w:val="00E1639D"/>
    <w:rsid w:val="00E2431F"/>
    <w:rsid w:val="00E251B2"/>
    <w:rsid w:val="00E30EB6"/>
    <w:rsid w:val="00E32D40"/>
    <w:rsid w:val="00E45B5B"/>
    <w:rsid w:val="00E45E23"/>
    <w:rsid w:val="00E46664"/>
    <w:rsid w:val="00E51687"/>
    <w:rsid w:val="00E54B2B"/>
    <w:rsid w:val="00E61A51"/>
    <w:rsid w:val="00E7057D"/>
    <w:rsid w:val="00E73B80"/>
    <w:rsid w:val="00E73C1F"/>
    <w:rsid w:val="00E76DDF"/>
    <w:rsid w:val="00E81363"/>
    <w:rsid w:val="00E824A2"/>
    <w:rsid w:val="00E85BFD"/>
    <w:rsid w:val="00E87C5E"/>
    <w:rsid w:val="00E90A13"/>
    <w:rsid w:val="00E9396E"/>
    <w:rsid w:val="00EA2160"/>
    <w:rsid w:val="00EA333C"/>
    <w:rsid w:val="00EA6E96"/>
    <w:rsid w:val="00EB1F19"/>
    <w:rsid w:val="00EB3142"/>
    <w:rsid w:val="00EB5396"/>
    <w:rsid w:val="00EB5F23"/>
    <w:rsid w:val="00EB694F"/>
    <w:rsid w:val="00EC1962"/>
    <w:rsid w:val="00EC202A"/>
    <w:rsid w:val="00EC55A6"/>
    <w:rsid w:val="00EC5B91"/>
    <w:rsid w:val="00EC7B55"/>
    <w:rsid w:val="00ED09E2"/>
    <w:rsid w:val="00ED2524"/>
    <w:rsid w:val="00ED3FED"/>
    <w:rsid w:val="00EE06F6"/>
    <w:rsid w:val="00EE1696"/>
    <w:rsid w:val="00EE2EBC"/>
    <w:rsid w:val="00EE2FEC"/>
    <w:rsid w:val="00EE3647"/>
    <w:rsid w:val="00EE462B"/>
    <w:rsid w:val="00EE5734"/>
    <w:rsid w:val="00EF0210"/>
    <w:rsid w:val="00EF35C4"/>
    <w:rsid w:val="00EF3F66"/>
    <w:rsid w:val="00EF403B"/>
    <w:rsid w:val="00EF588C"/>
    <w:rsid w:val="00F072E5"/>
    <w:rsid w:val="00F079A3"/>
    <w:rsid w:val="00F23937"/>
    <w:rsid w:val="00F34B3E"/>
    <w:rsid w:val="00F3665B"/>
    <w:rsid w:val="00F407E2"/>
    <w:rsid w:val="00F41196"/>
    <w:rsid w:val="00F4120C"/>
    <w:rsid w:val="00F41DF4"/>
    <w:rsid w:val="00F42924"/>
    <w:rsid w:val="00F47BD1"/>
    <w:rsid w:val="00F5012A"/>
    <w:rsid w:val="00F54806"/>
    <w:rsid w:val="00F557B5"/>
    <w:rsid w:val="00F57346"/>
    <w:rsid w:val="00F60212"/>
    <w:rsid w:val="00F614BD"/>
    <w:rsid w:val="00F6508E"/>
    <w:rsid w:val="00F7076B"/>
    <w:rsid w:val="00F7189C"/>
    <w:rsid w:val="00F722A8"/>
    <w:rsid w:val="00F77D71"/>
    <w:rsid w:val="00F858EC"/>
    <w:rsid w:val="00F91827"/>
    <w:rsid w:val="00F9218C"/>
    <w:rsid w:val="00F9352E"/>
    <w:rsid w:val="00F93B92"/>
    <w:rsid w:val="00F96782"/>
    <w:rsid w:val="00F96FC6"/>
    <w:rsid w:val="00F97EB4"/>
    <w:rsid w:val="00FA3A0D"/>
    <w:rsid w:val="00FA5FE5"/>
    <w:rsid w:val="00FA6D24"/>
    <w:rsid w:val="00FA75C8"/>
    <w:rsid w:val="00FB155A"/>
    <w:rsid w:val="00FB18CC"/>
    <w:rsid w:val="00FB1A73"/>
    <w:rsid w:val="00FB1FD8"/>
    <w:rsid w:val="00FB4FF0"/>
    <w:rsid w:val="00FB639E"/>
    <w:rsid w:val="00FB6E5F"/>
    <w:rsid w:val="00FB704C"/>
    <w:rsid w:val="00FC3390"/>
    <w:rsid w:val="00FD0FCD"/>
    <w:rsid w:val="00FD185A"/>
    <w:rsid w:val="00FD2669"/>
    <w:rsid w:val="00FD4809"/>
    <w:rsid w:val="00F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682A4E-A73E-4F57-A12A-0A7F3091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A68"/>
  </w:style>
  <w:style w:type="paragraph" w:styleId="1">
    <w:name w:val="heading 1"/>
    <w:basedOn w:val="a"/>
    <w:next w:val="a"/>
    <w:link w:val="10"/>
    <w:uiPriority w:val="9"/>
    <w:qFormat/>
    <w:rsid w:val="00EB3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D6A1E"/>
    <w:pPr>
      <w:ind w:left="720"/>
      <w:contextualSpacing/>
    </w:pPr>
  </w:style>
  <w:style w:type="table" w:styleId="a5">
    <w:name w:val="Table Grid"/>
    <w:basedOn w:val="a1"/>
    <w:uiPriority w:val="59"/>
    <w:rsid w:val="004D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аблСлева12"/>
    <w:basedOn w:val="a"/>
    <w:uiPriority w:val="3"/>
    <w:qFormat/>
    <w:rsid w:val="004D6A1E"/>
    <w:pPr>
      <w:snapToGrid w:val="0"/>
      <w:spacing w:after="0" w:line="240" w:lineRule="auto"/>
    </w:pPr>
    <w:rPr>
      <w:rFonts w:eastAsia="Times New Roman"/>
      <w:iCs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7E087D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087D"/>
    <w:pPr>
      <w:widowControl w:val="0"/>
      <w:shd w:val="clear" w:color="auto" w:fill="FFFFFF"/>
      <w:spacing w:after="0" w:line="298" w:lineRule="exact"/>
      <w:ind w:hanging="100"/>
      <w:jc w:val="right"/>
    </w:pPr>
    <w:rPr>
      <w:rFonts w:eastAsia="Times New Roman"/>
    </w:rPr>
  </w:style>
  <w:style w:type="character" w:customStyle="1" w:styleId="21">
    <w:name w:val="Подпись к таблице (2)_"/>
    <w:basedOn w:val="a0"/>
    <w:link w:val="22"/>
    <w:rsid w:val="007E087D"/>
    <w:rPr>
      <w:rFonts w:eastAsia="Times New Roman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7E087D"/>
    <w:pPr>
      <w:widowControl w:val="0"/>
      <w:shd w:val="clear" w:color="auto" w:fill="FFFFFF"/>
      <w:spacing w:after="0" w:line="0" w:lineRule="atLeast"/>
    </w:pPr>
    <w:rPr>
      <w:rFonts w:eastAsia="Times New Roman"/>
    </w:rPr>
  </w:style>
  <w:style w:type="paragraph" w:customStyle="1" w:styleId="Default">
    <w:name w:val="Default"/>
    <w:rsid w:val="00F96782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Cs w:val="24"/>
      <w:lang w:eastAsia="ru-RU"/>
    </w:rPr>
  </w:style>
  <w:style w:type="character" w:customStyle="1" w:styleId="23">
    <w:name w:val="Основной текст (2) + Полужирный"/>
    <w:basedOn w:val="2"/>
    <w:rsid w:val="00ED09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6">
    <w:name w:val="Колонтитул"/>
    <w:basedOn w:val="a0"/>
    <w:rsid w:val="00EE06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C4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490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C2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C2D42"/>
  </w:style>
  <w:style w:type="paragraph" w:styleId="ab">
    <w:name w:val="footer"/>
    <w:basedOn w:val="a"/>
    <w:link w:val="ac"/>
    <w:uiPriority w:val="99"/>
    <w:unhideWhenUsed/>
    <w:rsid w:val="00CC2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2D42"/>
  </w:style>
  <w:style w:type="character" w:customStyle="1" w:styleId="a4">
    <w:name w:val="Абзац списка Знак"/>
    <w:link w:val="a3"/>
    <w:uiPriority w:val="34"/>
    <w:locked/>
    <w:rsid w:val="00D8655B"/>
  </w:style>
  <w:style w:type="character" w:customStyle="1" w:styleId="10">
    <w:name w:val="Заголовок 1 Знак"/>
    <w:basedOn w:val="a0"/>
    <w:link w:val="1"/>
    <w:uiPriority w:val="9"/>
    <w:rsid w:val="00EB31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A83FD6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83FD6"/>
    <w:pPr>
      <w:spacing w:after="100"/>
    </w:pPr>
  </w:style>
  <w:style w:type="character" w:styleId="ae">
    <w:name w:val="Hyperlink"/>
    <w:basedOn w:val="a0"/>
    <w:uiPriority w:val="99"/>
    <w:unhideWhenUsed/>
    <w:rsid w:val="00A83FD6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5"/>
    <w:uiPriority w:val="39"/>
    <w:rsid w:val="0018041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toc 2"/>
    <w:basedOn w:val="a"/>
    <w:next w:val="a"/>
    <w:autoRedefine/>
    <w:uiPriority w:val="39"/>
    <w:unhideWhenUsed/>
    <w:rsid w:val="00281F6A"/>
    <w:pPr>
      <w:spacing w:after="100" w:line="259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281F6A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281F6A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281F6A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281F6A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81F6A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281F6A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81F6A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ru-RU"/>
    </w:rPr>
  </w:style>
  <w:style w:type="character" w:styleId="af">
    <w:name w:val="annotation reference"/>
    <w:basedOn w:val="a0"/>
    <w:uiPriority w:val="99"/>
    <w:semiHidden/>
    <w:unhideWhenUsed/>
    <w:rsid w:val="006D6AD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D6AD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D6AD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D6AD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D6AD4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9A11CC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DAACC-5A97-4E0E-9D79-31A49308C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Соболева</dc:creator>
  <cp:lastModifiedBy>Кочнева Елена Ильинична</cp:lastModifiedBy>
  <cp:revision>6</cp:revision>
  <cp:lastPrinted>2019-10-07T07:49:00Z</cp:lastPrinted>
  <dcterms:created xsi:type="dcterms:W3CDTF">2019-10-11T13:34:00Z</dcterms:created>
  <dcterms:modified xsi:type="dcterms:W3CDTF">2019-10-15T13:45:00Z</dcterms:modified>
</cp:coreProperties>
</file>