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EE" w:rsidRPr="008B02EE" w:rsidRDefault="008B02EE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2EE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Министерство сельского хозяйства Российской Федерации</w:t>
      </w:r>
    </w:p>
    <w:p w:rsidR="008B02EE" w:rsidRPr="008B02EE" w:rsidRDefault="008B02EE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2EE">
        <w:rPr>
          <w:rFonts w:ascii="Times New Roman" w:hAnsi="Times New Roman" w:cs="Times New Roman"/>
          <w:sz w:val="28"/>
          <w:szCs w:val="28"/>
          <w:shd w:val="clear" w:color="auto" w:fill="FFFFFF"/>
        </w:rPr>
        <w:t>Издательство «Лань»</w:t>
      </w:r>
    </w:p>
    <w:p w:rsidR="008B02EE" w:rsidRPr="008B02EE" w:rsidRDefault="008B02EE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2EE">
        <w:rPr>
          <w:rFonts w:ascii="Times New Roman" w:hAnsi="Times New Roman" w:cs="Times New Roman"/>
          <w:sz w:val="28"/>
          <w:szCs w:val="28"/>
          <w:shd w:val="clear" w:color="auto" w:fill="FFFFFF"/>
        </w:rPr>
        <w:t>Некоммерческая организация «Ассоциация образовательных учреждений АПК и рыболовства»</w:t>
      </w:r>
    </w:p>
    <w:p w:rsidR="008B02EE" w:rsidRPr="008B02EE" w:rsidRDefault="008B02EE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ФГБОУ </w:t>
      </w:r>
      <w:proofErr w:type="gramStart"/>
      <w:r w:rsidRPr="008B02EE">
        <w:rPr>
          <w:rFonts w:ascii="Times New Roman" w:hAnsi="Times New Roman" w:cs="Times New Roman"/>
          <w:sz w:val="28"/>
          <w:szCs w:val="28"/>
          <w:shd w:val="clear" w:color="auto" w:fill="FFFFFF"/>
        </w:rPr>
        <w:t>ВО</w:t>
      </w:r>
      <w:proofErr w:type="gramEnd"/>
      <w:r w:rsidRPr="008B0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«Бурятская государственная сельскохозяйственная академия имени В. Р. Филиппова»</w:t>
      </w:r>
    </w:p>
    <w:p w:rsidR="008B02EE" w:rsidRDefault="008B02EE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B02EE" w:rsidRDefault="008B02EE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A0579" w:rsidRPr="006D2C0D" w:rsidRDefault="009A0579" w:rsidP="008B02EE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D2C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ПОЛОЖЕНИЕ</w:t>
      </w:r>
    </w:p>
    <w:p w:rsidR="00796B5A" w:rsidRDefault="009A0579" w:rsidP="009A0579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D2C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проведении международного конкурса</w:t>
      </w:r>
      <w:r w:rsidR="00796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9A0579" w:rsidRDefault="009A0579" w:rsidP="009A0579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D2C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4832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Лучш</w:t>
      </w:r>
      <w:r w:rsidR="001F7A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="00CE41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 учебн</w:t>
      </w:r>
      <w:r w:rsidR="001F7A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ые</w:t>
      </w:r>
      <w:r w:rsidR="00CE41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научн</w:t>
      </w:r>
      <w:r w:rsidR="001F7A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  <w:r w:rsidR="00CE41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 издани</w:t>
      </w:r>
      <w:r w:rsidR="001F7A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 w:rsidRPr="006D2C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</w:t>
      </w:r>
    </w:p>
    <w:p w:rsidR="002336D5" w:rsidRDefault="002336D5" w:rsidP="009A0579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79D2" w:rsidRDefault="00ED2B33" w:rsidP="00E679D2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="00E67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Общие положения</w:t>
      </w:r>
    </w:p>
    <w:p w:rsidR="00796B5A" w:rsidRDefault="00CE7DAF" w:rsidP="00796B5A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796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9A0579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онкурс</w:t>
      </w:r>
      <w:r w:rsidR="00E679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5F26">
        <w:rPr>
          <w:rFonts w:ascii="Times New Roman" w:hAnsi="Times New Roman" w:cs="Times New Roman"/>
          <w:sz w:val="28"/>
          <w:szCs w:val="28"/>
          <w:shd w:val="clear" w:color="auto" w:fill="FFFFFF"/>
        </w:rPr>
        <w:t>«Лучшие учебные и научны</w:t>
      </w:r>
      <w:r w:rsidR="00E679D2" w:rsidRPr="00E679D2">
        <w:rPr>
          <w:rFonts w:ascii="Times New Roman" w:hAnsi="Times New Roman" w:cs="Times New Roman"/>
          <w:sz w:val="28"/>
          <w:szCs w:val="28"/>
          <w:shd w:val="clear" w:color="auto" w:fill="FFFFFF"/>
        </w:rPr>
        <w:t>е издание»</w:t>
      </w:r>
      <w:r w:rsidR="00E679D2" w:rsidRPr="006D2C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A0579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(далее – Конкурс) проводится </w:t>
      </w:r>
      <w:r w:rsidR="00F514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базе </w:t>
      </w:r>
      <w:r w:rsidR="002336D5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ФГБОУ </w:t>
      </w:r>
      <w:proofErr w:type="gramStart"/>
      <w:r w:rsidR="002336D5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ВО</w:t>
      </w:r>
      <w:proofErr w:type="gramEnd"/>
      <w:r w:rsidR="002336D5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03A6D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Бурятск</w:t>
      </w:r>
      <w:r w:rsidR="00B55B8F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703A6D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55B8F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государственной сельскохозяйственной академии им. В.Р. Филиппова</w:t>
      </w:r>
      <w:r w:rsidR="00796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54D5D" w:rsidRPr="00DB3640">
        <w:rPr>
          <w:rFonts w:ascii="Times New Roman" w:hAnsi="Times New Roman" w:cs="Times New Roman"/>
          <w:sz w:val="28"/>
          <w:szCs w:val="28"/>
          <w:shd w:val="clear" w:color="auto" w:fill="FFFFFF"/>
        </w:rPr>
        <w:t>Партнёром Конкурса является</w:t>
      </w:r>
      <w:r w:rsidR="00796B5A" w:rsidRPr="00DB36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Издательство «Лань».</w:t>
      </w:r>
    </w:p>
    <w:p w:rsidR="00CC19D3" w:rsidRDefault="00796B5A" w:rsidP="00CC19D3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1.2. Цель Конкурса -</w:t>
      </w:r>
      <w:r w:rsidR="00F514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4121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74121" w:rsidRPr="00703A6D">
        <w:rPr>
          <w:rFonts w:ascii="Times New Roman" w:hAnsi="Times New Roman" w:cs="Times New Roman"/>
          <w:sz w:val="28"/>
          <w:szCs w:val="28"/>
          <w:shd w:val="clear" w:color="auto" w:fill="FFFFFF"/>
        </w:rPr>
        <w:t>ыявлени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074121" w:rsidRPr="00703A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41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лучших изданий </w:t>
      </w:r>
      <w:r w:rsidR="00074121" w:rsidRPr="00703A6D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авторов</w:t>
      </w:r>
      <w:r w:rsidR="00074121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33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авторских коллективов </w:t>
      </w:r>
      <w:r w:rsidR="000741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4121" w:rsidRPr="004B7C05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</w:t>
      </w:r>
      <w:r w:rsidR="000741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аграрных </w:t>
      </w:r>
      <w:r w:rsidR="00074121" w:rsidRP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вузов</w:t>
      </w:r>
      <w:r w:rsidR="00CC1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C19D3" w:rsidRPr="00CC19D3"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поддержка талантливых преподавателей высшего образования</w:t>
      </w:r>
      <w:r w:rsidR="0007412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A72CB" w:rsidRDefault="009A72CB" w:rsidP="00CE7DAF">
      <w:pPr>
        <w:tabs>
          <w:tab w:val="left" w:pos="5812"/>
        </w:tabs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9A72CB" w:rsidRPr="009A72CB" w:rsidRDefault="009A72CB" w:rsidP="009A72CB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A72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r w:rsidR="00F514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</w:t>
      </w:r>
      <w:r w:rsidRPr="009A72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адачи конкурса</w:t>
      </w:r>
    </w:p>
    <w:p w:rsidR="00F51472" w:rsidRPr="00F51472" w:rsidRDefault="00F51472" w:rsidP="00796B5A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B55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 призван способствовать </w:t>
      </w:r>
      <w:r w:rsidR="009A72CB" w:rsidRPr="009A72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популяризаци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9A72CB" w:rsidRPr="009A72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лучших изданий</w:t>
      </w:r>
      <w:r w:rsidR="00B55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9A72CB" w:rsidRPr="009A72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</w:t>
      </w:r>
      <w:r w:rsidR="00B55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9A72CB" w:rsidRPr="009A72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CC19D3" w:rsidRPr="00CC1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внедрени</w:t>
      </w:r>
      <w:r w:rsidR="00CC1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 изданий в учебный процесс, </w:t>
      </w:r>
      <w:r w:rsidR="00CC19D3" w:rsidRPr="00CC1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продвижение на рынке учебной литературы</w:t>
      </w:r>
      <w:r w:rsidR="00B55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51472" w:rsidRDefault="00F51472" w:rsidP="00E33622">
      <w:pPr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03A6D" w:rsidRDefault="00F51472" w:rsidP="00E33622">
      <w:pPr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E33622" w:rsidRPr="00E336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.Номинации конкурса</w:t>
      </w:r>
    </w:p>
    <w:p w:rsidR="00703A6D" w:rsidRPr="00E33622" w:rsidRDefault="00703A6D" w:rsidP="00E33622">
      <w:pPr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E4105" w:rsidRDefault="00F51472" w:rsidP="009A0579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E33622">
        <w:rPr>
          <w:rFonts w:ascii="Times New Roman" w:hAnsi="Times New Roman" w:cs="Times New Roman"/>
          <w:sz w:val="28"/>
          <w:szCs w:val="28"/>
          <w:shd w:val="clear" w:color="auto" w:fill="FFFFFF"/>
        </w:rPr>
        <w:t>.1.Конкурс проводится по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следующим </w:t>
      </w:r>
      <w:r w:rsidR="00E33622">
        <w:rPr>
          <w:rFonts w:ascii="Times New Roman" w:hAnsi="Times New Roman" w:cs="Times New Roman"/>
          <w:sz w:val="28"/>
          <w:szCs w:val="28"/>
          <w:shd w:val="clear" w:color="auto" w:fill="FFFFFF"/>
        </w:rPr>
        <w:t>номинациям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CE4105" w:rsidRDefault="00CE4105" w:rsidP="004B7C05">
      <w:pPr>
        <w:tabs>
          <w:tab w:val="left" w:pos="5812"/>
        </w:tabs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="00E33622">
        <w:rPr>
          <w:rFonts w:ascii="Times New Roman" w:hAnsi="Times New Roman" w:cs="Times New Roman"/>
          <w:sz w:val="28"/>
          <w:szCs w:val="28"/>
          <w:shd w:val="clear" w:color="auto" w:fill="FFFFFF"/>
        </w:rPr>
        <w:t>Лучший учебник</w:t>
      </w:r>
      <w:r w:rsidR="00A6558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E4105" w:rsidRDefault="00CE4105" w:rsidP="004B7C05">
      <w:pPr>
        <w:tabs>
          <w:tab w:val="left" w:pos="5812"/>
        </w:tabs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•Л</w:t>
      </w:r>
      <w:r w:rsidR="00E33622">
        <w:rPr>
          <w:rFonts w:ascii="Times New Roman" w:hAnsi="Times New Roman" w:cs="Times New Roman"/>
          <w:sz w:val="28"/>
          <w:szCs w:val="28"/>
          <w:shd w:val="clear" w:color="auto" w:fill="FFFFFF"/>
        </w:rPr>
        <w:t>учшее учебное пособие</w:t>
      </w:r>
      <w:r w:rsidR="00A6558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F4F82" w:rsidRDefault="00CE4105" w:rsidP="00954D5D">
      <w:pPr>
        <w:tabs>
          <w:tab w:val="left" w:pos="5812"/>
        </w:tabs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•Лучшее научное издание</w:t>
      </w:r>
      <w:r w:rsidR="00A6558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8341A" w:rsidRPr="00954D5D" w:rsidRDefault="0048341A" w:rsidP="00954D5D">
      <w:pPr>
        <w:tabs>
          <w:tab w:val="left" w:pos="5812"/>
        </w:tabs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•Лучшее электронное издание;</w:t>
      </w:r>
    </w:p>
    <w:p w:rsidR="00CE4105" w:rsidRDefault="00CE4105" w:rsidP="004B7C05">
      <w:pPr>
        <w:tabs>
          <w:tab w:val="left" w:pos="5812"/>
        </w:tabs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•Лучш</w:t>
      </w:r>
      <w:r w:rsidR="00796B5A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6B5A">
        <w:rPr>
          <w:rFonts w:ascii="Times New Roman" w:hAnsi="Times New Roman" w:cs="Times New Roman"/>
          <w:sz w:val="28"/>
          <w:szCs w:val="28"/>
          <w:shd w:val="clear" w:color="auto" w:fill="FFFFFF"/>
        </w:rPr>
        <w:t>издание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1821A8">
        <w:rPr>
          <w:rFonts w:ascii="Times New Roman" w:hAnsi="Times New Roman" w:cs="Times New Roman"/>
          <w:sz w:val="28"/>
          <w:szCs w:val="28"/>
          <w:shd w:val="clear" w:color="auto" w:fill="FFFFFF"/>
        </w:rPr>
        <w:t>английском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языке</w:t>
      </w:r>
      <w:r w:rsidR="00DB36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33622" w:rsidRDefault="00F51472" w:rsidP="00E3362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3.2.</w:t>
      </w:r>
      <w:r w:rsidR="00E33622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Конкурсная комиссия оставляет за собой право устанавливать специальные (дополнительные) номинации.</w:t>
      </w:r>
    </w:p>
    <w:p w:rsidR="00B55B8F" w:rsidRDefault="00B55B8F" w:rsidP="00E3362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5B8F">
        <w:rPr>
          <w:rFonts w:ascii="Times New Roman" w:hAnsi="Times New Roman" w:cs="Times New Roman"/>
          <w:sz w:val="28"/>
          <w:szCs w:val="28"/>
          <w:shd w:val="clear" w:color="auto" w:fill="FFFFFF"/>
        </w:rPr>
        <w:t>3.3.</w:t>
      </w:r>
      <w:r w:rsidRPr="00B55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Участники конкурса могут представить любое число изданий по разным</w:t>
      </w:r>
      <w:r w:rsidR="00796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55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номинациям.</w:t>
      </w:r>
      <w:r w:rsidRPr="00B55B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4045B" w:rsidRDefault="0084045B" w:rsidP="00B55B8F">
      <w:pPr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Условия участия</w:t>
      </w:r>
    </w:p>
    <w:p w:rsidR="0084045B" w:rsidRDefault="0084045B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4.1.</w:t>
      </w:r>
      <w:r w:rsidRPr="00B55B8F">
        <w:rPr>
          <w:rFonts w:ascii="Times New Roman" w:hAnsi="Times New Roman" w:cs="Times New Roman"/>
          <w:sz w:val="28"/>
          <w:szCs w:val="28"/>
          <w:shd w:val="clear" w:color="auto" w:fill="FFFFFF"/>
        </w:rPr>
        <w:t>К участию в конкурсе допускаются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издания по следующим направлениям:</w:t>
      </w:r>
    </w:p>
    <w:p w:rsidR="000E39C7" w:rsidRDefault="000E39C7" w:rsidP="0084045B">
      <w:pPr>
        <w:numPr>
          <w:ilvl w:val="0"/>
          <w:numId w:val="3"/>
        </w:numPr>
        <w:shd w:val="clear" w:color="auto" w:fill="FFFFFF"/>
        <w:spacing w:after="0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Аграрная экономика;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Агроинженерия</w:t>
      </w:r>
      <w:proofErr w:type="spellEnd"/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after="0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Агрономия;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after="0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Агротуризм</w:t>
      </w:r>
      <w:proofErr w:type="spellEnd"/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after="0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Агрохимия и </w:t>
      </w:r>
      <w:proofErr w:type="spellStart"/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агропочвоведение</w:t>
      </w:r>
      <w:proofErr w:type="spellEnd"/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Ветеринария;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Ветеринарно-санитарная экспертиза;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Геодезия;</w:t>
      </w:r>
    </w:p>
    <w:p w:rsidR="000E39C7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Землеустройство и кадастры;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Зоотехния;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after="0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Лесное дело;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Природообустройство</w:t>
      </w:r>
      <w:proofErr w:type="spellEnd"/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водопользование;</w:t>
      </w:r>
    </w:p>
    <w:p w:rsidR="000E39C7" w:rsidRDefault="000E39C7" w:rsidP="0084045B">
      <w:pPr>
        <w:numPr>
          <w:ilvl w:val="0"/>
          <w:numId w:val="3"/>
        </w:numPr>
        <w:shd w:val="clear" w:color="auto" w:fill="FFFFFF"/>
        <w:spacing w:after="0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Садоводство;</w:t>
      </w:r>
    </w:p>
    <w:p w:rsidR="000E39C7" w:rsidRPr="00E33622" w:rsidRDefault="000E39C7" w:rsidP="008404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Технология производства и переработки сельскохозяйственной продукции;</w:t>
      </w:r>
    </w:p>
    <w:p w:rsidR="0084045B" w:rsidRDefault="0084045B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4.2</w:t>
      </w:r>
      <w:r w:rsidRPr="00E019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Издания</w:t>
      </w:r>
      <w:r w:rsidRPr="00E019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представленные на Конкурс, должны быть </w:t>
      </w:r>
      <w:r w:rsidR="00796B5A">
        <w:rPr>
          <w:rFonts w:ascii="Times New Roman" w:hAnsi="Times New Roman" w:cs="Times New Roman"/>
          <w:sz w:val="28"/>
          <w:szCs w:val="28"/>
          <w:shd w:val="clear" w:color="auto" w:fill="FFFFFF"/>
        </w:rPr>
        <w:t>выпущены</w:t>
      </w:r>
      <w:r w:rsidR="00404D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19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2019 – 202</w:t>
      </w:r>
      <w:r w:rsidR="00404D9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019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гг. </w:t>
      </w:r>
    </w:p>
    <w:p w:rsidR="0084045B" w:rsidRDefault="0084045B" w:rsidP="00B55B8F">
      <w:pPr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55B8F" w:rsidRPr="00E33622" w:rsidRDefault="0084045B" w:rsidP="00B55B8F">
      <w:pPr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B55B8F" w:rsidRPr="00E336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.Организация и проведение конкурса</w:t>
      </w:r>
    </w:p>
    <w:p w:rsidR="00B55B8F" w:rsidRPr="00B55B8F" w:rsidRDefault="00B55B8F" w:rsidP="00E3362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E4252" w:rsidRDefault="0084045B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B55B8F" w:rsidRPr="00B55B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 </w:t>
      </w:r>
      <w:r w:rsidRPr="0084045B">
        <w:rPr>
          <w:rFonts w:ascii="Times New Roman" w:hAnsi="Times New Roman" w:cs="Times New Roman"/>
          <w:sz w:val="28"/>
          <w:szCs w:val="28"/>
        </w:rPr>
        <w:t>Для проведения Конкурса создаются Организаци</w:t>
      </w:r>
      <w:r w:rsidR="00404D90">
        <w:rPr>
          <w:rFonts w:ascii="Times New Roman" w:hAnsi="Times New Roman" w:cs="Times New Roman"/>
          <w:sz w:val="28"/>
          <w:szCs w:val="28"/>
        </w:rPr>
        <w:t>онный комитет и Экспертный совет.</w:t>
      </w:r>
    </w:p>
    <w:p w:rsidR="00BE4252" w:rsidRP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52">
        <w:rPr>
          <w:rFonts w:ascii="Times New Roman" w:hAnsi="Times New Roman" w:cs="Times New Roman"/>
          <w:sz w:val="28"/>
          <w:szCs w:val="28"/>
        </w:rPr>
        <w:t>5.1.1 Организационный комитет осуществляет:</w:t>
      </w:r>
    </w:p>
    <w:p w:rsidR="00BE4252" w:rsidRP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52">
        <w:rPr>
          <w:rFonts w:ascii="Times New Roman" w:hAnsi="Times New Roman" w:cs="Times New Roman"/>
          <w:sz w:val="28"/>
          <w:szCs w:val="28"/>
        </w:rPr>
        <w:t xml:space="preserve"> − общее руководство проведением Конкурса; </w:t>
      </w:r>
    </w:p>
    <w:p w:rsidR="00BE4252" w:rsidRPr="00BE4252" w:rsidRDefault="00404D90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252" w:rsidRPr="00BE4252">
        <w:rPr>
          <w:rFonts w:ascii="Times New Roman" w:hAnsi="Times New Roman" w:cs="Times New Roman"/>
          <w:sz w:val="28"/>
          <w:szCs w:val="28"/>
        </w:rPr>
        <w:t xml:space="preserve">− сбор заявок и конкурсных работ; </w:t>
      </w:r>
    </w:p>
    <w:p w:rsidR="00BE4252" w:rsidRPr="00BE4252" w:rsidRDefault="00404D90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252" w:rsidRPr="00BE4252">
        <w:rPr>
          <w:rFonts w:ascii="Times New Roman" w:hAnsi="Times New Roman" w:cs="Times New Roman"/>
          <w:sz w:val="28"/>
          <w:szCs w:val="28"/>
        </w:rPr>
        <w:t xml:space="preserve">− определение номинаций, наград и дипломов Конкурса; </w:t>
      </w:r>
    </w:p>
    <w:p w:rsidR="00BE4252" w:rsidRP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52">
        <w:rPr>
          <w:rFonts w:ascii="Times New Roman" w:hAnsi="Times New Roman" w:cs="Times New Roman"/>
          <w:sz w:val="28"/>
          <w:szCs w:val="28"/>
        </w:rPr>
        <w:t xml:space="preserve">− координацию Экспертного совета Конкурса. </w:t>
      </w:r>
    </w:p>
    <w:p w:rsidR="00BE4252" w:rsidRP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52">
        <w:rPr>
          <w:rFonts w:ascii="Times New Roman" w:hAnsi="Times New Roman" w:cs="Times New Roman"/>
          <w:sz w:val="28"/>
          <w:szCs w:val="28"/>
        </w:rPr>
        <w:t xml:space="preserve">5.1.2 Экспертный совет: </w:t>
      </w:r>
    </w:p>
    <w:p w:rsidR="00BE4252" w:rsidRP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52">
        <w:rPr>
          <w:rFonts w:ascii="Times New Roman" w:hAnsi="Times New Roman" w:cs="Times New Roman"/>
          <w:sz w:val="28"/>
          <w:szCs w:val="28"/>
        </w:rPr>
        <w:t>− рассматривает  издания, допущенные к участию в Конкурсе;</w:t>
      </w:r>
    </w:p>
    <w:p w:rsidR="00BE4252" w:rsidRP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52">
        <w:rPr>
          <w:rFonts w:ascii="Times New Roman" w:hAnsi="Times New Roman" w:cs="Times New Roman"/>
          <w:sz w:val="28"/>
          <w:szCs w:val="28"/>
        </w:rPr>
        <w:t xml:space="preserve">− оценивает издания, </w:t>
      </w:r>
      <w:r w:rsidR="004315B7">
        <w:rPr>
          <w:rFonts w:ascii="Times New Roman" w:hAnsi="Times New Roman" w:cs="Times New Roman"/>
          <w:sz w:val="28"/>
          <w:szCs w:val="28"/>
        </w:rPr>
        <w:t>допущенные к участию в Конкурсе</w:t>
      </w:r>
      <w:r w:rsidRPr="00BE425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4252" w:rsidRDefault="00BE4252" w:rsidP="0084045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4252">
        <w:rPr>
          <w:rFonts w:ascii="Times New Roman" w:hAnsi="Times New Roman" w:cs="Times New Roman"/>
          <w:sz w:val="28"/>
          <w:szCs w:val="28"/>
        </w:rPr>
        <w:t>− готовит экспертные заключения по каждому  изданию и формирует список финалистов по каждой номинации: три издания, получившие наибольшее количество баллов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0276" w:rsidRPr="00840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AC32CA" w:rsidRDefault="00404D90" w:rsidP="00AC32CA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4252">
        <w:rPr>
          <w:rFonts w:ascii="Times New Roman" w:hAnsi="Times New Roman" w:cs="Times New Roman"/>
          <w:sz w:val="28"/>
          <w:szCs w:val="28"/>
        </w:rPr>
        <w:t>−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252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принимает решение о присужд</w:t>
      </w:r>
      <w:r w:rsidR="00AC32CA">
        <w:rPr>
          <w:rFonts w:ascii="Times New Roman" w:hAnsi="Times New Roman" w:cs="Times New Roman"/>
          <w:sz w:val="28"/>
          <w:szCs w:val="28"/>
          <w:shd w:val="clear" w:color="auto" w:fill="FFFFFF"/>
        </w:rPr>
        <w:t>ении наград</w:t>
      </w:r>
      <w:r w:rsidRPr="00BE4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каждой номинации.</w:t>
      </w:r>
      <w:r w:rsidR="00AC32CA" w:rsidRPr="00AC32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4D90" w:rsidRPr="00BE4252" w:rsidRDefault="00404D90" w:rsidP="00404D90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A0276" w:rsidRPr="005A0276" w:rsidRDefault="00DC4A3B" w:rsidP="00DC4A3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5.2.</w:t>
      </w:r>
      <w:r w:rsid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0276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 проводится в </w:t>
      </w:r>
      <w:r w:rsidR="00766CEB" w:rsidRPr="002D1AEB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5A0276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5A0276" w:rsidRPr="005A0276" w:rsidRDefault="005A0276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I этап – организационно-подготовительный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AC32CA" w:rsidRPr="00DB364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01.0</w:t>
      </w:r>
      <w:r w:rsidR="001821A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4</w:t>
      </w:r>
      <w:r w:rsidR="00AC32CA" w:rsidRPr="00DB364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="00AC32C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2021-01.09.2021</w:t>
      </w:r>
      <w:r w:rsidR="00CE4105" w:rsidRPr="00CE410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, в</w:t>
      </w:r>
      <w:r w:rsidR="00E40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ходе которого до вузов доводится информация о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Конкурсе и организуется </w:t>
      </w:r>
      <w:proofErr w:type="spellStart"/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внутривузовский</w:t>
      </w:r>
      <w:proofErr w:type="spellEnd"/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отбор изданий для участия в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Конкурсе. </w:t>
      </w:r>
    </w:p>
    <w:p w:rsidR="00AF24AA" w:rsidRDefault="00CE4105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II этап – экспертный (</w:t>
      </w:r>
      <w:r w:rsidR="00954D5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AC32C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1.10.2021-</w:t>
      </w:r>
      <w:r w:rsidR="00954D5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0</w:t>
      </w:r>
      <w:r w:rsidR="00AC32C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1.11.2021</w:t>
      </w:r>
      <w:r w:rsidR="00DC4A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="005A0276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, в ходе которого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0276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проводится </w:t>
      </w:r>
      <w:r w:rsidR="00AF24AA" w:rsidRPr="00CE7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экспертиза представленных на Конкурс работ и принятие решений о присуждении </w:t>
      </w:r>
      <w:r w:rsidR="00AC32CA">
        <w:rPr>
          <w:rFonts w:ascii="Times New Roman" w:hAnsi="Times New Roman" w:cs="Times New Roman"/>
          <w:sz w:val="28"/>
          <w:szCs w:val="28"/>
          <w:shd w:val="clear" w:color="auto" w:fill="FFFFFF"/>
        </w:rPr>
        <w:t>наград по каждой номинации</w:t>
      </w:r>
      <w:r w:rsidR="00E0198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A0276" w:rsidRPr="00CE7DAF" w:rsidRDefault="005A0276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III</w:t>
      </w:r>
      <w:r w:rsidRPr="00CE7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– итоговый</w:t>
      </w:r>
      <w:r w:rsidR="002F4F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AC32C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01.11.2021-31.12</w:t>
      </w:r>
      <w:r w:rsidR="004315B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="00AC32C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2021</w:t>
      </w:r>
      <w:r w:rsidR="002F4F82" w:rsidRPr="00CE410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CE7DAF">
        <w:rPr>
          <w:rFonts w:ascii="Times New Roman" w:hAnsi="Times New Roman" w:cs="Times New Roman"/>
          <w:sz w:val="28"/>
          <w:szCs w:val="28"/>
          <w:shd w:val="clear" w:color="auto" w:fill="FFFFFF"/>
        </w:rPr>
        <w:t>, в ходе которого проходит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аграждение победителей Конкурса.</w:t>
      </w:r>
      <w:proofErr w:type="gramEnd"/>
    </w:p>
    <w:p w:rsidR="005A0276" w:rsidRDefault="00766CEB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IV</w:t>
      </w:r>
      <w:r w:rsidR="005A0276" w:rsidRPr="00CE7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– экспозиционно-информационный, в ходе которого в течение года после проведения Конкурса организуются выставки конкурсных изданий</w:t>
      </w:r>
      <w:r w:rsidR="00AC32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странице конкурса</w:t>
      </w:r>
      <w:r w:rsidR="005A0276" w:rsidRPr="00CE7D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6D750C" w:rsidRPr="005A0276" w:rsidRDefault="005224B8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CE41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D750C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 w:rsidR="006D750C" w:rsidRPr="001821A8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каждого</w:t>
      </w:r>
      <w:r w:rsidR="006D750C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представляемого на Конкурс издания формируется</w:t>
      </w:r>
    </w:p>
    <w:p w:rsidR="006D750C" w:rsidRPr="005A0276" w:rsidRDefault="00AB22F4" w:rsidP="006D750C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пакет документов</w:t>
      </w:r>
      <w:r w:rsidR="006D750C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71511" w:rsidRDefault="004315B7" w:rsidP="004315B7">
      <w:pPr>
        <w:tabs>
          <w:tab w:val="left" w:pos="5812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5.3.1</w:t>
      </w:r>
      <w:r w:rsidR="00CE4105" w:rsidRP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B36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71511">
        <w:rPr>
          <w:rFonts w:ascii="Times New Roman" w:hAnsi="Times New Roman" w:cs="Times New Roman"/>
          <w:sz w:val="28"/>
          <w:szCs w:val="28"/>
          <w:shd w:val="clear" w:color="auto" w:fill="FFFFFF"/>
        </w:rPr>
        <w:t>Для печатных изданий:</w:t>
      </w:r>
    </w:p>
    <w:p w:rsidR="00371511" w:rsidRDefault="00371511" w:rsidP="00371511">
      <w:pPr>
        <w:pStyle w:val="a6"/>
        <w:numPr>
          <w:ilvl w:val="0"/>
          <w:numId w:val="6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аявка на участие в Конкурсе, </w:t>
      </w:r>
      <w:r w:rsidRPr="00AB22F4">
        <w:rPr>
          <w:rFonts w:ascii="Times New Roman" w:hAnsi="Times New Roman" w:cs="Times New Roman"/>
          <w:sz w:val="28"/>
          <w:szCs w:val="28"/>
        </w:rPr>
        <w:t>заверен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B22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22F4">
        <w:rPr>
          <w:rFonts w:ascii="Times New Roman" w:hAnsi="Times New Roman" w:cs="Times New Roman"/>
          <w:sz w:val="28"/>
          <w:szCs w:val="28"/>
        </w:rPr>
        <w:t xml:space="preserve"> подписью руководителя ор</w:t>
      </w:r>
      <w:r>
        <w:rPr>
          <w:rFonts w:ascii="Times New Roman" w:hAnsi="Times New Roman" w:cs="Times New Roman"/>
          <w:sz w:val="28"/>
          <w:szCs w:val="28"/>
        </w:rPr>
        <w:t>ганизации и печатью организации</w:t>
      </w:r>
      <w:r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(Приложение 1).</w:t>
      </w:r>
    </w:p>
    <w:p w:rsidR="00371511" w:rsidRPr="00371511" w:rsidRDefault="00371511" w:rsidP="00371511">
      <w:pPr>
        <w:pStyle w:val="a6"/>
        <w:numPr>
          <w:ilvl w:val="0"/>
          <w:numId w:val="6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Печатное </w:t>
      </w:r>
      <w:r w:rsidRPr="00155F74">
        <w:rPr>
          <w:rFonts w:ascii="Times New Roman" w:hAnsi="Times New Roman" w:cs="Times New Roman"/>
          <w:sz w:val="28"/>
          <w:szCs w:val="28"/>
          <w:shd w:val="clear" w:color="auto" w:fill="FFFFFF"/>
        </w:rPr>
        <w:t>издание</w:t>
      </w:r>
      <w:r w:rsidRPr="001869A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– </w:t>
      </w:r>
      <w:r w:rsidRPr="00155F74">
        <w:rPr>
          <w:rFonts w:ascii="Times New Roman" w:hAnsi="Times New Roman" w:cs="Times New Roman"/>
          <w:sz w:val="28"/>
          <w:szCs w:val="28"/>
          <w:shd w:val="clear" w:color="auto" w:fill="FFFFFF"/>
        </w:rPr>
        <w:t>1 экз</w:t>
      </w:r>
      <w:r w:rsidRPr="001869A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371511" w:rsidRPr="001821A8" w:rsidRDefault="00371511" w:rsidP="00371511">
      <w:pPr>
        <w:pStyle w:val="a6"/>
        <w:numPr>
          <w:ilvl w:val="0"/>
          <w:numId w:val="6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21A8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Цифровая копия печатного издания.</w:t>
      </w:r>
    </w:p>
    <w:p w:rsidR="00371511" w:rsidRDefault="004315B7" w:rsidP="004315B7">
      <w:pPr>
        <w:tabs>
          <w:tab w:val="left" w:pos="5812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5.3.</w:t>
      </w:r>
      <w:r w:rsidR="00CE4105" w:rsidRP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DB36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71511">
        <w:rPr>
          <w:rFonts w:ascii="Times New Roman" w:hAnsi="Times New Roman" w:cs="Times New Roman"/>
          <w:sz w:val="28"/>
          <w:szCs w:val="28"/>
          <w:shd w:val="clear" w:color="auto" w:fill="FFFFFF"/>
        </w:rPr>
        <w:t>Для электронных изданий:</w:t>
      </w:r>
    </w:p>
    <w:p w:rsidR="00371511" w:rsidRDefault="00371511" w:rsidP="00371511">
      <w:pPr>
        <w:pStyle w:val="a6"/>
        <w:numPr>
          <w:ilvl w:val="0"/>
          <w:numId w:val="7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аявка на участие в Конкурсе, </w:t>
      </w:r>
      <w:r w:rsidRPr="00AB22F4">
        <w:rPr>
          <w:rFonts w:ascii="Times New Roman" w:hAnsi="Times New Roman" w:cs="Times New Roman"/>
          <w:sz w:val="28"/>
          <w:szCs w:val="28"/>
        </w:rPr>
        <w:t>заверен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B22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22F4">
        <w:rPr>
          <w:rFonts w:ascii="Times New Roman" w:hAnsi="Times New Roman" w:cs="Times New Roman"/>
          <w:sz w:val="28"/>
          <w:szCs w:val="28"/>
        </w:rPr>
        <w:t xml:space="preserve"> подписью руководителя ор</w:t>
      </w:r>
      <w:r>
        <w:rPr>
          <w:rFonts w:ascii="Times New Roman" w:hAnsi="Times New Roman" w:cs="Times New Roman"/>
          <w:sz w:val="28"/>
          <w:szCs w:val="28"/>
        </w:rPr>
        <w:t>ганизации и печатью организации</w:t>
      </w:r>
      <w:r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22F4">
        <w:rPr>
          <w:rFonts w:ascii="Times New Roman" w:hAnsi="Times New Roman" w:cs="Times New Roman"/>
          <w:sz w:val="28"/>
          <w:szCs w:val="28"/>
          <w:shd w:val="clear" w:color="auto" w:fill="FFFFFF"/>
        </w:rPr>
        <w:t>(Приложение 1).</w:t>
      </w:r>
    </w:p>
    <w:p w:rsidR="00371511" w:rsidRPr="00371511" w:rsidRDefault="00371511" w:rsidP="00371511">
      <w:pPr>
        <w:pStyle w:val="a6"/>
        <w:numPr>
          <w:ilvl w:val="0"/>
          <w:numId w:val="7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Электронное издание</w:t>
      </w:r>
      <w:r w:rsidR="00386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 экз.</w:t>
      </w:r>
    </w:p>
    <w:p w:rsidR="007F1915" w:rsidRDefault="005224B8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F1915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предоставления материалов на конкурс:</w:t>
      </w:r>
    </w:p>
    <w:p w:rsidR="007F1915" w:rsidRDefault="007F1915" w:rsidP="007F1915">
      <w:pPr>
        <w:tabs>
          <w:tab w:val="left" w:pos="5812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5.4.1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ля печатных изданий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7F1915" w:rsidRPr="007F1915" w:rsidRDefault="007F1915" w:rsidP="007F1915">
      <w:pPr>
        <w:pStyle w:val="a6"/>
        <w:numPr>
          <w:ilvl w:val="0"/>
          <w:numId w:val="9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7F1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ечатное издание (1 экз.) и заявка отправляется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Pr="007F1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адрес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у:</w:t>
      </w:r>
      <w:r w:rsidRPr="007F1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670024, Дальневосточный федеральный округ, Республика Бурятия, г. Улан-Удэ, ул. Пушкина, 8, с пометкой «На конкурс «Лучшее учебное и научное издание».</w:t>
      </w:r>
      <w:proofErr w:type="gramEnd"/>
    </w:p>
    <w:p w:rsidR="004C1272" w:rsidRDefault="007F1915" w:rsidP="007F1915">
      <w:pPr>
        <w:pStyle w:val="a6"/>
        <w:numPr>
          <w:ilvl w:val="0"/>
          <w:numId w:val="8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копи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печатного издания и  сканированн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копи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заявки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отправляется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электронную почту </w:t>
      </w:r>
      <w:proofErr w:type="spellStart"/>
      <w:r w:rsidR="004339D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konkurs</w:t>
      </w:r>
      <w:proofErr w:type="spellEnd"/>
      <w:r w:rsidR="004C1272"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>@</w:t>
      </w:r>
      <w:proofErr w:type="spellStart"/>
      <w:r w:rsidR="004C1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bgsha</w:t>
      </w:r>
      <w:proofErr w:type="spellEnd"/>
      <w:r w:rsidR="004C1272"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4C1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пометкой «На конкурс 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«Лучшие учебные и научные издания»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F1915" w:rsidRDefault="004C1272" w:rsidP="004C1272">
      <w:pPr>
        <w:pStyle w:val="a6"/>
        <w:tabs>
          <w:tab w:val="left" w:pos="5812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5.4.2. Для электронных изданий:</w:t>
      </w:r>
    </w:p>
    <w:p w:rsidR="004C1272" w:rsidRPr="007F1915" w:rsidRDefault="004C1272" w:rsidP="004C1272">
      <w:pPr>
        <w:pStyle w:val="a6"/>
        <w:numPr>
          <w:ilvl w:val="0"/>
          <w:numId w:val="8"/>
        </w:num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Электронное издание и сканированная копия</w:t>
      </w:r>
      <w:r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заявки отправляется на электронную почту </w:t>
      </w:r>
      <w:proofErr w:type="spellStart"/>
      <w:r w:rsidR="004E300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konkurs</w:t>
      </w:r>
      <w:proofErr w:type="spellEnd"/>
      <w:r w:rsidR="004E3003"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>@</w:t>
      </w:r>
      <w:proofErr w:type="spellStart"/>
      <w:r w:rsidR="004E300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bgsha</w:t>
      </w:r>
      <w:proofErr w:type="spellEnd"/>
      <w:r w:rsidR="004E3003" w:rsidRPr="004315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4E300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 пометкой «На конкурс «Лучш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 учебн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 и научн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 издани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4C1272" w:rsidRDefault="001869AF" w:rsidP="00666712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5.5.</w:t>
      </w:r>
      <w:r w:rsidRPr="00186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1272">
        <w:rPr>
          <w:rFonts w:ascii="Times New Roman" w:hAnsi="Times New Roman" w:cs="Times New Roman"/>
          <w:sz w:val="28"/>
          <w:szCs w:val="28"/>
          <w:shd w:val="clear" w:color="auto" w:fill="FFFFFF"/>
        </w:rPr>
        <w:t>Пакет документов на конкурс отправляется в срок до 01 сентября 2021г.</w:t>
      </w:r>
    </w:p>
    <w:p w:rsidR="00D87D47" w:rsidRDefault="004315B7" w:rsidP="004315B7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5.5.</w:t>
      </w:r>
      <w:r w:rsidR="00D87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36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Печатные </w:t>
      </w:r>
      <w:r w:rsidR="00D87D47" w:rsidRPr="005A0276">
        <w:rPr>
          <w:rFonts w:ascii="Times New Roman" w:hAnsi="Times New Roman" w:cs="Times New Roman"/>
          <w:sz w:val="28"/>
          <w:szCs w:val="28"/>
          <w:shd w:val="clear" w:color="auto" w:fill="FFFFFF"/>
        </w:rPr>
        <w:t>здания, присланные на Конкурс, возврату не подлежат.</w:t>
      </w:r>
    </w:p>
    <w:p w:rsidR="00AB22F4" w:rsidRPr="00AB22F4" w:rsidRDefault="005224B8" w:rsidP="00AB22F4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B22F4" w:rsidRPr="00AB22F4">
        <w:rPr>
          <w:rFonts w:ascii="Times New Roman" w:hAnsi="Times New Roman" w:cs="Times New Roman"/>
          <w:sz w:val="28"/>
          <w:szCs w:val="28"/>
        </w:rPr>
        <w:t>.</w:t>
      </w:r>
      <w:r w:rsidR="004315B7">
        <w:rPr>
          <w:rFonts w:ascii="Times New Roman" w:hAnsi="Times New Roman" w:cs="Times New Roman"/>
          <w:sz w:val="28"/>
          <w:szCs w:val="28"/>
        </w:rPr>
        <w:t>6</w:t>
      </w:r>
      <w:r w:rsidR="00AB22F4" w:rsidRPr="00AB22F4">
        <w:rPr>
          <w:rFonts w:ascii="Times New Roman" w:hAnsi="Times New Roman" w:cs="Times New Roman"/>
          <w:sz w:val="28"/>
          <w:szCs w:val="28"/>
        </w:rPr>
        <w:t xml:space="preserve">. Основанием для отказа в допуске к участию в Конкурсе является: </w:t>
      </w:r>
    </w:p>
    <w:p w:rsidR="00AB22F4" w:rsidRPr="00AB22F4" w:rsidRDefault="00AB22F4" w:rsidP="00AB22F4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2F4">
        <w:rPr>
          <w:rFonts w:ascii="Times New Roman" w:hAnsi="Times New Roman" w:cs="Times New Roman"/>
          <w:sz w:val="28"/>
          <w:szCs w:val="28"/>
        </w:rPr>
        <w:sym w:font="Symbol" w:char="F02D"/>
      </w:r>
      <w:r w:rsidRPr="00AB22F4">
        <w:rPr>
          <w:rFonts w:ascii="Times New Roman" w:hAnsi="Times New Roman" w:cs="Times New Roman"/>
          <w:sz w:val="28"/>
          <w:szCs w:val="28"/>
        </w:rPr>
        <w:t xml:space="preserve"> подача документов с нарушением срока их представления; </w:t>
      </w:r>
    </w:p>
    <w:p w:rsidR="00AB22F4" w:rsidRPr="00AB22F4" w:rsidRDefault="00AB22F4" w:rsidP="00AB22F4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2F4">
        <w:rPr>
          <w:rFonts w:ascii="Times New Roman" w:hAnsi="Times New Roman" w:cs="Times New Roman"/>
          <w:sz w:val="28"/>
          <w:szCs w:val="28"/>
        </w:rPr>
        <w:sym w:font="Symbol" w:char="F02D"/>
      </w:r>
      <w:r w:rsidR="00666712">
        <w:rPr>
          <w:rFonts w:ascii="Times New Roman" w:hAnsi="Times New Roman" w:cs="Times New Roman"/>
          <w:sz w:val="28"/>
          <w:szCs w:val="28"/>
        </w:rPr>
        <w:t xml:space="preserve"> </w:t>
      </w:r>
      <w:r w:rsidR="00FF3AD7">
        <w:rPr>
          <w:rFonts w:ascii="Times New Roman" w:hAnsi="Times New Roman" w:cs="Times New Roman"/>
          <w:sz w:val="28"/>
          <w:szCs w:val="28"/>
        </w:rPr>
        <w:t>н</w:t>
      </w:r>
      <w:r w:rsidRPr="00AB22F4">
        <w:rPr>
          <w:rFonts w:ascii="Times New Roman" w:hAnsi="Times New Roman" w:cs="Times New Roman"/>
          <w:sz w:val="28"/>
          <w:szCs w:val="28"/>
        </w:rPr>
        <w:t xml:space="preserve">есоответствие пакета документов требованиям настоящего Положения; </w:t>
      </w:r>
    </w:p>
    <w:p w:rsidR="00495FCD" w:rsidRPr="00AF24AA" w:rsidRDefault="00DC22C9" w:rsidP="001B6D56">
      <w:pPr>
        <w:tabs>
          <w:tab w:val="left" w:pos="5812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495FC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495FCD" w:rsidRPr="00AF24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Награждение победителей Конкурса</w:t>
      </w:r>
    </w:p>
    <w:p w:rsidR="00495FCD" w:rsidRDefault="00495FCD" w:rsidP="00495FCD">
      <w:pPr>
        <w:pStyle w:val="a6"/>
        <w:tabs>
          <w:tab w:val="left" w:pos="5812"/>
        </w:tabs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E5A86" w:rsidRPr="003E5A86" w:rsidRDefault="00DC22C9" w:rsidP="00DC4A3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32524">
        <w:rPr>
          <w:rFonts w:ascii="Times New Roman" w:hAnsi="Times New Roman" w:cs="Times New Roman"/>
          <w:sz w:val="28"/>
          <w:szCs w:val="28"/>
          <w:shd w:val="clear" w:color="auto" w:fill="FFFFFF"/>
        </w:rPr>
        <w:t>.1.</w:t>
      </w:r>
      <w:r w:rsidR="003E5A86"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итогам </w:t>
      </w:r>
      <w:r w:rsid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3E5A86"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онкурса в каждой номинации объявляется один победитель и два</w:t>
      </w:r>
      <w:r w:rsid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5A86"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лауреата.</w:t>
      </w:r>
    </w:p>
    <w:p w:rsidR="00495FCD" w:rsidRPr="00D51613" w:rsidRDefault="002E52A8" w:rsidP="00DC4A3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6.1.1. </w:t>
      </w:r>
      <w:r w:rsidR="003E5A86"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Победители </w:t>
      </w:r>
      <w:r w:rsid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3E5A86"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онкурса в каждой номинации награждаются специальными</w:t>
      </w:r>
      <w:r w:rsid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5A86"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дипломами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получают благодарственное письмо на имя руководителя образовательной организации, </w:t>
      </w:r>
      <w:r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гарантированное издание книги-победителя за счет средств издательства «Лань», 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бесплатных авторских экземпляр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размещение издания в ЭБС «Лань» с пометкой победителя Конкурса,</w:t>
      </w:r>
      <w:r w:rsidR="00D51613"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сертификат на приобретение 5 изданий Издательства «Лань» со скидкой 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D51613"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 w:rsidR="003E5A86"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51613" w:rsidRDefault="002E52A8" w:rsidP="00D51613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6.1.2. Лауреаты К</w:t>
      </w:r>
      <w:r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онкурса в каждой номинации награждаются специальными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дипломами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лауреата, получают благодарственное письмо на имя руководителя образовательной организации, </w:t>
      </w:r>
      <w:r w:rsid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размещение издания в ЭБС «Лань» с пометкой победителя Конкурса,</w:t>
      </w:r>
      <w:r w:rsidR="00D51613" w:rsidRPr="00D516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сертификат на приобретение 5 изданий Издательства «Лань» со скидкой 15%.</w:t>
      </w:r>
    </w:p>
    <w:p w:rsidR="003E5A86" w:rsidRPr="006D2C0D" w:rsidRDefault="00DC22C9" w:rsidP="00DC4A3B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32524">
        <w:rPr>
          <w:rFonts w:ascii="Times New Roman" w:hAnsi="Times New Roman" w:cs="Times New Roman"/>
          <w:sz w:val="28"/>
          <w:szCs w:val="28"/>
          <w:shd w:val="clear" w:color="auto" w:fill="FFFFFF"/>
        </w:rPr>
        <w:t>.2.</w:t>
      </w:r>
      <w:r w:rsidR="003E5A86" w:rsidRPr="006D2C0D">
        <w:rPr>
          <w:rFonts w:ascii="Times New Roman" w:hAnsi="Times New Roman" w:cs="Times New Roman"/>
          <w:sz w:val="28"/>
          <w:szCs w:val="28"/>
          <w:shd w:val="clear" w:color="auto" w:fill="FFFFFF"/>
        </w:rPr>
        <w:t>Итоги конкурса размещаются на официальном сайте</w:t>
      </w:r>
      <w:r w:rsidR="001B6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>Бурятской</w:t>
      </w:r>
      <w:proofErr w:type="gramEnd"/>
      <w:r w:rsidR="003E5A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ГСХА им. В.Р. Филиппова</w:t>
      </w:r>
      <w:r w:rsidR="002E52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сайте Издательства «Лань»</w:t>
      </w:r>
      <w:r w:rsidR="003E5A86" w:rsidRPr="006D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1B6D56" w:rsidRDefault="001B6D56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23725" w:rsidRDefault="00D23725" w:rsidP="008B02EE">
      <w:pPr>
        <w:spacing w:after="0"/>
        <w:rPr>
          <w:rFonts w:ascii="Times New Roman" w:hAnsi="Times New Roman" w:cs="Times New Roman"/>
          <w:sz w:val="28"/>
          <w:szCs w:val="28"/>
        </w:rPr>
        <w:sectPr w:rsidR="00D23725" w:rsidSect="00D23725">
          <w:pgSz w:w="11906" w:h="16838"/>
          <w:pgMar w:top="851" w:right="850" w:bottom="567" w:left="1701" w:header="708" w:footer="708" w:gutter="0"/>
          <w:cols w:space="708"/>
          <w:docGrid w:linePitch="360"/>
        </w:sectPr>
      </w:pPr>
    </w:p>
    <w:p w:rsidR="00D2031B" w:rsidRDefault="007F33B7" w:rsidP="00FF7A2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F0D12" w:rsidRPr="008F0D12">
        <w:rPr>
          <w:rFonts w:ascii="Times New Roman" w:hAnsi="Times New Roman" w:cs="Times New Roman"/>
          <w:sz w:val="28"/>
          <w:szCs w:val="28"/>
        </w:rPr>
        <w:t>риложение 1</w:t>
      </w:r>
    </w:p>
    <w:p w:rsidR="00FF7A25" w:rsidRDefault="00FF7A25" w:rsidP="00FF7A2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F0D12"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:rsidR="00FF7A25" w:rsidRDefault="00FF7A25" w:rsidP="00D237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54B9">
        <w:rPr>
          <w:rFonts w:ascii="Times New Roman" w:hAnsi="Times New Roman" w:cs="Times New Roman"/>
          <w:sz w:val="28"/>
          <w:szCs w:val="28"/>
        </w:rPr>
        <w:t>З</w:t>
      </w:r>
      <w:r w:rsidR="003B54B9" w:rsidRPr="003B54B9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B54B9" w:rsidRDefault="003B54B9" w:rsidP="00D23725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54B9">
        <w:rPr>
          <w:rFonts w:ascii="Times New Roman" w:hAnsi="Times New Roman" w:cs="Times New Roman"/>
          <w:sz w:val="28"/>
          <w:szCs w:val="28"/>
        </w:rPr>
        <w:t xml:space="preserve"> на участие в конкурсе </w:t>
      </w:r>
      <w:r w:rsidR="00606AB1">
        <w:rPr>
          <w:rFonts w:ascii="Times New Roman" w:hAnsi="Times New Roman" w:cs="Times New Roman"/>
          <w:sz w:val="28"/>
          <w:szCs w:val="28"/>
          <w:shd w:val="clear" w:color="auto" w:fill="FFFFFF"/>
        </w:rPr>
        <w:t>«Лучшие учебные и научные издания»</w:t>
      </w:r>
    </w:p>
    <w:p w:rsidR="00D23725" w:rsidRDefault="00D23725" w:rsidP="00D23725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23725" w:rsidRDefault="00D23725" w:rsidP="00D23725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организация (участник)__________________</w:t>
      </w:r>
      <w:r w:rsidRPr="00D237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____________________________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_____________________________________</w:t>
      </w:r>
    </w:p>
    <w:p w:rsidR="00D23725" w:rsidRPr="00D23725" w:rsidRDefault="00D23725" w:rsidP="00D23725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____________________________________________________________________________________________________________</w:t>
      </w:r>
    </w:p>
    <w:p w:rsidR="00D23725" w:rsidRPr="00D23725" w:rsidRDefault="00D23725" w:rsidP="00D23725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W w:w="153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1513"/>
        <w:gridCol w:w="1360"/>
        <w:gridCol w:w="1435"/>
        <w:gridCol w:w="1590"/>
        <w:gridCol w:w="1210"/>
        <w:gridCol w:w="1665"/>
        <w:gridCol w:w="1210"/>
        <w:gridCol w:w="2117"/>
      </w:tblGrid>
      <w:tr w:rsidR="006964CC" w:rsidRPr="00D23725" w:rsidTr="006964CC">
        <w:trPr>
          <w:trHeight w:val="923"/>
        </w:trPr>
        <w:tc>
          <w:tcPr>
            <w:tcW w:w="3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Название произведения </w:t>
            </w:r>
          </w:p>
        </w:tc>
        <w:tc>
          <w:tcPr>
            <w:tcW w:w="15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Автор (авторы)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Год издания</w:t>
            </w:r>
          </w:p>
        </w:tc>
        <w:tc>
          <w:tcPr>
            <w:tcW w:w="14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FD4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Вид издания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ISBN</w:t>
            </w: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</w:p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уч.-изд. лист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Форма: печатная/</w:t>
            </w:r>
          </w:p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электрон.</w:t>
            </w: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Прило-жение</w:t>
            </w:r>
            <w:proofErr w:type="spellEnd"/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(С</w:t>
            </w:r>
            <w:proofErr w:type="gramStart"/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D</w:t>
            </w:r>
            <w:proofErr w:type="gramEnd"/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(есть/ нет)</w:t>
            </w:r>
          </w:p>
        </w:tc>
        <w:tc>
          <w:tcPr>
            <w:tcW w:w="2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237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Предлагаемая номинация</w:t>
            </w:r>
          </w:p>
        </w:tc>
      </w:tr>
      <w:tr w:rsidR="006964CC" w:rsidRPr="00D23725" w:rsidTr="006964CC">
        <w:trPr>
          <w:trHeight w:val="703"/>
        </w:trPr>
        <w:tc>
          <w:tcPr>
            <w:tcW w:w="3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CC" w:rsidRPr="00D23725" w:rsidRDefault="006964CC" w:rsidP="00D23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D23725" w:rsidRPr="00D23725" w:rsidRDefault="00D23725" w:rsidP="00D2372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821A8" w:rsidRDefault="001821A8" w:rsidP="002E52A8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2E0E97" w:rsidRDefault="003B54B9" w:rsidP="002E52A8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54B9">
        <w:rPr>
          <w:rFonts w:ascii="Times New Roman" w:hAnsi="Times New Roman" w:cs="Times New Roman"/>
          <w:sz w:val="28"/>
          <w:szCs w:val="28"/>
          <w:shd w:val="clear" w:color="auto" w:fill="FFFFFF"/>
        </w:rPr>
        <w:t>Подпись руководителя организации</w:t>
      </w:r>
    </w:p>
    <w:p w:rsidR="002E0E97" w:rsidRDefault="00FF7A25" w:rsidP="002E52A8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___________________/____________/</w:t>
      </w:r>
    </w:p>
    <w:p w:rsidR="00FF7A25" w:rsidRDefault="00FF7A25" w:rsidP="002E52A8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«____»__________2021 г.</w:t>
      </w:r>
    </w:p>
    <w:p w:rsidR="00FF7A25" w:rsidRDefault="00FF7A25" w:rsidP="002E52A8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М.П.</w:t>
      </w:r>
    </w:p>
    <w:p w:rsidR="002E52A8" w:rsidRDefault="002E52A8" w:rsidP="003B54B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E52A8" w:rsidRDefault="002E0E97" w:rsidP="002E52A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2031B" w:rsidRPr="002E52A8" w:rsidRDefault="003B54B9" w:rsidP="002E52A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A25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Составитель заявки (ФИО, e-</w:t>
      </w:r>
      <w:proofErr w:type="spellStart"/>
      <w:r w:rsidRPr="00FF7A25">
        <w:rPr>
          <w:rFonts w:ascii="Times New Roman" w:hAnsi="Times New Roman" w:cs="Times New Roman"/>
          <w:sz w:val="24"/>
          <w:szCs w:val="24"/>
          <w:shd w:val="clear" w:color="auto" w:fill="FFFFFF"/>
        </w:rPr>
        <w:t>mail</w:t>
      </w:r>
      <w:proofErr w:type="spellEnd"/>
      <w:r w:rsidRPr="00FF7A25">
        <w:rPr>
          <w:rFonts w:ascii="Times New Roman" w:hAnsi="Times New Roman" w:cs="Times New Roman"/>
          <w:sz w:val="24"/>
          <w:szCs w:val="24"/>
          <w:shd w:val="clear" w:color="auto" w:fill="FFFFFF"/>
        </w:rPr>
        <w:t>, телефон)</w:t>
      </w:r>
    </w:p>
    <w:sectPr w:rsidR="00D2031B" w:rsidRPr="002E52A8" w:rsidSect="00D23725">
      <w:pgSz w:w="16838" w:h="11906" w:orient="landscape"/>
      <w:pgMar w:top="1701" w:right="851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36C" w:rsidRDefault="0055336C" w:rsidP="009A0579">
      <w:pPr>
        <w:spacing w:after="0" w:line="240" w:lineRule="auto"/>
      </w:pPr>
      <w:r>
        <w:separator/>
      </w:r>
    </w:p>
  </w:endnote>
  <w:endnote w:type="continuationSeparator" w:id="0">
    <w:p w:rsidR="0055336C" w:rsidRDefault="0055336C" w:rsidP="009A0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36C" w:rsidRDefault="0055336C" w:rsidP="009A0579">
      <w:pPr>
        <w:spacing w:after="0" w:line="240" w:lineRule="auto"/>
      </w:pPr>
      <w:r>
        <w:separator/>
      </w:r>
    </w:p>
  </w:footnote>
  <w:footnote w:type="continuationSeparator" w:id="0">
    <w:p w:rsidR="0055336C" w:rsidRDefault="0055336C" w:rsidP="009A0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4469"/>
    <w:multiLevelType w:val="hybridMultilevel"/>
    <w:tmpl w:val="4B7C4A5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>
    <w:nsid w:val="045A15DD"/>
    <w:multiLevelType w:val="hybridMultilevel"/>
    <w:tmpl w:val="E2B602C2"/>
    <w:lvl w:ilvl="0" w:tplc="A7222E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53667"/>
    <w:multiLevelType w:val="multilevel"/>
    <w:tmpl w:val="9058E77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7AF31DD"/>
    <w:multiLevelType w:val="hybridMultilevel"/>
    <w:tmpl w:val="6F3E1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DE22A1"/>
    <w:multiLevelType w:val="hybridMultilevel"/>
    <w:tmpl w:val="6F1CF4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71F2B2F"/>
    <w:multiLevelType w:val="hybridMultilevel"/>
    <w:tmpl w:val="0D1C4B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2866BD"/>
    <w:multiLevelType w:val="hybridMultilevel"/>
    <w:tmpl w:val="5B9610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50E376B"/>
    <w:multiLevelType w:val="multilevel"/>
    <w:tmpl w:val="83F2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2E9579B"/>
    <w:multiLevelType w:val="hybridMultilevel"/>
    <w:tmpl w:val="5EF68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79"/>
    <w:rsid w:val="00037249"/>
    <w:rsid w:val="00074121"/>
    <w:rsid w:val="000D326B"/>
    <w:rsid w:val="000E39C7"/>
    <w:rsid w:val="00112886"/>
    <w:rsid w:val="001464CB"/>
    <w:rsid w:val="001534AE"/>
    <w:rsid w:val="00155F74"/>
    <w:rsid w:val="001821A8"/>
    <w:rsid w:val="001869AF"/>
    <w:rsid w:val="001B6D56"/>
    <w:rsid w:val="001F4D6C"/>
    <w:rsid w:val="001F7AC3"/>
    <w:rsid w:val="00222051"/>
    <w:rsid w:val="002336D5"/>
    <w:rsid w:val="0023402D"/>
    <w:rsid w:val="0025008C"/>
    <w:rsid w:val="002D1AEB"/>
    <w:rsid w:val="002E0E97"/>
    <w:rsid w:val="002E52A8"/>
    <w:rsid w:val="002F4F82"/>
    <w:rsid w:val="00344A46"/>
    <w:rsid w:val="003458C0"/>
    <w:rsid w:val="00371511"/>
    <w:rsid w:val="00386AA3"/>
    <w:rsid w:val="003B54B9"/>
    <w:rsid w:val="003C4C25"/>
    <w:rsid w:val="003E5A86"/>
    <w:rsid w:val="003E765A"/>
    <w:rsid w:val="00404D90"/>
    <w:rsid w:val="00412193"/>
    <w:rsid w:val="004315B7"/>
    <w:rsid w:val="004339D2"/>
    <w:rsid w:val="00483201"/>
    <w:rsid w:val="0048341A"/>
    <w:rsid w:val="00495FCD"/>
    <w:rsid w:val="004B7C05"/>
    <w:rsid w:val="004C1272"/>
    <w:rsid w:val="004C65B8"/>
    <w:rsid w:val="004D55BB"/>
    <w:rsid w:val="004E3003"/>
    <w:rsid w:val="004E59FE"/>
    <w:rsid w:val="004F39E2"/>
    <w:rsid w:val="00506278"/>
    <w:rsid w:val="00521037"/>
    <w:rsid w:val="005224B8"/>
    <w:rsid w:val="0055336C"/>
    <w:rsid w:val="005A0276"/>
    <w:rsid w:val="005B134C"/>
    <w:rsid w:val="00606929"/>
    <w:rsid w:val="00606AB1"/>
    <w:rsid w:val="00644118"/>
    <w:rsid w:val="00651CB5"/>
    <w:rsid w:val="00655F26"/>
    <w:rsid w:val="006659AB"/>
    <w:rsid w:val="00665C6D"/>
    <w:rsid w:val="00666712"/>
    <w:rsid w:val="006964CC"/>
    <w:rsid w:val="006D750C"/>
    <w:rsid w:val="006E50B7"/>
    <w:rsid w:val="006F7A69"/>
    <w:rsid w:val="00703A6D"/>
    <w:rsid w:val="0076568B"/>
    <w:rsid w:val="00766CEB"/>
    <w:rsid w:val="00782296"/>
    <w:rsid w:val="00783E6C"/>
    <w:rsid w:val="00796B5A"/>
    <w:rsid w:val="007B0CDA"/>
    <w:rsid w:val="007B5100"/>
    <w:rsid w:val="007F1915"/>
    <w:rsid w:val="007F33B7"/>
    <w:rsid w:val="00825190"/>
    <w:rsid w:val="00832524"/>
    <w:rsid w:val="0084045B"/>
    <w:rsid w:val="00867239"/>
    <w:rsid w:val="008B02EE"/>
    <w:rsid w:val="008F0D12"/>
    <w:rsid w:val="00911C17"/>
    <w:rsid w:val="00954D5D"/>
    <w:rsid w:val="00955B07"/>
    <w:rsid w:val="0098637C"/>
    <w:rsid w:val="009A0579"/>
    <w:rsid w:val="009A72CB"/>
    <w:rsid w:val="009E04A9"/>
    <w:rsid w:val="009E2033"/>
    <w:rsid w:val="00A0130D"/>
    <w:rsid w:val="00A25796"/>
    <w:rsid w:val="00A65585"/>
    <w:rsid w:val="00A82500"/>
    <w:rsid w:val="00A843BC"/>
    <w:rsid w:val="00AB106E"/>
    <w:rsid w:val="00AB22F4"/>
    <w:rsid w:val="00AC32CA"/>
    <w:rsid w:val="00AD0DA2"/>
    <w:rsid w:val="00AF24AA"/>
    <w:rsid w:val="00B26C99"/>
    <w:rsid w:val="00B27490"/>
    <w:rsid w:val="00B45355"/>
    <w:rsid w:val="00B55B8F"/>
    <w:rsid w:val="00BD2555"/>
    <w:rsid w:val="00BD2F96"/>
    <w:rsid w:val="00BE4252"/>
    <w:rsid w:val="00CC19D3"/>
    <w:rsid w:val="00CD450B"/>
    <w:rsid w:val="00CE4105"/>
    <w:rsid w:val="00CE7DAF"/>
    <w:rsid w:val="00D057F8"/>
    <w:rsid w:val="00D11A29"/>
    <w:rsid w:val="00D2031B"/>
    <w:rsid w:val="00D23725"/>
    <w:rsid w:val="00D40597"/>
    <w:rsid w:val="00D51613"/>
    <w:rsid w:val="00D707C2"/>
    <w:rsid w:val="00D87D47"/>
    <w:rsid w:val="00DB05D8"/>
    <w:rsid w:val="00DB3640"/>
    <w:rsid w:val="00DC22C9"/>
    <w:rsid w:val="00DC4A3B"/>
    <w:rsid w:val="00DD0AF8"/>
    <w:rsid w:val="00E01986"/>
    <w:rsid w:val="00E33622"/>
    <w:rsid w:val="00E404B9"/>
    <w:rsid w:val="00E4215C"/>
    <w:rsid w:val="00E679D2"/>
    <w:rsid w:val="00EA333F"/>
    <w:rsid w:val="00EC17D8"/>
    <w:rsid w:val="00ED2B33"/>
    <w:rsid w:val="00ED6243"/>
    <w:rsid w:val="00EE3C67"/>
    <w:rsid w:val="00EE4340"/>
    <w:rsid w:val="00F0205A"/>
    <w:rsid w:val="00F241CC"/>
    <w:rsid w:val="00F51472"/>
    <w:rsid w:val="00FB38FB"/>
    <w:rsid w:val="00FB7C14"/>
    <w:rsid w:val="00FC46C9"/>
    <w:rsid w:val="00FD4171"/>
    <w:rsid w:val="00FF3AD7"/>
    <w:rsid w:val="00FF4A49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1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A057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A0579"/>
    <w:rPr>
      <w:rFonts w:eastAsiaTheme="minorEastAsia"/>
      <w:sz w:val="20"/>
      <w:szCs w:val="20"/>
      <w:lang w:eastAsia="ru-RU"/>
    </w:rPr>
  </w:style>
  <w:style w:type="character" w:styleId="a5">
    <w:name w:val="footnote reference"/>
    <w:aliases w:val="Текст сновски"/>
    <w:basedOn w:val="a0"/>
    <w:uiPriority w:val="99"/>
    <w:unhideWhenUsed/>
    <w:rsid w:val="009A0579"/>
    <w:rPr>
      <w:vertAlign w:val="superscript"/>
    </w:rPr>
  </w:style>
  <w:style w:type="paragraph" w:styleId="a6">
    <w:name w:val="List Paragraph"/>
    <w:basedOn w:val="a"/>
    <w:uiPriority w:val="34"/>
    <w:qFormat/>
    <w:rsid w:val="009A057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20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031B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rsid w:val="008F0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0">
    <w:name w:val="a1"/>
    <w:basedOn w:val="a"/>
    <w:rsid w:val="00ED2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A72CB"/>
    <w:rPr>
      <w:b/>
      <w:bCs/>
    </w:rPr>
  </w:style>
  <w:style w:type="character" w:styleId="ab">
    <w:name w:val="Hyperlink"/>
    <w:basedOn w:val="a0"/>
    <w:uiPriority w:val="99"/>
    <w:semiHidden/>
    <w:unhideWhenUsed/>
    <w:rsid w:val="00B55B8F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CC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1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A057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A0579"/>
    <w:rPr>
      <w:rFonts w:eastAsiaTheme="minorEastAsia"/>
      <w:sz w:val="20"/>
      <w:szCs w:val="20"/>
      <w:lang w:eastAsia="ru-RU"/>
    </w:rPr>
  </w:style>
  <w:style w:type="character" w:styleId="a5">
    <w:name w:val="footnote reference"/>
    <w:aliases w:val="Текст сновски"/>
    <w:basedOn w:val="a0"/>
    <w:uiPriority w:val="99"/>
    <w:unhideWhenUsed/>
    <w:rsid w:val="009A0579"/>
    <w:rPr>
      <w:vertAlign w:val="superscript"/>
    </w:rPr>
  </w:style>
  <w:style w:type="paragraph" w:styleId="a6">
    <w:name w:val="List Paragraph"/>
    <w:basedOn w:val="a"/>
    <w:uiPriority w:val="34"/>
    <w:qFormat/>
    <w:rsid w:val="009A057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20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031B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rsid w:val="008F0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0">
    <w:name w:val="a1"/>
    <w:basedOn w:val="a"/>
    <w:rsid w:val="00ED2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A72CB"/>
    <w:rPr>
      <w:b/>
      <w:bCs/>
    </w:rPr>
  </w:style>
  <w:style w:type="character" w:styleId="ab">
    <w:name w:val="Hyperlink"/>
    <w:basedOn w:val="a0"/>
    <w:uiPriority w:val="99"/>
    <w:semiHidden/>
    <w:unhideWhenUsed/>
    <w:rsid w:val="00B55B8F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CC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04B05-CBBC-4B16-A6E7-5D06C5324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4449</TotalTime>
  <Pages>4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Т.В</dc:creator>
  <cp:lastModifiedBy>Пользователь</cp:lastModifiedBy>
  <cp:revision>41</cp:revision>
  <cp:lastPrinted>2021-03-22T03:36:00Z</cp:lastPrinted>
  <dcterms:created xsi:type="dcterms:W3CDTF">2020-12-04T03:27:00Z</dcterms:created>
  <dcterms:modified xsi:type="dcterms:W3CDTF">2021-03-26T08:07:00Z</dcterms:modified>
</cp:coreProperties>
</file>