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0B2" w:rsidRPr="00A450B2" w:rsidRDefault="00A450B2" w:rsidP="00A450B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A450B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                                              Приложение 1</w:t>
      </w:r>
    </w:p>
    <w:p w:rsidR="00A450B2" w:rsidRPr="00A450B2" w:rsidRDefault="00A450B2" w:rsidP="00A450B2">
      <w:pPr>
        <w:widowControl w:val="0"/>
        <w:suppressAutoHyphens/>
        <w:autoSpaceDN w:val="0"/>
        <w:spacing w:after="0" w:line="240" w:lineRule="auto"/>
        <w:ind w:left="4956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A450B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к рабочей программе дисциплины</w:t>
      </w:r>
    </w:p>
    <w:p w:rsidR="00A450B2" w:rsidRPr="00A450B2" w:rsidRDefault="00A450B2" w:rsidP="00A450B2">
      <w:pPr>
        <w:widowControl w:val="0"/>
        <w:suppressAutoHyphens/>
        <w:autoSpaceDN w:val="0"/>
        <w:spacing w:after="0" w:line="240" w:lineRule="auto"/>
        <w:ind w:left="4956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A450B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«</w:t>
      </w:r>
      <w:r w:rsidRPr="00A450B2">
        <w:rPr>
          <w:rFonts w:ascii="Times New Roman" w:eastAsia="SimSun" w:hAnsi="Times New Roman" w:cs="Times New Roman"/>
          <w:bCs/>
          <w:kern w:val="3"/>
          <w:sz w:val="24"/>
          <w:szCs w:val="24"/>
          <w:lang w:eastAsia="zh-CN" w:bidi="hi-IN"/>
        </w:rPr>
        <w:t xml:space="preserve">Биологические и хозяйственные особенности сельскохозяйственных животных» </w:t>
      </w:r>
      <w:r w:rsidRPr="00A450B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«    »_______________2015 г.</w:t>
      </w:r>
    </w:p>
    <w:p w:rsidR="00A450B2" w:rsidRPr="00A450B2" w:rsidRDefault="00A450B2" w:rsidP="00A450B2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</w:p>
    <w:p w:rsidR="00A450B2" w:rsidRPr="00A450B2" w:rsidRDefault="00A450B2" w:rsidP="00A450B2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SimSun" w:hAnsi="Arial" w:cs="Mangal"/>
          <w:kern w:val="3"/>
          <w:sz w:val="24"/>
          <w:szCs w:val="24"/>
          <w:lang w:eastAsia="zh-CN" w:bidi="hi-IN"/>
        </w:rPr>
      </w:pPr>
      <w:r w:rsidRPr="00A450B2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Аннотация дисциплины</w:t>
      </w:r>
    </w:p>
    <w:p w:rsidR="00A450B2" w:rsidRPr="00A450B2" w:rsidRDefault="00A450B2" w:rsidP="00A450B2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kern w:val="3"/>
          <w:sz w:val="16"/>
          <w:szCs w:val="16"/>
          <w:lang w:eastAsia="zh-CN" w:bidi="hi-IN"/>
        </w:rPr>
      </w:pPr>
    </w:p>
    <w:p w:rsidR="00A450B2" w:rsidRPr="00A450B2" w:rsidRDefault="00A450B2" w:rsidP="00A450B2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SimSun" w:hAnsi="Arial" w:cs="Mangal"/>
          <w:kern w:val="3"/>
          <w:sz w:val="28"/>
          <w:szCs w:val="28"/>
          <w:lang w:eastAsia="zh-CN" w:bidi="hi-IN"/>
        </w:rPr>
      </w:pPr>
      <w:r w:rsidRPr="00A450B2">
        <w:rPr>
          <w:rFonts w:ascii="Times New Roman" w:eastAsia="SimSun" w:hAnsi="Times New Roman" w:cs="Times New Roman"/>
          <w:b/>
          <w:bCs/>
          <w:kern w:val="3"/>
          <w:sz w:val="28"/>
          <w:szCs w:val="28"/>
          <w:lang w:eastAsia="zh-CN" w:bidi="hi-IN"/>
        </w:rPr>
        <w:t>«</w:t>
      </w:r>
      <w:r w:rsidRPr="00A450B2">
        <w:rPr>
          <w:rFonts w:ascii="Times New Roman" w:eastAsia="SimSun" w:hAnsi="Times New Roman" w:cs="Times New Roman"/>
          <w:bCs/>
          <w:kern w:val="3"/>
          <w:sz w:val="28"/>
          <w:szCs w:val="28"/>
          <w:lang w:eastAsia="zh-CN" w:bidi="hi-IN"/>
        </w:rPr>
        <w:t>Биологические и хозяйственные особенности сельскохозяйственных животных</w:t>
      </w:r>
      <w:r w:rsidRPr="00A450B2">
        <w:rPr>
          <w:rFonts w:ascii="Times New Roman" w:eastAsia="SimSun" w:hAnsi="Times New Roman" w:cs="Times New Roman"/>
          <w:b/>
          <w:bCs/>
          <w:kern w:val="3"/>
          <w:sz w:val="28"/>
          <w:szCs w:val="28"/>
          <w:lang w:eastAsia="zh-CN" w:bidi="hi-IN"/>
        </w:rPr>
        <w:t>»</w:t>
      </w:r>
    </w:p>
    <w:p w:rsidR="00A450B2" w:rsidRPr="00A450B2" w:rsidRDefault="00A450B2" w:rsidP="00A450B2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SimSun" w:hAnsi="Arial" w:cs="Mangal"/>
          <w:kern w:val="3"/>
          <w:sz w:val="24"/>
          <w:szCs w:val="24"/>
          <w:lang w:eastAsia="zh-CN" w:bidi="hi-IN"/>
        </w:rPr>
      </w:pPr>
      <w:r w:rsidRPr="00A450B2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направление 36.04.02 «Зоотехния»</w:t>
      </w:r>
    </w:p>
    <w:p w:rsidR="00A450B2" w:rsidRPr="00A450B2" w:rsidRDefault="00A450B2" w:rsidP="00A450B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450B2" w:rsidRPr="00A450B2" w:rsidRDefault="00A450B2" w:rsidP="00A450B2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A450B2">
        <w:rPr>
          <w:rFonts w:ascii="Times New Roman" w:eastAsia="Times New Roman" w:hAnsi="Times New Roman" w:cs="Times New Roman"/>
          <w:sz w:val="28"/>
          <w:szCs w:val="28"/>
          <w:lang w:eastAsia="ar-SA"/>
        </w:rPr>
        <w:t>Цель дисциплины – дать магистрам сельского хозяйства необходимый объем теоретических и практических знаний, в области биологических закономерностей формирования продуктивных качеств сельскохозяйственных животных и факторов их определяющих.</w:t>
      </w:r>
    </w:p>
    <w:p w:rsidR="00A450B2" w:rsidRPr="00A450B2" w:rsidRDefault="00A450B2" w:rsidP="00A450B2">
      <w:pPr>
        <w:suppressAutoHyphens/>
        <w:spacing w:before="120" w:after="120" w:line="240" w:lineRule="auto"/>
        <w:ind w:left="28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450B2">
        <w:rPr>
          <w:rFonts w:ascii="Times New Roman" w:eastAsia="Times New Roman" w:hAnsi="Times New Roman" w:cs="Times New Roman"/>
          <w:sz w:val="28"/>
          <w:szCs w:val="28"/>
          <w:lang w:eastAsia="ar-SA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8753"/>
      </w:tblGrid>
      <w:tr w:rsidR="00A450B2" w:rsidRPr="00A450B2" w:rsidTr="00A450B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50B2" w:rsidRPr="00A450B2" w:rsidRDefault="00A450B2" w:rsidP="00A450B2">
            <w:pPr>
              <w:suppressAutoHyphens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№</w:t>
            </w:r>
          </w:p>
          <w:p w:rsidR="00A450B2" w:rsidRPr="00A450B2" w:rsidRDefault="00A450B2" w:rsidP="00A450B2">
            <w:pPr>
              <w:suppressAutoHyphens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A450B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</w:t>
            </w:r>
            <w:proofErr w:type="gramEnd"/>
            <w:r w:rsidRPr="00A450B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8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50B2" w:rsidRPr="00A450B2" w:rsidRDefault="00A450B2" w:rsidP="00A450B2">
            <w:pPr>
              <w:suppressAutoHyphens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A450B2" w:rsidRPr="00A450B2" w:rsidTr="00A450B2">
        <w:trPr>
          <w:trHeight w:val="86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50B2" w:rsidRPr="00A450B2" w:rsidRDefault="00A450B2" w:rsidP="00A450B2">
            <w:pPr>
              <w:suppressAutoHyphens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8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0B2" w:rsidRPr="00A450B2" w:rsidRDefault="00A450B2" w:rsidP="00A450B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Готовностью к саморазвитию, самореализации, использованию творческого потенциала (ОК-3)</w:t>
            </w:r>
          </w:p>
          <w:p w:rsidR="00A450B2" w:rsidRPr="00A450B2" w:rsidRDefault="00A450B2" w:rsidP="00A450B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A450B2" w:rsidRPr="00A450B2" w:rsidTr="00A450B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50B2" w:rsidRPr="00A450B2" w:rsidRDefault="00A450B2" w:rsidP="00A450B2">
            <w:pPr>
              <w:suppressAutoHyphens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50B2" w:rsidRPr="00A450B2" w:rsidRDefault="00A450B2" w:rsidP="00A450B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Способность к организации научно-исследовательской деятельности (ПК-3)</w:t>
            </w:r>
          </w:p>
        </w:tc>
      </w:tr>
      <w:tr w:rsidR="00A450B2" w:rsidRPr="00A450B2" w:rsidTr="00A450B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50B2" w:rsidRPr="00A450B2" w:rsidRDefault="00A450B2" w:rsidP="00A450B2">
            <w:pPr>
              <w:suppressAutoHyphens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8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50B2" w:rsidRPr="00A450B2" w:rsidRDefault="00A450B2" w:rsidP="00A450B2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Способность формировать решения, основанные на исследованиях проблем, путем интеграции знаний из новых или междисциплинарных областей (ПК-4)</w:t>
            </w:r>
          </w:p>
        </w:tc>
      </w:tr>
    </w:tbl>
    <w:p w:rsidR="00A450B2" w:rsidRPr="00A450B2" w:rsidRDefault="00A450B2" w:rsidP="00A450B2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450B2" w:rsidRPr="00A450B2" w:rsidRDefault="00A450B2" w:rsidP="00A450B2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450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Трудоемкость дисциплины, реализуемой по учебному плану направлению подготовки 36.04.02 «Зоотехния</w:t>
      </w:r>
    </w:p>
    <w:p w:rsidR="00A450B2" w:rsidRPr="00A450B2" w:rsidRDefault="00A450B2" w:rsidP="00A450B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1559"/>
        <w:gridCol w:w="1701"/>
        <w:gridCol w:w="1524"/>
      </w:tblGrid>
      <w:tr w:rsidR="00A450B2" w:rsidRPr="00A450B2" w:rsidTr="00A450B2">
        <w:trPr>
          <w:trHeight w:val="349"/>
        </w:trPr>
        <w:tc>
          <w:tcPr>
            <w:tcW w:w="4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50B2" w:rsidRPr="00A450B2" w:rsidRDefault="00A450B2" w:rsidP="00A4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Вид занятий</w:t>
            </w:r>
          </w:p>
        </w:tc>
        <w:tc>
          <w:tcPr>
            <w:tcW w:w="47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50B2" w:rsidRPr="00A450B2" w:rsidRDefault="00A450B2" w:rsidP="00A4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Форма обучения</w:t>
            </w:r>
          </w:p>
        </w:tc>
      </w:tr>
      <w:tr w:rsidR="00A450B2" w:rsidRPr="00A450B2" w:rsidTr="00A450B2">
        <w:tc>
          <w:tcPr>
            <w:tcW w:w="4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50B2" w:rsidRPr="00A450B2" w:rsidRDefault="00A450B2" w:rsidP="00A45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50B2" w:rsidRPr="00A450B2" w:rsidRDefault="00A450B2" w:rsidP="00A4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очная</w:t>
            </w:r>
          </w:p>
        </w:tc>
        <w:tc>
          <w:tcPr>
            <w:tcW w:w="3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50B2" w:rsidRPr="00A450B2" w:rsidRDefault="00A450B2" w:rsidP="00A4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заочная</w:t>
            </w:r>
          </w:p>
        </w:tc>
      </w:tr>
      <w:tr w:rsidR="00A450B2" w:rsidRPr="00A450B2" w:rsidTr="00A450B2">
        <w:tc>
          <w:tcPr>
            <w:tcW w:w="4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50B2" w:rsidRPr="00A450B2" w:rsidRDefault="00A450B2" w:rsidP="00A45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50B2" w:rsidRPr="00A450B2" w:rsidRDefault="00A450B2" w:rsidP="00A45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50B2" w:rsidRPr="00A450B2" w:rsidRDefault="00A450B2" w:rsidP="00A4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полная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50B2" w:rsidRPr="00A450B2" w:rsidRDefault="00A450B2" w:rsidP="00A4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ускоренная</w:t>
            </w:r>
          </w:p>
        </w:tc>
      </w:tr>
      <w:tr w:rsidR="00A450B2" w:rsidRPr="00A450B2" w:rsidTr="00A450B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50B2" w:rsidRPr="00A450B2" w:rsidRDefault="00A450B2" w:rsidP="00A450B2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Аудиторные занятия, часов, 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50B2" w:rsidRPr="00A450B2" w:rsidRDefault="00A450B2" w:rsidP="00A450B2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50B2" w:rsidRPr="00A450B2" w:rsidRDefault="00A450B2" w:rsidP="00A4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0B2" w:rsidRPr="00A450B2" w:rsidRDefault="00A450B2" w:rsidP="00A4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450B2" w:rsidRPr="00A450B2" w:rsidTr="00A450B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50B2" w:rsidRPr="00A450B2" w:rsidRDefault="00A450B2" w:rsidP="00A450B2">
            <w:pPr>
              <w:numPr>
                <w:ilvl w:val="1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Лекции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50B2" w:rsidRPr="00A450B2" w:rsidRDefault="00A450B2" w:rsidP="00A450B2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50B2" w:rsidRPr="00A450B2" w:rsidRDefault="00A450B2" w:rsidP="00A4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0B2" w:rsidRPr="00A450B2" w:rsidRDefault="00A450B2" w:rsidP="00A4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450B2" w:rsidRPr="00A450B2" w:rsidTr="00A450B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50B2" w:rsidRPr="00A450B2" w:rsidRDefault="00A450B2" w:rsidP="00A450B2">
            <w:pPr>
              <w:numPr>
                <w:ilvl w:val="1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Лабораторные работы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50B2" w:rsidRPr="00A450B2" w:rsidRDefault="00A450B2" w:rsidP="00A450B2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50B2" w:rsidRPr="00A450B2" w:rsidRDefault="00A450B2" w:rsidP="00A4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0B2" w:rsidRPr="00A450B2" w:rsidRDefault="00A450B2" w:rsidP="00A4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450B2" w:rsidRPr="00A450B2" w:rsidTr="00A450B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50B2" w:rsidRPr="00A450B2" w:rsidRDefault="00A450B2" w:rsidP="00A450B2">
            <w:pPr>
              <w:numPr>
                <w:ilvl w:val="1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Практические (семинарские) занятия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0B2" w:rsidRPr="00A450B2" w:rsidRDefault="00A450B2" w:rsidP="00A450B2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0B2" w:rsidRPr="00A450B2" w:rsidRDefault="00A450B2" w:rsidP="00A4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0B2" w:rsidRPr="00A450B2" w:rsidRDefault="00A450B2" w:rsidP="00A4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450B2" w:rsidRPr="00A450B2" w:rsidTr="00A450B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50B2" w:rsidRPr="00A450B2" w:rsidRDefault="00A450B2" w:rsidP="00A450B2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Самостоятельная работа, часов, 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50B2" w:rsidRPr="00A450B2" w:rsidRDefault="00A450B2" w:rsidP="00A450B2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50B2" w:rsidRPr="00A450B2" w:rsidRDefault="00A450B2" w:rsidP="00A4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0B2" w:rsidRPr="00A450B2" w:rsidRDefault="00A450B2" w:rsidP="00A4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450B2" w:rsidRPr="00A450B2" w:rsidTr="00A450B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50B2" w:rsidRPr="00A450B2" w:rsidRDefault="00A450B2" w:rsidP="00A4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том числе:</w:t>
            </w:r>
          </w:p>
          <w:p w:rsidR="00A450B2" w:rsidRPr="00A450B2" w:rsidRDefault="00A450B2" w:rsidP="00A450B2">
            <w:pPr>
              <w:numPr>
                <w:ilvl w:val="1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Курсовой проект (КП), курсовая </w:t>
            </w:r>
            <w:r w:rsidRPr="00A450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работа (</w:t>
            </w:r>
            <w:proofErr w:type="gramStart"/>
            <w:r w:rsidRPr="00A450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</w:t>
            </w:r>
            <w:proofErr w:type="gramEnd"/>
            <w:r w:rsidRPr="00A450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0B2" w:rsidRPr="00A450B2" w:rsidRDefault="00A450B2" w:rsidP="00A450B2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0B2" w:rsidRPr="00A450B2" w:rsidRDefault="00A450B2" w:rsidP="00A4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0B2" w:rsidRPr="00A450B2" w:rsidRDefault="00A450B2" w:rsidP="00A4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450B2" w:rsidRPr="00A450B2" w:rsidTr="00A450B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50B2" w:rsidRPr="00A450B2" w:rsidRDefault="00A450B2" w:rsidP="00A450B2">
            <w:pPr>
              <w:numPr>
                <w:ilvl w:val="1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Расчетно-графическое задание (РГР)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0B2" w:rsidRPr="00A450B2" w:rsidRDefault="00A450B2" w:rsidP="00A450B2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0B2" w:rsidRPr="00A450B2" w:rsidRDefault="00A450B2" w:rsidP="00A4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0B2" w:rsidRPr="00A450B2" w:rsidRDefault="00A450B2" w:rsidP="00A4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450B2" w:rsidRPr="00A450B2" w:rsidTr="00A450B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50B2" w:rsidRPr="00A450B2" w:rsidRDefault="00A450B2" w:rsidP="00A450B2">
            <w:pPr>
              <w:numPr>
                <w:ilvl w:val="1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Самостоятельное изучение разделов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50B2" w:rsidRPr="00A450B2" w:rsidRDefault="00A450B2" w:rsidP="00A450B2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50B2" w:rsidRPr="00A450B2" w:rsidRDefault="00A450B2" w:rsidP="00A4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0B2" w:rsidRPr="00A450B2" w:rsidRDefault="00A450B2" w:rsidP="00A4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450B2" w:rsidRPr="00A450B2" w:rsidTr="00A450B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50B2" w:rsidRPr="00A450B2" w:rsidRDefault="00A450B2" w:rsidP="00A450B2">
            <w:pPr>
              <w:numPr>
                <w:ilvl w:val="1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Текущая самоподготовка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50B2" w:rsidRPr="00A450B2" w:rsidRDefault="00A450B2" w:rsidP="00A450B2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50B2" w:rsidRPr="00A450B2" w:rsidRDefault="00A450B2" w:rsidP="00A4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0B2" w:rsidRPr="00A450B2" w:rsidRDefault="00A450B2" w:rsidP="00A4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450B2" w:rsidRPr="00A450B2" w:rsidTr="00A450B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50B2" w:rsidRPr="00A450B2" w:rsidRDefault="00A450B2" w:rsidP="00A450B2">
            <w:pPr>
              <w:numPr>
                <w:ilvl w:val="1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Подготовка и сдача зачета (экзамена)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50B2" w:rsidRPr="00A450B2" w:rsidRDefault="00A450B2" w:rsidP="00A450B2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50B2" w:rsidRPr="00A450B2" w:rsidRDefault="00A450B2" w:rsidP="00A45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0B2" w:rsidRPr="00A450B2" w:rsidRDefault="00A450B2" w:rsidP="00A4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450B2" w:rsidRPr="00A450B2" w:rsidTr="00A450B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50B2" w:rsidRPr="00A450B2" w:rsidRDefault="00A450B2" w:rsidP="00A450B2">
            <w:pPr>
              <w:numPr>
                <w:ilvl w:val="1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Контрольная работа (К) 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0B2" w:rsidRPr="00A450B2" w:rsidRDefault="00A450B2" w:rsidP="00A450B2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50B2" w:rsidRPr="00A450B2" w:rsidRDefault="00A450B2" w:rsidP="00A4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0B2" w:rsidRPr="00A450B2" w:rsidRDefault="00A450B2" w:rsidP="00A4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450B2" w:rsidRPr="00A450B2" w:rsidTr="00A450B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50B2" w:rsidRPr="00A450B2" w:rsidRDefault="00A450B2" w:rsidP="00A45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Итого часов (стр. 1+ стр.2)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50B2" w:rsidRPr="00A450B2" w:rsidRDefault="00A450B2" w:rsidP="00A450B2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50B2" w:rsidRPr="00A450B2" w:rsidRDefault="00A450B2" w:rsidP="00A4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0B2" w:rsidRPr="00A450B2" w:rsidRDefault="00A450B2" w:rsidP="00A4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450B2" w:rsidRPr="00A450B2" w:rsidTr="00A450B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50B2" w:rsidRPr="00A450B2" w:rsidRDefault="00A450B2" w:rsidP="00A45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Форма промежуточной аттестации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50B2" w:rsidRPr="00A450B2" w:rsidRDefault="00A450B2" w:rsidP="00A450B2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экзамен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50B2" w:rsidRPr="00A450B2" w:rsidRDefault="00A450B2" w:rsidP="00A4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экзамен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0B2" w:rsidRPr="00A450B2" w:rsidRDefault="00A450B2" w:rsidP="00A4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450B2" w:rsidRPr="00A450B2" w:rsidTr="00A450B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50B2" w:rsidRPr="00A450B2" w:rsidRDefault="00A450B2" w:rsidP="00A45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Общая трудоемкость, зачетных единиц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50B2" w:rsidRPr="00A450B2" w:rsidRDefault="00A450B2" w:rsidP="00A450B2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50B2" w:rsidRPr="00A450B2" w:rsidRDefault="00A450B2" w:rsidP="00A4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50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0B2" w:rsidRPr="00A450B2" w:rsidRDefault="00A450B2" w:rsidP="00A4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A450B2" w:rsidRPr="00A450B2" w:rsidRDefault="00A450B2" w:rsidP="00A450B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450B2" w:rsidRPr="00A450B2" w:rsidRDefault="00A450B2" w:rsidP="00A450B2">
      <w:pPr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450B2" w:rsidRPr="00A450B2" w:rsidRDefault="00A450B2" w:rsidP="00A450B2">
      <w:pPr>
        <w:suppressAutoHyphens/>
        <w:spacing w:before="120" w:after="120" w:line="240" w:lineRule="auto"/>
        <w:ind w:left="283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450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Формы промежуточной аттестации:  экзамен.</w:t>
      </w:r>
    </w:p>
    <w:p w:rsidR="00A450B2" w:rsidRPr="00A450B2" w:rsidRDefault="00A450B2" w:rsidP="00A450B2">
      <w:pPr>
        <w:numPr>
          <w:ilvl w:val="1"/>
          <w:numId w:val="2"/>
        </w:numPr>
        <w:tabs>
          <w:tab w:val="num" w:pos="0"/>
        </w:tabs>
        <w:suppressAutoHyphens/>
        <w:spacing w:before="120" w:after="12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450B2">
        <w:rPr>
          <w:rFonts w:ascii="Times New Roman" w:eastAsia="Times New Roman" w:hAnsi="Times New Roman" w:cs="Times New Roman"/>
          <w:sz w:val="28"/>
          <w:szCs w:val="28"/>
          <w:lang w:eastAsia="ar-SA"/>
        </w:rPr>
        <w:t>Закономерности индивидуального развития с.-х. животных.</w:t>
      </w:r>
    </w:p>
    <w:p w:rsidR="00A450B2" w:rsidRPr="00A450B2" w:rsidRDefault="00A450B2" w:rsidP="00A450B2">
      <w:pPr>
        <w:numPr>
          <w:ilvl w:val="1"/>
          <w:numId w:val="2"/>
        </w:numPr>
        <w:tabs>
          <w:tab w:val="num" w:pos="0"/>
        </w:tabs>
        <w:suppressAutoHyphens/>
        <w:spacing w:before="120" w:after="12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450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Особенности  </w:t>
      </w:r>
      <w:proofErr w:type="spellStart"/>
      <w:r w:rsidRPr="00A450B2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пренатального</w:t>
      </w:r>
      <w:proofErr w:type="spellEnd"/>
      <w:r w:rsidRPr="00A450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постнатального периодов онтогенеза у с.-х. животных.</w:t>
      </w:r>
    </w:p>
    <w:p w:rsidR="00A450B2" w:rsidRPr="00A450B2" w:rsidRDefault="00A450B2" w:rsidP="00A450B2">
      <w:pPr>
        <w:numPr>
          <w:ilvl w:val="1"/>
          <w:numId w:val="2"/>
        </w:numPr>
        <w:tabs>
          <w:tab w:val="num" w:pos="0"/>
        </w:tabs>
        <w:suppressAutoHyphens/>
        <w:spacing w:before="120" w:after="12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450B2">
        <w:rPr>
          <w:rFonts w:ascii="Times New Roman" w:eastAsia="Times New Roman" w:hAnsi="Times New Roman" w:cs="Times New Roman"/>
          <w:sz w:val="28"/>
          <w:szCs w:val="28"/>
          <w:lang w:eastAsia="ar-SA"/>
        </w:rPr>
        <w:t>Генетические основы формирования продуктивных качеств с.-х. животных.</w:t>
      </w:r>
    </w:p>
    <w:p w:rsidR="00A450B2" w:rsidRPr="00A450B2" w:rsidRDefault="00A450B2" w:rsidP="00A450B2">
      <w:pPr>
        <w:numPr>
          <w:ilvl w:val="1"/>
          <w:numId w:val="2"/>
        </w:numPr>
        <w:tabs>
          <w:tab w:val="num" w:pos="0"/>
        </w:tabs>
        <w:suppressAutoHyphens/>
        <w:spacing w:before="120" w:after="12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450B2">
        <w:rPr>
          <w:rFonts w:ascii="Times New Roman" w:eastAsia="Times New Roman" w:hAnsi="Times New Roman" w:cs="Times New Roman"/>
          <w:sz w:val="28"/>
          <w:szCs w:val="28"/>
          <w:lang w:eastAsia="ar-SA"/>
        </w:rPr>
        <w:t>Современные представления об адаптации организма.</w:t>
      </w:r>
    </w:p>
    <w:p w:rsidR="00A450B2" w:rsidRPr="00A450B2" w:rsidRDefault="00A450B2" w:rsidP="00A450B2">
      <w:pPr>
        <w:numPr>
          <w:ilvl w:val="1"/>
          <w:numId w:val="2"/>
        </w:numPr>
        <w:tabs>
          <w:tab w:val="num" w:pos="0"/>
        </w:tabs>
        <w:suppressAutoHyphens/>
        <w:spacing w:before="120" w:after="12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450B2">
        <w:rPr>
          <w:rFonts w:ascii="Times New Roman" w:eastAsia="Times New Roman" w:hAnsi="Times New Roman" w:cs="Times New Roman"/>
          <w:sz w:val="28"/>
          <w:szCs w:val="28"/>
          <w:lang w:eastAsia="ar-SA"/>
        </w:rPr>
        <w:t>Биологические и хозяйственные особенности крупного рогатого скота.</w:t>
      </w:r>
    </w:p>
    <w:p w:rsidR="00A450B2" w:rsidRPr="00A450B2" w:rsidRDefault="00A450B2" w:rsidP="00A450B2">
      <w:pPr>
        <w:numPr>
          <w:ilvl w:val="1"/>
          <w:numId w:val="2"/>
        </w:numPr>
        <w:tabs>
          <w:tab w:val="num" w:pos="0"/>
        </w:tabs>
        <w:suppressAutoHyphens/>
        <w:spacing w:before="120" w:after="12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450B2">
        <w:rPr>
          <w:rFonts w:ascii="Times New Roman" w:eastAsia="Times New Roman" w:hAnsi="Times New Roman" w:cs="Times New Roman"/>
          <w:sz w:val="28"/>
          <w:szCs w:val="28"/>
          <w:lang w:eastAsia="ar-SA"/>
        </w:rPr>
        <w:t>Биологические и хозяйственные особенности овец.</w:t>
      </w:r>
    </w:p>
    <w:p w:rsidR="00A450B2" w:rsidRPr="00A450B2" w:rsidRDefault="00A450B2" w:rsidP="00A450B2">
      <w:pPr>
        <w:numPr>
          <w:ilvl w:val="1"/>
          <w:numId w:val="2"/>
        </w:numPr>
        <w:tabs>
          <w:tab w:val="num" w:pos="0"/>
        </w:tabs>
        <w:suppressAutoHyphens/>
        <w:spacing w:before="120" w:after="12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450B2">
        <w:rPr>
          <w:rFonts w:ascii="Times New Roman" w:eastAsia="Times New Roman" w:hAnsi="Times New Roman" w:cs="Times New Roman"/>
          <w:sz w:val="28"/>
          <w:szCs w:val="28"/>
          <w:lang w:eastAsia="ar-SA"/>
        </w:rPr>
        <w:t>Биологические и хозяйственные особенности свиней.</w:t>
      </w:r>
    </w:p>
    <w:p w:rsidR="00A450B2" w:rsidRPr="00A450B2" w:rsidRDefault="00A450B2" w:rsidP="00A450B2">
      <w:pPr>
        <w:numPr>
          <w:ilvl w:val="1"/>
          <w:numId w:val="2"/>
        </w:numPr>
        <w:tabs>
          <w:tab w:val="num" w:pos="0"/>
        </w:tabs>
        <w:suppressAutoHyphens/>
        <w:spacing w:before="120" w:after="12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450B2">
        <w:rPr>
          <w:rFonts w:ascii="Times New Roman" w:eastAsia="Times New Roman" w:hAnsi="Times New Roman" w:cs="Times New Roman"/>
          <w:sz w:val="28"/>
          <w:szCs w:val="28"/>
          <w:lang w:eastAsia="ar-SA"/>
        </w:rPr>
        <w:t>Биологические и хозяйственные особенности лошадей.</w:t>
      </w:r>
    </w:p>
    <w:p w:rsidR="00A450B2" w:rsidRPr="00A450B2" w:rsidRDefault="00A450B2" w:rsidP="00A450B2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F465D" w:rsidRDefault="007F465D">
      <w:bookmarkStart w:id="0" w:name="_GoBack"/>
      <w:bookmarkEnd w:id="0"/>
    </w:p>
    <w:sectPr w:rsidR="007F46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9"/>
    <w:multiLevelType w:val="multilevel"/>
    <w:tmpl w:val="00000019"/>
    <w:name w:val="WW8Num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31C76BF3"/>
    <w:multiLevelType w:val="multilevel"/>
    <w:tmpl w:val="10EC71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4AE"/>
    <w:rsid w:val="007F465D"/>
    <w:rsid w:val="00A450B2"/>
    <w:rsid w:val="00F31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730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1979</Characters>
  <Application>Microsoft Office Word</Application>
  <DocSecurity>0</DocSecurity>
  <Lines>16</Lines>
  <Paragraphs>4</Paragraphs>
  <ScaleCrop>false</ScaleCrop>
  <Company>Microsoft</Company>
  <LinksUpToDate>false</LinksUpToDate>
  <CharactersWithSpaces>2322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2018-03-12T08:57:00Z</dcterms:created>
  <dcterms:modified xsi:type="dcterms:W3CDTF">2018-03-12T08:57:00Z</dcterms:modified>
</cp:coreProperties>
</file>