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20E" w:rsidRPr="009D2829" w:rsidRDefault="00A1720E" w:rsidP="00A1720E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 xml:space="preserve">Аннотация дисциплины </w:t>
      </w:r>
    </w:p>
    <w:p w:rsidR="00A1720E" w:rsidRPr="009D2829" w:rsidRDefault="00A1720E" w:rsidP="00A1720E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b/>
          <w:sz w:val="24"/>
          <w:szCs w:val="24"/>
          <w:lang w:eastAsia="ru-RU"/>
        </w:rPr>
        <w:t>«Правовое и нормативное обеспечение в животноводстве»</w:t>
      </w:r>
    </w:p>
    <w:p w:rsidR="00A1720E" w:rsidRPr="009D2829" w:rsidRDefault="00A1720E" w:rsidP="00A1720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Направление подготовки </w:t>
      </w:r>
      <w:r w:rsidRPr="009D2829">
        <w:rPr>
          <w:rFonts w:ascii="Times New Roman" w:hAnsi="Times New Roman"/>
          <w:sz w:val="24"/>
          <w:szCs w:val="24"/>
          <w:lang w:eastAsia="ru-RU"/>
        </w:rPr>
        <w:t xml:space="preserve">36.04.02– «Зоотехния» </w:t>
      </w:r>
    </w:p>
    <w:p w:rsidR="00A1720E" w:rsidRPr="009D2829" w:rsidRDefault="00A1720E" w:rsidP="00A1720E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720E" w:rsidRPr="009D2829" w:rsidRDefault="00A1720E" w:rsidP="00A1720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9D2829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Цель дисциплины </w:t>
      </w: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>– формирование и развитие у магистрантов общекультурных компетенций, овладение теоретическими знаниями и практическими умениями и навыками в области права в сфере животноводства.</w:t>
      </w:r>
    </w:p>
    <w:p w:rsidR="00A1720E" w:rsidRPr="009D2829" w:rsidRDefault="00A1720E" w:rsidP="00A1720E">
      <w:pPr>
        <w:tabs>
          <w:tab w:val="left" w:pos="1485"/>
        </w:tabs>
        <w:spacing w:before="120" w:after="12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A1720E" w:rsidRPr="009D2829" w:rsidTr="00A1720E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0E" w:rsidRPr="009D2829" w:rsidRDefault="00A17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Содержание компетенций, формируемых полностью или </w:t>
            </w:r>
          </w:p>
          <w:p w:rsidR="00A1720E" w:rsidRPr="009D2829" w:rsidRDefault="00A17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частично данной дисциплиной</w:t>
            </w:r>
          </w:p>
          <w:p w:rsidR="00A1720E" w:rsidRPr="009D2829" w:rsidRDefault="00A17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A1720E" w:rsidRPr="009D2829" w:rsidTr="00A1720E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0E" w:rsidRPr="009D2829" w:rsidRDefault="00A1720E" w:rsidP="009D28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Способность к абстрактному мышлению, анализу, синтезу (ОК-1)</w:t>
            </w:r>
          </w:p>
        </w:tc>
      </w:tr>
      <w:tr w:rsidR="00A1720E" w:rsidRPr="009D2829" w:rsidTr="00A1720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0E" w:rsidRPr="009D2829" w:rsidRDefault="00A1720E" w:rsidP="009D28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Готовность действовать в нестандартных ситуациях, нести социальную и этическую ответственность за принятые решения (ОК-2)</w:t>
            </w:r>
          </w:p>
        </w:tc>
      </w:tr>
      <w:tr w:rsidR="00A1720E" w:rsidRPr="009D2829" w:rsidTr="00A1720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0E" w:rsidRPr="009D2829" w:rsidRDefault="00A1720E" w:rsidP="009D28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Готовность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 (ОПК-2)</w:t>
            </w:r>
          </w:p>
        </w:tc>
      </w:tr>
    </w:tbl>
    <w:p w:rsidR="00A1720E" w:rsidRPr="009D2829" w:rsidRDefault="00A1720E" w:rsidP="00A1720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</w:t>
      </w:r>
      <w:proofErr w:type="spellStart"/>
      <w:proofErr w:type="gramStart"/>
      <w:r w:rsidRPr="009D2829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направле-ния</w:t>
      </w:r>
      <w:proofErr w:type="spellEnd"/>
      <w:proofErr w:type="gramEnd"/>
      <w:r w:rsidRPr="009D282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подготовки </w:t>
      </w:r>
      <w:r w:rsidRPr="009D2829">
        <w:rPr>
          <w:rFonts w:ascii="Times New Roman" w:hAnsi="Times New Roman"/>
          <w:b/>
          <w:sz w:val="24"/>
          <w:szCs w:val="24"/>
          <w:lang w:eastAsia="ru-RU"/>
        </w:rPr>
        <w:t xml:space="preserve">36.04.02 – «Зоотехния» </w:t>
      </w:r>
      <w:r w:rsidRPr="009D2829">
        <w:rPr>
          <w:rFonts w:ascii="Times New Roman" w:eastAsia="Times New Roman" w:hAnsi="Times New Roman"/>
          <w:b/>
          <w:sz w:val="24"/>
          <w:szCs w:val="24"/>
          <w:lang w:eastAsia="ru-RU"/>
        </w:rPr>
        <w:t>для очной формы обучения, часов</w:t>
      </w:r>
    </w:p>
    <w:tbl>
      <w:tblPr>
        <w:tblW w:w="9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2"/>
        <w:gridCol w:w="1515"/>
        <w:gridCol w:w="2613"/>
      </w:tblGrid>
      <w:tr w:rsidR="00A1720E" w:rsidRPr="009D2829" w:rsidTr="009D2829">
        <w:trPr>
          <w:cantSplit/>
          <w:trHeight w:val="269"/>
          <w:jc w:val="center"/>
        </w:trPr>
        <w:tc>
          <w:tcPr>
            <w:tcW w:w="5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A1720E" w:rsidRPr="009D2829" w:rsidTr="009D2829">
        <w:trPr>
          <w:cantSplit/>
          <w:trHeight w:val="208"/>
          <w:jc w:val="center"/>
        </w:trPr>
        <w:tc>
          <w:tcPr>
            <w:tcW w:w="5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0E" w:rsidRPr="009D2829" w:rsidRDefault="00A172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0E" w:rsidRPr="009D2829" w:rsidRDefault="00A172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A1720E" w:rsidRPr="009D2829" w:rsidRDefault="00A172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 Самостоятельное изучение разделов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 Текущая самоподготовка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 Подготовка и сдача зачета (экзамена)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0E" w:rsidRPr="009D2829" w:rsidRDefault="00A172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промежуточной аттестации*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ind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  <w:tr w:rsidR="00A1720E" w:rsidRPr="009D2829" w:rsidTr="009D2829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20E" w:rsidRPr="009D2829" w:rsidRDefault="00A1720E">
            <w:pPr>
              <w:spacing w:after="0"/>
              <w:ind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8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A1720E" w:rsidRPr="009D2829" w:rsidRDefault="00A1720E" w:rsidP="00A1720E">
      <w:pPr>
        <w:spacing w:before="75"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>*</w:t>
      </w: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ab/>
        <w:t>Формы промежуточной аттестации: зачет (З)</w:t>
      </w:r>
    </w:p>
    <w:p w:rsidR="00A1720E" w:rsidRPr="009D2829" w:rsidRDefault="00A1720E" w:rsidP="00A1720E">
      <w:pPr>
        <w:spacing w:before="120"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A1720E" w:rsidRPr="009D2829" w:rsidRDefault="00A1720E" w:rsidP="00A1720E">
      <w:pPr>
        <w:tabs>
          <w:tab w:val="num" w:pos="426"/>
        </w:tabs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0E" w:rsidRPr="009D2829" w:rsidRDefault="00A1720E" w:rsidP="00A1720E">
      <w:pPr>
        <w:numPr>
          <w:ilvl w:val="2"/>
          <w:numId w:val="1"/>
        </w:numPr>
        <w:tabs>
          <w:tab w:val="num" w:pos="426"/>
        </w:tabs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>Состав и структура правовой информации</w:t>
      </w:r>
    </w:p>
    <w:p w:rsidR="00A1720E" w:rsidRPr="009D2829" w:rsidRDefault="00A1720E" w:rsidP="00A1720E">
      <w:pPr>
        <w:numPr>
          <w:ilvl w:val="2"/>
          <w:numId w:val="1"/>
        </w:numPr>
        <w:tabs>
          <w:tab w:val="num" w:pos="426"/>
        </w:tabs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>Федеральные законы</w:t>
      </w:r>
    </w:p>
    <w:p w:rsidR="00A1720E" w:rsidRPr="009D2829" w:rsidRDefault="00A1720E" w:rsidP="00A1720E">
      <w:pPr>
        <w:numPr>
          <w:ilvl w:val="2"/>
          <w:numId w:val="1"/>
        </w:numPr>
        <w:tabs>
          <w:tab w:val="num" w:pos="426"/>
        </w:tabs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>Подзаконные акты федерального уровня</w:t>
      </w:r>
    </w:p>
    <w:p w:rsidR="00A1720E" w:rsidRPr="009D2829" w:rsidRDefault="00A1720E" w:rsidP="00A1720E">
      <w:pPr>
        <w:numPr>
          <w:ilvl w:val="2"/>
          <w:numId w:val="1"/>
        </w:numPr>
        <w:tabs>
          <w:tab w:val="num" w:pos="426"/>
        </w:tabs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bCs/>
          <w:sz w:val="24"/>
          <w:szCs w:val="24"/>
          <w:lang w:eastAsia="ru-RU"/>
        </w:rPr>
        <w:t>Правовые акты субъектов Российской Федерации</w:t>
      </w:r>
    </w:p>
    <w:p w:rsidR="00A1720E" w:rsidRPr="009D2829" w:rsidRDefault="00A1720E" w:rsidP="00A1720E">
      <w:pPr>
        <w:numPr>
          <w:ilvl w:val="2"/>
          <w:numId w:val="1"/>
        </w:numPr>
        <w:tabs>
          <w:tab w:val="num" w:pos="426"/>
        </w:tabs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D2829">
        <w:rPr>
          <w:rFonts w:ascii="Times New Roman" w:eastAsia="Times New Roman" w:hAnsi="Times New Roman"/>
          <w:sz w:val="24"/>
          <w:szCs w:val="24"/>
          <w:lang w:eastAsia="ru-RU"/>
        </w:rPr>
        <w:t>Правовые информационные системы</w:t>
      </w:r>
    </w:p>
    <w:p w:rsidR="0081716F" w:rsidRPr="009D2829" w:rsidRDefault="0081716F">
      <w:pPr>
        <w:rPr>
          <w:sz w:val="24"/>
          <w:szCs w:val="24"/>
        </w:rPr>
      </w:pPr>
    </w:p>
    <w:sectPr w:rsidR="0081716F" w:rsidRPr="009D2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70492"/>
    <w:multiLevelType w:val="hybridMultilevel"/>
    <w:tmpl w:val="101C6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786"/>
    <w:rsid w:val="001B0786"/>
    <w:rsid w:val="0081716F"/>
    <w:rsid w:val="009D2829"/>
    <w:rsid w:val="00A1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2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82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2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8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1494</Characters>
  <Application>Microsoft Office Word</Application>
  <DocSecurity>0</DocSecurity>
  <Lines>12</Lines>
  <Paragraphs>3</Paragraphs>
  <ScaleCrop>false</ScaleCrop>
  <Company>Microsoft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cp:lastPrinted>2018-02-13T08:27:00Z</cp:lastPrinted>
  <dcterms:created xsi:type="dcterms:W3CDTF">2016-02-02T09:36:00Z</dcterms:created>
  <dcterms:modified xsi:type="dcterms:W3CDTF">2018-02-13T08:27:00Z</dcterms:modified>
</cp:coreProperties>
</file>