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13" w:rsidRPr="00CE2913" w:rsidRDefault="00CE2913" w:rsidP="00CE29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Приложение № 1</w:t>
      </w:r>
    </w:p>
    <w:p w:rsidR="00CE2913" w:rsidRPr="00CE2913" w:rsidRDefault="00CE2913" w:rsidP="00CE2913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sz w:val="28"/>
          <w:szCs w:val="28"/>
        </w:rPr>
        <w:t xml:space="preserve">к программе </w:t>
      </w:r>
    </w:p>
    <w:p w:rsidR="00CE2913" w:rsidRPr="00CE2913" w:rsidRDefault="00CE2913" w:rsidP="00CE291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sz w:val="28"/>
          <w:szCs w:val="28"/>
        </w:rPr>
        <w:t xml:space="preserve">Технологическая практика» </w:t>
      </w:r>
    </w:p>
    <w:p w:rsidR="00CE2913" w:rsidRPr="00CE2913" w:rsidRDefault="00CE2913" w:rsidP="00CE291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2913" w:rsidRPr="00CE2913" w:rsidRDefault="00CE2913" w:rsidP="00CE2913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sz w:val="28"/>
          <w:szCs w:val="28"/>
        </w:rPr>
        <w:t xml:space="preserve">Аннотация  </w:t>
      </w:r>
      <w:r w:rsidRPr="00CE2913">
        <w:rPr>
          <w:rFonts w:ascii="Times New Roman" w:eastAsia="Times New Roman" w:hAnsi="Times New Roman" w:cs="Times New Roman"/>
          <w:b/>
          <w:sz w:val="28"/>
          <w:szCs w:val="28"/>
        </w:rPr>
        <w:t>«Технологическая практика».</w:t>
      </w:r>
    </w:p>
    <w:p w:rsidR="00CE2913" w:rsidRPr="00CE2913" w:rsidRDefault="00CE2913" w:rsidP="00CE2913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</w:t>
      </w:r>
      <w:r w:rsidRPr="00CE2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E2913">
        <w:rPr>
          <w:rFonts w:ascii="Times New Roman" w:eastAsia="Calibri" w:hAnsi="Times New Roman" w:cs="Times New Roman"/>
          <w:sz w:val="28"/>
          <w:szCs w:val="28"/>
        </w:rPr>
        <w:t>технологической практики является закрепление знаний, полученных студентами в процессе</w:t>
      </w:r>
      <w:r w:rsidRPr="00CE29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913">
        <w:rPr>
          <w:rFonts w:ascii="Times New Roman" w:eastAsia="Calibri" w:hAnsi="Times New Roman" w:cs="Times New Roman"/>
          <w:sz w:val="28"/>
          <w:szCs w:val="28"/>
        </w:rPr>
        <w:t>обучения в вузе, на основе изучения работы предприятия, учреждения и организации, на которых</w:t>
      </w:r>
      <w:r w:rsidRPr="00CE29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913">
        <w:rPr>
          <w:rFonts w:ascii="Times New Roman" w:eastAsia="Calibri" w:hAnsi="Times New Roman" w:cs="Times New Roman"/>
          <w:sz w:val="28"/>
          <w:szCs w:val="28"/>
        </w:rPr>
        <w:t>студенты проходят практику по направлению подготовки в сочетании с научно-исследовательскими изысканиями</w:t>
      </w:r>
    </w:p>
    <w:p w:rsidR="00CE2913" w:rsidRPr="00CE2913" w:rsidRDefault="00CE2913" w:rsidP="00CE2913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b/>
          <w:sz w:val="28"/>
          <w:szCs w:val="28"/>
        </w:rPr>
        <w:t>Освоение  технологической практике  направлено на формирование у обучающихся следующих компетенций.</w:t>
      </w:r>
    </w:p>
    <w:p w:rsidR="00CE2913" w:rsidRPr="00CE2913" w:rsidRDefault="00CE2913" w:rsidP="00CE2913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8897"/>
        <w:gridCol w:w="25"/>
      </w:tblGrid>
      <w:tr w:rsidR="00CE2913" w:rsidRPr="00CE2913" w:rsidTr="00592460">
        <w:trPr>
          <w:trHeight w:val="61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2913" w:rsidRPr="00CE2913" w:rsidRDefault="00CE2913" w:rsidP="00CE2913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2913" w:rsidRPr="00CE2913" w:rsidRDefault="00CE2913" w:rsidP="00CE2913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E2913" w:rsidRPr="00CE2913" w:rsidRDefault="00CE2913" w:rsidP="00CE2913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913" w:rsidRPr="00CE2913" w:rsidTr="00592460">
        <w:trPr>
          <w:trHeight w:val="2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2913" w:rsidRPr="00CE2913" w:rsidRDefault="00CE2913" w:rsidP="00CE2913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2913" w:rsidRPr="00CE2913" w:rsidRDefault="00CE2913" w:rsidP="00CE291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Способностью к самоорганизации и самообразованию (ОК-7).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E2913" w:rsidRPr="00CE2913" w:rsidRDefault="00CE2913" w:rsidP="00CE2913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2913" w:rsidRPr="00CE2913" w:rsidTr="00592460">
        <w:trPr>
          <w:trHeight w:val="2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2913" w:rsidRPr="00CE2913" w:rsidRDefault="00CE2913" w:rsidP="00CE2913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E291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2913" w:rsidRPr="00CE2913" w:rsidRDefault="00CE2913" w:rsidP="00CE291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Готовностью реализовывать технологии производства продукции растениеводства и животноводства (ПК- 4).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CE2913" w:rsidRPr="00CE2913" w:rsidRDefault="00CE2913" w:rsidP="00CE2913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E2913" w:rsidRPr="00CE2913" w:rsidRDefault="00CE2913" w:rsidP="00CE291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трудоемкость технологической практике, реализуемой по учебному плану н</w:t>
      </w:r>
      <w:r w:rsidRPr="00CE2913">
        <w:rPr>
          <w:rFonts w:ascii="Times New Roman" w:eastAsia="Times New Roman" w:hAnsi="Times New Roman" w:cs="Times New Roman"/>
          <w:b/>
          <w:sz w:val="28"/>
          <w:szCs w:val="28"/>
        </w:rPr>
        <w:t xml:space="preserve">аправлению подготовки 35.03.07  «Технология производства и переработки продукции животноводства» </w:t>
      </w:r>
      <w:r w:rsidRPr="00CE2913">
        <w:rPr>
          <w:rFonts w:ascii="Times New Roman" w:eastAsia="Times New Roman" w:hAnsi="Times New Roman" w:cs="Times New Roman"/>
          <w:sz w:val="28"/>
          <w:szCs w:val="28"/>
        </w:rPr>
        <w:t>составляет 19,5 зачётных единиц.</w:t>
      </w:r>
    </w:p>
    <w:p w:rsidR="00CE2913" w:rsidRPr="00CE2913" w:rsidRDefault="00CE2913" w:rsidP="00CE291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276"/>
        <w:gridCol w:w="897"/>
        <w:gridCol w:w="898"/>
        <w:gridCol w:w="898"/>
      </w:tblGrid>
      <w:tr w:rsidR="00CE2913" w:rsidRPr="00CE2913" w:rsidTr="00592460">
        <w:trPr>
          <w:cantSplit/>
          <w:trHeight w:val="269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. по курсам</w:t>
            </w:r>
          </w:p>
        </w:tc>
      </w:tr>
      <w:tr w:rsidR="00CE2913" w:rsidRPr="00CE2913" w:rsidTr="00592460">
        <w:trPr>
          <w:cantSplit/>
          <w:trHeight w:val="208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913" w:rsidRPr="00CE2913" w:rsidRDefault="00CE2913" w:rsidP="00CE2913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913" w:rsidRPr="00CE2913" w:rsidRDefault="00CE2913" w:rsidP="00CE2913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2913" w:rsidRPr="00CE2913" w:rsidTr="00592460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913" w:rsidRPr="00CE2913" w:rsidRDefault="00CE2913" w:rsidP="00CE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Итого, часов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8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CE2913" w:rsidRPr="00CE2913" w:rsidTr="00592460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</w:tr>
      <w:tr w:rsidR="00CE2913" w:rsidRPr="00CE2913" w:rsidTr="00592460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913" w:rsidRPr="00CE2913" w:rsidRDefault="00CE2913" w:rsidP="00CE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913"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</w:tr>
    </w:tbl>
    <w:p w:rsidR="00CE2913" w:rsidRPr="00CE2913" w:rsidRDefault="00CE2913" w:rsidP="00CE291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913">
        <w:rPr>
          <w:rFonts w:ascii="Times New Roman" w:eastAsia="Times New Roman" w:hAnsi="Times New Roman" w:cs="Times New Roman"/>
          <w:sz w:val="28"/>
          <w:szCs w:val="28"/>
        </w:rPr>
        <w:t>*</w:t>
      </w:r>
      <w:r w:rsidRPr="00CE2913">
        <w:rPr>
          <w:rFonts w:ascii="Times New Roman" w:eastAsia="Times New Roman" w:hAnsi="Times New Roman" w:cs="Times New Roman"/>
          <w:sz w:val="28"/>
          <w:szCs w:val="28"/>
        </w:rPr>
        <w:tab/>
        <w:t>Формы промежуточной аттестации: зачет (З), экзамен (Э), отчет (О).</w:t>
      </w:r>
    </w:p>
    <w:p w:rsidR="00CE2913" w:rsidRPr="00CE2913" w:rsidRDefault="00CE2913" w:rsidP="00CE291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2913" w:rsidRPr="00CE2913" w:rsidRDefault="00CE2913" w:rsidP="00CE291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практика проводится на базе перерабатывающих предприятиях Алтайского края и других регионах  различной организационно-правовой формы собственности.</w:t>
      </w:r>
    </w:p>
    <w:p w:rsidR="00CE2913" w:rsidRPr="00CE2913" w:rsidRDefault="00CE2913" w:rsidP="00CE291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зачет, дифференцирующий зачёт.</w:t>
      </w:r>
    </w:p>
    <w:p w:rsidR="00CE2913" w:rsidRPr="00CE2913" w:rsidRDefault="00CE2913" w:rsidP="00CE291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разделов (основных):</w:t>
      </w:r>
    </w:p>
    <w:p w:rsidR="00CE2913" w:rsidRPr="00CE2913" w:rsidRDefault="00CE2913" w:rsidP="00CE291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1.Общая характеристика предприятия.</w:t>
      </w:r>
    </w:p>
    <w:p w:rsidR="00CE2913" w:rsidRPr="00CE2913" w:rsidRDefault="00CE2913" w:rsidP="00CE291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sz w:val="28"/>
          <w:szCs w:val="28"/>
          <w:lang w:eastAsia="ru-RU"/>
        </w:rPr>
        <w:t>2, Основные технологические этапы производства продукции.</w:t>
      </w:r>
    </w:p>
    <w:p w:rsidR="00CE2913" w:rsidRPr="00CE2913" w:rsidRDefault="00CE2913" w:rsidP="00CE291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Производственный контроль и управление качеством.</w:t>
      </w:r>
    </w:p>
    <w:p w:rsidR="00CE2913" w:rsidRPr="00CE2913" w:rsidRDefault="00CE2913" w:rsidP="00CE291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sz w:val="28"/>
          <w:szCs w:val="28"/>
          <w:lang w:eastAsia="ru-RU"/>
        </w:rPr>
        <w:t>4.Охрана окружающей среды.</w:t>
      </w:r>
    </w:p>
    <w:p w:rsidR="00CE2913" w:rsidRPr="00CE2913" w:rsidRDefault="00CE2913" w:rsidP="00CE291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91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Практическая работа на рабочем месте.</w:t>
      </w:r>
    </w:p>
    <w:p w:rsidR="00547CB5" w:rsidRDefault="00547CB5">
      <w:bookmarkStart w:id="0" w:name="_GoBack"/>
      <w:bookmarkEnd w:id="0"/>
    </w:p>
    <w:sectPr w:rsidR="0054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D5"/>
    <w:rsid w:val="002927D5"/>
    <w:rsid w:val="00547CB5"/>
    <w:rsid w:val="00C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>Microsoft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2018-03-12T09:44:00Z</dcterms:created>
  <dcterms:modified xsi:type="dcterms:W3CDTF">2018-03-12T09:44:00Z</dcterms:modified>
</cp:coreProperties>
</file>