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D10" w:rsidRPr="00681D10" w:rsidRDefault="00681D10" w:rsidP="00681D1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дисциплины </w:t>
      </w:r>
    </w:p>
    <w:p w:rsidR="00681D10" w:rsidRPr="00681D10" w:rsidRDefault="00681D10" w:rsidP="00681D1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1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«Технология производства продукции скотоводства»</w:t>
      </w:r>
    </w:p>
    <w:p w:rsidR="00681D10" w:rsidRPr="00681D10" w:rsidRDefault="00681D10" w:rsidP="00681D1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подготовки </w:t>
      </w:r>
      <w:r w:rsidR="00A67C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36.04.02</w:t>
      </w:r>
      <w:r w:rsidRPr="00681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«Зоотехния»</w:t>
      </w:r>
    </w:p>
    <w:p w:rsidR="00681D10" w:rsidRPr="00681D10" w:rsidRDefault="00681D10" w:rsidP="00681D1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1D10" w:rsidRPr="00681D10" w:rsidRDefault="00681D10" w:rsidP="00681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681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студентам глубокие знания о биологических и хозяйственных особенностях крупного рогатого скота, рациональном использовании его и технологии производства максимума продукции с наименьшими затратами.</w:t>
      </w:r>
    </w:p>
    <w:p w:rsidR="00681D10" w:rsidRPr="00681D10" w:rsidRDefault="00681D10" w:rsidP="00681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1D10" w:rsidRPr="00681D10" w:rsidRDefault="00681D10" w:rsidP="00681D1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1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930"/>
      </w:tblGrid>
      <w:tr w:rsidR="00681D10" w:rsidRPr="00681D10" w:rsidTr="00681D10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681D10" w:rsidP="00681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</w:p>
          <w:p w:rsidR="00681D10" w:rsidRPr="00681D10" w:rsidRDefault="00681D10" w:rsidP="00681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681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681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681D10" w:rsidP="00681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81D10" w:rsidRPr="00681D10" w:rsidTr="00681D10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681D10" w:rsidP="00681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A67C32" w:rsidP="00A67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67C3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способностью к абстрактному мышлению, анализу, синтезу </w:t>
            </w:r>
            <w:r w:rsidR="00681D10" w:rsidRPr="00681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(ОК-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  <w:r w:rsidR="00681D10" w:rsidRPr="00681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  <w:tr w:rsidR="00A67C32" w:rsidRPr="00681D10" w:rsidTr="00681D10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32" w:rsidRPr="00681D10" w:rsidRDefault="00A67C32" w:rsidP="00681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32" w:rsidRPr="00A67C32" w:rsidRDefault="00A67C32" w:rsidP="00A67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67C3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готовностью к саморазвитию, самореализации, использованию творческого потенциала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(ОК-3)</w:t>
            </w:r>
          </w:p>
        </w:tc>
      </w:tr>
      <w:tr w:rsidR="00681D10" w:rsidRPr="00681D10" w:rsidTr="00681D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681D10" w:rsidP="00681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681D10" w:rsidP="00A67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A67C32" w:rsidRPr="00A67C3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способностью к разработке проектов и управлению ими </w:t>
            </w:r>
            <w:r w:rsidRPr="00681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(ПК-</w:t>
            </w:r>
            <w:r w:rsidR="00A67C3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  <w:r w:rsidRPr="00681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  <w:tr w:rsidR="00681D10" w:rsidRPr="00681D10" w:rsidTr="00681D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681D10" w:rsidP="00681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681D10" w:rsidP="00681D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A67C32" w:rsidRPr="00A67C3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способностью к изучению и решению проблем на основе неполной или ограниченной информации </w:t>
            </w:r>
            <w:r w:rsidRPr="00681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(ПК-7)</w:t>
            </w:r>
          </w:p>
        </w:tc>
      </w:tr>
    </w:tbl>
    <w:p w:rsidR="00681D10" w:rsidRPr="00681D10" w:rsidRDefault="00681D10" w:rsidP="0068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1D10" w:rsidRPr="00681D10" w:rsidRDefault="00681D10" w:rsidP="00681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1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Трудоемкость дисциплины, реализуемой по учебному плану по направлению подготовки </w:t>
      </w:r>
      <w:r w:rsidR="00A67C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36.04.02</w:t>
      </w:r>
      <w:r w:rsidRPr="00681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«Зоотехния» по дисциплине «Технология производства продукции скотоводства» для очной формы обучения, часов</w:t>
      </w:r>
    </w:p>
    <w:p w:rsidR="00681D10" w:rsidRPr="00681D10" w:rsidRDefault="00681D10" w:rsidP="00681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8"/>
        <w:gridCol w:w="1277"/>
        <w:gridCol w:w="1560"/>
        <w:gridCol w:w="1560"/>
      </w:tblGrid>
      <w:tr w:rsidR="00681D10" w:rsidRPr="00681D10" w:rsidTr="00A67C32">
        <w:trPr>
          <w:cantSplit/>
          <w:trHeight w:val="269"/>
        </w:trPr>
        <w:tc>
          <w:tcPr>
            <w:tcW w:w="5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семестрам</w:t>
            </w:r>
          </w:p>
        </w:tc>
      </w:tr>
      <w:tr w:rsidR="00681D10" w:rsidRPr="00681D10" w:rsidTr="00A67C32">
        <w:trPr>
          <w:cantSplit/>
          <w:trHeight w:val="208"/>
        </w:trPr>
        <w:tc>
          <w:tcPr>
            <w:tcW w:w="5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D10" w:rsidRPr="00681D10" w:rsidRDefault="00681D10" w:rsidP="0068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D10" w:rsidRPr="00681D10" w:rsidRDefault="00681D10" w:rsidP="0068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681D10" w:rsidRPr="00681D10" w:rsidTr="00A67C32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681D10" w:rsidP="0068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1D10" w:rsidRPr="00681D10" w:rsidTr="00A67C32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681D10" w:rsidRPr="00681D10" w:rsidRDefault="00681D10" w:rsidP="0068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1D10" w:rsidRPr="00681D10" w:rsidTr="00A67C32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681D10" w:rsidP="0068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1D10" w:rsidRPr="00681D10" w:rsidTr="00A67C32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681D10" w:rsidP="0068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1D10" w:rsidRPr="00681D10" w:rsidTr="00A67C32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681D10" w:rsidP="0068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1D10" w:rsidRPr="00681D10" w:rsidTr="00A67C32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10" w:rsidRPr="00681D10" w:rsidRDefault="00681D10" w:rsidP="0068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1D10" w:rsidRPr="00681D10" w:rsidTr="00A67C32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1D10" w:rsidRPr="00681D10" w:rsidRDefault="00681D10" w:rsidP="0068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681D10" w:rsidRPr="00681D10" w:rsidRDefault="00681D10" w:rsidP="00681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1D10" w:rsidRPr="00681D10" w:rsidRDefault="00681D10" w:rsidP="0068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D10">
        <w:rPr>
          <w:rFonts w:ascii="Times New Roman" w:eastAsia="Times New Roman" w:hAnsi="Times New Roman" w:cs="Times New Roman"/>
          <w:sz w:val="24"/>
          <w:szCs w:val="24"/>
          <w:lang w:eastAsia="ru-RU"/>
        </w:rPr>
        <w:t>* - Формы промежуточной аттестации: экзамен (Э).</w:t>
      </w:r>
    </w:p>
    <w:p w:rsidR="00681D10" w:rsidRPr="00681D10" w:rsidRDefault="00681D10" w:rsidP="00681D1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1D10" w:rsidRPr="00681D10" w:rsidRDefault="00681D10" w:rsidP="00681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1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681D10" w:rsidRPr="00681D10" w:rsidRDefault="00681D10" w:rsidP="00681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1D10" w:rsidRPr="00681D10" w:rsidRDefault="00681D10" w:rsidP="00681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1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681D10" w:rsidRPr="00681D10" w:rsidRDefault="00681D10" w:rsidP="00681D10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D10">
        <w:rPr>
          <w:rFonts w:ascii="Times New Roman" w:eastAsia="Calibri" w:hAnsi="Times New Roman" w:cs="Times New Roman"/>
          <w:sz w:val="24"/>
          <w:szCs w:val="24"/>
        </w:rPr>
        <w:t>Конституция и экстерьер крупного рогатого скота.</w:t>
      </w:r>
    </w:p>
    <w:p w:rsidR="00681D10" w:rsidRPr="00681D10" w:rsidRDefault="00681D10" w:rsidP="00681D10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D10">
        <w:rPr>
          <w:rFonts w:ascii="Times New Roman" w:eastAsia="Calibri" w:hAnsi="Times New Roman" w:cs="Times New Roman"/>
          <w:sz w:val="24"/>
          <w:szCs w:val="24"/>
        </w:rPr>
        <w:t>Молочная продуктивность</w:t>
      </w:r>
      <w:r w:rsidRPr="00681D1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81D10">
        <w:rPr>
          <w:rFonts w:ascii="Times New Roman" w:eastAsia="Calibri" w:hAnsi="Times New Roman" w:cs="Times New Roman"/>
          <w:sz w:val="24"/>
          <w:szCs w:val="24"/>
        </w:rPr>
        <w:t>крупного рогатого скота</w:t>
      </w:r>
    </w:p>
    <w:p w:rsidR="00681D10" w:rsidRPr="00681D10" w:rsidRDefault="00681D10" w:rsidP="00681D10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D10">
        <w:rPr>
          <w:rFonts w:ascii="Times New Roman" w:eastAsia="Calibri" w:hAnsi="Times New Roman" w:cs="Times New Roman"/>
          <w:sz w:val="24"/>
          <w:szCs w:val="24"/>
        </w:rPr>
        <w:t>Технология производства молока</w:t>
      </w:r>
    </w:p>
    <w:p w:rsidR="00681D10" w:rsidRPr="00681D10" w:rsidRDefault="00681D10" w:rsidP="00681D10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D10">
        <w:rPr>
          <w:rFonts w:ascii="Times New Roman" w:eastAsia="Calibri" w:hAnsi="Times New Roman" w:cs="Times New Roman"/>
          <w:sz w:val="24"/>
          <w:szCs w:val="24"/>
        </w:rPr>
        <w:t>Мясная продуктивность крупного рогатого скота</w:t>
      </w:r>
    </w:p>
    <w:p w:rsidR="00681D10" w:rsidRPr="00681D10" w:rsidRDefault="00681D10" w:rsidP="00681D10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D10">
        <w:rPr>
          <w:rFonts w:ascii="Times New Roman" w:eastAsia="Calibri" w:hAnsi="Times New Roman" w:cs="Times New Roman"/>
          <w:sz w:val="24"/>
          <w:szCs w:val="24"/>
        </w:rPr>
        <w:t>Технология производства говядины</w:t>
      </w:r>
    </w:p>
    <w:p w:rsidR="00681D10" w:rsidRPr="00681D10" w:rsidRDefault="00681D10" w:rsidP="00681D10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D10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М</w:t>
      </w:r>
      <w:r w:rsidRPr="00681D10">
        <w:rPr>
          <w:rFonts w:ascii="Times New Roman" w:eastAsia="Calibri" w:hAnsi="Times New Roman" w:cs="Times New Roman"/>
          <w:bCs/>
          <w:color w:val="000000"/>
          <w:spacing w:val="-7"/>
          <w:sz w:val="24"/>
          <w:szCs w:val="24"/>
        </w:rPr>
        <w:t>етоды разведения крупного рогатого скота</w:t>
      </w:r>
    </w:p>
    <w:p w:rsidR="00681D10" w:rsidRPr="00681D10" w:rsidRDefault="00681D10" w:rsidP="00681D10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D10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Отбор и подбор в скотоводстве</w:t>
      </w:r>
    </w:p>
    <w:p w:rsidR="00681D10" w:rsidRPr="00681D10" w:rsidRDefault="00681D10" w:rsidP="00681D10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2AD" w:rsidRDefault="00C612AD"/>
    <w:sectPr w:rsidR="00C61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49F"/>
    <w:rsid w:val="00681D10"/>
    <w:rsid w:val="006C049F"/>
    <w:rsid w:val="00A67C32"/>
    <w:rsid w:val="00C6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0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1521</Characters>
  <Application>Microsoft Office Word</Application>
  <DocSecurity>0</DocSecurity>
  <Lines>12</Lines>
  <Paragraphs>3</Paragraphs>
  <ScaleCrop>false</ScaleCrop>
  <Company>Microsoft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2016-02-02T09:04:00Z</dcterms:created>
  <dcterms:modified xsi:type="dcterms:W3CDTF">2016-02-02T09:08:00Z</dcterms:modified>
</cp:coreProperties>
</file>