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29" w:rsidRPr="00454E11" w:rsidRDefault="005F7329">
      <w:pPr>
        <w:tabs>
          <w:tab w:val="left" w:pos="1485"/>
        </w:tabs>
        <w:jc w:val="center"/>
        <w:rPr>
          <w:b/>
        </w:rPr>
      </w:pPr>
      <w:r w:rsidRPr="00454E11">
        <w:t>Аннотация дисциплины</w:t>
      </w:r>
    </w:p>
    <w:p w:rsidR="005F7329" w:rsidRDefault="005F7329">
      <w:pPr>
        <w:ind w:hanging="2"/>
        <w:jc w:val="center"/>
        <w:rPr>
          <w:b/>
        </w:rPr>
      </w:pPr>
      <w:r w:rsidRPr="00454E11">
        <w:rPr>
          <w:b/>
        </w:rPr>
        <w:t>КАДАСТР НЕДВИЖИМОСТИ И МОНИТОРИНГ ЗЕМЕЛЬ</w:t>
      </w:r>
    </w:p>
    <w:p w:rsidR="005A237B" w:rsidRPr="00454E11" w:rsidRDefault="005A237B">
      <w:pPr>
        <w:ind w:hanging="2"/>
        <w:jc w:val="center"/>
        <w:rPr>
          <w:spacing w:val="-4"/>
        </w:rPr>
      </w:pPr>
    </w:p>
    <w:p w:rsidR="005F7329" w:rsidRPr="00454E11" w:rsidRDefault="005F7329">
      <w:pPr>
        <w:ind w:firstLine="600"/>
        <w:jc w:val="both"/>
      </w:pPr>
      <w:r w:rsidRPr="005A237B">
        <w:rPr>
          <w:b/>
          <w:spacing w:val="-4"/>
        </w:rPr>
        <w:t xml:space="preserve">Целью </w:t>
      </w:r>
      <w:r w:rsidRPr="00454E11">
        <w:rPr>
          <w:spacing w:val="-4"/>
        </w:rPr>
        <w:t xml:space="preserve">освоения дисциплины является теоретическое освоение основных её разделов и методически обоснованное понимание возможности и роли курса при решении задач, связанных с кадастром недвижимости и мониторингом земель. </w:t>
      </w:r>
    </w:p>
    <w:p w:rsidR="005F7329" w:rsidRPr="00454E11" w:rsidRDefault="005F7329">
      <w:pPr>
        <w:tabs>
          <w:tab w:val="left" w:pos="1485"/>
        </w:tabs>
        <w:ind w:firstLine="709"/>
        <w:jc w:val="both"/>
        <w:rPr>
          <w:bCs/>
          <w:iCs/>
        </w:rPr>
      </w:pPr>
      <w:r w:rsidRPr="00454E11"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8405"/>
      </w:tblGrid>
      <w:tr w:rsidR="005F7329" w:rsidRPr="00454E11" w:rsidTr="00CF3FD9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7329" w:rsidRPr="00454E11" w:rsidRDefault="005F7329">
            <w:pPr>
              <w:autoSpaceDE w:val="0"/>
              <w:jc w:val="center"/>
              <w:rPr>
                <w:bCs/>
                <w:iCs/>
              </w:rPr>
            </w:pPr>
            <w:r w:rsidRPr="00454E11">
              <w:rPr>
                <w:bCs/>
                <w:iCs/>
              </w:rPr>
              <w:t>№ п/п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329" w:rsidRPr="00454E11" w:rsidRDefault="005F7329">
            <w:pPr>
              <w:autoSpaceDE w:val="0"/>
              <w:jc w:val="center"/>
              <w:rPr>
                <w:bCs/>
                <w:iCs/>
              </w:rPr>
            </w:pPr>
            <w:r w:rsidRPr="00454E11">
              <w:rPr>
                <w:bCs/>
                <w:iCs/>
              </w:rPr>
              <w:t xml:space="preserve">Содержание компетенций, формируемых полностью или </w:t>
            </w:r>
            <w:r w:rsidRPr="00454E11">
              <w:rPr>
                <w:bCs/>
                <w:iCs/>
              </w:rPr>
              <w:br/>
              <w:t>частично данной дисциплиной</w:t>
            </w:r>
          </w:p>
        </w:tc>
      </w:tr>
      <w:tr w:rsidR="005F7329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454E11">
              <w:rPr>
                <w:bCs/>
                <w:iCs/>
              </w:rPr>
              <w:t>ПК-1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454E11" w:rsidRDefault="00CF3FD9" w:rsidP="005A237B">
            <w:pPr>
              <w:pStyle w:val="aa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 применять знания законов страны для правового регулирования земельно-имущественных отношений, контроль за использованием земель и недвижимости  </w:t>
            </w:r>
          </w:p>
        </w:tc>
      </w:tr>
      <w:tr w:rsidR="005F7329" w:rsidRPr="00454E11" w:rsidTr="00CF3FD9">
        <w:trPr>
          <w:trHeight w:val="270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autoSpaceDE w:val="0"/>
              <w:snapToGrid w:val="0"/>
              <w:jc w:val="both"/>
            </w:pPr>
            <w:r w:rsidRPr="00454E11">
              <w:t>ПК-2</w:t>
            </w:r>
          </w:p>
        </w:tc>
        <w:tc>
          <w:tcPr>
            <w:tcW w:w="8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pStyle w:val="aa"/>
              <w:tabs>
                <w:tab w:val="left" w:pos="284"/>
                <w:tab w:val="left" w:pos="720"/>
              </w:tabs>
              <w:spacing w:after="0"/>
              <w:ind w:left="0" w:right="5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Способностью использовать знания для управления земельными ресурсами, недвижимостью, организации и проведения кадастровых и землеустроительных работ  </w:t>
            </w:r>
          </w:p>
        </w:tc>
      </w:tr>
      <w:tr w:rsidR="00CF3FD9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454E11" w:rsidRDefault="00CF3FD9">
            <w:pPr>
              <w:autoSpaceDE w:val="0"/>
              <w:snapToGrid w:val="0"/>
              <w:jc w:val="both"/>
            </w:pPr>
            <w:r w:rsidRPr="00454E11">
              <w:t>ПК-9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454E11" w:rsidRDefault="00CF3FD9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  <w:rPr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>Способностью использовать знания о принципах, показателях и методиках кадастровой и экономической оценки земель и других объектов недвижимости</w:t>
            </w:r>
          </w:p>
        </w:tc>
      </w:tr>
      <w:tr w:rsidR="00454E11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454E11" w:rsidRDefault="00454E11">
            <w:pPr>
              <w:autoSpaceDE w:val="0"/>
              <w:snapToGrid w:val="0"/>
              <w:jc w:val="both"/>
            </w:pPr>
            <w:r w:rsidRPr="00454E11">
              <w:t>ПК-11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454E11" w:rsidRDefault="00454E11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  <w:rPr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Способностью использовать знания современных методик и технологий мониторинга земель и недвижимости  </w:t>
            </w:r>
          </w:p>
        </w:tc>
      </w:tr>
    </w:tbl>
    <w:p w:rsidR="005F7329" w:rsidRPr="00454E11" w:rsidRDefault="005F7329">
      <w:pPr>
        <w:pStyle w:val="a7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  <w:r w:rsidRPr="00454E11">
        <w:rPr>
          <w:sz w:val="20"/>
          <w:szCs w:val="20"/>
        </w:rPr>
        <w:t xml:space="preserve">Трудоемкость дисциплины, реализуемой по учебному плану </w:t>
      </w:r>
      <w:r w:rsidR="00454E11" w:rsidRPr="00454E11">
        <w:rPr>
          <w:sz w:val="20"/>
          <w:szCs w:val="20"/>
        </w:rPr>
        <w:t>13</w:t>
      </w:r>
      <w:r w:rsidRPr="00454E11">
        <w:rPr>
          <w:sz w:val="20"/>
          <w:szCs w:val="20"/>
        </w:rPr>
        <w:t xml:space="preserve"> </w:t>
      </w:r>
      <w:r w:rsidR="00454E11" w:rsidRPr="00454E11">
        <w:rPr>
          <w:sz w:val="20"/>
          <w:szCs w:val="20"/>
        </w:rPr>
        <w:t>зачетных единиц (46</w:t>
      </w:r>
      <w:r w:rsidRPr="00454E11">
        <w:rPr>
          <w:sz w:val="20"/>
          <w:szCs w:val="20"/>
        </w:rPr>
        <w:t>8 часов).</w:t>
      </w:r>
      <w:r w:rsidR="003E11EA" w:rsidRPr="00454E11">
        <w:rPr>
          <w:sz w:val="20"/>
          <w:szCs w:val="20"/>
        </w:rPr>
        <w:t xml:space="preserve"> Для бакалавров ( профиль </w:t>
      </w:r>
      <w:r w:rsidR="00454E11" w:rsidRPr="00454E11">
        <w:rPr>
          <w:sz w:val="20"/>
          <w:szCs w:val="20"/>
        </w:rPr>
        <w:t>кадастр недвижимости</w:t>
      </w:r>
      <w:r w:rsidR="003E11EA" w:rsidRPr="00454E11">
        <w:rPr>
          <w:sz w:val="20"/>
          <w:szCs w:val="20"/>
        </w:rPr>
        <w:t>)</w:t>
      </w: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8"/>
        <w:gridCol w:w="806"/>
        <w:gridCol w:w="567"/>
        <w:gridCol w:w="567"/>
        <w:gridCol w:w="506"/>
        <w:gridCol w:w="628"/>
        <w:gridCol w:w="600"/>
        <w:gridCol w:w="676"/>
      </w:tblGrid>
      <w:tr w:rsidR="00454E11" w:rsidRPr="00454E11" w:rsidTr="00454E11">
        <w:trPr>
          <w:trHeight w:hRule="exact" w:val="334"/>
        </w:trPr>
        <w:tc>
          <w:tcPr>
            <w:tcW w:w="51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Вид занятий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Всего</w:t>
            </w:r>
          </w:p>
        </w:tc>
        <w:tc>
          <w:tcPr>
            <w:tcW w:w="35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в т.ч. по семестрам</w:t>
            </w:r>
          </w:p>
        </w:tc>
      </w:tr>
      <w:tr w:rsidR="00454E11" w:rsidRPr="00454E11" w:rsidTr="00454E11">
        <w:trPr>
          <w:trHeight w:hRule="exact" w:val="297"/>
        </w:trPr>
        <w:tc>
          <w:tcPr>
            <w:tcW w:w="5188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80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очно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заочно</w:t>
            </w:r>
          </w:p>
        </w:tc>
      </w:tr>
      <w:tr w:rsidR="00454E11" w:rsidRPr="00454E11" w:rsidTr="00454E11">
        <w:trPr>
          <w:trHeight w:hRule="exact" w:val="273"/>
        </w:trPr>
        <w:tc>
          <w:tcPr>
            <w:tcW w:w="51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/>
        </w:tc>
        <w:tc>
          <w:tcPr>
            <w:tcW w:w="8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5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6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6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7</w:t>
            </w:r>
          </w:p>
        </w:tc>
      </w:tr>
      <w:tr w:rsidR="00454E11" w:rsidRPr="00454E11" w:rsidTr="005D5ADF">
        <w:trPr>
          <w:trHeight w:hRule="exact" w:val="338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1. Аудиторные занятия, часов, всего,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204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48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48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46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6</w:t>
            </w:r>
            <w:r w:rsidR="00454E11" w:rsidRPr="00454E11"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12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14</w:t>
            </w:r>
          </w:p>
        </w:tc>
      </w:tr>
      <w:tr w:rsidR="00454E11" w:rsidRPr="00454E11" w:rsidTr="005D5ADF">
        <w:trPr>
          <w:trHeight w:hRule="exact" w:val="372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в том числе: 1.1. Лекции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40519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16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16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2</w:t>
            </w:r>
            <w:r w:rsidR="00454E11" w:rsidRPr="00454E11"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4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6</w:t>
            </w:r>
          </w:p>
        </w:tc>
      </w:tr>
      <w:tr w:rsidR="00454E11" w:rsidRPr="00454E11" w:rsidTr="005D5ADF">
        <w:trPr>
          <w:trHeight w:hRule="exact" w:val="351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1.3. Практические (семинарские) занятия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40519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32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30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42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8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8</w:t>
            </w:r>
          </w:p>
        </w:tc>
      </w:tr>
      <w:tr w:rsidR="00454E11" w:rsidRPr="00454E11" w:rsidTr="005D5ADF">
        <w:trPr>
          <w:trHeight w:hRule="exact" w:val="360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 Самостоятельная работа, часов, всего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264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60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62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8</w:t>
            </w:r>
            <w:r w:rsidR="00F6245F"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C73AA" w:rsidP="00AC73AA">
            <w:pPr>
              <w:jc w:val="center"/>
            </w:pPr>
            <w:r>
              <w:t>204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C73AA" w:rsidP="005D5ADF">
            <w:pPr>
              <w:jc w:val="center"/>
            </w:pPr>
            <w:r>
              <w:t>238</w:t>
            </w:r>
          </w:p>
        </w:tc>
      </w:tr>
      <w:tr w:rsidR="00454E11" w:rsidRPr="00454E11" w:rsidTr="005D5ADF">
        <w:trPr>
          <w:trHeight w:hRule="exact" w:val="634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 xml:space="preserve">в том числе: </w:t>
            </w:r>
          </w:p>
          <w:p w:rsidR="00454E11" w:rsidRPr="00454E11" w:rsidRDefault="00454E11" w:rsidP="005D5ADF">
            <w:r w:rsidRPr="00454E11">
              <w:t>2.1. Курсовой проект (КП), курсовая работа (КР)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F6245F" w:rsidP="005D5ADF">
            <w:pPr>
              <w:jc w:val="center"/>
            </w:pPr>
            <w:r>
              <w:t>3</w:t>
            </w:r>
            <w:r w:rsidR="00454E11" w:rsidRPr="00454E11"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DB1A17" w:rsidP="005D5ADF">
            <w:pPr>
              <w:jc w:val="center"/>
            </w:pPr>
            <w:r>
              <w:t>9</w:t>
            </w:r>
            <w:r w:rsidR="00454E11" w:rsidRPr="00454E11">
              <w:t>0</w:t>
            </w:r>
          </w:p>
        </w:tc>
      </w:tr>
      <w:tr w:rsidR="00454E11" w:rsidRPr="00454E11" w:rsidTr="005D5ADF">
        <w:trPr>
          <w:trHeight w:hRule="exact" w:val="358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2.3. Самостоятельное изучение разделов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40519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F6245F" w:rsidP="005D5ADF">
            <w:pPr>
              <w:jc w:val="center"/>
            </w:pPr>
            <w:r>
              <w:t>28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13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F6245F" w:rsidP="005D5ADF">
            <w:pPr>
              <w:jc w:val="center"/>
            </w:pPr>
            <w:r>
              <w:t>28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C73AA" w:rsidP="005D5ADF">
            <w:pPr>
              <w:jc w:val="center"/>
            </w:pPr>
            <w:r>
              <w:t>100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DB1A17" w:rsidP="005D5ADF">
            <w:pPr>
              <w:jc w:val="center"/>
            </w:pPr>
            <w:r>
              <w:t>89</w:t>
            </w:r>
          </w:p>
        </w:tc>
      </w:tr>
      <w:tr w:rsidR="00454E11" w:rsidRPr="00454E11" w:rsidTr="005D5ADF">
        <w:trPr>
          <w:trHeight w:hRule="exact" w:val="355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2.4. Текущая самоподготовка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40519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3F4B08" w:rsidP="005D5ADF">
            <w:pPr>
              <w:jc w:val="center"/>
            </w:pPr>
            <w:r>
              <w:t>26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20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D01D90" w:rsidP="005D5ADF">
            <w:pPr>
              <w:jc w:val="center"/>
            </w:pPr>
            <w:r>
              <w:t>28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F6245F" w:rsidP="005D5ADF">
            <w:pPr>
              <w:jc w:val="center"/>
            </w:pPr>
            <w:r>
              <w:t>15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C73AA" w:rsidP="005D5ADF">
            <w:pPr>
              <w:jc w:val="center"/>
            </w:pPr>
            <w:r>
              <w:t>10</w:t>
            </w:r>
            <w:r w:rsidR="00454E11" w:rsidRPr="00454E11">
              <w:t>0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50</w:t>
            </w:r>
          </w:p>
        </w:tc>
      </w:tr>
      <w:tr w:rsidR="00454E11" w:rsidRPr="00454E11" w:rsidTr="005D5ADF">
        <w:trPr>
          <w:trHeight w:hRule="exact" w:val="374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2.5. Подготовка и сдача зачета (экзамена)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40519" w:rsidP="005D5ADF">
            <w:pPr>
              <w:jc w:val="center"/>
            </w:pPr>
            <w: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27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1776EF">
            <w:pPr>
              <w:jc w:val="center"/>
            </w:pPr>
            <w:r>
              <w:t>6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27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4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1776EF" w:rsidP="005D5ADF">
            <w:pPr>
              <w:jc w:val="center"/>
            </w:pPr>
            <w:r>
              <w:t>9</w:t>
            </w:r>
          </w:p>
        </w:tc>
      </w:tr>
      <w:tr w:rsidR="00454E11" w:rsidRPr="00454E11" w:rsidTr="005D5ADF">
        <w:trPr>
          <w:trHeight w:hRule="exact" w:val="355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2.6. Контрольная работа (К) 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2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Итого часов (стр. 1+ стр.2)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3F4B08" w:rsidP="005D5ADF">
            <w:pPr>
              <w:jc w:val="center"/>
              <w:rPr>
                <w:b/>
              </w:rPr>
            </w:pPr>
            <w:r>
              <w:rPr>
                <w:b/>
              </w:rPr>
              <w:t>468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1776EF" w:rsidP="005D5AD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1776EF" w:rsidP="005D5AD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1776EF" w:rsidP="005D5AD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1776EF" w:rsidP="005D5ADF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C73AA" w:rsidP="005D5ADF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AC73AA" w:rsidP="005D5ADF">
            <w:pPr>
              <w:jc w:val="center"/>
              <w:rPr>
                <w:b/>
              </w:rPr>
            </w:pPr>
            <w:r>
              <w:rPr>
                <w:b/>
              </w:rPr>
              <w:t>252</w:t>
            </w:r>
          </w:p>
        </w:tc>
      </w:tr>
      <w:tr w:rsidR="00454E11" w:rsidRPr="00454E11" w:rsidTr="005D5ADF">
        <w:trPr>
          <w:trHeight w:hRule="exact" w:val="347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Форма промежуточной аттестации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З,Э, кр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з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э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з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Кр, э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з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Э, кр</w:t>
            </w:r>
          </w:p>
        </w:tc>
      </w:tr>
      <w:tr w:rsidR="00454E11" w:rsidRPr="00454E11" w:rsidTr="005D5ADF">
        <w:trPr>
          <w:trHeight w:hRule="exact" w:val="370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Общая трудоемкость, зачетных единиц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3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3</w:t>
            </w: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  <w:r w:rsidRPr="005A237B">
              <w:rPr>
                <w:b/>
              </w:rPr>
              <w:t>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C73AA" w:rsidP="005D5AD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AC73AA" w:rsidP="005D5AD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:rsidR="00CF3FD9" w:rsidRPr="00454E11" w:rsidRDefault="00CF3FD9" w:rsidP="00CF3FD9"/>
    <w:p w:rsidR="005F7329" w:rsidRDefault="005F7329">
      <w:pPr>
        <w:tabs>
          <w:tab w:val="left" w:pos="1485"/>
        </w:tabs>
        <w:ind w:firstLine="709"/>
        <w:rPr>
          <w:b/>
        </w:rPr>
      </w:pPr>
      <w:r w:rsidRPr="00454E11">
        <w:t xml:space="preserve">Форма промежуточной аттестации: </w:t>
      </w:r>
      <w:r w:rsidRPr="005A237B">
        <w:rPr>
          <w:b/>
        </w:rPr>
        <w:t>зачет, экзамен</w:t>
      </w:r>
    </w:p>
    <w:p w:rsidR="005A237B" w:rsidRPr="00454E11" w:rsidRDefault="005A237B">
      <w:pPr>
        <w:tabs>
          <w:tab w:val="left" w:pos="1485"/>
        </w:tabs>
        <w:ind w:firstLine="709"/>
      </w:pP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Перечень изучаемых тем: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1. Основы кадастра недвижимости.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2. Правовая основа кадастра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3. Формирование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4. Кадастровый учет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5. Технический учет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6. Кадастр недвижимости с обременением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 xml:space="preserve">7. Регистрация прав на недвижимое имущество 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8.Оценка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9. Автоматизация кадастровых работ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10. Контроль за использованием и охраной земель</w:t>
      </w:r>
    </w:p>
    <w:p w:rsidR="005F7329" w:rsidRPr="00454E11" w:rsidRDefault="005F7329" w:rsidP="00CF3FD9">
      <w:pPr>
        <w:tabs>
          <w:tab w:val="left" w:pos="1485"/>
        </w:tabs>
        <w:ind w:firstLine="709"/>
        <w:jc w:val="both"/>
      </w:pPr>
      <w:r w:rsidRPr="00454E11">
        <w:t>11.Методика ведения мониторинга земель сельскохозяйственных угодий</w:t>
      </w:r>
    </w:p>
    <w:sectPr w:rsidR="005F7329" w:rsidRPr="00454E1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72058D"/>
    <w:rsid w:val="001776EF"/>
    <w:rsid w:val="00343F0A"/>
    <w:rsid w:val="003E11EA"/>
    <w:rsid w:val="003F4B08"/>
    <w:rsid w:val="00440519"/>
    <w:rsid w:val="00454E11"/>
    <w:rsid w:val="0056589A"/>
    <w:rsid w:val="005A237B"/>
    <w:rsid w:val="005F7329"/>
    <w:rsid w:val="0072058D"/>
    <w:rsid w:val="00AC73AA"/>
    <w:rsid w:val="00CF3FD9"/>
    <w:rsid w:val="00D01D90"/>
    <w:rsid w:val="00DB1A17"/>
    <w:rsid w:val="00F6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1">
    <w:name w:val="Основной шрифт абзаца1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b">
    <w:name w:val="Balloon Text"/>
    <w:basedOn w:val="a"/>
    <w:link w:val="ac"/>
    <w:rsid w:val="004405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40519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программе дисциплины</vt:lpstr>
    </vt:vector>
  </TitlesOfParts>
  <Company>Home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программе дисциплины</dc:title>
  <dc:creator>Админ</dc:creator>
  <cp:lastModifiedBy>Владелец</cp:lastModifiedBy>
  <cp:revision>8</cp:revision>
  <cp:lastPrinted>2015-12-10T05:07:00Z</cp:lastPrinted>
  <dcterms:created xsi:type="dcterms:W3CDTF">2015-11-02T01:52:00Z</dcterms:created>
  <dcterms:modified xsi:type="dcterms:W3CDTF">2016-09-20T03:44:00Z</dcterms:modified>
</cp:coreProperties>
</file>