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8B9" w:rsidRPr="002519ED" w:rsidRDefault="00CA78B9" w:rsidP="00CA78B9">
      <w:pPr>
        <w:jc w:val="center"/>
        <w:rPr>
          <w:sz w:val="28"/>
          <w:szCs w:val="28"/>
        </w:rPr>
      </w:pPr>
      <w:r w:rsidRPr="002519ED">
        <w:rPr>
          <w:sz w:val="28"/>
          <w:szCs w:val="28"/>
        </w:rPr>
        <w:t>Аннотация дисциплины</w:t>
      </w:r>
    </w:p>
    <w:p w:rsidR="00CA78B9" w:rsidRPr="002519ED" w:rsidRDefault="00CA78B9" w:rsidP="00CA78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«Водоохранное обустройства территорий»</w:t>
      </w:r>
    </w:p>
    <w:p w:rsidR="00CA78B9" w:rsidRDefault="00CA78B9" w:rsidP="00CA78B9">
      <w:pPr>
        <w:ind w:firstLine="709"/>
        <w:jc w:val="both"/>
        <w:rPr>
          <w:sz w:val="24"/>
          <w:szCs w:val="24"/>
        </w:rPr>
      </w:pPr>
    </w:p>
    <w:p w:rsidR="00CA78B9" w:rsidRPr="004E610F" w:rsidRDefault="00CA78B9" w:rsidP="00CA78B9">
      <w:pPr>
        <w:ind w:firstLine="709"/>
        <w:jc w:val="both"/>
        <w:rPr>
          <w:sz w:val="24"/>
          <w:szCs w:val="24"/>
        </w:rPr>
      </w:pPr>
      <w:r w:rsidRPr="004E610F">
        <w:rPr>
          <w:sz w:val="24"/>
          <w:szCs w:val="24"/>
        </w:rPr>
        <w:t xml:space="preserve">Цель дисциплины: формирование у студентов комплекса основных сведений и базовых понятий в области теоретических основ современных методов </w:t>
      </w:r>
      <w:r w:rsidRPr="004E610F">
        <w:rPr>
          <w:spacing w:val="2"/>
          <w:sz w:val="24"/>
          <w:szCs w:val="24"/>
          <w:shd w:val="clear" w:color="auto" w:fill="FFFFFF"/>
        </w:rPr>
        <w:t>восстановления деградированных водных экосистем</w:t>
      </w:r>
      <w:r w:rsidRPr="004E610F">
        <w:rPr>
          <w:sz w:val="24"/>
          <w:szCs w:val="24"/>
        </w:rPr>
        <w:t xml:space="preserve">. Приобретение навыков проектирования мероприятий по </w:t>
      </w:r>
      <w:r w:rsidRPr="004E610F">
        <w:rPr>
          <w:spacing w:val="2"/>
          <w:sz w:val="24"/>
          <w:szCs w:val="24"/>
          <w:shd w:val="clear" w:color="auto" w:fill="FFFFFF"/>
        </w:rPr>
        <w:t xml:space="preserve">комплексному </w:t>
      </w:r>
      <w:r>
        <w:rPr>
          <w:spacing w:val="2"/>
          <w:sz w:val="24"/>
          <w:szCs w:val="24"/>
          <w:shd w:val="clear" w:color="auto" w:fill="FFFFFF"/>
        </w:rPr>
        <w:t>природоохранному</w:t>
      </w:r>
      <w:r w:rsidRPr="004E610F">
        <w:rPr>
          <w:spacing w:val="2"/>
          <w:sz w:val="24"/>
          <w:szCs w:val="24"/>
          <w:shd w:val="clear" w:color="auto" w:fill="FFFFFF"/>
        </w:rPr>
        <w:t xml:space="preserve"> обустройству водных объектов, ориентированных на восстановление естественного гидрологического режима с учётом рекреационной значимости объекта и его прибрежных территорий.</w:t>
      </w:r>
    </w:p>
    <w:p w:rsidR="00CA78B9" w:rsidRPr="004E610F" w:rsidRDefault="00CA78B9" w:rsidP="00CA78B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CA78B9" w:rsidRDefault="00CA78B9" w:rsidP="00CA78B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DF1046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CA78B9" w:rsidRPr="00DF1046" w:rsidRDefault="00CA78B9" w:rsidP="00CA78B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9072"/>
      </w:tblGrid>
      <w:tr w:rsidR="00CA78B9" w:rsidRPr="00F22E8B" w:rsidTr="00272BC4">
        <w:trPr>
          <w:trHeight w:val="966"/>
        </w:trPr>
        <w:tc>
          <w:tcPr>
            <w:tcW w:w="652" w:type="dxa"/>
            <w:vAlign w:val="center"/>
          </w:tcPr>
          <w:p w:rsidR="00CA78B9" w:rsidRPr="00F22E8B" w:rsidRDefault="00CA78B9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22E8B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  <w:vAlign w:val="center"/>
          </w:tcPr>
          <w:p w:rsidR="00CA78B9" w:rsidRPr="00F22E8B" w:rsidRDefault="00CA78B9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22E8B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A78B9" w:rsidRPr="00F22E8B" w:rsidTr="00272BC4">
        <w:trPr>
          <w:trHeight w:val="270"/>
        </w:trPr>
        <w:tc>
          <w:tcPr>
            <w:tcW w:w="652" w:type="dxa"/>
            <w:vAlign w:val="center"/>
          </w:tcPr>
          <w:p w:rsidR="00CA78B9" w:rsidRPr="00F22E8B" w:rsidRDefault="00CA78B9" w:rsidP="00272BC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CA78B9" w:rsidRPr="002519ED" w:rsidRDefault="00CA78B9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использовать основы правовых знаний в различных сферах жизнедеятельности (ОК-4)</w:t>
            </w:r>
          </w:p>
        </w:tc>
      </w:tr>
      <w:tr w:rsidR="00CA78B9" w:rsidRPr="00F22E8B" w:rsidTr="00272BC4">
        <w:trPr>
          <w:trHeight w:val="270"/>
        </w:trPr>
        <w:tc>
          <w:tcPr>
            <w:tcW w:w="652" w:type="dxa"/>
            <w:vAlign w:val="center"/>
          </w:tcPr>
          <w:p w:rsidR="00CA78B9" w:rsidRPr="00F22E8B" w:rsidRDefault="00CA78B9" w:rsidP="00272BC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CA78B9" w:rsidRPr="002519ED" w:rsidRDefault="00CA78B9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предусмотреть меры по сохранению и защите экосистемы в ходе своей общественной и профессиональной деятельности (ОПК-1);</w:t>
            </w:r>
          </w:p>
        </w:tc>
      </w:tr>
      <w:tr w:rsidR="00CA78B9" w:rsidRPr="00F22E8B" w:rsidTr="00272BC4">
        <w:trPr>
          <w:trHeight w:val="270"/>
        </w:trPr>
        <w:tc>
          <w:tcPr>
            <w:tcW w:w="652" w:type="dxa"/>
            <w:vAlign w:val="center"/>
          </w:tcPr>
          <w:p w:rsidR="00CA78B9" w:rsidRPr="00F22E8B" w:rsidRDefault="00CA78B9" w:rsidP="00272BC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CA78B9" w:rsidRPr="002519ED" w:rsidRDefault="00CA78B9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принимать профессиональные решения при строительстве и эксплуатации объектов природообустройства и водопользования (ПК-1);</w:t>
            </w:r>
          </w:p>
        </w:tc>
      </w:tr>
      <w:tr w:rsidR="00CA78B9" w:rsidRPr="00F22E8B" w:rsidTr="00272BC4">
        <w:trPr>
          <w:trHeight w:val="270"/>
        </w:trPr>
        <w:tc>
          <w:tcPr>
            <w:tcW w:w="652" w:type="dxa"/>
            <w:vAlign w:val="center"/>
          </w:tcPr>
          <w:p w:rsidR="00CA78B9" w:rsidRDefault="00DC7D64" w:rsidP="00272BC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CA78B9" w:rsidRPr="002519ED" w:rsidRDefault="00DC7D64" w:rsidP="00DC7D64">
            <w:pPr>
              <w:rPr>
                <w:sz w:val="24"/>
                <w:szCs w:val="24"/>
              </w:rPr>
            </w:pPr>
            <w:r w:rsidRPr="00DC7D64">
              <w:rPr>
                <w:color w:val="000000"/>
                <w:sz w:val="24"/>
                <w:szCs w:val="24"/>
              </w:rPr>
              <w:t>способностью использовать методы выбора структуры и параметров систем природообустройства и водопользования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CA78B9" w:rsidRPr="00DC7D64">
              <w:rPr>
                <w:color w:val="000000"/>
                <w:sz w:val="24"/>
                <w:szCs w:val="24"/>
                <w:lang w:eastAsia="ru-RU"/>
              </w:rPr>
              <w:t>(ПК - 1</w:t>
            </w:r>
            <w:r w:rsidRPr="00DC7D64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CA78B9" w:rsidRPr="00DC7D64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CA78B9" w:rsidRPr="00F22E8B" w:rsidRDefault="00CA78B9" w:rsidP="00CA78B9">
      <w:pPr>
        <w:tabs>
          <w:tab w:val="left" w:pos="1485"/>
        </w:tabs>
        <w:rPr>
          <w:sz w:val="24"/>
          <w:szCs w:val="24"/>
        </w:rPr>
      </w:pPr>
    </w:p>
    <w:p w:rsidR="00A658E3" w:rsidRPr="00450993" w:rsidRDefault="00CA78B9" w:rsidP="00A658E3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DF1046">
        <w:t xml:space="preserve">Трудоемкость дисциплины, реализуемой по учебному плану направления подготовки </w:t>
      </w:r>
      <w:r w:rsidR="00E74FF6">
        <w:t xml:space="preserve">20.03.02 </w:t>
      </w:r>
      <w:bookmarkStart w:id="0" w:name="_GoBack"/>
      <w:bookmarkEnd w:id="0"/>
      <w:r w:rsidRPr="00DF1046">
        <w:t xml:space="preserve">«Природообустройство и водопользование» профиль подготовки </w:t>
      </w:r>
      <w:r w:rsidR="00A658E3" w:rsidRPr="00450993">
        <w:t>«</w:t>
      </w:r>
      <w:r w:rsidR="00DC7D64">
        <w:t>Комплексное использование и охрана водных ресурсов</w:t>
      </w:r>
      <w:r w:rsidR="00A658E3" w:rsidRPr="00450993">
        <w:t>»</w:t>
      </w:r>
    </w:p>
    <w:p w:rsidR="00CA78B9" w:rsidRPr="00F22E8B" w:rsidRDefault="00CA78B9" w:rsidP="00A658E3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276"/>
        <w:gridCol w:w="1559"/>
      </w:tblGrid>
      <w:tr w:rsidR="00CA78B9" w:rsidRPr="00F22E8B" w:rsidTr="00272BC4">
        <w:tc>
          <w:tcPr>
            <w:tcW w:w="4687" w:type="dxa"/>
            <w:vMerge w:val="restart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Вид занятий</w:t>
            </w:r>
          </w:p>
        </w:tc>
        <w:tc>
          <w:tcPr>
            <w:tcW w:w="5060" w:type="dxa"/>
            <w:gridSpan w:val="3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Форма обучения</w:t>
            </w:r>
          </w:p>
        </w:tc>
      </w:tr>
      <w:tr w:rsidR="00CA78B9" w:rsidRPr="00F22E8B" w:rsidTr="00272BC4">
        <w:tc>
          <w:tcPr>
            <w:tcW w:w="4687" w:type="dxa"/>
            <w:vMerge/>
          </w:tcPr>
          <w:p w:rsidR="00CA78B9" w:rsidRPr="00F22E8B" w:rsidRDefault="00CA78B9" w:rsidP="00272BC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заочная</w:t>
            </w:r>
          </w:p>
        </w:tc>
      </w:tr>
      <w:tr w:rsidR="00CA78B9" w:rsidRPr="00F22E8B" w:rsidTr="00272BC4">
        <w:tc>
          <w:tcPr>
            <w:tcW w:w="4687" w:type="dxa"/>
            <w:vMerge/>
          </w:tcPr>
          <w:p w:rsidR="00CA78B9" w:rsidRPr="00F22E8B" w:rsidRDefault="00CA78B9" w:rsidP="00272BC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060" w:type="dxa"/>
            <w:gridSpan w:val="3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программа подготовки</w:t>
            </w:r>
          </w:p>
        </w:tc>
      </w:tr>
      <w:tr w:rsidR="00CA78B9" w:rsidRPr="00F22E8B" w:rsidTr="00272BC4">
        <w:tc>
          <w:tcPr>
            <w:tcW w:w="4687" w:type="dxa"/>
            <w:vMerge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CA78B9" w:rsidRPr="00F22E8B" w:rsidRDefault="00E74FF6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CA78B9" w:rsidRPr="00766FF5" w:rsidRDefault="00CA78B9" w:rsidP="00272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CA78B9" w:rsidRPr="000F15E2" w:rsidRDefault="000F15E2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CA78B9" w:rsidRPr="00E74FF6" w:rsidRDefault="00CA78B9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E74FF6">
        <w:tc>
          <w:tcPr>
            <w:tcW w:w="4687" w:type="dxa"/>
          </w:tcPr>
          <w:p w:rsidR="00CA78B9" w:rsidRPr="00F22E8B" w:rsidRDefault="00CA78B9" w:rsidP="00272BC4">
            <w:pPr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 том числе:</w:t>
            </w:r>
          </w:p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CA78B9" w:rsidRPr="00766FF5" w:rsidRDefault="00CA78B9" w:rsidP="00272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CA78B9" w:rsidRPr="000F15E2" w:rsidRDefault="000F15E2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  <w:vAlign w:val="bottom"/>
          </w:tcPr>
          <w:p w:rsidR="00CA78B9" w:rsidRPr="00E74FF6" w:rsidRDefault="00CA78B9" w:rsidP="00E74FF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CA78B9" w:rsidRPr="00766FF5" w:rsidRDefault="00CA78B9" w:rsidP="00272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A78B9" w:rsidRPr="000F15E2" w:rsidRDefault="000F15E2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CA78B9" w:rsidRPr="000F15E2" w:rsidRDefault="00CA78B9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CA78B9" w:rsidRPr="00766FF5" w:rsidRDefault="00CA78B9" w:rsidP="00272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CA78B9" w:rsidRPr="000F15E2" w:rsidRDefault="000F15E2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CA78B9" w:rsidRPr="00E74FF6" w:rsidRDefault="00CA78B9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vAlign w:val="bottom"/>
          </w:tcPr>
          <w:p w:rsidR="00CA78B9" w:rsidRPr="00766FF5" w:rsidRDefault="00CA78B9" w:rsidP="00272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CA78B9" w:rsidRPr="000F15E2" w:rsidRDefault="000F15E2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CA78B9" w:rsidRPr="00E74FF6" w:rsidRDefault="00CA78B9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276" w:type="dxa"/>
          </w:tcPr>
          <w:p w:rsidR="00CA78B9" w:rsidRPr="000F15E2" w:rsidRDefault="000F15E2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CA78B9" w:rsidRPr="00E74FF6" w:rsidRDefault="00CA78B9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A78B9" w:rsidRPr="000F15E2" w:rsidRDefault="000F15E2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CA78B9" w:rsidRPr="00E74FF6" w:rsidRDefault="00CA78B9" w:rsidP="000F15E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CA78B9" w:rsidRPr="00F22E8B" w:rsidRDefault="00CA78B9" w:rsidP="00CA78B9">
      <w:pPr>
        <w:tabs>
          <w:tab w:val="left" w:pos="1485"/>
        </w:tabs>
        <w:rPr>
          <w:sz w:val="24"/>
          <w:szCs w:val="24"/>
        </w:rPr>
      </w:pPr>
    </w:p>
    <w:p w:rsidR="00CA78B9" w:rsidRPr="00F22E8B" w:rsidRDefault="00CA78B9" w:rsidP="00CA78B9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>Формы промежуточной аттестации</w:t>
      </w:r>
      <w:r w:rsidRPr="00E005BD">
        <w:rPr>
          <w:sz w:val="24"/>
          <w:szCs w:val="24"/>
          <w:u w:val="single"/>
        </w:rPr>
        <w:t>:</w:t>
      </w:r>
      <w:r w:rsidR="00DC7D64">
        <w:rPr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>зачет</w:t>
      </w:r>
      <w:r w:rsidRPr="00E005BD">
        <w:rPr>
          <w:sz w:val="24"/>
          <w:szCs w:val="24"/>
        </w:rPr>
        <w:t>____________</w:t>
      </w:r>
    </w:p>
    <w:p w:rsidR="00CA78B9" w:rsidRPr="00F22E8B" w:rsidRDefault="00CA78B9" w:rsidP="00CA78B9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  <w:t>(зачет, экзамен, дифференцированный зачет)</w:t>
      </w:r>
    </w:p>
    <w:p w:rsidR="00CA78B9" w:rsidRDefault="00CA78B9" w:rsidP="00CA78B9">
      <w:pPr>
        <w:tabs>
          <w:tab w:val="left" w:pos="1485"/>
        </w:tabs>
        <w:ind w:firstLine="709"/>
        <w:rPr>
          <w:sz w:val="24"/>
          <w:szCs w:val="24"/>
        </w:rPr>
      </w:pPr>
    </w:p>
    <w:p w:rsidR="00CA78B9" w:rsidRDefault="00CA78B9" w:rsidP="00CA78B9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56708D">
        <w:rPr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CA78B9" w:rsidRPr="00D3158E" w:rsidRDefault="00CA78B9" w:rsidP="00CA78B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Природоохранное обустройство территорий и защита окружающей среды. Задачи природоохранного обустройства территории. 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Взаимодействие интересов общества при охране окружа</w:t>
      </w:r>
      <w:r w:rsidR="00BB5820">
        <w:rPr>
          <w:color w:val="000000"/>
        </w:rPr>
        <w:t>ю</w:t>
      </w:r>
      <w:r w:rsidRPr="0098072C">
        <w:rPr>
          <w:color w:val="000000"/>
        </w:rPr>
        <w:t xml:space="preserve">щей среды. Понятия </w:t>
      </w:r>
      <w:r>
        <w:rPr>
          <w:color w:val="000000"/>
        </w:rPr>
        <w:t>«</w:t>
      </w:r>
      <w:r w:rsidRPr="0098072C">
        <w:rPr>
          <w:color w:val="000000"/>
        </w:rPr>
        <w:t>концепция охраны среды</w:t>
      </w:r>
      <w:r>
        <w:rPr>
          <w:color w:val="000000"/>
        </w:rPr>
        <w:t>»</w:t>
      </w:r>
      <w:r w:rsidRPr="0098072C">
        <w:rPr>
          <w:color w:val="000000"/>
        </w:rPr>
        <w:t xml:space="preserve"> и </w:t>
      </w:r>
      <w:r>
        <w:rPr>
          <w:color w:val="000000"/>
        </w:rPr>
        <w:t>«</w:t>
      </w:r>
      <w:r w:rsidRPr="0098072C">
        <w:rPr>
          <w:color w:val="000000"/>
        </w:rPr>
        <w:t>концепция охраны вод</w:t>
      </w:r>
      <w:r>
        <w:rPr>
          <w:color w:val="000000"/>
        </w:rPr>
        <w:t>»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lastRenderedPageBreak/>
        <w:t xml:space="preserve">Суть водоохранного обустройства, его связь с природопользованием и их отличие. 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Анализ суще</w:t>
      </w:r>
      <w:r>
        <w:rPr>
          <w:color w:val="000000"/>
        </w:rPr>
        <w:t>с</w:t>
      </w:r>
      <w:r w:rsidRPr="0098072C">
        <w:rPr>
          <w:color w:val="000000"/>
        </w:rPr>
        <w:t>тву</w:t>
      </w:r>
      <w:r>
        <w:rPr>
          <w:color w:val="000000"/>
        </w:rPr>
        <w:t>ющ</w:t>
      </w:r>
      <w:r w:rsidRPr="0098072C">
        <w:rPr>
          <w:color w:val="000000"/>
        </w:rPr>
        <w:t>их концепций охраны вод и ее экономического обоснования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Принципы водоохранного обустройства различных территорий. Лесомелиоративные и гидротехнические мероприятия. 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Роль лесозащитных полос в регулировании водного и эрозионного режима. Мероприятия и сооружения для охраны и рационального использование водных экосистем. 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Берегоукрепительные сооружения. 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Мелиорация и рекультивация: современное состояние и перспективы развития. 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Установление комплексных водоохранных зон как прогрессивная тенденция в охране вод</w:t>
      </w:r>
    </w:p>
    <w:p w:rsidR="00CA78B9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 xml:space="preserve">Элементы водоохранного зонирования в практике охраны вод и размещения производительных сил. 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Социально-экономические аспекты разработки концепции и методической схемы водоохранного зонирования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Эколого-экономическая и экономическая эффективность водоохранных мероприятий</w:t>
      </w:r>
    </w:p>
    <w:p w:rsidR="00CA78B9" w:rsidRDefault="00CA78B9" w:rsidP="00CA78B9">
      <w:pPr>
        <w:jc w:val="both"/>
      </w:pPr>
    </w:p>
    <w:p w:rsidR="00857DEB" w:rsidRDefault="00857DEB"/>
    <w:sectPr w:rsidR="00857DEB" w:rsidSect="000164A2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701FF"/>
    <w:multiLevelType w:val="hybridMultilevel"/>
    <w:tmpl w:val="83003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8B9"/>
    <w:rsid w:val="00000B49"/>
    <w:rsid w:val="0000247B"/>
    <w:rsid w:val="00002821"/>
    <w:rsid w:val="00003B27"/>
    <w:rsid w:val="00004850"/>
    <w:rsid w:val="000061AC"/>
    <w:rsid w:val="0000771D"/>
    <w:rsid w:val="000129EC"/>
    <w:rsid w:val="00015E6D"/>
    <w:rsid w:val="00021208"/>
    <w:rsid w:val="00021D2F"/>
    <w:rsid w:val="00021D6F"/>
    <w:rsid w:val="00022F6E"/>
    <w:rsid w:val="000231D8"/>
    <w:rsid w:val="00023C97"/>
    <w:rsid w:val="000243E4"/>
    <w:rsid w:val="00024E27"/>
    <w:rsid w:val="00026028"/>
    <w:rsid w:val="000263F5"/>
    <w:rsid w:val="00026AF0"/>
    <w:rsid w:val="00031670"/>
    <w:rsid w:val="0003266A"/>
    <w:rsid w:val="0003331B"/>
    <w:rsid w:val="00034D09"/>
    <w:rsid w:val="00035857"/>
    <w:rsid w:val="00035990"/>
    <w:rsid w:val="000375FB"/>
    <w:rsid w:val="00037860"/>
    <w:rsid w:val="00042431"/>
    <w:rsid w:val="00043367"/>
    <w:rsid w:val="00043587"/>
    <w:rsid w:val="00044AF8"/>
    <w:rsid w:val="000454A2"/>
    <w:rsid w:val="000464CF"/>
    <w:rsid w:val="00047DDD"/>
    <w:rsid w:val="00050344"/>
    <w:rsid w:val="00050B19"/>
    <w:rsid w:val="0005433B"/>
    <w:rsid w:val="0005614F"/>
    <w:rsid w:val="00056B15"/>
    <w:rsid w:val="00060D7F"/>
    <w:rsid w:val="00062062"/>
    <w:rsid w:val="00062FD1"/>
    <w:rsid w:val="00064790"/>
    <w:rsid w:val="00064836"/>
    <w:rsid w:val="000656C1"/>
    <w:rsid w:val="0006584F"/>
    <w:rsid w:val="00067E03"/>
    <w:rsid w:val="0007065B"/>
    <w:rsid w:val="00070C46"/>
    <w:rsid w:val="00071821"/>
    <w:rsid w:val="00071FDF"/>
    <w:rsid w:val="0007510B"/>
    <w:rsid w:val="0007582F"/>
    <w:rsid w:val="00076892"/>
    <w:rsid w:val="00076D57"/>
    <w:rsid w:val="00076DEA"/>
    <w:rsid w:val="00081743"/>
    <w:rsid w:val="0008354F"/>
    <w:rsid w:val="00083FDD"/>
    <w:rsid w:val="00085081"/>
    <w:rsid w:val="00085AD8"/>
    <w:rsid w:val="00085F23"/>
    <w:rsid w:val="00092900"/>
    <w:rsid w:val="00092ACD"/>
    <w:rsid w:val="00093A6E"/>
    <w:rsid w:val="00094565"/>
    <w:rsid w:val="0009527E"/>
    <w:rsid w:val="00095A0D"/>
    <w:rsid w:val="00095CD9"/>
    <w:rsid w:val="000A1116"/>
    <w:rsid w:val="000A1249"/>
    <w:rsid w:val="000A1A4B"/>
    <w:rsid w:val="000A1BCA"/>
    <w:rsid w:val="000A252A"/>
    <w:rsid w:val="000A3A20"/>
    <w:rsid w:val="000B19E1"/>
    <w:rsid w:val="000B6695"/>
    <w:rsid w:val="000B6B98"/>
    <w:rsid w:val="000C03A2"/>
    <w:rsid w:val="000C22F7"/>
    <w:rsid w:val="000C2DD3"/>
    <w:rsid w:val="000C3034"/>
    <w:rsid w:val="000C49F4"/>
    <w:rsid w:val="000C60FE"/>
    <w:rsid w:val="000C6E4E"/>
    <w:rsid w:val="000C754D"/>
    <w:rsid w:val="000D0193"/>
    <w:rsid w:val="000D30DF"/>
    <w:rsid w:val="000D3181"/>
    <w:rsid w:val="000D39D7"/>
    <w:rsid w:val="000D7475"/>
    <w:rsid w:val="000E1155"/>
    <w:rsid w:val="000E1450"/>
    <w:rsid w:val="000E3EA7"/>
    <w:rsid w:val="000E4D98"/>
    <w:rsid w:val="000E4E04"/>
    <w:rsid w:val="000E52F2"/>
    <w:rsid w:val="000E71B4"/>
    <w:rsid w:val="000F0755"/>
    <w:rsid w:val="000F15E2"/>
    <w:rsid w:val="000F2730"/>
    <w:rsid w:val="000F37C0"/>
    <w:rsid w:val="000F450F"/>
    <w:rsid w:val="000F4EA5"/>
    <w:rsid w:val="000F4F33"/>
    <w:rsid w:val="000F7FF8"/>
    <w:rsid w:val="00100863"/>
    <w:rsid w:val="00100FD7"/>
    <w:rsid w:val="001033C8"/>
    <w:rsid w:val="001035ED"/>
    <w:rsid w:val="00103C3F"/>
    <w:rsid w:val="0010414A"/>
    <w:rsid w:val="0010785A"/>
    <w:rsid w:val="00107EBA"/>
    <w:rsid w:val="00110154"/>
    <w:rsid w:val="00110BBE"/>
    <w:rsid w:val="00111A1D"/>
    <w:rsid w:val="0011233E"/>
    <w:rsid w:val="001124C8"/>
    <w:rsid w:val="00113C31"/>
    <w:rsid w:val="0011683F"/>
    <w:rsid w:val="00117225"/>
    <w:rsid w:val="00117D34"/>
    <w:rsid w:val="00117FB6"/>
    <w:rsid w:val="001200DA"/>
    <w:rsid w:val="00120384"/>
    <w:rsid w:val="0012116C"/>
    <w:rsid w:val="0012219A"/>
    <w:rsid w:val="00123188"/>
    <w:rsid w:val="001232E4"/>
    <w:rsid w:val="0012364E"/>
    <w:rsid w:val="00124057"/>
    <w:rsid w:val="00127AB7"/>
    <w:rsid w:val="001319C6"/>
    <w:rsid w:val="00133829"/>
    <w:rsid w:val="00134246"/>
    <w:rsid w:val="00135823"/>
    <w:rsid w:val="001372D0"/>
    <w:rsid w:val="001377DA"/>
    <w:rsid w:val="001404FC"/>
    <w:rsid w:val="001407C4"/>
    <w:rsid w:val="001408A3"/>
    <w:rsid w:val="00141786"/>
    <w:rsid w:val="00143A01"/>
    <w:rsid w:val="00146216"/>
    <w:rsid w:val="00146E7E"/>
    <w:rsid w:val="001472B3"/>
    <w:rsid w:val="0015107A"/>
    <w:rsid w:val="00153674"/>
    <w:rsid w:val="001536EF"/>
    <w:rsid w:val="001546B4"/>
    <w:rsid w:val="00156DCD"/>
    <w:rsid w:val="00157093"/>
    <w:rsid w:val="00157F7C"/>
    <w:rsid w:val="0016353F"/>
    <w:rsid w:val="00163F76"/>
    <w:rsid w:val="001644A5"/>
    <w:rsid w:val="001659F6"/>
    <w:rsid w:val="00172E2D"/>
    <w:rsid w:val="001731F6"/>
    <w:rsid w:val="00175D4C"/>
    <w:rsid w:val="00176108"/>
    <w:rsid w:val="00176140"/>
    <w:rsid w:val="00181546"/>
    <w:rsid w:val="00183373"/>
    <w:rsid w:val="0018416D"/>
    <w:rsid w:val="001846B9"/>
    <w:rsid w:val="00185CF1"/>
    <w:rsid w:val="001863B3"/>
    <w:rsid w:val="00194074"/>
    <w:rsid w:val="00196322"/>
    <w:rsid w:val="00196E3D"/>
    <w:rsid w:val="00197F09"/>
    <w:rsid w:val="001A439C"/>
    <w:rsid w:val="001A4D4A"/>
    <w:rsid w:val="001A593C"/>
    <w:rsid w:val="001A7165"/>
    <w:rsid w:val="001B1015"/>
    <w:rsid w:val="001B2555"/>
    <w:rsid w:val="001B3356"/>
    <w:rsid w:val="001B3594"/>
    <w:rsid w:val="001B5B61"/>
    <w:rsid w:val="001B6594"/>
    <w:rsid w:val="001B796B"/>
    <w:rsid w:val="001B7FC9"/>
    <w:rsid w:val="001C08EC"/>
    <w:rsid w:val="001C17D4"/>
    <w:rsid w:val="001C22F1"/>
    <w:rsid w:val="001C3733"/>
    <w:rsid w:val="001C48A0"/>
    <w:rsid w:val="001C57F4"/>
    <w:rsid w:val="001C78F3"/>
    <w:rsid w:val="001D18FC"/>
    <w:rsid w:val="001D22B7"/>
    <w:rsid w:val="001D3D58"/>
    <w:rsid w:val="001E2747"/>
    <w:rsid w:val="001E37E8"/>
    <w:rsid w:val="001E430D"/>
    <w:rsid w:val="001E692A"/>
    <w:rsid w:val="001F03A9"/>
    <w:rsid w:val="001F0DC7"/>
    <w:rsid w:val="001F3A8B"/>
    <w:rsid w:val="001F41A5"/>
    <w:rsid w:val="001F549E"/>
    <w:rsid w:val="001F5EA4"/>
    <w:rsid w:val="001F7BBB"/>
    <w:rsid w:val="00200680"/>
    <w:rsid w:val="00203BCF"/>
    <w:rsid w:val="002043C9"/>
    <w:rsid w:val="00204425"/>
    <w:rsid w:val="002075C1"/>
    <w:rsid w:val="0020765A"/>
    <w:rsid w:val="00210AA0"/>
    <w:rsid w:val="00210B7D"/>
    <w:rsid w:val="00211DD1"/>
    <w:rsid w:val="00221384"/>
    <w:rsid w:val="002266E2"/>
    <w:rsid w:val="0023522F"/>
    <w:rsid w:val="00236A70"/>
    <w:rsid w:val="00241F2F"/>
    <w:rsid w:val="002428D6"/>
    <w:rsid w:val="00244CDE"/>
    <w:rsid w:val="00244E83"/>
    <w:rsid w:val="0024546A"/>
    <w:rsid w:val="00245B3F"/>
    <w:rsid w:val="00251430"/>
    <w:rsid w:val="0025159C"/>
    <w:rsid w:val="00253AA4"/>
    <w:rsid w:val="002577EC"/>
    <w:rsid w:val="0026037D"/>
    <w:rsid w:val="002604CB"/>
    <w:rsid w:val="00265692"/>
    <w:rsid w:val="0027147E"/>
    <w:rsid w:val="00272B85"/>
    <w:rsid w:val="00272EB0"/>
    <w:rsid w:val="00277113"/>
    <w:rsid w:val="00283DCD"/>
    <w:rsid w:val="00283ECA"/>
    <w:rsid w:val="00286BA5"/>
    <w:rsid w:val="00287BC9"/>
    <w:rsid w:val="002927D1"/>
    <w:rsid w:val="002938D5"/>
    <w:rsid w:val="0029669A"/>
    <w:rsid w:val="002A2E1B"/>
    <w:rsid w:val="002A2F7B"/>
    <w:rsid w:val="002A5A84"/>
    <w:rsid w:val="002A67A0"/>
    <w:rsid w:val="002B0F77"/>
    <w:rsid w:val="002B12EB"/>
    <w:rsid w:val="002B4029"/>
    <w:rsid w:val="002B40E0"/>
    <w:rsid w:val="002B587F"/>
    <w:rsid w:val="002B6DD1"/>
    <w:rsid w:val="002C007D"/>
    <w:rsid w:val="002C01C4"/>
    <w:rsid w:val="002C0F2B"/>
    <w:rsid w:val="002C1A93"/>
    <w:rsid w:val="002C2106"/>
    <w:rsid w:val="002C30EA"/>
    <w:rsid w:val="002C6493"/>
    <w:rsid w:val="002C6B09"/>
    <w:rsid w:val="002C6D0F"/>
    <w:rsid w:val="002C6FEB"/>
    <w:rsid w:val="002C7D6E"/>
    <w:rsid w:val="002D124F"/>
    <w:rsid w:val="002D199C"/>
    <w:rsid w:val="002D1A6E"/>
    <w:rsid w:val="002D2F8A"/>
    <w:rsid w:val="002D40C1"/>
    <w:rsid w:val="002D7205"/>
    <w:rsid w:val="002D78EC"/>
    <w:rsid w:val="002E021D"/>
    <w:rsid w:val="002E30B9"/>
    <w:rsid w:val="002E3C25"/>
    <w:rsid w:val="002E74C5"/>
    <w:rsid w:val="002E7B12"/>
    <w:rsid w:val="002E7C3F"/>
    <w:rsid w:val="002F226D"/>
    <w:rsid w:val="002F331F"/>
    <w:rsid w:val="002F58C3"/>
    <w:rsid w:val="002F6BA3"/>
    <w:rsid w:val="002F76D1"/>
    <w:rsid w:val="0030268A"/>
    <w:rsid w:val="003026EA"/>
    <w:rsid w:val="0030297D"/>
    <w:rsid w:val="00302EF1"/>
    <w:rsid w:val="003038A8"/>
    <w:rsid w:val="00303F5A"/>
    <w:rsid w:val="003051A9"/>
    <w:rsid w:val="003069B2"/>
    <w:rsid w:val="003071C1"/>
    <w:rsid w:val="00310571"/>
    <w:rsid w:val="00312362"/>
    <w:rsid w:val="00314605"/>
    <w:rsid w:val="00317560"/>
    <w:rsid w:val="00317CD4"/>
    <w:rsid w:val="00317E14"/>
    <w:rsid w:val="003208A6"/>
    <w:rsid w:val="00323511"/>
    <w:rsid w:val="00325718"/>
    <w:rsid w:val="00326B62"/>
    <w:rsid w:val="00326D71"/>
    <w:rsid w:val="003319D3"/>
    <w:rsid w:val="00333F1B"/>
    <w:rsid w:val="003351D3"/>
    <w:rsid w:val="003402DE"/>
    <w:rsid w:val="0034389B"/>
    <w:rsid w:val="0034513D"/>
    <w:rsid w:val="00345A7E"/>
    <w:rsid w:val="00346AA2"/>
    <w:rsid w:val="003479AD"/>
    <w:rsid w:val="00347C4D"/>
    <w:rsid w:val="00350176"/>
    <w:rsid w:val="003508BD"/>
    <w:rsid w:val="00351B8A"/>
    <w:rsid w:val="00352D24"/>
    <w:rsid w:val="00352E6E"/>
    <w:rsid w:val="00354837"/>
    <w:rsid w:val="00354DBB"/>
    <w:rsid w:val="0035513E"/>
    <w:rsid w:val="003562A9"/>
    <w:rsid w:val="00357B01"/>
    <w:rsid w:val="00360857"/>
    <w:rsid w:val="00360A89"/>
    <w:rsid w:val="003614DD"/>
    <w:rsid w:val="00361C54"/>
    <w:rsid w:val="003626B3"/>
    <w:rsid w:val="00365D10"/>
    <w:rsid w:val="00371640"/>
    <w:rsid w:val="00371EA8"/>
    <w:rsid w:val="00372B16"/>
    <w:rsid w:val="00373299"/>
    <w:rsid w:val="00374ACF"/>
    <w:rsid w:val="00376A34"/>
    <w:rsid w:val="003779C4"/>
    <w:rsid w:val="00381DCB"/>
    <w:rsid w:val="00382906"/>
    <w:rsid w:val="00384F43"/>
    <w:rsid w:val="00386388"/>
    <w:rsid w:val="00386672"/>
    <w:rsid w:val="00386D55"/>
    <w:rsid w:val="00392AB4"/>
    <w:rsid w:val="003934DB"/>
    <w:rsid w:val="00393501"/>
    <w:rsid w:val="00393543"/>
    <w:rsid w:val="00394B4E"/>
    <w:rsid w:val="00395538"/>
    <w:rsid w:val="003A2020"/>
    <w:rsid w:val="003A2811"/>
    <w:rsid w:val="003A3726"/>
    <w:rsid w:val="003A45E6"/>
    <w:rsid w:val="003A507E"/>
    <w:rsid w:val="003A5D8F"/>
    <w:rsid w:val="003A6AA4"/>
    <w:rsid w:val="003A6E1B"/>
    <w:rsid w:val="003B5ADD"/>
    <w:rsid w:val="003B7292"/>
    <w:rsid w:val="003B75AE"/>
    <w:rsid w:val="003C08E8"/>
    <w:rsid w:val="003C0A9C"/>
    <w:rsid w:val="003C4E1B"/>
    <w:rsid w:val="003C636E"/>
    <w:rsid w:val="003D4F0E"/>
    <w:rsid w:val="003D54CA"/>
    <w:rsid w:val="003D7C42"/>
    <w:rsid w:val="003E1FBC"/>
    <w:rsid w:val="003E27FA"/>
    <w:rsid w:val="003E3E0B"/>
    <w:rsid w:val="003E52C0"/>
    <w:rsid w:val="003F029A"/>
    <w:rsid w:val="003F09C7"/>
    <w:rsid w:val="003F0A61"/>
    <w:rsid w:val="003F1429"/>
    <w:rsid w:val="003F14A6"/>
    <w:rsid w:val="003F29DF"/>
    <w:rsid w:val="003F2DA5"/>
    <w:rsid w:val="003F4AC0"/>
    <w:rsid w:val="003F5853"/>
    <w:rsid w:val="00401526"/>
    <w:rsid w:val="004045D8"/>
    <w:rsid w:val="00404737"/>
    <w:rsid w:val="0040793C"/>
    <w:rsid w:val="00407DE0"/>
    <w:rsid w:val="00411CF6"/>
    <w:rsid w:val="004127AF"/>
    <w:rsid w:val="0041282E"/>
    <w:rsid w:val="00414778"/>
    <w:rsid w:val="004148DA"/>
    <w:rsid w:val="00414E2A"/>
    <w:rsid w:val="004150BB"/>
    <w:rsid w:val="004168D1"/>
    <w:rsid w:val="004206A2"/>
    <w:rsid w:val="00420BF7"/>
    <w:rsid w:val="00422660"/>
    <w:rsid w:val="00422BA2"/>
    <w:rsid w:val="00422C80"/>
    <w:rsid w:val="004236C0"/>
    <w:rsid w:val="004248FB"/>
    <w:rsid w:val="004269E2"/>
    <w:rsid w:val="00432E38"/>
    <w:rsid w:val="00434771"/>
    <w:rsid w:val="00434A1F"/>
    <w:rsid w:val="00434B50"/>
    <w:rsid w:val="00435CCC"/>
    <w:rsid w:val="00435F0A"/>
    <w:rsid w:val="00436516"/>
    <w:rsid w:val="00436761"/>
    <w:rsid w:val="0044138A"/>
    <w:rsid w:val="00443CF1"/>
    <w:rsid w:val="004454FA"/>
    <w:rsid w:val="0044660B"/>
    <w:rsid w:val="004471C7"/>
    <w:rsid w:val="004501DC"/>
    <w:rsid w:val="00450B1D"/>
    <w:rsid w:val="00451047"/>
    <w:rsid w:val="00451B34"/>
    <w:rsid w:val="00451CB6"/>
    <w:rsid w:val="00455205"/>
    <w:rsid w:val="00455629"/>
    <w:rsid w:val="004556B5"/>
    <w:rsid w:val="00456C13"/>
    <w:rsid w:val="00460837"/>
    <w:rsid w:val="00461A3B"/>
    <w:rsid w:val="00462312"/>
    <w:rsid w:val="00462AA8"/>
    <w:rsid w:val="004662FE"/>
    <w:rsid w:val="00470566"/>
    <w:rsid w:val="0047139D"/>
    <w:rsid w:val="00476738"/>
    <w:rsid w:val="00481516"/>
    <w:rsid w:val="004818EC"/>
    <w:rsid w:val="00483F16"/>
    <w:rsid w:val="00484E30"/>
    <w:rsid w:val="00485D4D"/>
    <w:rsid w:val="00486084"/>
    <w:rsid w:val="00486A89"/>
    <w:rsid w:val="00490B18"/>
    <w:rsid w:val="00494D55"/>
    <w:rsid w:val="004A1B33"/>
    <w:rsid w:val="004A25FE"/>
    <w:rsid w:val="004A4365"/>
    <w:rsid w:val="004A4472"/>
    <w:rsid w:val="004A5C6B"/>
    <w:rsid w:val="004A643B"/>
    <w:rsid w:val="004A6F2E"/>
    <w:rsid w:val="004B03A1"/>
    <w:rsid w:val="004B1ED5"/>
    <w:rsid w:val="004B3F06"/>
    <w:rsid w:val="004B6238"/>
    <w:rsid w:val="004B639A"/>
    <w:rsid w:val="004B779D"/>
    <w:rsid w:val="004B7FEC"/>
    <w:rsid w:val="004C0CC4"/>
    <w:rsid w:val="004C1570"/>
    <w:rsid w:val="004C30B6"/>
    <w:rsid w:val="004C511A"/>
    <w:rsid w:val="004D318D"/>
    <w:rsid w:val="004D4C07"/>
    <w:rsid w:val="004D52BD"/>
    <w:rsid w:val="004D629D"/>
    <w:rsid w:val="004D64F5"/>
    <w:rsid w:val="004E0AAB"/>
    <w:rsid w:val="004E1C98"/>
    <w:rsid w:val="004E1F1D"/>
    <w:rsid w:val="004E63A5"/>
    <w:rsid w:val="004E7DCC"/>
    <w:rsid w:val="004E7F0A"/>
    <w:rsid w:val="004F01B1"/>
    <w:rsid w:val="004F02C4"/>
    <w:rsid w:val="004F42A5"/>
    <w:rsid w:val="004F7A2A"/>
    <w:rsid w:val="00500628"/>
    <w:rsid w:val="00502B0B"/>
    <w:rsid w:val="005036C1"/>
    <w:rsid w:val="00503F22"/>
    <w:rsid w:val="005046A4"/>
    <w:rsid w:val="00505761"/>
    <w:rsid w:val="00506D11"/>
    <w:rsid w:val="00511D9D"/>
    <w:rsid w:val="0051238A"/>
    <w:rsid w:val="005125FC"/>
    <w:rsid w:val="005126D5"/>
    <w:rsid w:val="005152CC"/>
    <w:rsid w:val="00517689"/>
    <w:rsid w:val="00520FCB"/>
    <w:rsid w:val="00521AC6"/>
    <w:rsid w:val="00522739"/>
    <w:rsid w:val="005248F5"/>
    <w:rsid w:val="005273E7"/>
    <w:rsid w:val="00527521"/>
    <w:rsid w:val="0053070E"/>
    <w:rsid w:val="00530836"/>
    <w:rsid w:val="00533271"/>
    <w:rsid w:val="0053451F"/>
    <w:rsid w:val="005407E6"/>
    <w:rsid w:val="005426CF"/>
    <w:rsid w:val="005449A6"/>
    <w:rsid w:val="0054680B"/>
    <w:rsid w:val="005509F0"/>
    <w:rsid w:val="005510E1"/>
    <w:rsid w:val="00553F63"/>
    <w:rsid w:val="0055425B"/>
    <w:rsid w:val="005545A5"/>
    <w:rsid w:val="00554FE6"/>
    <w:rsid w:val="00556D3A"/>
    <w:rsid w:val="00557BFA"/>
    <w:rsid w:val="00561541"/>
    <w:rsid w:val="005620D8"/>
    <w:rsid w:val="00564543"/>
    <w:rsid w:val="00564C01"/>
    <w:rsid w:val="00565DE3"/>
    <w:rsid w:val="00567127"/>
    <w:rsid w:val="005671BF"/>
    <w:rsid w:val="00567A3C"/>
    <w:rsid w:val="00571384"/>
    <w:rsid w:val="00573908"/>
    <w:rsid w:val="00581984"/>
    <w:rsid w:val="00581F88"/>
    <w:rsid w:val="005835BC"/>
    <w:rsid w:val="00584853"/>
    <w:rsid w:val="00585AA2"/>
    <w:rsid w:val="00594842"/>
    <w:rsid w:val="00595DE1"/>
    <w:rsid w:val="005966AE"/>
    <w:rsid w:val="005A3E1A"/>
    <w:rsid w:val="005A3FAB"/>
    <w:rsid w:val="005A5BE6"/>
    <w:rsid w:val="005A772B"/>
    <w:rsid w:val="005B345A"/>
    <w:rsid w:val="005B4221"/>
    <w:rsid w:val="005B70F8"/>
    <w:rsid w:val="005B7742"/>
    <w:rsid w:val="005C0AAA"/>
    <w:rsid w:val="005C385A"/>
    <w:rsid w:val="005C444E"/>
    <w:rsid w:val="005C463C"/>
    <w:rsid w:val="005C7878"/>
    <w:rsid w:val="005D0A66"/>
    <w:rsid w:val="005D269B"/>
    <w:rsid w:val="005D4058"/>
    <w:rsid w:val="005D4551"/>
    <w:rsid w:val="005D5492"/>
    <w:rsid w:val="005D587F"/>
    <w:rsid w:val="005E057A"/>
    <w:rsid w:val="005E085B"/>
    <w:rsid w:val="005E088C"/>
    <w:rsid w:val="005E31DE"/>
    <w:rsid w:val="005E4593"/>
    <w:rsid w:val="005E4A39"/>
    <w:rsid w:val="005E5CA6"/>
    <w:rsid w:val="005F0B31"/>
    <w:rsid w:val="005F2DAC"/>
    <w:rsid w:val="005F4563"/>
    <w:rsid w:val="005F4593"/>
    <w:rsid w:val="005F49C7"/>
    <w:rsid w:val="005F5289"/>
    <w:rsid w:val="005F700F"/>
    <w:rsid w:val="005F7F7F"/>
    <w:rsid w:val="00600D08"/>
    <w:rsid w:val="00601632"/>
    <w:rsid w:val="00602E64"/>
    <w:rsid w:val="00604832"/>
    <w:rsid w:val="006061FE"/>
    <w:rsid w:val="00606249"/>
    <w:rsid w:val="006074B1"/>
    <w:rsid w:val="00607B5D"/>
    <w:rsid w:val="00607CE0"/>
    <w:rsid w:val="0061011E"/>
    <w:rsid w:val="00611C22"/>
    <w:rsid w:val="00611CB2"/>
    <w:rsid w:val="006123A0"/>
    <w:rsid w:val="0061675D"/>
    <w:rsid w:val="0061725A"/>
    <w:rsid w:val="00617BD9"/>
    <w:rsid w:val="006211C8"/>
    <w:rsid w:val="006213E5"/>
    <w:rsid w:val="00624B3F"/>
    <w:rsid w:val="0062627A"/>
    <w:rsid w:val="006272C0"/>
    <w:rsid w:val="006306A3"/>
    <w:rsid w:val="00631D13"/>
    <w:rsid w:val="00633154"/>
    <w:rsid w:val="00633D80"/>
    <w:rsid w:val="00635F8D"/>
    <w:rsid w:val="0063693B"/>
    <w:rsid w:val="0063775F"/>
    <w:rsid w:val="00640394"/>
    <w:rsid w:val="00644DC9"/>
    <w:rsid w:val="00650CD2"/>
    <w:rsid w:val="006528F2"/>
    <w:rsid w:val="006568C1"/>
    <w:rsid w:val="00662E50"/>
    <w:rsid w:val="00663745"/>
    <w:rsid w:val="00664D4C"/>
    <w:rsid w:val="00665DA3"/>
    <w:rsid w:val="00667060"/>
    <w:rsid w:val="0066753A"/>
    <w:rsid w:val="00667F62"/>
    <w:rsid w:val="0067252C"/>
    <w:rsid w:val="006739FF"/>
    <w:rsid w:val="006746CD"/>
    <w:rsid w:val="0067496C"/>
    <w:rsid w:val="006752F8"/>
    <w:rsid w:val="00677357"/>
    <w:rsid w:val="0068098A"/>
    <w:rsid w:val="00681314"/>
    <w:rsid w:val="00681A8B"/>
    <w:rsid w:val="0068560F"/>
    <w:rsid w:val="00686189"/>
    <w:rsid w:val="006904AD"/>
    <w:rsid w:val="006911EB"/>
    <w:rsid w:val="00691A3A"/>
    <w:rsid w:val="00693D2D"/>
    <w:rsid w:val="00694556"/>
    <w:rsid w:val="00695103"/>
    <w:rsid w:val="006965DF"/>
    <w:rsid w:val="006A06CC"/>
    <w:rsid w:val="006A20D6"/>
    <w:rsid w:val="006A2E15"/>
    <w:rsid w:val="006B0515"/>
    <w:rsid w:val="006B1241"/>
    <w:rsid w:val="006B2820"/>
    <w:rsid w:val="006B379E"/>
    <w:rsid w:val="006B44C5"/>
    <w:rsid w:val="006B47CC"/>
    <w:rsid w:val="006B5B48"/>
    <w:rsid w:val="006B7445"/>
    <w:rsid w:val="006B7536"/>
    <w:rsid w:val="006B7B70"/>
    <w:rsid w:val="006C13CF"/>
    <w:rsid w:val="006C1E06"/>
    <w:rsid w:val="006C4832"/>
    <w:rsid w:val="006C4AC1"/>
    <w:rsid w:val="006C4EE2"/>
    <w:rsid w:val="006C4F8E"/>
    <w:rsid w:val="006C5B01"/>
    <w:rsid w:val="006D2476"/>
    <w:rsid w:val="006D5506"/>
    <w:rsid w:val="006D602F"/>
    <w:rsid w:val="006D7139"/>
    <w:rsid w:val="006D74BA"/>
    <w:rsid w:val="006E00BE"/>
    <w:rsid w:val="006E3AE2"/>
    <w:rsid w:val="006E6318"/>
    <w:rsid w:val="006E66B3"/>
    <w:rsid w:val="006E7EA7"/>
    <w:rsid w:val="006F0C34"/>
    <w:rsid w:val="006F2627"/>
    <w:rsid w:val="006F30DA"/>
    <w:rsid w:val="006F3D74"/>
    <w:rsid w:val="006F7F38"/>
    <w:rsid w:val="00700014"/>
    <w:rsid w:val="00701939"/>
    <w:rsid w:val="00702A4E"/>
    <w:rsid w:val="00703038"/>
    <w:rsid w:val="00703357"/>
    <w:rsid w:val="007038ED"/>
    <w:rsid w:val="007041C5"/>
    <w:rsid w:val="007047D2"/>
    <w:rsid w:val="00705869"/>
    <w:rsid w:val="00705ED8"/>
    <w:rsid w:val="00710500"/>
    <w:rsid w:val="00712535"/>
    <w:rsid w:val="00713C1A"/>
    <w:rsid w:val="00714B44"/>
    <w:rsid w:val="007152A0"/>
    <w:rsid w:val="00716D9B"/>
    <w:rsid w:val="00717AF4"/>
    <w:rsid w:val="00717F76"/>
    <w:rsid w:val="00720CDB"/>
    <w:rsid w:val="0072364C"/>
    <w:rsid w:val="00724392"/>
    <w:rsid w:val="00726456"/>
    <w:rsid w:val="00726B62"/>
    <w:rsid w:val="00726DE3"/>
    <w:rsid w:val="00730191"/>
    <w:rsid w:val="00730C48"/>
    <w:rsid w:val="007312BD"/>
    <w:rsid w:val="00732163"/>
    <w:rsid w:val="007329A0"/>
    <w:rsid w:val="007330E6"/>
    <w:rsid w:val="0073356B"/>
    <w:rsid w:val="0073408E"/>
    <w:rsid w:val="00735636"/>
    <w:rsid w:val="00735A3C"/>
    <w:rsid w:val="00736C72"/>
    <w:rsid w:val="007379D8"/>
    <w:rsid w:val="007413A1"/>
    <w:rsid w:val="00741CB4"/>
    <w:rsid w:val="00742930"/>
    <w:rsid w:val="0074543F"/>
    <w:rsid w:val="00750EE0"/>
    <w:rsid w:val="00754856"/>
    <w:rsid w:val="00754910"/>
    <w:rsid w:val="00755FBA"/>
    <w:rsid w:val="00757525"/>
    <w:rsid w:val="007636F2"/>
    <w:rsid w:val="0076415F"/>
    <w:rsid w:val="00764625"/>
    <w:rsid w:val="00764F8F"/>
    <w:rsid w:val="00765173"/>
    <w:rsid w:val="0076523B"/>
    <w:rsid w:val="00765AC3"/>
    <w:rsid w:val="00765B56"/>
    <w:rsid w:val="007663CE"/>
    <w:rsid w:val="007664D0"/>
    <w:rsid w:val="00772339"/>
    <w:rsid w:val="00773B6A"/>
    <w:rsid w:val="007747F3"/>
    <w:rsid w:val="00774FFB"/>
    <w:rsid w:val="00775E89"/>
    <w:rsid w:val="00775FDB"/>
    <w:rsid w:val="00781C0F"/>
    <w:rsid w:val="00783608"/>
    <w:rsid w:val="007838E7"/>
    <w:rsid w:val="00783D00"/>
    <w:rsid w:val="0078418C"/>
    <w:rsid w:val="00787EC2"/>
    <w:rsid w:val="007915A2"/>
    <w:rsid w:val="00793240"/>
    <w:rsid w:val="00794C55"/>
    <w:rsid w:val="00794E49"/>
    <w:rsid w:val="007965B8"/>
    <w:rsid w:val="007969DD"/>
    <w:rsid w:val="007A06D6"/>
    <w:rsid w:val="007A1E07"/>
    <w:rsid w:val="007A2713"/>
    <w:rsid w:val="007A6D5F"/>
    <w:rsid w:val="007A74A0"/>
    <w:rsid w:val="007A7C5F"/>
    <w:rsid w:val="007B19D3"/>
    <w:rsid w:val="007B41EF"/>
    <w:rsid w:val="007C1222"/>
    <w:rsid w:val="007C155C"/>
    <w:rsid w:val="007C5564"/>
    <w:rsid w:val="007D0104"/>
    <w:rsid w:val="007D01BA"/>
    <w:rsid w:val="007D12C2"/>
    <w:rsid w:val="007D1587"/>
    <w:rsid w:val="007D1B4F"/>
    <w:rsid w:val="007D405A"/>
    <w:rsid w:val="007D4BAE"/>
    <w:rsid w:val="007D4DE9"/>
    <w:rsid w:val="007D7E2F"/>
    <w:rsid w:val="007E21FA"/>
    <w:rsid w:val="007E2CE0"/>
    <w:rsid w:val="007E3C0F"/>
    <w:rsid w:val="007E44AA"/>
    <w:rsid w:val="007E4D51"/>
    <w:rsid w:val="007E6B9A"/>
    <w:rsid w:val="007E79D6"/>
    <w:rsid w:val="007F0625"/>
    <w:rsid w:val="007F22C6"/>
    <w:rsid w:val="007F301D"/>
    <w:rsid w:val="007F30E1"/>
    <w:rsid w:val="007F3E33"/>
    <w:rsid w:val="007F4484"/>
    <w:rsid w:val="007F4863"/>
    <w:rsid w:val="007F4FB8"/>
    <w:rsid w:val="007F50E0"/>
    <w:rsid w:val="007F6A4F"/>
    <w:rsid w:val="00800241"/>
    <w:rsid w:val="00800301"/>
    <w:rsid w:val="00800DFA"/>
    <w:rsid w:val="00802AA7"/>
    <w:rsid w:val="00803597"/>
    <w:rsid w:val="00804BE3"/>
    <w:rsid w:val="00805F09"/>
    <w:rsid w:val="0080743A"/>
    <w:rsid w:val="00807BDC"/>
    <w:rsid w:val="00810E30"/>
    <w:rsid w:val="00811218"/>
    <w:rsid w:val="008115CC"/>
    <w:rsid w:val="00813F0F"/>
    <w:rsid w:val="008145E4"/>
    <w:rsid w:val="00814732"/>
    <w:rsid w:val="008171AC"/>
    <w:rsid w:val="008279B6"/>
    <w:rsid w:val="00834BEA"/>
    <w:rsid w:val="008350C1"/>
    <w:rsid w:val="00836F4F"/>
    <w:rsid w:val="008370CE"/>
    <w:rsid w:val="008376E0"/>
    <w:rsid w:val="008379CD"/>
    <w:rsid w:val="00841B45"/>
    <w:rsid w:val="00845135"/>
    <w:rsid w:val="008505B5"/>
    <w:rsid w:val="00852B7D"/>
    <w:rsid w:val="00852D38"/>
    <w:rsid w:val="00854674"/>
    <w:rsid w:val="00857DEB"/>
    <w:rsid w:val="008600AA"/>
    <w:rsid w:val="008611E3"/>
    <w:rsid w:val="008630FA"/>
    <w:rsid w:val="008639A8"/>
    <w:rsid w:val="00865E6F"/>
    <w:rsid w:val="0086646E"/>
    <w:rsid w:val="008704CF"/>
    <w:rsid w:val="00871398"/>
    <w:rsid w:val="0087449C"/>
    <w:rsid w:val="008759F0"/>
    <w:rsid w:val="00876354"/>
    <w:rsid w:val="008764C6"/>
    <w:rsid w:val="008765A5"/>
    <w:rsid w:val="008777C2"/>
    <w:rsid w:val="008813DB"/>
    <w:rsid w:val="008815E1"/>
    <w:rsid w:val="0088290E"/>
    <w:rsid w:val="00887E94"/>
    <w:rsid w:val="00890CF5"/>
    <w:rsid w:val="00891824"/>
    <w:rsid w:val="008934DB"/>
    <w:rsid w:val="008946DF"/>
    <w:rsid w:val="008948D2"/>
    <w:rsid w:val="00896BDD"/>
    <w:rsid w:val="00896D92"/>
    <w:rsid w:val="0089739A"/>
    <w:rsid w:val="008A1C8C"/>
    <w:rsid w:val="008A240B"/>
    <w:rsid w:val="008A304A"/>
    <w:rsid w:val="008A4A35"/>
    <w:rsid w:val="008A648B"/>
    <w:rsid w:val="008B2A9D"/>
    <w:rsid w:val="008B35A8"/>
    <w:rsid w:val="008B4042"/>
    <w:rsid w:val="008B58E2"/>
    <w:rsid w:val="008B64A8"/>
    <w:rsid w:val="008B6870"/>
    <w:rsid w:val="008C06C4"/>
    <w:rsid w:val="008C093E"/>
    <w:rsid w:val="008C1524"/>
    <w:rsid w:val="008C4DFC"/>
    <w:rsid w:val="008C58A2"/>
    <w:rsid w:val="008C6797"/>
    <w:rsid w:val="008D27BA"/>
    <w:rsid w:val="008D46FA"/>
    <w:rsid w:val="008D566C"/>
    <w:rsid w:val="008D66F9"/>
    <w:rsid w:val="008D740C"/>
    <w:rsid w:val="008E0830"/>
    <w:rsid w:val="008E0F4A"/>
    <w:rsid w:val="008E4ED6"/>
    <w:rsid w:val="008E7A15"/>
    <w:rsid w:val="008E7D44"/>
    <w:rsid w:val="008F1004"/>
    <w:rsid w:val="008F1B81"/>
    <w:rsid w:val="008F44A4"/>
    <w:rsid w:val="008F4DB1"/>
    <w:rsid w:val="008F5478"/>
    <w:rsid w:val="008F683C"/>
    <w:rsid w:val="008F74F2"/>
    <w:rsid w:val="00900BA5"/>
    <w:rsid w:val="00901795"/>
    <w:rsid w:val="009021AE"/>
    <w:rsid w:val="0090314B"/>
    <w:rsid w:val="00903DCA"/>
    <w:rsid w:val="0090438E"/>
    <w:rsid w:val="00904949"/>
    <w:rsid w:val="00906E51"/>
    <w:rsid w:val="00907D00"/>
    <w:rsid w:val="009116D2"/>
    <w:rsid w:val="00913479"/>
    <w:rsid w:val="00916E33"/>
    <w:rsid w:val="0092458B"/>
    <w:rsid w:val="009252F2"/>
    <w:rsid w:val="009256CC"/>
    <w:rsid w:val="00925D90"/>
    <w:rsid w:val="00926605"/>
    <w:rsid w:val="00927269"/>
    <w:rsid w:val="00927309"/>
    <w:rsid w:val="00927E37"/>
    <w:rsid w:val="00930432"/>
    <w:rsid w:val="009308BF"/>
    <w:rsid w:val="00931442"/>
    <w:rsid w:val="00932526"/>
    <w:rsid w:val="00934293"/>
    <w:rsid w:val="00936D70"/>
    <w:rsid w:val="00936DB8"/>
    <w:rsid w:val="009415A5"/>
    <w:rsid w:val="00942290"/>
    <w:rsid w:val="00942CEC"/>
    <w:rsid w:val="00943FE2"/>
    <w:rsid w:val="00946701"/>
    <w:rsid w:val="00950903"/>
    <w:rsid w:val="00950C7C"/>
    <w:rsid w:val="00951DA6"/>
    <w:rsid w:val="0095250B"/>
    <w:rsid w:val="00953084"/>
    <w:rsid w:val="00954D0D"/>
    <w:rsid w:val="009565A0"/>
    <w:rsid w:val="00956D56"/>
    <w:rsid w:val="0095741D"/>
    <w:rsid w:val="009611E2"/>
    <w:rsid w:val="00961765"/>
    <w:rsid w:val="00961971"/>
    <w:rsid w:val="00961C71"/>
    <w:rsid w:val="00962441"/>
    <w:rsid w:val="00967236"/>
    <w:rsid w:val="009672DA"/>
    <w:rsid w:val="00970036"/>
    <w:rsid w:val="00971271"/>
    <w:rsid w:val="00972EC1"/>
    <w:rsid w:val="00973FE8"/>
    <w:rsid w:val="0097425C"/>
    <w:rsid w:val="0097554E"/>
    <w:rsid w:val="00976511"/>
    <w:rsid w:val="009771EA"/>
    <w:rsid w:val="00977AF2"/>
    <w:rsid w:val="0098018D"/>
    <w:rsid w:val="00981A16"/>
    <w:rsid w:val="00983704"/>
    <w:rsid w:val="00983785"/>
    <w:rsid w:val="00985964"/>
    <w:rsid w:val="00990522"/>
    <w:rsid w:val="00991D96"/>
    <w:rsid w:val="00991F83"/>
    <w:rsid w:val="00993554"/>
    <w:rsid w:val="00993F94"/>
    <w:rsid w:val="00995068"/>
    <w:rsid w:val="00996D19"/>
    <w:rsid w:val="009A015A"/>
    <w:rsid w:val="009A0D05"/>
    <w:rsid w:val="009A22AF"/>
    <w:rsid w:val="009A43F2"/>
    <w:rsid w:val="009A4D5A"/>
    <w:rsid w:val="009A5F5D"/>
    <w:rsid w:val="009A6614"/>
    <w:rsid w:val="009A6A81"/>
    <w:rsid w:val="009B1694"/>
    <w:rsid w:val="009B17B5"/>
    <w:rsid w:val="009B3EE7"/>
    <w:rsid w:val="009C0508"/>
    <w:rsid w:val="009C0F17"/>
    <w:rsid w:val="009C0FAD"/>
    <w:rsid w:val="009C2400"/>
    <w:rsid w:val="009C316B"/>
    <w:rsid w:val="009C490E"/>
    <w:rsid w:val="009C58C2"/>
    <w:rsid w:val="009C5B7E"/>
    <w:rsid w:val="009C76FA"/>
    <w:rsid w:val="009C7CE7"/>
    <w:rsid w:val="009C7F06"/>
    <w:rsid w:val="009D2A54"/>
    <w:rsid w:val="009D3593"/>
    <w:rsid w:val="009D3A53"/>
    <w:rsid w:val="009D5414"/>
    <w:rsid w:val="009D5E14"/>
    <w:rsid w:val="009D61B9"/>
    <w:rsid w:val="009E088D"/>
    <w:rsid w:val="009E210D"/>
    <w:rsid w:val="009E322B"/>
    <w:rsid w:val="009E3311"/>
    <w:rsid w:val="009E4427"/>
    <w:rsid w:val="009E4908"/>
    <w:rsid w:val="009E5F4A"/>
    <w:rsid w:val="009E6947"/>
    <w:rsid w:val="009E73AF"/>
    <w:rsid w:val="009F038F"/>
    <w:rsid w:val="009F1963"/>
    <w:rsid w:val="009F252B"/>
    <w:rsid w:val="009F3770"/>
    <w:rsid w:val="009F4544"/>
    <w:rsid w:val="009F7EDD"/>
    <w:rsid w:val="00A05F7A"/>
    <w:rsid w:val="00A101CD"/>
    <w:rsid w:val="00A10D99"/>
    <w:rsid w:val="00A1290F"/>
    <w:rsid w:val="00A14301"/>
    <w:rsid w:val="00A1657C"/>
    <w:rsid w:val="00A1740B"/>
    <w:rsid w:val="00A32F8D"/>
    <w:rsid w:val="00A333AB"/>
    <w:rsid w:val="00A349CC"/>
    <w:rsid w:val="00A35556"/>
    <w:rsid w:val="00A36216"/>
    <w:rsid w:val="00A36C5E"/>
    <w:rsid w:val="00A37684"/>
    <w:rsid w:val="00A4051F"/>
    <w:rsid w:val="00A41F28"/>
    <w:rsid w:val="00A43681"/>
    <w:rsid w:val="00A44C42"/>
    <w:rsid w:val="00A4597E"/>
    <w:rsid w:val="00A47282"/>
    <w:rsid w:val="00A47AF9"/>
    <w:rsid w:val="00A51010"/>
    <w:rsid w:val="00A5115A"/>
    <w:rsid w:val="00A5178E"/>
    <w:rsid w:val="00A52260"/>
    <w:rsid w:val="00A5287E"/>
    <w:rsid w:val="00A52960"/>
    <w:rsid w:val="00A5366A"/>
    <w:rsid w:val="00A56CBD"/>
    <w:rsid w:val="00A61F16"/>
    <w:rsid w:val="00A6388F"/>
    <w:rsid w:val="00A658E3"/>
    <w:rsid w:val="00A70C05"/>
    <w:rsid w:val="00A70DF5"/>
    <w:rsid w:val="00A736BF"/>
    <w:rsid w:val="00A73A13"/>
    <w:rsid w:val="00A74C5E"/>
    <w:rsid w:val="00A75140"/>
    <w:rsid w:val="00A7644C"/>
    <w:rsid w:val="00A76A02"/>
    <w:rsid w:val="00A81F90"/>
    <w:rsid w:val="00A82F6A"/>
    <w:rsid w:val="00A83453"/>
    <w:rsid w:val="00A8466A"/>
    <w:rsid w:val="00A85833"/>
    <w:rsid w:val="00A86D17"/>
    <w:rsid w:val="00A86E34"/>
    <w:rsid w:val="00A87B6C"/>
    <w:rsid w:val="00A91F8E"/>
    <w:rsid w:val="00A92E55"/>
    <w:rsid w:val="00A9354A"/>
    <w:rsid w:val="00A952D0"/>
    <w:rsid w:val="00A95F93"/>
    <w:rsid w:val="00A9674A"/>
    <w:rsid w:val="00AA1307"/>
    <w:rsid w:val="00AA1420"/>
    <w:rsid w:val="00AA17E6"/>
    <w:rsid w:val="00AA3DEC"/>
    <w:rsid w:val="00AA5835"/>
    <w:rsid w:val="00AA5A16"/>
    <w:rsid w:val="00AA6169"/>
    <w:rsid w:val="00AB04A6"/>
    <w:rsid w:val="00AB3EA0"/>
    <w:rsid w:val="00AB4387"/>
    <w:rsid w:val="00AB4CE7"/>
    <w:rsid w:val="00AB500B"/>
    <w:rsid w:val="00AB633E"/>
    <w:rsid w:val="00AB6851"/>
    <w:rsid w:val="00AB6F9C"/>
    <w:rsid w:val="00AB77B5"/>
    <w:rsid w:val="00AB7B9B"/>
    <w:rsid w:val="00AC0E2E"/>
    <w:rsid w:val="00AC11BF"/>
    <w:rsid w:val="00AC2AA7"/>
    <w:rsid w:val="00AC3CE4"/>
    <w:rsid w:val="00AC548E"/>
    <w:rsid w:val="00AC6C65"/>
    <w:rsid w:val="00AD021D"/>
    <w:rsid w:val="00AD21AD"/>
    <w:rsid w:val="00AD2477"/>
    <w:rsid w:val="00AD3A1F"/>
    <w:rsid w:val="00AD3F20"/>
    <w:rsid w:val="00AD4C57"/>
    <w:rsid w:val="00AD5B66"/>
    <w:rsid w:val="00AE15ED"/>
    <w:rsid w:val="00AE21C8"/>
    <w:rsid w:val="00AE32E3"/>
    <w:rsid w:val="00AE50D3"/>
    <w:rsid w:val="00AE63BC"/>
    <w:rsid w:val="00AE7DAA"/>
    <w:rsid w:val="00AF010A"/>
    <w:rsid w:val="00AF09E1"/>
    <w:rsid w:val="00AF2AB9"/>
    <w:rsid w:val="00AF4948"/>
    <w:rsid w:val="00AF6013"/>
    <w:rsid w:val="00B0199A"/>
    <w:rsid w:val="00B02508"/>
    <w:rsid w:val="00B03FB0"/>
    <w:rsid w:val="00B0420C"/>
    <w:rsid w:val="00B06C39"/>
    <w:rsid w:val="00B100D1"/>
    <w:rsid w:val="00B106BD"/>
    <w:rsid w:val="00B10E3E"/>
    <w:rsid w:val="00B12951"/>
    <w:rsid w:val="00B14486"/>
    <w:rsid w:val="00B16F8A"/>
    <w:rsid w:val="00B17647"/>
    <w:rsid w:val="00B17A35"/>
    <w:rsid w:val="00B218EC"/>
    <w:rsid w:val="00B23565"/>
    <w:rsid w:val="00B25879"/>
    <w:rsid w:val="00B267AA"/>
    <w:rsid w:val="00B30335"/>
    <w:rsid w:val="00B30652"/>
    <w:rsid w:val="00B306AF"/>
    <w:rsid w:val="00B310EC"/>
    <w:rsid w:val="00B3115D"/>
    <w:rsid w:val="00B3161A"/>
    <w:rsid w:val="00B35720"/>
    <w:rsid w:val="00B416C8"/>
    <w:rsid w:val="00B418CC"/>
    <w:rsid w:val="00B41EF9"/>
    <w:rsid w:val="00B43E54"/>
    <w:rsid w:val="00B46528"/>
    <w:rsid w:val="00B510D0"/>
    <w:rsid w:val="00B51F8A"/>
    <w:rsid w:val="00B522C7"/>
    <w:rsid w:val="00B54601"/>
    <w:rsid w:val="00B61EDC"/>
    <w:rsid w:val="00B63341"/>
    <w:rsid w:val="00B638A3"/>
    <w:rsid w:val="00B6417B"/>
    <w:rsid w:val="00B65DED"/>
    <w:rsid w:val="00B66748"/>
    <w:rsid w:val="00B66AE0"/>
    <w:rsid w:val="00B71C1D"/>
    <w:rsid w:val="00B723E6"/>
    <w:rsid w:val="00B771AD"/>
    <w:rsid w:val="00B77A6F"/>
    <w:rsid w:val="00B85623"/>
    <w:rsid w:val="00B9065C"/>
    <w:rsid w:val="00B929B8"/>
    <w:rsid w:val="00B940D2"/>
    <w:rsid w:val="00BA0A40"/>
    <w:rsid w:val="00BA10D8"/>
    <w:rsid w:val="00BA326D"/>
    <w:rsid w:val="00BA3287"/>
    <w:rsid w:val="00BA41F6"/>
    <w:rsid w:val="00BA5D49"/>
    <w:rsid w:val="00BA6AD0"/>
    <w:rsid w:val="00BB1863"/>
    <w:rsid w:val="00BB5820"/>
    <w:rsid w:val="00BC0229"/>
    <w:rsid w:val="00BC1607"/>
    <w:rsid w:val="00BC1774"/>
    <w:rsid w:val="00BC3FD7"/>
    <w:rsid w:val="00BC4620"/>
    <w:rsid w:val="00BC524E"/>
    <w:rsid w:val="00BC63DD"/>
    <w:rsid w:val="00BC6D22"/>
    <w:rsid w:val="00BC7112"/>
    <w:rsid w:val="00BD17D2"/>
    <w:rsid w:val="00BD3147"/>
    <w:rsid w:val="00BD4A68"/>
    <w:rsid w:val="00BD5ECF"/>
    <w:rsid w:val="00BD6243"/>
    <w:rsid w:val="00BE1346"/>
    <w:rsid w:val="00BE1478"/>
    <w:rsid w:val="00BE2701"/>
    <w:rsid w:val="00BE330A"/>
    <w:rsid w:val="00BE42C2"/>
    <w:rsid w:val="00BE622B"/>
    <w:rsid w:val="00BE6670"/>
    <w:rsid w:val="00BF1CE7"/>
    <w:rsid w:val="00BF28CF"/>
    <w:rsid w:val="00BF663B"/>
    <w:rsid w:val="00BF6BE7"/>
    <w:rsid w:val="00C00837"/>
    <w:rsid w:val="00C03E2A"/>
    <w:rsid w:val="00C04E02"/>
    <w:rsid w:val="00C05756"/>
    <w:rsid w:val="00C05AC9"/>
    <w:rsid w:val="00C06C5B"/>
    <w:rsid w:val="00C078E6"/>
    <w:rsid w:val="00C07ED5"/>
    <w:rsid w:val="00C10698"/>
    <w:rsid w:val="00C119A5"/>
    <w:rsid w:val="00C13F98"/>
    <w:rsid w:val="00C1708B"/>
    <w:rsid w:val="00C20400"/>
    <w:rsid w:val="00C24282"/>
    <w:rsid w:val="00C24A4D"/>
    <w:rsid w:val="00C2532B"/>
    <w:rsid w:val="00C30A9A"/>
    <w:rsid w:val="00C318F4"/>
    <w:rsid w:val="00C32D4B"/>
    <w:rsid w:val="00C32FFE"/>
    <w:rsid w:val="00C33B4A"/>
    <w:rsid w:val="00C33B86"/>
    <w:rsid w:val="00C3555E"/>
    <w:rsid w:val="00C358EB"/>
    <w:rsid w:val="00C379D9"/>
    <w:rsid w:val="00C41830"/>
    <w:rsid w:val="00C42834"/>
    <w:rsid w:val="00C42F42"/>
    <w:rsid w:val="00C43584"/>
    <w:rsid w:val="00C436E2"/>
    <w:rsid w:val="00C44DFD"/>
    <w:rsid w:val="00C53FE0"/>
    <w:rsid w:val="00C555D9"/>
    <w:rsid w:val="00C55A18"/>
    <w:rsid w:val="00C55FD8"/>
    <w:rsid w:val="00C60AC4"/>
    <w:rsid w:val="00C626BC"/>
    <w:rsid w:val="00C62F0C"/>
    <w:rsid w:val="00C63143"/>
    <w:rsid w:val="00C6397E"/>
    <w:rsid w:val="00C6476E"/>
    <w:rsid w:val="00C64A0E"/>
    <w:rsid w:val="00C64CE7"/>
    <w:rsid w:val="00C6595F"/>
    <w:rsid w:val="00C65C35"/>
    <w:rsid w:val="00C660C5"/>
    <w:rsid w:val="00C6631B"/>
    <w:rsid w:val="00C663F9"/>
    <w:rsid w:val="00C67F3C"/>
    <w:rsid w:val="00C70E8A"/>
    <w:rsid w:val="00C71BB2"/>
    <w:rsid w:val="00C77A2A"/>
    <w:rsid w:val="00C803C5"/>
    <w:rsid w:val="00C80757"/>
    <w:rsid w:val="00C80778"/>
    <w:rsid w:val="00C835E5"/>
    <w:rsid w:val="00C839CF"/>
    <w:rsid w:val="00C9563A"/>
    <w:rsid w:val="00C96081"/>
    <w:rsid w:val="00CA01F8"/>
    <w:rsid w:val="00CA0F89"/>
    <w:rsid w:val="00CA2101"/>
    <w:rsid w:val="00CA480F"/>
    <w:rsid w:val="00CA65A6"/>
    <w:rsid w:val="00CA6769"/>
    <w:rsid w:val="00CA78B9"/>
    <w:rsid w:val="00CA79CE"/>
    <w:rsid w:val="00CA7BC1"/>
    <w:rsid w:val="00CB313E"/>
    <w:rsid w:val="00CB3BB1"/>
    <w:rsid w:val="00CC7FEC"/>
    <w:rsid w:val="00CD2860"/>
    <w:rsid w:val="00CD2A9A"/>
    <w:rsid w:val="00CD4283"/>
    <w:rsid w:val="00CD61F6"/>
    <w:rsid w:val="00CD6C6F"/>
    <w:rsid w:val="00CD7675"/>
    <w:rsid w:val="00CD79D7"/>
    <w:rsid w:val="00CE0DE6"/>
    <w:rsid w:val="00CE31DC"/>
    <w:rsid w:val="00CE420A"/>
    <w:rsid w:val="00CE4838"/>
    <w:rsid w:val="00CE5395"/>
    <w:rsid w:val="00CE5E80"/>
    <w:rsid w:val="00CE7659"/>
    <w:rsid w:val="00CF1C8B"/>
    <w:rsid w:val="00CF389D"/>
    <w:rsid w:val="00CF6CA2"/>
    <w:rsid w:val="00D047D1"/>
    <w:rsid w:val="00D07FE0"/>
    <w:rsid w:val="00D11247"/>
    <w:rsid w:val="00D12C6B"/>
    <w:rsid w:val="00D12FF7"/>
    <w:rsid w:val="00D134CA"/>
    <w:rsid w:val="00D141C3"/>
    <w:rsid w:val="00D159BF"/>
    <w:rsid w:val="00D162B1"/>
    <w:rsid w:val="00D16A07"/>
    <w:rsid w:val="00D204BF"/>
    <w:rsid w:val="00D2161C"/>
    <w:rsid w:val="00D24344"/>
    <w:rsid w:val="00D24FD2"/>
    <w:rsid w:val="00D33336"/>
    <w:rsid w:val="00D333B2"/>
    <w:rsid w:val="00D34098"/>
    <w:rsid w:val="00D374FE"/>
    <w:rsid w:val="00D409A6"/>
    <w:rsid w:val="00D40E3B"/>
    <w:rsid w:val="00D4104B"/>
    <w:rsid w:val="00D4272B"/>
    <w:rsid w:val="00D43252"/>
    <w:rsid w:val="00D432B7"/>
    <w:rsid w:val="00D43969"/>
    <w:rsid w:val="00D4721D"/>
    <w:rsid w:val="00D504F9"/>
    <w:rsid w:val="00D50A15"/>
    <w:rsid w:val="00D50FDC"/>
    <w:rsid w:val="00D51257"/>
    <w:rsid w:val="00D52767"/>
    <w:rsid w:val="00D528C9"/>
    <w:rsid w:val="00D52F56"/>
    <w:rsid w:val="00D54FAF"/>
    <w:rsid w:val="00D56436"/>
    <w:rsid w:val="00D5755D"/>
    <w:rsid w:val="00D6117E"/>
    <w:rsid w:val="00D61904"/>
    <w:rsid w:val="00D635CA"/>
    <w:rsid w:val="00D63F13"/>
    <w:rsid w:val="00D65D91"/>
    <w:rsid w:val="00D67255"/>
    <w:rsid w:val="00D67926"/>
    <w:rsid w:val="00D71AE8"/>
    <w:rsid w:val="00D71C9B"/>
    <w:rsid w:val="00D730FB"/>
    <w:rsid w:val="00D73E41"/>
    <w:rsid w:val="00D7642D"/>
    <w:rsid w:val="00D76471"/>
    <w:rsid w:val="00D76D8D"/>
    <w:rsid w:val="00D84683"/>
    <w:rsid w:val="00D850F8"/>
    <w:rsid w:val="00D851A0"/>
    <w:rsid w:val="00D911F5"/>
    <w:rsid w:val="00D91A4D"/>
    <w:rsid w:val="00D9285F"/>
    <w:rsid w:val="00D93A9F"/>
    <w:rsid w:val="00D97C4C"/>
    <w:rsid w:val="00DA081C"/>
    <w:rsid w:val="00DA1227"/>
    <w:rsid w:val="00DA2D9D"/>
    <w:rsid w:val="00DA330E"/>
    <w:rsid w:val="00DA3405"/>
    <w:rsid w:val="00DA3B50"/>
    <w:rsid w:val="00DA40F5"/>
    <w:rsid w:val="00DA7E4D"/>
    <w:rsid w:val="00DB08F9"/>
    <w:rsid w:val="00DB24E0"/>
    <w:rsid w:val="00DB3F06"/>
    <w:rsid w:val="00DB4BC4"/>
    <w:rsid w:val="00DB4CE5"/>
    <w:rsid w:val="00DB56E1"/>
    <w:rsid w:val="00DB7DF1"/>
    <w:rsid w:val="00DC0171"/>
    <w:rsid w:val="00DC24B6"/>
    <w:rsid w:val="00DC28E3"/>
    <w:rsid w:val="00DC308B"/>
    <w:rsid w:val="00DC3114"/>
    <w:rsid w:val="00DC399B"/>
    <w:rsid w:val="00DC61E8"/>
    <w:rsid w:val="00DC6227"/>
    <w:rsid w:val="00DC7D64"/>
    <w:rsid w:val="00DD029E"/>
    <w:rsid w:val="00DD09FF"/>
    <w:rsid w:val="00DD3F60"/>
    <w:rsid w:val="00DD4685"/>
    <w:rsid w:val="00DD55E9"/>
    <w:rsid w:val="00DE02F8"/>
    <w:rsid w:val="00DE6375"/>
    <w:rsid w:val="00DE65F0"/>
    <w:rsid w:val="00DE6806"/>
    <w:rsid w:val="00DE726D"/>
    <w:rsid w:val="00DE733F"/>
    <w:rsid w:val="00DE779B"/>
    <w:rsid w:val="00DE7C45"/>
    <w:rsid w:val="00DF2EFC"/>
    <w:rsid w:val="00DF3F6C"/>
    <w:rsid w:val="00DF62C9"/>
    <w:rsid w:val="00DF6677"/>
    <w:rsid w:val="00DF79AD"/>
    <w:rsid w:val="00E01DB9"/>
    <w:rsid w:val="00E0278D"/>
    <w:rsid w:val="00E02DA5"/>
    <w:rsid w:val="00E03418"/>
    <w:rsid w:val="00E03AAC"/>
    <w:rsid w:val="00E03EE5"/>
    <w:rsid w:val="00E0474B"/>
    <w:rsid w:val="00E065F3"/>
    <w:rsid w:val="00E06A39"/>
    <w:rsid w:val="00E07047"/>
    <w:rsid w:val="00E07A8A"/>
    <w:rsid w:val="00E07C19"/>
    <w:rsid w:val="00E11329"/>
    <w:rsid w:val="00E12150"/>
    <w:rsid w:val="00E13F66"/>
    <w:rsid w:val="00E14030"/>
    <w:rsid w:val="00E17F24"/>
    <w:rsid w:val="00E20624"/>
    <w:rsid w:val="00E20DE9"/>
    <w:rsid w:val="00E21BEA"/>
    <w:rsid w:val="00E2307E"/>
    <w:rsid w:val="00E252C6"/>
    <w:rsid w:val="00E265CA"/>
    <w:rsid w:val="00E27275"/>
    <w:rsid w:val="00E27485"/>
    <w:rsid w:val="00E277D9"/>
    <w:rsid w:val="00E27BAB"/>
    <w:rsid w:val="00E30C40"/>
    <w:rsid w:val="00E3150A"/>
    <w:rsid w:val="00E35022"/>
    <w:rsid w:val="00E35229"/>
    <w:rsid w:val="00E404F1"/>
    <w:rsid w:val="00E40AE0"/>
    <w:rsid w:val="00E40C6E"/>
    <w:rsid w:val="00E415AD"/>
    <w:rsid w:val="00E417B2"/>
    <w:rsid w:val="00E420CE"/>
    <w:rsid w:val="00E42A90"/>
    <w:rsid w:val="00E43523"/>
    <w:rsid w:val="00E44CD4"/>
    <w:rsid w:val="00E46DF0"/>
    <w:rsid w:val="00E51923"/>
    <w:rsid w:val="00E5210C"/>
    <w:rsid w:val="00E53F14"/>
    <w:rsid w:val="00E54CC1"/>
    <w:rsid w:val="00E55AAD"/>
    <w:rsid w:val="00E612B7"/>
    <w:rsid w:val="00E64C49"/>
    <w:rsid w:val="00E67459"/>
    <w:rsid w:val="00E7239E"/>
    <w:rsid w:val="00E74A96"/>
    <w:rsid w:val="00E74FF6"/>
    <w:rsid w:val="00E75749"/>
    <w:rsid w:val="00E8102D"/>
    <w:rsid w:val="00E843A7"/>
    <w:rsid w:val="00E8452A"/>
    <w:rsid w:val="00E84E7F"/>
    <w:rsid w:val="00E8631D"/>
    <w:rsid w:val="00E86574"/>
    <w:rsid w:val="00E86C22"/>
    <w:rsid w:val="00E91457"/>
    <w:rsid w:val="00E923A2"/>
    <w:rsid w:val="00E9263B"/>
    <w:rsid w:val="00E93A49"/>
    <w:rsid w:val="00E94DDC"/>
    <w:rsid w:val="00E952B7"/>
    <w:rsid w:val="00E953BB"/>
    <w:rsid w:val="00E972C3"/>
    <w:rsid w:val="00EA2F5D"/>
    <w:rsid w:val="00EA318B"/>
    <w:rsid w:val="00EA3C59"/>
    <w:rsid w:val="00EA3F97"/>
    <w:rsid w:val="00EA74A7"/>
    <w:rsid w:val="00EB0F62"/>
    <w:rsid w:val="00EB1373"/>
    <w:rsid w:val="00EB185B"/>
    <w:rsid w:val="00EB2597"/>
    <w:rsid w:val="00EC0143"/>
    <w:rsid w:val="00EC2D24"/>
    <w:rsid w:val="00EC2D49"/>
    <w:rsid w:val="00EC3B92"/>
    <w:rsid w:val="00EC4591"/>
    <w:rsid w:val="00EC4629"/>
    <w:rsid w:val="00EC47C1"/>
    <w:rsid w:val="00EC4BA0"/>
    <w:rsid w:val="00EC54FF"/>
    <w:rsid w:val="00EC5512"/>
    <w:rsid w:val="00EC5F36"/>
    <w:rsid w:val="00EC7838"/>
    <w:rsid w:val="00ED0F47"/>
    <w:rsid w:val="00ED3B1C"/>
    <w:rsid w:val="00ED69AA"/>
    <w:rsid w:val="00EE150D"/>
    <w:rsid w:val="00EE4CE3"/>
    <w:rsid w:val="00EE5DF9"/>
    <w:rsid w:val="00EE5E7E"/>
    <w:rsid w:val="00EE691A"/>
    <w:rsid w:val="00EE6F7D"/>
    <w:rsid w:val="00EF364C"/>
    <w:rsid w:val="00EF671A"/>
    <w:rsid w:val="00EF76AC"/>
    <w:rsid w:val="00F02718"/>
    <w:rsid w:val="00F04B18"/>
    <w:rsid w:val="00F12080"/>
    <w:rsid w:val="00F12E01"/>
    <w:rsid w:val="00F13275"/>
    <w:rsid w:val="00F13C32"/>
    <w:rsid w:val="00F150BE"/>
    <w:rsid w:val="00F17BC6"/>
    <w:rsid w:val="00F17FC9"/>
    <w:rsid w:val="00F2020F"/>
    <w:rsid w:val="00F22491"/>
    <w:rsid w:val="00F23376"/>
    <w:rsid w:val="00F24273"/>
    <w:rsid w:val="00F255ED"/>
    <w:rsid w:val="00F26C85"/>
    <w:rsid w:val="00F26F31"/>
    <w:rsid w:val="00F32C36"/>
    <w:rsid w:val="00F3462A"/>
    <w:rsid w:val="00F34A26"/>
    <w:rsid w:val="00F35E45"/>
    <w:rsid w:val="00F36333"/>
    <w:rsid w:val="00F376CE"/>
    <w:rsid w:val="00F412E4"/>
    <w:rsid w:val="00F43407"/>
    <w:rsid w:val="00F43D40"/>
    <w:rsid w:val="00F4428E"/>
    <w:rsid w:val="00F4490C"/>
    <w:rsid w:val="00F44BEB"/>
    <w:rsid w:val="00F5297F"/>
    <w:rsid w:val="00F54E33"/>
    <w:rsid w:val="00F556B6"/>
    <w:rsid w:val="00F56D1B"/>
    <w:rsid w:val="00F6173E"/>
    <w:rsid w:val="00F62979"/>
    <w:rsid w:val="00F641D4"/>
    <w:rsid w:val="00F670C7"/>
    <w:rsid w:val="00F70C37"/>
    <w:rsid w:val="00F730E9"/>
    <w:rsid w:val="00F73CCD"/>
    <w:rsid w:val="00F746D1"/>
    <w:rsid w:val="00F74F6D"/>
    <w:rsid w:val="00F77068"/>
    <w:rsid w:val="00F773BA"/>
    <w:rsid w:val="00F77410"/>
    <w:rsid w:val="00F77ADE"/>
    <w:rsid w:val="00F83A7A"/>
    <w:rsid w:val="00F84E05"/>
    <w:rsid w:val="00F85EA6"/>
    <w:rsid w:val="00F8666F"/>
    <w:rsid w:val="00F87F53"/>
    <w:rsid w:val="00F90423"/>
    <w:rsid w:val="00F90BCC"/>
    <w:rsid w:val="00F91179"/>
    <w:rsid w:val="00F96A1E"/>
    <w:rsid w:val="00FA202B"/>
    <w:rsid w:val="00FA210E"/>
    <w:rsid w:val="00FA28E6"/>
    <w:rsid w:val="00FA3D34"/>
    <w:rsid w:val="00FA76B2"/>
    <w:rsid w:val="00FA7EB9"/>
    <w:rsid w:val="00FB006F"/>
    <w:rsid w:val="00FB2926"/>
    <w:rsid w:val="00FB308F"/>
    <w:rsid w:val="00FB45E1"/>
    <w:rsid w:val="00FB554A"/>
    <w:rsid w:val="00FB5ECB"/>
    <w:rsid w:val="00FC4632"/>
    <w:rsid w:val="00FC745E"/>
    <w:rsid w:val="00FC79D8"/>
    <w:rsid w:val="00FD01E2"/>
    <w:rsid w:val="00FD237D"/>
    <w:rsid w:val="00FD2885"/>
    <w:rsid w:val="00FD2A7D"/>
    <w:rsid w:val="00FD3218"/>
    <w:rsid w:val="00FE2227"/>
    <w:rsid w:val="00FE3944"/>
    <w:rsid w:val="00FE3F70"/>
    <w:rsid w:val="00FE7FB6"/>
    <w:rsid w:val="00FF1484"/>
    <w:rsid w:val="00FF2A27"/>
    <w:rsid w:val="00FF305E"/>
    <w:rsid w:val="00FF42E8"/>
    <w:rsid w:val="00FF5494"/>
    <w:rsid w:val="00FF6C4F"/>
    <w:rsid w:val="00FF7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CA78B9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A78B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A78B9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7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</cp:lastModifiedBy>
  <cp:revision>2</cp:revision>
  <dcterms:created xsi:type="dcterms:W3CDTF">2016-09-19T06:05:00Z</dcterms:created>
  <dcterms:modified xsi:type="dcterms:W3CDTF">2016-09-19T06:05:00Z</dcterms:modified>
</cp:coreProperties>
</file>