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69B" w:rsidRPr="00B0777E" w:rsidRDefault="00FC169B" w:rsidP="00FC169B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0777E">
        <w:rPr>
          <w:rFonts w:ascii="Times New Roman" w:eastAsia="Times New Roman" w:hAnsi="Times New Roman" w:cs="Times New Roman"/>
          <w:sz w:val="24"/>
          <w:szCs w:val="24"/>
        </w:rPr>
        <w:t>Аннотация дисциплины</w:t>
      </w:r>
    </w:p>
    <w:p w:rsidR="00FC169B" w:rsidRPr="00B0777E" w:rsidRDefault="00FC169B" w:rsidP="00FC169B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C169B" w:rsidRPr="00B0777E" w:rsidRDefault="00FC169B" w:rsidP="00FC169B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0777E">
        <w:rPr>
          <w:rFonts w:ascii="Times New Roman" w:eastAsia="Times New Roman" w:hAnsi="Times New Roman" w:cs="Times New Roman"/>
          <w:sz w:val="24"/>
          <w:szCs w:val="24"/>
        </w:rPr>
        <w:t>Безопасность жизнедеятельности</w:t>
      </w:r>
    </w:p>
    <w:p w:rsidR="00FC169B" w:rsidRPr="00B0777E" w:rsidRDefault="00FC169B" w:rsidP="00FC169B">
      <w:pPr>
        <w:tabs>
          <w:tab w:val="left" w:pos="14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169B" w:rsidRPr="00B0777E" w:rsidRDefault="00FC169B" w:rsidP="00FC16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B0777E">
        <w:rPr>
          <w:rFonts w:ascii="Times New Roman" w:eastAsia="Times New Roman" w:hAnsi="Times New Roman" w:cs="Times New Roman"/>
          <w:sz w:val="24"/>
          <w:szCs w:val="24"/>
        </w:rPr>
        <w:t>Цель дисциплины:</w:t>
      </w:r>
      <w:r w:rsidRPr="00B0777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Формирование у студентов совокупных знаний для организации безопасного производства и умения действовать в чрезвычайных ситуациях.</w:t>
      </w:r>
    </w:p>
    <w:p w:rsidR="00FC169B" w:rsidRPr="00B0777E" w:rsidRDefault="00FC169B" w:rsidP="00FC16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FC169B" w:rsidRPr="00B0777E" w:rsidRDefault="00FC169B" w:rsidP="00FC169B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777E">
        <w:rPr>
          <w:rFonts w:ascii="Times New Roman" w:eastAsia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FC169B" w:rsidRPr="00B0777E" w:rsidRDefault="00FC169B" w:rsidP="00FC169B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936"/>
        <w:gridCol w:w="8930"/>
      </w:tblGrid>
      <w:tr w:rsidR="00FC169B" w:rsidRPr="00B0777E" w:rsidTr="00A03801">
        <w:trPr>
          <w:trHeight w:val="663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69B" w:rsidRPr="00B0777E" w:rsidRDefault="00FC169B" w:rsidP="00A038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B0777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B0777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69B" w:rsidRPr="00B0777E" w:rsidRDefault="00FC169B" w:rsidP="00A038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C169B" w:rsidRPr="00B0777E" w:rsidTr="00A03801">
        <w:trPr>
          <w:trHeight w:val="663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69B" w:rsidRPr="00B0777E" w:rsidRDefault="00FC169B" w:rsidP="00A038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69B" w:rsidRPr="00B0777E" w:rsidRDefault="00FC169B" w:rsidP="00A038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 использовать приемы оказания первой помощи, методы защиты в условиях чрезвычайных ситуаций (ОК-9)</w:t>
            </w:r>
          </w:p>
        </w:tc>
      </w:tr>
      <w:tr w:rsidR="00FC169B" w:rsidRPr="00B0777E" w:rsidTr="00A03801">
        <w:trPr>
          <w:trHeight w:val="663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69B" w:rsidRPr="00B0777E" w:rsidRDefault="00FC169B" w:rsidP="00A038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69B" w:rsidRPr="00B0777E" w:rsidRDefault="00FC169B" w:rsidP="00A038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Владение основными методами защиты производственного персонала и населения от возможных последствий аварий, катастроф, стихийных бедствий (ОПК-9)</w:t>
            </w:r>
          </w:p>
        </w:tc>
      </w:tr>
      <w:tr w:rsidR="00FC169B" w:rsidRPr="00B0777E" w:rsidTr="00A03801">
        <w:trPr>
          <w:trHeight w:val="663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69B" w:rsidRPr="00B0777E" w:rsidRDefault="00FC169B" w:rsidP="00A038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69B" w:rsidRPr="00B0777E" w:rsidRDefault="00FC169B" w:rsidP="00B07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 использовать основные методы защиты производственного персонала, населения и производственных объектов от возможных последствий аварий, катастроф, стихийных бедствий (П</w:t>
            </w:r>
            <w:r w:rsidR="00B0777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К</w:t>
            </w:r>
            <w:bookmarkStart w:id="0" w:name="_GoBack"/>
            <w:bookmarkEnd w:id="0"/>
            <w:r w:rsidRPr="00B0777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-14)</w:t>
            </w:r>
          </w:p>
        </w:tc>
      </w:tr>
    </w:tbl>
    <w:p w:rsidR="00FC169B" w:rsidRPr="00B0777E" w:rsidRDefault="00FC169B" w:rsidP="00FC169B">
      <w:pPr>
        <w:tabs>
          <w:tab w:val="left" w:pos="708"/>
          <w:tab w:val="num" w:pos="7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69B" w:rsidRPr="00B0777E" w:rsidRDefault="00FC169B" w:rsidP="00FC169B">
      <w:pPr>
        <w:tabs>
          <w:tab w:val="left" w:pos="708"/>
          <w:tab w:val="num" w:pos="7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77E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Трудоемкость дисциплины, реализуемой по учебному плану направления подготовки «Продукты питания животного происхождения»</w:t>
      </w:r>
    </w:p>
    <w:p w:rsidR="00FC169B" w:rsidRPr="00B0777E" w:rsidRDefault="00FC169B" w:rsidP="00FC169B">
      <w:pPr>
        <w:tabs>
          <w:tab w:val="left" w:pos="708"/>
          <w:tab w:val="num" w:pos="7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90"/>
        <w:gridCol w:w="2226"/>
        <w:gridCol w:w="1561"/>
        <w:gridCol w:w="1412"/>
      </w:tblGrid>
      <w:tr w:rsidR="00FC169B" w:rsidRPr="00B0777E" w:rsidTr="00A03801">
        <w:tc>
          <w:tcPr>
            <w:tcW w:w="4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69B" w:rsidRPr="00B0777E" w:rsidRDefault="00FC169B" w:rsidP="00A0380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5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69B" w:rsidRPr="00B0777E" w:rsidRDefault="00FC169B" w:rsidP="00A0380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FC169B" w:rsidRPr="00B0777E" w:rsidTr="00A03801">
        <w:tc>
          <w:tcPr>
            <w:tcW w:w="4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69B" w:rsidRPr="00B0777E" w:rsidRDefault="00FC169B" w:rsidP="00A03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69B" w:rsidRPr="00B0777E" w:rsidRDefault="00FC169B" w:rsidP="00A0380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69B" w:rsidRPr="00B0777E" w:rsidRDefault="00FC169B" w:rsidP="00A0380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FC169B" w:rsidRPr="00B0777E" w:rsidTr="00A03801">
        <w:tc>
          <w:tcPr>
            <w:tcW w:w="4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69B" w:rsidRPr="00B0777E" w:rsidRDefault="00FC169B" w:rsidP="00A03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69B" w:rsidRPr="00B0777E" w:rsidRDefault="00FC169B" w:rsidP="00A0380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FC169B" w:rsidRPr="00B0777E" w:rsidTr="00A03801">
        <w:tc>
          <w:tcPr>
            <w:tcW w:w="4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69B" w:rsidRPr="00B0777E" w:rsidRDefault="00FC169B" w:rsidP="00A03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69B" w:rsidRPr="00B0777E" w:rsidRDefault="00FC169B" w:rsidP="00A0380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69B" w:rsidRPr="00B0777E" w:rsidRDefault="00FC169B" w:rsidP="00A0380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69B" w:rsidRPr="00B0777E" w:rsidRDefault="00FC169B" w:rsidP="00A0380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FC169B" w:rsidRPr="00B0777E" w:rsidTr="00A03801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69B" w:rsidRPr="00B0777E" w:rsidRDefault="00FC169B" w:rsidP="00A038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69B" w:rsidRPr="00B0777E" w:rsidRDefault="00FC169B" w:rsidP="00A0380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69B" w:rsidRPr="00B0777E" w:rsidRDefault="00FC169B" w:rsidP="00A03801">
            <w:pPr>
              <w:tabs>
                <w:tab w:val="left" w:pos="14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69B" w:rsidRPr="00B0777E" w:rsidRDefault="00FC169B" w:rsidP="00A03801">
            <w:pPr>
              <w:tabs>
                <w:tab w:val="left" w:pos="14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169B" w:rsidRPr="00B0777E" w:rsidTr="00A03801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69B" w:rsidRPr="00B0777E" w:rsidRDefault="00FC169B" w:rsidP="00A03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FC169B" w:rsidRPr="00B0777E" w:rsidRDefault="00FC169B" w:rsidP="00A038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69B" w:rsidRPr="00B0777E" w:rsidRDefault="00FC169B" w:rsidP="00A0380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169B" w:rsidRPr="00B0777E" w:rsidRDefault="00FC169B" w:rsidP="00A0380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69B" w:rsidRPr="00B0777E" w:rsidRDefault="00FC169B" w:rsidP="00A03801">
            <w:pPr>
              <w:tabs>
                <w:tab w:val="left" w:pos="14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69B" w:rsidRPr="00B0777E" w:rsidRDefault="00FC169B" w:rsidP="00A03801">
            <w:pPr>
              <w:tabs>
                <w:tab w:val="left" w:pos="14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169B" w:rsidRPr="00B0777E" w:rsidTr="00A03801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69B" w:rsidRPr="00B0777E" w:rsidRDefault="00FC169B" w:rsidP="00A038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69B" w:rsidRPr="00B0777E" w:rsidRDefault="00FC169B" w:rsidP="00A0380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69B" w:rsidRPr="00B0777E" w:rsidRDefault="00FC169B" w:rsidP="00A03801">
            <w:pPr>
              <w:tabs>
                <w:tab w:val="left" w:pos="14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69B" w:rsidRPr="00B0777E" w:rsidRDefault="00FC169B" w:rsidP="00A03801">
            <w:pPr>
              <w:tabs>
                <w:tab w:val="left" w:pos="14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169B" w:rsidRPr="00B0777E" w:rsidTr="00A03801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69B" w:rsidRPr="00B0777E" w:rsidRDefault="00FC169B" w:rsidP="00A038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69B" w:rsidRPr="00B0777E" w:rsidRDefault="00FC169B" w:rsidP="00A0380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169B" w:rsidRPr="00B0777E" w:rsidRDefault="00FC169B" w:rsidP="00A0380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69B" w:rsidRPr="00B0777E" w:rsidRDefault="00FC169B" w:rsidP="00A03801">
            <w:pPr>
              <w:tabs>
                <w:tab w:val="left" w:pos="14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69B" w:rsidRPr="00B0777E" w:rsidRDefault="00FC169B" w:rsidP="00A03801">
            <w:pPr>
              <w:tabs>
                <w:tab w:val="left" w:pos="14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169B" w:rsidRPr="00B0777E" w:rsidTr="00A03801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69B" w:rsidRPr="00B0777E" w:rsidRDefault="00FC169B" w:rsidP="00A038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69B" w:rsidRPr="00B0777E" w:rsidRDefault="00FC169B" w:rsidP="00A0380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69B" w:rsidRPr="00B0777E" w:rsidRDefault="00FC169B" w:rsidP="00A03801">
            <w:pPr>
              <w:tabs>
                <w:tab w:val="left" w:pos="14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69B" w:rsidRPr="00B0777E" w:rsidRDefault="00FC169B" w:rsidP="00A03801">
            <w:pPr>
              <w:tabs>
                <w:tab w:val="left" w:pos="14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169B" w:rsidRPr="00B0777E" w:rsidTr="00A03801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69B" w:rsidRPr="00B0777E" w:rsidRDefault="00FC169B" w:rsidP="00A038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69B" w:rsidRPr="00B0777E" w:rsidRDefault="00CF1EE0" w:rsidP="00A0380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69B" w:rsidRPr="00B0777E" w:rsidRDefault="00FC169B" w:rsidP="00A03801">
            <w:pPr>
              <w:tabs>
                <w:tab w:val="left" w:pos="14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69B" w:rsidRPr="00B0777E" w:rsidRDefault="00FC169B" w:rsidP="00A03801">
            <w:pPr>
              <w:tabs>
                <w:tab w:val="left" w:pos="14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169B" w:rsidRPr="00B0777E" w:rsidTr="00A03801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69B" w:rsidRPr="00B0777E" w:rsidRDefault="00FC169B" w:rsidP="00A038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69B" w:rsidRPr="00B0777E" w:rsidRDefault="00CF1EE0" w:rsidP="00CF1EE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69B" w:rsidRPr="00B0777E" w:rsidRDefault="00FC169B" w:rsidP="00A03801">
            <w:pPr>
              <w:tabs>
                <w:tab w:val="left" w:pos="14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69B" w:rsidRPr="00B0777E" w:rsidRDefault="00FC169B" w:rsidP="00A03801">
            <w:pPr>
              <w:tabs>
                <w:tab w:val="left" w:pos="14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C169B" w:rsidRPr="00B0777E" w:rsidRDefault="00FC169B" w:rsidP="00FC169B">
      <w:pPr>
        <w:tabs>
          <w:tab w:val="left" w:pos="14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169B" w:rsidRPr="00B0777E" w:rsidRDefault="00FC169B" w:rsidP="00FC169B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0777E">
        <w:rPr>
          <w:rFonts w:ascii="Times New Roman" w:eastAsia="Times New Roman" w:hAnsi="Times New Roman" w:cs="Times New Roman"/>
          <w:sz w:val="24"/>
          <w:szCs w:val="24"/>
        </w:rPr>
        <w:t xml:space="preserve">Формы промежуточной аттестации: </w:t>
      </w:r>
      <w:r w:rsidRPr="00B0777E">
        <w:rPr>
          <w:rFonts w:ascii="Times New Roman" w:eastAsia="Times New Roman" w:hAnsi="Times New Roman" w:cs="Times New Roman"/>
          <w:sz w:val="24"/>
          <w:szCs w:val="24"/>
          <w:u w:val="single"/>
        </w:rPr>
        <w:t>зачет</w:t>
      </w:r>
    </w:p>
    <w:p w:rsidR="00FC169B" w:rsidRPr="00B0777E" w:rsidRDefault="00FC169B" w:rsidP="00FC169B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777E">
        <w:rPr>
          <w:rFonts w:ascii="Times New Roman" w:eastAsia="Times New Roman" w:hAnsi="Times New Roman" w:cs="Times New Roman"/>
          <w:sz w:val="24"/>
          <w:szCs w:val="24"/>
        </w:rPr>
        <w:t>(зачет, экзамен, дифференцированный зачет)</w:t>
      </w:r>
    </w:p>
    <w:p w:rsidR="00FC169B" w:rsidRPr="00B0777E" w:rsidRDefault="00FC169B" w:rsidP="00FC169B">
      <w:pPr>
        <w:tabs>
          <w:tab w:val="left" w:pos="14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777E">
        <w:rPr>
          <w:rFonts w:ascii="Times New Roman" w:eastAsia="Times New Roman" w:hAnsi="Times New Roman" w:cs="Times New Roman"/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9"/>
      </w:tblGrid>
      <w:tr w:rsidR="00FC169B" w:rsidRPr="00B0777E" w:rsidTr="00A03801">
        <w:trPr>
          <w:trHeight w:val="345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69B" w:rsidRPr="00B0777E" w:rsidRDefault="00FC169B" w:rsidP="00A038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безопасность. Основные понятия и определения.</w:t>
            </w:r>
          </w:p>
        </w:tc>
      </w:tr>
      <w:tr w:rsidR="00FC169B" w:rsidRPr="00B0777E" w:rsidTr="00A03801">
        <w:trPr>
          <w:trHeight w:val="345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69B" w:rsidRPr="00B0777E" w:rsidRDefault="00FC169B" w:rsidP="00A038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Теоретические основы дисциплины.</w:t>
            </w:r>
          </w:p>
        </w:tc>
      </w:tr>
      <w:tr w:rsidR="00FC169B" w:rsidRPr="00B0777E" w:rsidTr="00A03801">
        <w:trPr>
          <w:trHeight w:val="345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69B" w:rsidRPr="00B0777E" w:rsidRDefault="00FC169B" w:rsidP="00A03801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Нормативно-правовые и организационные основы безопасности.</w:t>
            </w:r>
          </w:p>
        </w:tc>
      </w:tr>
      <w:tr w:rsidR="00FC169B" w:rsidRPr="00B0777E" w:rsidTr="00A03801">
        <w:trPr>
          <w:trHeight w:val="345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69B" w:rsidRPr="00B0777E" w:rsidRDefault="00FC169B" w:rsidP="00A038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безопасностью жизнедеятельности.</w:t>
            </w:r>
          </w:p>
        </w:tc>
      </w:tr>
      <w:tr w:rsidR="00FC169B" w:rsidRPr="00B0777E" w:rsidTr="00A03801">
        <w:trPr>
          <w:trHeight w:val="345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69B" w:rsidRPr="00B0777E" w:rsidRDefault="00FC169B" w:rsidP="00A038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производственной санитарии и гигиены труда.</w:t>
            </w:r>
          </w:p>
        </w:tc>
      </w:tr>
      <w:tr w:rsidR="00FC169B" w:rsidRPr="00B0777E" w:rsidTr="00A03801">
        <w:trPr>
          <w:trHeight w:val="345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69B" w:rsidRPr="00B0777E" w:rsidRDefault="00FC169B" w:rsidP="00A03801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Основы техники безопасности.</w:t>
            </w:r>
          </w:p>
        </w:tc>
      </w:tr>
      <w:tr w:rsidR="00FC169B" w:rsidRPr="00B0777E" w:rsidTr="00A03801">
        <w:trPr>
          <w:trHeight w:val="415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69B" w:rsidRPr="00B0777E" w:rsidRDefault="00FC169B" w:rsidP="00A03801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пожарной безопасности</w:t>
            </w:r>
            <w:r w:rsidRPr="00B077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FC169B" w:rsidRPr="00B0777E" w:rsidTr="00A03801">
        <w:trPr>
          <w:trHeight w:val="345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69B" w:rsidRPr="00B0777E" w:rsidRDefault="00FC169B" w:rsidP="00A03801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t>Доврачебная помощь пострадавшим</w:t>
            </w:r>
            <w:r w:rsidRPr="00B077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FC169B" w:rsidRPr="00B0777E" w:rsidTr="00A03801">
        <w:trPr>
          <w:trHeight w:val="345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69B" w:rsidRPr="00B0777E" w:rsidRDefault="00FC169B" w:rsidP="00A03801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t>Чрезвычайные ситуации и методы защиты в условиях их реализации</w:t>
            </w:r>
          </w:p>
        </w:tc>
      </w:tr>
      <w:tr w:rsidR="00FC169B" w:rsidRPr="00B0777E" w:rsidTr="00A03801">
        <w:trPr>
          <w:trHeight w:val="53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69B" w:rsidRPr="00B0777E" w:rsidRDefault="00FC169B" w:rsidP="00A038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Структура и задачи службы ГО и ЧС. </w:t>
            </w:r>
            <w:r w:rsidRPr="00B0777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221CA5" w:rsidRPr="00B0777E" w:rsidRDefault="00B0777E">
      <w:pPr>
        <w:rPr>
          <w:sz w:val="24"/>
          <w:szCs w:val="24"/>
        </w:rPr>
      </w:pPr>
    </w:p>
    <w:sectPr w:rsidR="00221CA5" w:rsidRPr="00B077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A07"/>
    <w:rsid w:val="001D35C4"/>
    <w:rsid w:val="00592CA0"/>
    <w:rsid w:val="00B0777E"/>
    <w:rsid w:val="00CF1EE0"/>
    <w:rsid w:val="00FC169B"/>
    <w:rsid w:val="00FF3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6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7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77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6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7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77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АГАУ</cp:lastModifiedBy>
  <cp:revision>4</cp:revision>
  <cp:lastPrinted>2016-11-11T05:24:00Z</cp:lastPrinted>
  <dcterms:created xsi:type="dcterms:W3CDTF">2016-09-30T03:40:00Z</dcterms:created>
  <dcterms:modified xsi:type="dcterms:W3CDTF">2016-11-11T05:24:00Z</dcterms:modified>
</cp:coreProperties>
</file>