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67DA4" w:rsidRPr="002F08F0" w:rsidRDefault="00367DA4" w:rsidP="00367DA4">
      <w:pPr>
        <w:spacing w:after="0" w:line="240" w:lineRule="auto"/>
        <w:ind w:left="-426" w:firstLine="71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332AF" w:rsidRPr="002F08F0" w:rsidRDefault="00367DA4" w:rsidP="00367DA4">
      <w:pPr>
        <w:tabs>
          <w:tab w:val="left" w:pos="1485"/>
        </w:tabs>
        <w:spacing w:after="0" w:line="240" w:lineRule="auto"/>
        <w:ind w:left="-426" w:firstLine="71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F08F0">
        <w:rPr>
          <w:rFonts w:ascii="Times New Roman" w:eastAsia="Times New Roman" w:hAnsi="Times New Roman" w:cs="Times New Roman"/>
          <w:sz w:val="24"/>
          <w:szCs w:val="24"/>
          <w:lang w:eastAsia="ru-RU"/>
        </w:rPr>
        <w:t>Аннотация дисциплины</w:t>
      </w:r>
    </w:p>
    <w:p w:rsidR="00367DA4" w:rsidRPr="002F08F0" w:rsidRDefault="00367DA4" w:rsidP="00367DA4">
      <w:pPr>
        <w:tabs>
          <w:tab w:val="left" w:pos="1485"/>
        </w:tabs>
        <w:spacing w:after="0" w:line="240" w:lineRule="auto"/>
        <w:ind w:left="-426" w:firstLine="71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F08F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«Ботаника»</w:t>
      </w:r>
    </w:p>
    <w:p w:rsidR="00367DA4" w:rsidRPr="002F08F0" w:rsidRDefault="00367DA4" w:rsidP="00367DA4">
      <w:pPr>
        <w:tabs>
          <w:tab w:val="left" w:pos="1485"/>
        </w:tabs>
        <w:spacing w:after="0" w:line="240" w:lineRule="auto"/>
        <w:ind w:left="-426" w:firstLine="71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F08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Направление подготовки </w:t>
      </w:r>
      <w:r w:rsidR="00B14228" w:rsidRPr="002F08F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35.03.07</w:t>
      </w:r>
      <w:r w:rsidRPr="002F08F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«Технология производства и переработки сельскохозяйственной продукции»</w:t>
      </w:r>
    </w:p>
    <w:p w:rsidR="00367DA4" w:rsidRPr="002F08F0" w:rsidRDefault="00367DA4" w:rsidP="00367DA4">
      <w:pPr>
        <w:tabs>
          <w:tab w:val="left" w:pos="9214"/>
        </w:tabs>
        <w:spacing w:after="0" w:line="240" w:lineRule="auto"/>
        <w:ind w:left="-426" w:firstLine="71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F08F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Цель дисциплины:</w:t>
      </w:r>
      <w:r w:rsidR="008332AF" w:rsidRPr="002F08F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2F08F0">
        <w:rPr>
          <w:rFonts w:ascii="Times New Roman" w:eastAsia="Times New Roman" w:hAnsi="Times New Roman" w:cs="Times New Roman"/>
          <w:sz w:val="24"/>
          <w:szCs w:val="24"/>
          <w:lang w:eastAsia="ru-RU"/>
        </w:rPr>
        <w:t>Дать теоретические знания о многообразии растительного мира, его планетарной роли, значении в практической деятельности человека. Сформировать у студентов целостное представление о строении растительного организма.</w:t>
      </w:r>
    </w:p>
    <w:p w:rsidR="00367DA4" w:rsidRPr="002F08F0" w:rsidRDefault="00367DA4" w:rsidP="008332AF">
      <w:pPr>
        <w:tabs>
          <w:tab w:val="left" w:pos="1485"/>
        </w:tabs>
        <w:spacing w:before="120" w:after="120" w:line="240" w:lineRule="auto"/>
        <w:ind w:left="-426" w:firstLine="71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F08F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Освоение данной дисциплины направлено на формирование у обучающихся следующих компетенций.</w:t>
      </w:r>
    </w:p>
    <w:tbl>
      <w:tblPr>
        <w:tblW w:w="94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85" w:type="dxa"/>
          <w:right w:w="85" w:type="dxa"/>
        </w:tblCellMar>
        <w:tblLook w:val="01E0" w:firstRow="1" w:lastRow="1" w:firstColumn="1" w:lastColumn="1" w:noHBand="0" w:noVBand="0"/>
      </w:tblPr>
      <w:tblGrid>
        <w:gridCol w:w="794"/>
        <w:gridCol w:w="8647"/>
      </w:tblGrid>
      <w:tr w:rsidR="00367DA4" w:rsidRPr="002F08F0" w:rsidTr="00367DA4">
        <w:trPr>
          <w:trHeight w:val="619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7DA4" w:rsidRPr="002F08F0" w:rsidRDefault="00367DA4" w:rsidP="00367DA4">
            <w:pPr>
              <w:autoSpaceDE w:val="0"/>
              <w:autoSpaceDN w:val="0"/>
              <w:adjustRightInd w:val="0"/>
              <w:spacing w:after="0" w:line="240" w:lineRule="auto"/>
              <w:ind w:left="-426" w:firstLine="426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2F08F0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 xml:space="preserve">№ </w:t>
            </w:r>
            <w:proofErr w:type="gramStart"/>
            <w:r w:rsidRPr="002F08F0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п</w:t>
            </w:r>
            <w:proofErr w:type="gramEnd"/>
            <w:r w:rsidRPr="002F08F0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7DA4" w:rsidRPr="002F08F0" w:rsidRDefault="00367DA4" w:rsidP="00367DA4">
            <w:pPr>
              <w:autoSpaceDE w:val="0"/>
              <w:autoSpaceDN w:val="0"/>
              <w:adjustRightInd w:val="0"/>
              <w:spacing w:after="0" w:line="240" w:lineRule="auto"/>
              <w:ind w:left="57" w:firstLine="227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2F08F0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Содержание компетенций, формируемых полностью или частично данной дисциплиной</w:t>
            </w:r>
          </w:p>
        </w:tc>
      </w:tr>
      <w:tr w:rsidR="00367DA4" w:rsidRPr="002F08F0" w:rsidTr="00B14228">
        <w:trPr>
          <w:trHeight w:val="270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7DA4" w:rsidRPr="002F08F0" w:rsidRDefault="00367DA4" w:rsidP="00367DA4">
            <w:pPr>
              <w:autoSpaceDE w:val="0"/>
              <w:autoSpaceDN w:val="0"/>
              <w:adjustRightInd w:val="0"/>
              <w:spacing w:after="0" w:line="240" w:lineRule="auto"/>
              <w:ind w:left="-426" w:firstLine="710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2F08F0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DA4" w:rsidRPr="002F08F0" w:rsidRDefault="00B14228" w:rsidP="00367DA4">
            <w:pPr>
              <w:tabs>
                <w:tab w:val="left" w:pos="708"/>
              </w:tabs>
              <w:spacing w:after="0" w:line="240" w:lineRule="auto"/>
              <w:ind w:left="3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0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готовностью к оценке физиологического состояния, адаптационного потенциала и определению факторов регулирования роста и развития сельскохозяйственных культур (ОПК3)</w:t>
            </w:r>
          </w:p>
        </w:tc>
      </w:tr>
      <w:tr w:rsidR="00367DA4" w:rsidRPr="002F08F0" w:rsidTr="00B14228">
        <w:trPr>
          <w:trHeight w:val="270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7DA4" w:rsidRPr="002F08F0" w:rsidRDefault="00367DA4" w:rsidP="00367DA4">
            <w:pPr>
              <w:autoSpaceDE w:val="0"/>
              <w:autoSpaceDN w:val="0"/>
              <w:adjustRightInd w:val="0"/>
              <w:spacing w:after="0" w:line="240" w:lineRule="auto"/>
              <w:ind w:left="-426" w:firstLine="710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2F08F0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DA4" w:rsidRPr="002F08F0" w:rsidRDefault="008332AF" w:rsidP="008332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2F08F0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способностью характеризовать сорта растений и породы животных на генетической основе и использовать их в сельскохозяйственной практике (</w:t>
            </w:r>
            <w:r w:rsidR="00B14228" w:rsidRPr="002F08F0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ОПК</w:t>
            </w:r>
            <w:proofErr w:type="gramStart"/>
            <w:r w:rsidR="00B14228" w:rsidRPr="002F08F0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7</w:t>
            </w:r>
            <w:proofErr w:type="gramEnd"/>
            <w:r w:rsidRPr="002F08F0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)</w:t>
            </w:r>
          </w:p>
        </w:tc>
      </w:tr>
      <w:tr w:rsidR="00367DA4" w:rsidRPr="002F08F0" w:rsidTr="00B14228">
        <w:trPr>
          <w:trHeight w:val="270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7DA4" w:rsidRPr="002F08F0" w:rsidRDefault="00367DA4" w:rsidP="00367DA4">
            <w:pPr>
              <w:autoSpaceDE w:val="0"/>
              <w:autoSpaceDN w:val="0"/>
              <w:adjustRightInd w:val="0"/>
              <w:spacing w:after="0" w:line="240" w:lineRule="auto"/>
              <w:ind w:left="-426" w:firstLine="710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2F08F0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DA4" w:rsidRPr="002F08F0" w:rsidRDefault="008332AF" w:rsidP="008332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2F08F0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готовностью определять физиологическое состояние, адаптационный потенциал и факторы регулирования роста и развития сельскохозяйственных культур (</w:t>
            </w:r>
            <w:r w:rsidR="00B14228" w:rsidRPr="002F08F0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ПК</w:t>
            </w:r>
            <w:proofErr w:type="gramStart"/>
            <w:r w:rsidR="00B14228" w:rsidRPr="002F08F0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1</w:t>
            </w:r>
            <w:proofErr w:type="gramEnd"/>
            <w:r w:rsidRPr="002F08F0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)</w:t>
            </w:r>
          </w:p>
        </w:tc>
      </w:tr>
      <w:tr w:rsidR="00367DA4" w:rsidRPr="002F08F0" w:rsidTr="00B14228">
        <w:trPr>
          <w:trHeight w:val="270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7DA4" w:rsidRPr="002F08F0" w:rsidRDefault="00367DA4" w:rsidP="00367DA4">
            <w:pPr>
              <w:autoSpaceDE w:val="0"/>
              <w:autoSpaceDN w:val="0"/>
              <w:adjustRightInd w:val="0"/>
              <w:spacing w:after="0" w:line="240" w:lineRule="auto"/>
              <w:ind w:left="-426" w:firstLine="710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2F08F0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DA4" w:rsidRPr="002F08F0" w:rsidRDefault="008332AF" w:rsidP="008332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2F08F0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способностью распознавать сорта растений и породы животных, учитывать их особенности для эффективного использования в сельскохозяйственном производстве (</w:t>
            </w:r>
            <w:r w:rsidR="00B14228" w:rsidRPr="002F08F0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ПК3</w:t>
            </w:r>
            <w:r w:rsidRPr="002F08F0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)</w:t>
            </w:r>
          </w:p>
        </w:tc>
      </w:tr>
    </w:tbl>
    <w:p w:rsidR="00367DA4" w:rsidRPr="002F08F0" w:rsidRDefault="00367DA4" w:rsidP="00367DA4">
      <w:pPr>
        <w:spacing w:before="120" w:after="120" w:line="240" w:lineRule="auto"/>
        <w:ind w:left="-426" w:firstLine="71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367DA4" w:rsidRPr="002F08F0" w:rsidRDefault="00367DA4" w:rsidP="00367DA4">
      <w:pPr>
        <w:spacing w:before="120" w:after="120" w:line="240" w:lineRule="auto"/>
        <w:ind w:left="-426" w:firstLine="71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F08F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Трудоемкость дисциплины, реализуемой по учебному плану направления  подготовки </w:t>
      </w:r>
      <w:r w:rsidR="008332AF" w:rsidRPr="002F08F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35.03.07</w:t>
      </w:r>
      <w:r w:rsidRPr="002F08F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« Технология производства и переработки  сельскохозяйственной продукции»</w:t>
      </w:r>
    </w:p>
    <w:tbl>
      <w:tblPr>
        <w:tblW w:w="94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54"/>
        <w:gridCol w:w="4111"/>
      </w:tblGrid>
      <w:tr w:rsidR="00367DA4" w:rsidRPr="002F08F0" w:rsidTr="008332AF">
        <w:tc>
          <w:tcPr>
            <w:tcW w:w="53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7DA4" w:rsidRPr="002F08F0" w:rsidRDefault="00367DA4" w:rsidP="00367DA4">
            <w:pPr>
              <w:spacing w:after="0" w:line="240" w:lineRule="auto"/>
              <w:ind w:left="-426" w:firstLine="7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0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 занятий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7DA4" w:rsidRPr="002F08F0" w:rsidRDefault="00367DA4" w:rsidP="00367DA4">
            <w:pPr>
              <w:spacing w:after="0" w:line="240" w:lineRule="auto"/>
              <w:ind w:left="-426" w:firstLine="7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0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Форма обучения</w:t>
            </w:r>
          </w:p>
        </w:tc>
      </w:tr>
      <w:tr w:rsidR="008332AF" w:rsidRPr="002F08F0" w:rsidTr="008332AF">
        <w:tc>
          <w:tcPr>
            <w:tcW w:w="53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2AF" w:rsidRPr="002F08F0" w:rsidRDefault="008332AF" w:rsidP="00367D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32AF" w:rsidRPr="002F08F0" w:rsidRDefault="008332AF" w:rsidP="00367DA4">
            <w:pPr>
              <w:spacing w:after="0" w:line="240" w:lineRule="auto"/>
              <w:ind w:left="-426" w:firstLine="7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0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очная</w:t>
            </w:r>
          </w:p>
        </w:tc>
      </w:tr>
      <w:tr w:rsidR="00367DA4" w:rsidRPr="002F08F0" w:rsidTr="008332AF">
        <w:tc>
          <w:tcPr>
            <w:tcW w:w="53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7DA4" w:rsidRPr="002F08F0" w:rsidRDefault="00367DA4" w:rsidP="00367D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7DA4" w:rsidRPr="002F08F0" w:rsidRDefault="00367DA4" w:rsidP="00367DA4">
            <w:pPr>
              <w:spacing w:after="0" w:line="240" w:lineRule="auto"/>
              <w:ind w:left="-426" w:firstLine="7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0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программа подготовки</w:t>
            </w:r>
          </w:p>
        </w:tc>
      </w:tr>
      <w:tr w:rsidR="008332AF" w:rsidRPr="002F08F0" w:rsidTr="00C83A5D">
        <w:tc>
          <w:tcPr>
            <w:tcW w:w="53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2AF" w:rsidRPr="002F08F0" w:rsidRDefault="008332AF" w:rsidP="00367D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32AF" w:rsidRPr="002F08F0" w:rsidRDefault="008332AF" w:rsidP="00367DA4">
            <w:pPr>
              <w:spacing w:after="0" w:line="240" w:lineRule="auto"/>
              <w:ind w:left="-426" w:firstLine="7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0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полная</w:t>
            </w:r>
          </w:p>
        </w:tc>
      </w:tr>
      <w:tr w:rsidR="008332AF" w:rsidRPr="002F08F0" w:rsidTr="007E1EF5">
        <w:tc>
          <w:tcPr>
            <w:tcW w:w="5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32AF" w:rsidRPr="002F08F0" w:rsidRDefault="008332AF" w:rsidP="00367DA4">
            <w:pPr>
              <w:spacing w:after="0" w:line="240" w:lineRule="auto"/>
              <w:ind w:left="-426" w:firstLine="71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0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 Аудиторные занятия, всего, часов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32AF" w:rsidRPr="002F08F0" w:rsidRDefault="008332AF" w:rsidP="00367DA4">
            <w:pPr>
              <w:spacing w:after="0" w:line="240" w:lineRule="auto"/>
              <w:ind w:left="-426" w:firstLine="7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0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58</w:t>
            </w:r>
          </w:p>
        </w:tc>
      </w:tr>
      <w:tr w:rsidR="008332AF" w:rsidRPr="002F08F0" w:rsidTr="00004165">
        <w:tc>
          <w:tcPr>
            <w:tcW w:w="5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32AF" w:rsidRPr="002F08F0" w:rsidRDefault="008332AF" w:rsidP="00367DA4">
            <w:pPr>
              <w:spacing w:after="0" w:line="240" w:lineRule="auto"/>
              <w:ind w:left="-426" w:firstLine="7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0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том числе:</w:t>
            </w:r>
          </w:p>
          <w:p w:rsidR="008332AF" w:rsidRPr="002F08F0" w:rsidRDefault="008332AF" w:rsidP="00367DA4">
            <w:pPr>
              <w:spacing w:after="0" w:line="240" w:lineRule="auto"/>
              <w:ind w:left="-426" w:firstLine="71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0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1.1. Лекции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32AF" w:rsidRPr="002F08F0" w:rsidRDefault="008332AF" w:rsidP="00367DA4">
            <w:pPr>
              <w:spacing w:after="0" w:line="240" w:lineRule="auto"/>
              <w:ind w:left="-426" w:firstLine="7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0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</w:t>
            </w:r>
          </w:p>
        </w:tc>
      </w:tr>
      <w:tr w:rsidR="008332AF" w:rsidRPr="002F08F0" w:rsidTr="00EE4922">
        <w:tc>
          <w:tcPr>
            <w:tcW w:w="5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32AF" w:rsidRPr="002F08F0" w:rsidRDefault="008332AF" w:rsidP="00367DA4">
            <w:pPr>
              <w:spacing w:after="0" w:line="240" w:lineRule="auto"/>
              <w:ind w:left="-426" w:firstLine="71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0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1.2. Лабораторные работы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32AF" w:rsidRPr="002F08F0" w:rsidRDefault="008332AF" w:rsidP="00367DA4">
            <w:pPr>
              <w:spacing w:after="0" w:line="240" w:lineRule="auto"/>
              <w:ind w:left="-426" w:firstLine="7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0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</w:t>
            </w:r>
          </w:p>
        </w:tc>
      </w:tr>
      <w:tr w:rsidR="008332AF" w:rsidRPr="002F08F0" w:rsidTr="002E53FE">
        <w:tc>
          <w:tcPr>
            <w:tcW w:w="5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32AF" w:rsidRPr="002F08F0" w:rsidRDefault="008332AF" w:rsidP="00367DA4">
            <w:pPr>
              <w:spacing w:after="0" w:line="240" w:lineRule="auto"/>
              <w:ind w:left="-426" w:firstLine="71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0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1.3. Практические (семинарские) занятия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2AF" w:rsidRPr="002F08F0" w:rsidRDefault="008332AF" w:rsidP="00367DA4">
            <w:pPr>
              <w:spacing w:after="0" w:line="240" w:lineRule="auto"/>
              <w:ind w:left="-426" w:firstLine="7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332AF" w:rsidRPr="002F08F0" w:rsidTr="00D0369A">
        <w:tc>
          <w:tcPr>
            <w:tcW w:w="5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32AF" w:rsidRPr="002F08F0" w:rsidRDefault="008332AF" w:rsidP="00367DA4">
            <w:pPr>
              <w:spacing w:after="0" w:line="240" w:lineRule="auto"/>
              <w:ind w:left="-426" w:firstLine="71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0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 Самостоятельная работа, часов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32AF" w:rsidRPr="002F08F0" w:rsidRDefault="008332AF" w:rsidP="00367DA4">
            <w:pPr>
              <w:spacing w:after="0" w:line="240" w:lineRule="auto"/>
              <w:ind w:left="-426" w:firstLine="7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0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86</w:t>
            </w:r>
          </w:p>
        </w:tc>
      </w:tr>
      <w:tr w:rsidR="008332AF" w:rsidRPr="002F08F0" w:rsidTr="008B60B7">
        <w:tc>
          <w:tcPr>
            <w:tcW w:w="5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32AF" w:rsidRPr="002F08F0" w:rsidRDefault="008332AF" w:rsidP="00367DA4">
            <w:pPr>
              <w:spacing w:after="0" w:line="240" w:lineRule="auto"/>
              <w:ind w:left="-426" w:firstLine="71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0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 часов (стр. 1 + стр. 2)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32AF" w:rsidRPr="002F08F0" w:rsidRDefault="008332AF" w:rsidP="00367DA4">
            <w:pPr>
              <w:spacing w:after="0" w:line="240" w:lineRule="auto"/>
              <w:ind w:left="-426" w:firstLine="7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0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144</w:t>
            </w:r>
          </w:p>
        </w:tc>
      </w:tr>
      <w:tr w:rsidR="008332AF" w:rsidRPr="002F08F0" w:rsidTr="00B9429F">
        <w:tc>
          <w:tcPr>
            <w:tcW w:w="5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32AF" w:rsidRPr="002F08F0" w:rsidRDefault="008332AF" w:rsidP="00367DA4">
            <w:pPr>
              <w:spacing w:after="0" w:line="240" w:lineRule="auto"/>
              <w:ind w:left="-426" w:firstLine="71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0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Общая трудоемкость, зачетных единиц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32AF" w:rsidRPr="002F08F0" w:rsidRDefault="008332AF" w:rsidP="00367DA4">
            <w:pPr>
              <w:spacing w:after="0" w:line="240" w:lineRule="auto"/>
              <w:ind w:left="-426" w:firstLine="7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0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</w:tr>
    </w:tbl>
    <w:p w:rsidR="00367DA4" w:rsidRPr="002F08F0" w:rsidRDefault="00367DA4" w:rsidP="00367DA4">
      <w:pPr>
        <w:snapToGrid w:val="0"/>
        <w:spacing w:before="120" w:after="120" w:line="360" w:lineRule="auto"/>
        <w:ind w:left="-426" w:right="49" w:firstLine="71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367DA4" w:rsidRPr="002F08F0" w:rsidRDefault="00367DA4" w:rsidP="00367DA4">
      <w:pPr>
        <w:snapToGrid w:val="0"/>
        <w:spacing w:before="120" w:after="120" w:line="360" w:lineRule="auto"/>
        <w:ind w:left="-426" w:right="49" w:firstLine="71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F08F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Формы промежуточной аттестации: экзамен</w:t>
      </w:r>
    </w:p>
    <w:p w:rsidR="00367DA4" w:rsidRPr="002F08F0" w:rsidRDefault="00367DA4" w:rsidP="00367DA4">
      <w:pPr>
        <w:snapToGrid w:val="0"/>
        <w:spacing w:before="120" w:after="0" w:line="360" w:lineRule="auto"/>
        <w:ind w:left="-426" w:right="49" w:firstLine="71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F08F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Перечень изучаемых тем (основных):</w:t>
      </w:r>
    </w:p>
    <w:p w:rsidR="00367DA4" w:rsidRPr="002F08F0" w:rsidRDefault="00367DA4" w:rsidP="00367DA4">
      <w:pPr>
        <w:numPr>
          <w:ilvl w:val="0"/>
          <w:numId w:val="1"/>
        </w:numPr>
        <w:tabs>
          <w:tab w:val="left" w:pos="993"/>
        </w:tabs>
        <w:spacing w:after="0" w:line="240" w:lineRule="auto"/>
        <w:ind w:left="-426" w:firstLine="710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2F08F0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Растительная клетка.</w:t>
      </w:r>
    </w:p>
    <w:p w:rsidR="00367DA4" w:rsidRPr="002F08F0" w:rsidRDefault="00367DA4" w:rsidP="00367DA4">
      <w:pPr>
        <w:numPr>
          <w:ilvl w:val="0"/>
          <w:numId w:val="1"/>
        </w:numPr>
        <w:tabs>
          <w:tab w:val="left" w:pos="993"/>
        </w:tabs>
        <w:spacing w:after="0" w:line="240" w:lineRule="auto"/>
        <w:ind w:left="-426" w:firstLine="71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F08F0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Растительные ткани.</w:t>
      </w:r>
    </w:p>
    <w:p w:rsidR="00367DA4" w:rsidRPr="002F08F0" w:rsidRDefault="00367DA4" w:rsidP="00367DA4">
      <w:pPr>
        <w:numPr>
          <w:ilvl w:val="0"/>
          <w:numId w:val="1"/>
        </w:numPr>
        <w:tabs>
          <w:tab w:val="left" w:pos="993"/>
        </w:tabs>
        <w:spacing w:after="0" w:line="240" w:lineRule="auto"/>
        <w:ind w:left="-426" w:firstLine="71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F08F0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Органография.</w:t>
      </w:r>
    </w:p>
    <w:p w:rsidR="00367DA4" w:rsidRPr="002F08F0" w:rsidRDefault="00367DA4" w:rsidP="00367DA4">
      <w:pPr>
        <w:numPr>
          <w:ilvl w:val="0"/>
          <w:numId w:val="1"/>
        </w:numPr>
        <w:tabs>
          <w:tab w:val="left" w:pos="993"/>
        </w:tabs>
        <w:spacing w:after="0" w:line="240" w:lineRule="auto"/>
        <w:ind w:left="-426" w:firstLine="71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F08F0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Размножение растений.</w:t>
      </w:r>
    </w:p>
    <w:p w:rsidR="00C22114" w:rsidRPr="002F08F0" w:rsidRDefault="00367DA4" w:rsidP="002F08F0">
      <w:pPr>
        <w:numPr>
          <w:ilvl w:val="0"/>
          <w:numId w:val="1"/>
        </w:numPr>
        <w:tabs>
          <w:tab w:val="left" w:pos="993"/>
        </w:tabs>
        <w:spacing w:after="0" w:line="240" w:lineRule="auto"/>
        <w:ind w:left="-426" w:firstLine="710"/>
        <w:contextualSpacing/>
        <w:jc w:val="both"/>
        <w:rPr>
          <w:sz w:val="24"/>
          <w:szCs w:val="24"/>
        </w:rPr>
      </w:pPr>
      <w:r w:rsidRPr="002F08F0">
        <w:rPr>
          <w:rFonts w:ascii="Times New Roman" w:eastAsia="Times New Roman" w:hAnsi="Times New Roman" w:cs="Times New Roman"/>
          <w:sz w:val="24"/>
          <w:szCs w:val="24"/>
          <w:lang w:eastAsia="ru-RU"/>
        </w:rPr>
        <w:t>Систематика растений.</w:t>
      </w:r>
      <w:bookmarkStart w:id="0" w:name="_GoBack"/>
      <w:bookmarkEnd w:id="0"/>
    </w:p>
    <w:sectPr w:rsidR="00C22114" w:rsidRPr="002F08F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19F54B0"/>
    <w:multiLevelType w:val="hybridMultilevel"/>
    <w:tmpl w:val="17B02418"/>
    <w:lvl w:ilvl="0" w:tplc="2FBED588">
      <w:start w:val="1"/>
      <w:numFmt w:val="decimal"/>
      <w:lvlText w:val="%1."/>
      <w:lvlJc w:val="left"/>
      <w:pPr>
        <w:tabs>
          <w:tab w:val="num" w:pos="1065"/>
        </w:tabs>
        <w:ind w:left="1065" w:hanging="705"/>
      </w:pPr>
      <w:rPr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B05AE"/>
    <w:rsid w:val="002F08F0"/>
    <w:rsid w:val="00367DA4"/>
    <w:rsid w:val="005160C7"/>
    <w:rsid w:val="005B05AE"/>
    <w:rsid w:val="008332AF"/>
    <w:rsid w:val="00B14228"/>
    <w:rsid w:val="00C221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F08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F08F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F08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F08F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79992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1</Pages>
  <Words>272</Words>
  <Characters>1555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АГАУ</dc:creator>
  <cp:keywords/>
  <dc:description/>
  <cp:lastModifiedBy>АГАУ</cp:lastModifiedBy>
  <cp:revision>6</cp:revision>
  <cp:lastPrinted>2016-11-11T05:26:00Z</cp:lastPrinted>
  <dcterms:created xsi:type="dcterms:W3CDTF">2015-03-02T09:32:00Z</dcterms:created>
  <dcterms:modified xsi:type="dcterms:W3CDTF">2016-11-11T05:26:00Z</dcterms:modified>
</cp:coreProperties>
</file>