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3D1" w:rsidRPr="00242B56" w:rsidRDefault="005D63D1" w:rsidP="005D63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</w:p>
    <w:p w:rsidR="005D63D1" w:rsidRPr="00242B56" w:rsidRDefault="005D63D1" w:rsidP="005D6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b/>
          <w:sz w:val="24"/>
          <w:szCs w:val="24"/>
        </w:rPr>
        <w:t xml:space="preserve">«Достижения современной науки в производстве продукции </w:t>
      </w:r>
      <w:bookmarkStart w:id="0" w:name="_GoBack"/>
      <w:bookmarkEnd w:id="0"/>
    </w:p>
    <w:p w:rsidR="005D63D1" w:rsidRPr="00242B56" w:rsidRDefault="005D63D1" w:rsidP="005D6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b/>
          <w:sz w:val="24"/>
          <w:szCs w:val="24"/>
        </w:rPr>
        <w:t>животноводства»</w:t>
      </w:r>
    </w:p>
    <w:p w:rsidR="005D63D1" w:rsidRPr="00242B56" w:rsidRDefault="005D63D1" w:rsidP="005D6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35.03.07 </w:t>
      </w:r>
      <w:r w:rsidRPr="00242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«Технология производства и переработки сельскохозяйственной продукции»</w:t>
      </w:r>
    </w:p>
    <w:p w:rsidR="005D63D1" w:rsidRPr="00242B56" w:rsidRDefault="005D63D1" w:rsidP="005D63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2B56">
        <w:rPr>
          <w:rFonts w:ascii="Times New Roman" w:eastAsia="Calibri" w:hAnsi="Times New Roman" w:cs="Times New Roman"/>
          <w:b/>
          <w:sz w:val="24"/>
          <w:szCs w:val="24"/>
        </w:rPr>
        <w:t xml:space="preserve">Цель дисциплины: </w:t>
      </w:r>
      <w:r w:rsidRPr="00242B56">
        <w:rPr>
          <w:rFonts w:ascii="Times New Roman" w:eastAsia="Calibri" w:hAnsi="Times New Roman" w:cs="Times New Roman"/>
          <w:sz w:val="24"/>
          <w:szCs w:val="24"/>
        </w:rPr>
        <w:t xml:space="preserve">на основе актуальных достижений современной зоотехнической науки познакомить с </w:t>
      </w:r>
      <w:r w:rsidRPr="00242B56">
        <w:rPr>
          <w:rFonts w:ascii="Times New Roman" w:eastAsia="Times New Roman" w:hAnsi="Times New Roman" w:cs="Times New Roman"/>
          <w:sz w:val="24"/>
          <w:szCs w:val="24"/>
        </w:rPr>
        <w:t xml:space="preserve">технологиями производства продукции животноводства </w:t>
      </w:r>
      <w:r w:rsidRPr="00242B56">
        <w:rPr>
          <w:rFonts w:ascii="Times New Roman" w:eastAsia="Calibri" w:hAnsi="Times New Roman" w:cs="Times New Roman"/>
          <w:sz w:val="24"/>
          <w:szCs w:val="24"/>
        </w:rPr>
        <w:t>и развить практические умения и навыки, необходимые для подготовки бакалавра по направлению «</w:t>
      </w:r>
      <w:r w:rsidRPr="00242B56">
        <w:rPr>
          <w:rFonts w:ascii="Times New Roman" w:eastAsia="Times New Roman" w:hAnsi="Times New Roman" w:cs="Times New Roman"/>
          <w:sz w:val="24"/>
          <w:szCs w:val="24"/>
        </w:rPr>
        <w:t>Технология производства и переработки сельскохозяйственной продукции»</w:t>
      </w:r>
      <w:r w:rsidRPr="00242B56">
        <w:rPr>
          <w:rFonts w:ascii="Times New Roman" w:eastAsia="Calibri" w:hAnsi="Times New Roman" w:cs="Times New Roman"/>
          <w:sz w:val="24"/>
          <w:szCs w:val="24"/>
        </w:rPr>
        <w:t xml:space="preserve"> к организационной профессиональной деятельности.</w:t>
      </w:r>
    </w:p>
    <w:p w:rsidR="005D63D1" w:rsidRPr="00242B56" w:rsidRDefault="005D63D1" w:rsidP="005D63D1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24"/>
        <w:gridCol w:w="8801"/>
      </w:tblGrid>
      <w:tr w:rsidR="005D63D1" w:rsidRPr="00242B56" w:rsidTr="005D63D1">
        <w:trPr>
          <w:trHeight w:val="619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42B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42B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 w:rsidR="005D63D1" w:rsidRPr="00242B56" w:rsidRDefault="005D63D1" w:rsidP="005D6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5D63D1" w:rsidRPr="00242B56" w:rsidTr="005D63D1">
        <w:trPr>
          <w:trHeight w:val="270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реализовать технологии производства продукции растениеводства и животноводства (ПК-4)</w:t>
            </w:r>
          </w:p>
        </w:tc>
      </w:tr>
    </w:tbl>
    <w:p w:rsidR="005D63D1" w:rsidRPr="00242B56" w:rsidRDefault="005D63D1" w:rsidP="005D63D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2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242B56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8"/>
        <w:gridCol w:w="1309"/>
        <w:gridCol w:w="1164"/>
        <w:gridCol w:w="1600"/>
      </w:tblGrid>
      <w:tr w:rsidR="005D63D1" w:rsidRPr="00242B56" w:rsidTr="005D63D1">
        <w:trPr>
          <w:cantSplit/>
          <w:trHeight w:val="269"/>
        </w:trPr>
        <w:tc>
          <w:tcPr>
            <w:tcW w:w="2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5D63D1" w:rsidRPr="00242B56" w:rsidTr="005D63D1">
        <w:trPr>
          <w:cantSplit/>
          <w:trHeight w:val="2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D63D1" w:rsidRPr="00242B56" w:rsidTr="005D63D1">
        <w:trPr>
          <w:trHeight w:val="225"/>
        </w:trPr>
        <w:tc>
          <w:tcPr>
            <w:tcW w:w="2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3D1" w:rsidRPr="00242B56" w:rsidRDefault="005D63D1" w:rsidP="005D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B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D63D1" w:rsidRPr="00242B56" w:rsidRDefault="005D63D1" w:rsidP="005D63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2B56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Формы промежуточной аттестации: </w:t>
      </w:r>
      <w:r w:rsidRPr="00242B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2B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зачёт.</w:t>
      </w:r>
    </w:p>
    <w:p w:rsidR="005D63D1" w:rsidRPr="00242B56" w:rsidRDefault="005D63D1" w:rsidP="005D63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242B56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Перечень изучаемых тем (основных):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Calibri" w:hAnsi="Times New Roman" w:cs="Times New Roman"/>
          <w:sz w:val="24"/>
          <w:szCs w:val="24"/>
        </w:rPr>
        <w:t>Организация молочного скотоводства на основе технологических инноваций.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Calibri" w:hAnsi="Times New Roman" w:cs="Times New Roman"/>
          <w:sz w:val="24"/>
          <w:szCs w:val="24"/>
        </w:rPr>
        <w:t>Научные и практические основы производства говядины в специализированном мясном скотоводстве.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Calibri" w:hAnsi="Times New Roman" w:cs="Times New Roman"/>
          <w:sz w:val="24"/>
          <w:szCs w:val="24"/>
        </w:rPr>
        <w:t>Достижения современной науки в овцеводстве.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</w:rPr>
        <w:t>Использование современных научных знаний в птицеводстве.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Инновационные технологии в рыбоводстве.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</w:rPr>
        <w:t>Достижения современной науки в производстве продукции звероводства.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</w:rPr>
        <w:t>Технология производства продукции мараловодства.</w:t>
      </w:r>
    </w:p>
    <w:p w:rsidR="005D63D1" w:rsidRPr="00242B56" w:rsidRDefault="005D63D1" w:rsidP="005D63D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Инновационные технологии </w:t>
      </w:r>
      <w:r w:rsidRPr="00242B56">
        <w:rPr>
          <w:rFonts w:ascii="Times New Roman" w:eastAsia="Times New Roman" w:hAnsi="Times New Roman" w:cs="Times New Roman"/>
          <w:sz w:val="24"/>
          <w:szCs w:val="24"/>
        </w:rPr>
        <w:t>производства пчеловодческой продукции.</w:t>
      </w:r>
    </w:p>
    <w:p w:rsidR="005F732B" w:rsidRPr="00242B56" w:rsidRDefault="005F732B">
      <w:pPr>
        <w:rPr>
          <w:sz w:val="24"/>
          <w:szCs w:val="24"/>
        </w:rPr>
      </w:pPr>
    </w:p>
    <w:sectPr w:rsidR="005F732B" w:rsidRPr="00242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48762F5A"/>
    <w:lvl w:ilvl="0" w:tplc="E5B02A0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A4F"/>
    <w:rsid w:val="00242B56"/>
    <w:rsid w:val="005D63D1"/>
    <w:rsid w:val="005F732B"/>
    <w:rsid w:val="00CA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6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>Microsoft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cp:lastPrinted>2016-11-11T05:27:00Z</cp:lastPrinted>
  <dcterms:created xsi:type="dcterms:W3CDTF">2016-09-19T07:05:00Z</dcterms:created>
  <dcterms:modified xsi:type="dcterms:W3CDTF">2016-11-11T05:27:00Z</dcterms:modified>
</cp:coreProperties>
</file>