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052" w:rsidRPr="00FF2052" w:rsidRDefault="00FF2052" w:rsidP="00FF2052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2052">
        <w:rPr>
          <w:rFonts w:ascii="Times New Roman" w:eastAsia="Times New Roman" w:hAnsi="Times New Roman" w:cs="Times New Roman"/>
          <w:sz w:val="28"/>
          <w:szCs w:val="28"/>
        </w:rPr>
        <w:t>Аннотация дисциплины</w:t>
      </w:r>
    </w:p>
    <w:p w:rsidR="00FF2052" w:rsidRPr="00FF2052" w:rsidRDefault="00FF2052" w:rsidP="00FF2052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2052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bookmarkStart w:id="0" w:name="_GoBack"/>
      <w:r w:rsidRPr="00FF2052">
        <w:rPr>
          <w:rFonts w:ascii="Times New Roman" w:eastAsia="Times New Roman" w:hAnsi="Times New Roman" w:cs="Times New Roman"/>
          <w:b/>
          <w:sz w:val="28"/>
          <w:szCs w:val="28"/>
        </w:rPr>
        <w:t>История и современное состояние перерабатывающей промышленности на Алтае</w:t>
      </w:r>
      <w:bookmarkEnd w:id="0"/>
      <w:r w:rsidRPr="00FF2052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FF2052" w:rsidRPr="00FF2052" w:rsidRDefault="00FF2052" w:rsidP="00FF2052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2052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35.03.07 </w:t>
      </w:r>
      <w:r w:rsidRPr="00FF2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«Технология производства и переработки сельскохозяйственной продукции»</w:t>
      </w:r>
    </w:p>
    <w:p w:rsidR="00FF2052" w:rsidRPr="00FF2052" w:rsidRDefault="00FF2052" w:rsidP="00FF20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F2052" w:rsidRPr="00FF2052" w:rsidRDefault="00FF2052" w:rsidP="00FF20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2052">
        <w:rPr>
          <w:rFonts w:ascii="Times New Roman" w:eastAsia="Calibri" w:hAnsi="Times New Roman" w:cs="Times New Roman"/>
          <w:b/>
          <w:sz w:val="28"/>
          <w:szCs w:val="28"/>
        </w:rPr>
        <w:t xml:space="preserve">Цель дисциплины: </w:t>
      </w:r>
      <w:r w:rsidRPr="00FF2052">
        <w:rPr>
          <w:rFonts w:ascii="Times New Roman" w:eastAsia="Calibri" w:hAnsi="Times New Roman" w:cs="Times New Roman"/>
          <w:sz w:val="28"/>
          <w:szCs w:val="28"/>
        </w:rPr>
        <w:t>дать знания по истории и современному состоянию основных отраслей пищевой и перерабатывающей промышленности в Алтайском крае.</w:t>
      </w:r>
    </w:p>
    <w:p w:rsidR="00FF2052" w:rsidRPr="00FF2052" w:rsidRDefault="00FF2052" w:rsidP="00FF2052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2052">
        <w:rPr>
          <w:rFonts w:ascii="Times New Roman" w:eastAsia="Times New Roman" w:hAnsi="Times New Roman" w:cs="Times New Roman"/>
          <w:b/>
          <w:sz w:val="28"/>
          <w:szCs w:val="28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24"/>
        <w:gridCol w:w="8801"/>
      </w:tblGrid>
      <w:tr w:rsidR="00FF2052" w:rsidRPr="00FF2052" w:rsidTr="00B17C55">
        <w:trPr>
          <w:trHeight w:val="20"/>
        </w:trPr>
        <w:tc>
          <w:tcPr>
            <w:tcW w:w="380" w:type="pct"/>
            <w:vAlign w:val="center"/>
          </w:tcPr>
          <w:p w:rsidR="00FF2052" w:rsidRPr="00FF2052" w:rsidRDefault="00FF2052" w:rsidP="00FF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FF205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gramStart"/>
            <w:r w:rsidRPr="00FF205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gramEnd"/>
            <w:r w:rsidRPr="00FF205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4620" w:type="pct"/>
            <w:vAlign w:val="center"/>
          </w:tcPr>
          <w:p w:rsidR="00FF2052" w:rsidRPr="00FF2052" w:rsidRDefault="00FF2052" w:rsidP="00FF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FF205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F2052" w:rsidRPr="00FF2052" w:rsidTr="00B17C55">
        <w:trPr>
          <w:trHeight w:val="20"/>
        </w:trPr>
        <w:tc>
          <w:tcPr>
            <w:tcW w:w="380" w:type="pct"/>
            <w:vAlign w:val="center"/>
          </w:tcPr>
          <w:p w:rsidR="00FF2052" w:rsidRPr="00FF2052" w:rsidRDefault="00FF2052" w:rsidP="00FF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FF205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4620" w:type="pct"/>
            <w:vAlign w:val="center"/>
          </w:tcPr>
          <w:p w:rsidR="00FF2052" w:rsidRPr="00FF2052" w:rsidRDefault="00FF2052" w:rsidP="00FF205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2052">
              <w:rPr>
                <w:rFonts w:ascii="Times New Roman" w:eastAsia="Calibri" w:hAnsi="Times New Roman" w:cs="Times New Roman"/>
                <w:sz w:val="28"/>
                <w:szCs w:val="28"/>
              </w:rPr>
              <w:t>Способность к самоорганизации и самообразованию (ОК-7)</w:t>
            </w:r>
          </w:p>
        </w:tc>
      </w:tr>
    </w:tbl>
    <w:p w:rsidR="00FF2052" w:rsidRPr="00FF2052" w:rsidRDefault="00FF2052" w:rsidP="00FF205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FF2052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аправлению подготовки 35.03.07 </w:t>
      </w:r>
      <w:r w:rsidRPr="00FF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Технология производства и переработки продукции животноводства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4"/>
        <w:gridCol w:w="1841"/>
        <w:gridCol w:w="2376"/>
      </w:tblGrid>
      <w:tr w:rsidR="00FF2052" w:rsidRPr="00FF2052" w:rsidTr="00B17C55">
        <w:trPr>
          <w:cantSplit/>
          <w:trHeight w:val="20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52" w:rsidRPr="00FF2052" w:rsidRDefault="00FF2052" w:rsidP="00FF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52" w:rsidRPr="00FF2052" w:rsidRDefault="00FF2052" w:rsidP="00FF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2052" w:rsidRPr="00FF2052" w:rsidRDefault="00FF2052" w:rsidP="00FF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. по семестрам</w:t>
            </w:r>
          </w:p>
        </w:tc>
      </w:tr>
      <w:tr w:rsidR="00FF2052" w:rsidRPr="00FF2052" w:rsidTr="00B17C55">
        <w:trPr>
          <w:cantSplit/>
          <w:trHeight w:val="20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052" w:rsidRPr="00FF2052" w:rsidRDefault="00FF2052" w:rsidP="00FF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052" w:rsidRPr="00FF2052" w:rsidRDefault="00FF2052" w:rsidP="00FF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052" w:rsidRPr="00FF2052" w:rsidRDefault="00FF2052" w:rsidP="00FF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F2052" w:rsidRPr="00FF2052" w:rsidTr="00B17C55">
        <w:trPr>
          <w:cantSplit/>
          <w:trHeight w:val="20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052" w:rsidRPr="00FF2052" w:rsidRDefault="00FF2052" w:rsidP="00FF2052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FF2052" w:rsidRPr="00FF2052" w:rsidRDefault="00FF2052" w:rsidP="00FF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052" w:rsidRPr="00FF2052" w:rsidRDefault="00FF2052" w:rsidP="00FF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052" w:rsidRPr="00FF2052" w:rsidRDefault="00FF2052" w:rsidP="00FF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FF2052" w:rsidRPr="00FF2052" w:rsidTr="00B17C55">
        <w:trPr>
          <w:cantSplit/>
          <w:trHeight w:val="20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052" w:rsidRPr="00FF2052" w:rsidRDefault="00FF2052" w:rsidP="00FF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052" w:rsidRPr="00FF2052" w:rsidRDefault="00FF2052" w:rsidP="00FF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052" w:rsidRPr="00FF2052" w:rsidRDefault="00FF2052" w:rsidP="00FF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F2052" w:rsidRPr="00FF2052" w:rsidTr="00B17C55">
        <w:trPr>
          <w:cantSplit/>
          <w:trHeight w:val="20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052" w:rsidRPr="00FF2052" w:rsidRDefault="00FF2052" w:rsidP="00FF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052" w:rsidRPr="00FF2052" w:rsidRDefault="00FF2052" w:rsidP="00FF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052" w:rsidRPr="00FF2052" w:rsidRDefault="00FF2052" w:rsidP="00FF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FF2052" w:rsidRPr="00FF2052" w:rsidTr="00B17C55">
        <w:trPr>
          <w:cantSplit/>
          <w:trHeight w:val="20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052" w:rsidRPr="00FF2052" w:rsidRDefault="00FF2052" w:rsidP="00FF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052" w:rsidRPr="00FF2052" w:rsidRDefault="00FF2052" w:rsidP="00FF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052" w:rsidRPr="00FF2052" w:rsidRDefault="00FF2052" w:rsidP="00FF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F2052" w:rsidRPr="00FF2052" w:rsidTr="00B17C55">
        <w:trPr>
          <w:cantSplit/>
          <w:trHeight w:val="20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052" w:rsidRPr="00FF2052" w:rsidRDefault="00FF2052" w:rsidP="00FF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052" w:rsidRPr="00FF2052" w:rsidRDefault="00FF2052" w:rsidP="00FF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052" w:rsidRPr="00FF2052" w:rsidRDefault="00FF2052" w:rsidP="00FF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FF2052" w:rsidRPr="00FF2052" w:rsidTr="00B17C55">
        <w:trPr>
          <w:cantSplit/>
          <w:trHeight w:val="20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052" w:rsidRPr="00FF2052" w:rsidRDefault="00FF2052" w:rsidP="00FF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052" w:rsidRPr="00FF2052" w:rsidRDefault="00FF2052" w:rsidP="00FF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052" w:rsidRPr="00FF2052" w:rsidRDefault="00FF2052" w:rsidP="00FF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05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FF2052" w:rsidRPr="00FF2052" w:rsidRDefault="00FF2052" w:rsidP="00FF20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2052" w:rsidRPr="00FF2052" w:rsidRDefault="00FF2052" w:rsidP="00FF20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2052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Формы промежуточной аттестации: </w:t>
      </w:r>
      <w:r w:rsidRPr="00FF2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зачет.</w:t>
      </w:r>
    </w:p>
    <w:p w:rsidR="00FF2052" w:rsidRPr="00FF2052" w:rsidRDefault="00FF2052" w:rsidP="00FF20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  <w:r w:rsidRPr="00FF2052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Перечень изучаемых тем (основных):</w:t>
      </w:r>
    </w:p>
    <w:p w:rsidR="00FF2052" w:rsidRPr="00FF2052" w:rsidRDefault="00FF2052" w:rsidP="00FF2052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2052">
        <w:rPr>
          <w:rFonts w:ascii="Times New Roman" w:eastAsia="Times New Roman" w:hAnsi="Times New Roman" w:cs="Times New Roman"/>
          <w:bCs/>
          <w:sz w:val="28"/>
          <w:lang w:eastAsia="ru-RU"/>
        </w:rPr>
        <w:t>Истрия и современное состояние мукомольной, хлебобулочной и кондитерской  промышленности на Алтае.</w:t>
      </w:r>
    </w:p>
    <w:p w:rsidR="00FF2052" w:rsidRPr="00FF2052" w:rsidRDefault="00FF2052" w:rsidP="00FF2052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2052">
        <w:rPr>
          <w:rFonts w:ascii="Times New Roman" w:eastAsia="Times New Roman" w:hAnsi="Times New Roman" w:cs="Times New Roman"/>
          <w:bCs/>
          <w:sz w:val="28"/>
          <w:lang w:eastAsia="ru-RU"/>
        </w:rPr>
        <w:t>Истрия и современное состояние молочной и мясоперерабатывающей промышленности в Алтайском крае.</w:t>
      </w:r>
    </w:p>
    <w:p w:rsidR="00FF2052" w:rsidRPr="00FF2052" w:rsidRDefault="00FF2052" w:rsidP="00FF2052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F2052">
        <w:rPr>
          <w:rFonts w:ascii="Times New Roman" w:eastAsia="Times New Roman" w:hAnsi="Times New Roman" w:cs="Times New Roman"/>
          <w:bCs/>
          <w:sz w:val="28"/>
          <w:lang w:eastAsia="ru-RU"/>
        </w:rPr>
        <w:t>Рыбоперерабатывающая</w:t>
      </w:r>
      <w:proofErr w:type="spellEnd"/>
      <w:r w:rsidRPr="00FF2052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промышленность на Алтае – история и современное состояние.</w:t>
      </w:r>
    </w:p>
    <w:p w:rsidR="00FF2052" w:rsidRPr="00FF2052" w:rsidRDefault="00FF2052" w:rsidP="00FF2052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2052">
        <w:rPr>
          <w:rFonts w:ascii="Times New Roman" w:eastAsia="Times New Roman" w:hAnsi="Times New Roman" w:cs="Times New Roman"/>
          <w:bCs/>
          <w:sz w:val="28"/>
          <w:lang w:eastAsia="ru-RU"/>
        </w:rPr>
        <w:t>Истрия и современное состояние маслоэкстракционной промышленности Алтайского края.</w:t>
      </w:r>
    </w:p>
    <w:p w:rsidR="00FF2052" w:rsidRPr="00FF2052" w:rsidRDefault="00FF2052" w:rsidP="00FF2052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2052">
        <w:rPr>
          <w:rFonts w:ascii="Times New Roman" w:eastAsia="Times New Roman" w:hAnsi="Times New Roman" w:cs="Times New Roman"/>
          <w:bCs/>
          <w:sz w:val="28"/>
          <w:lang w:eastAsia="ru-RU"/>
        </w:rPr>
        <w:t>История производства макаронных изделий на Алтае.</w:t>
      </w:r>
    </w:p>
    <w:p w:rsidR="00FF2052" w:rsidRPr="00FF2052" w:rsidRDefault="00FF2052" w:rsidP="00FF2052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2052">
        <w:rPr>
          <w:rFonts w:ascii="Times New Roman" w:eastAsia="Times New Roman" w:hAnsi="Times New Roman" w:cs="Times New Roman"/>
          <w:bCs/>
          <w:sz w:val="28"/>
          <w:lang w:eastAsia="ru-RU"/>
        </w:rPr>
        <w:t>История и современное состояние сахарной промышленности в Алтайском крае.</w:t>
      </w:r>
    </w:p>
    <w:p w:rsidR="00FF2052" w:rsidRPr="00FF2052" w:rsidRDefault="00FF2052" w:rsidP="00FF2052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2052">
        <w:rPr>
          <w:rFonts w:ascii="Times New Roman" w:eastAsia="Times New Roman" w:hAnsi="Times New Roman" w:cs="Times New Roman"/>
          <w:bCs/>
          <w:sz w:val="28"/>
          <w:lang w:eastAsia="ru-RU"/>
        </w:rPr>
        <w:t>История и современное состояние производства напитков в Алтайском крае.</w:t>
      </w:r>
    </w:p>
    <w:p w:rsidR="00FF2052" w:rsidRPr="00FF2052" w:rsidRDefault="00FF2052" w:rsidP="00FF2052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2052">
        <w:rPr>
          <w:rFonts w:ascii="Times New Roman" w:eastAsia="Times New Roman" w:hAnsi="Times New Roman" w:cs="Times New Roman"/>
          <w:bCs/>
          <w:sz w:val="28"/>
          <w:lang w:eastAsia="ru-RU"/>
        </w:rPr>
        <w:t>Плодоовощная промышленность Алтайского края – история и современное состояние.</w:t>
      </w:r>
    </w:p>
    <w:p w:rsidR="00FF2052" w:rsidRPr="00FF2052" w:rsidRDefault="00FF2052" w:rsidP="00FF2052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2052">
        <w:rPr>
          <w:rFonts w:ascii="Times New Roman" w:eastAsia="Times New Roman" w:hAnsi="Times New Roman" w:cs="Times New Roman"/>
          <w:bCs/>
          <w:sz w:val="28"/>
          <w:lang w:eastAsia="ru-RU"/>
        </w:rPr>
        <w:t>Переработка мёда и пчеловодческой продукции на Алтае.</w:t>
      </w:r>
    </w:p>
    <w:p w:rsidR="005F732B" w:rsidRDefault="005F732B"/>
    <w:sectPr w:rsidR="005F732B" w:rsidSect="00D51294">
      <w:headerReference w:type="default" r:id="rId6"/>
      <w:footerReference w:type="even" r:id="rId7"/>
      <w:footerReference w:type="default" r:id="rId8"/>
      <w:footnotePr>
        <w:numRestart w:val="eachPage"/>
      </w:footnotePr>
      <w:pgSz w:w="11906" w:h="16838" w:code="9"/>
      <w:pgMar w:top="1134" w:right="850" w:bottom="1134" w:left="1701" w:header="720" w:footer="964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F2F" w:rsidRDefault="00FF2052" w:rsidP="00763F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40F2F" w:rsidRDefault="00FF2052" w:rsidP="00763F3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F2F" w:rsidRDefault="00FF2052" w:rsidP="00763F3E">
    <w:pPr>
      <w:pStyle w:val="a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F2F" w:rsidRPr="00CD5858" w:rsidRDefault="00FF2052">
    <w:pPr>
      <w:pStyle w:val="a5"/>
      <w:jc w:val="center"/>
      <w:rPr>
        <w:rFonts w:ascii="Arial" w:hAnsi="Arial" w:cs="Arial"/>
        <w:sz w:val="20"/>
      </w:rPr>
    </w:pPr>
    <w:r w:rsidRPr="00CD5858">
      <w:rPr>
        <w:rFonts w:ascii="Arial" w:hAnsi="Arial" w:cs="Arial"/>
        <w:sz w:val="20"/>
      </w:rPr>
      <w:fldChar w:fldCharType="begin"/>
    </w:r>
    <w:r w:rsidRPr="00CD5858">
      <w:rPr>
        <w:rFonts w:ascii="Arial" w:hAnsi="Arial" w:cs="Arial"/>
        <w:sz w:val="20"/>
      </w:rPr>
      <w:instrText xml:space="preserve"> PAGE   \* MERGEFORMAT </w:instrText>
    </w:r>
    <w:r w:rsidRPr="00CD5858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2</w:t>
    </w:r>
    <w:r w:rsidRPr="00CD5858">
      <w:rPr>
        <w:rFonts w:ascii="Arial" w:hAnsi="Arial" w:cs="Arial"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6590A696"/>
    <w:lvl w:ilvl="0" w:tplc="6BE46A6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3D6"/>
    <w:rsid w:val="003943D6"/>
    <w:rsid w:val="005F732B"/>
    <w:rsid w:val="00FF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FF2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FF2052"/>
  </w:style>
  <w:style w:type="paragraph" w:styleId="a5">
    <w:name w:val="header"/>
    <w:basedOn w:val="a"/>
    <w:link w:val="a6"/>
    <w:uiPriority w:val="99"/>
    <w:semiHidden/>
    <w:unhideWhenUsed/>
    <w:rsid w:val="00FF2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F2052"/>
  </w:style>
  <w:style w:type="character" w:styleId="a7">
    <w:name w:val="page number"/>
    <w:basedOn w:val="a0"/>
    <w:rsid w:val="00FF20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FF2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FF2052"/>
  </w:style>
  <w:style w:type="paragraph" w:styleId="a5">
    <w:name w:val="header"/>
    <w:basedOn w:val="a"/>
    <w:link w:val="a6"/>
    <w:uiPriority w:val="99"/>
    <w:semiHidden/>
    <w:unhideWhenUsed/>
    <w:rsid w:val="00FF2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F2052"/>
  </w:style>
  <w:style w:type="character" w:styleId="a7">
    <w:name w:val="page number"/>
    <w:basedOn w:val="a0"/>
    <w:rsid w:val="00FF20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1539</Characters>
  <Application>Microsoft Office Word</Application>
  <DocSecurity>0</DocSecurity>
  <Lines>12</Lines>
  <Paragraphs>3</Paragraphs>
  <ScaleCrop>false</ScaleCrop>
  <Company>Microsoft</Company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2</cp:revision>
  <dcterms:created xsi:type="dcterms:W3CDTF">2016-09-19T07:02:00Z</dcterms:created>
  <dcterms:modified xsi:type="dcterms:W3CDTF">2016-09-19T07:03:00Z</dcterms:modified>
</cp:coreProperties>
</file>