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E1" w:rsidRPr="00EA38E1" w:rsidRDefault="00EA38E1" w:rsidP="00EA38E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bookmarkStart w:id="0" w:name="_GoBack"/>
      <w:bookmarkEnd w:id="0"/>
      <w:r w:rsidRPr="00EA38E1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Аннотация дисциплины </w:t>
      </w:r>
      <w:r w:rsidRPr="00EA38E1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«Кормление сельскохозяйственных животных»</w:t>
      </w:r>
    </w:p>
    <w:p w:rsidR="00EA38E1" w:rsidRPr="00EA38E1" w:rsidRDefault="00EA38E1" w:rsidP="00EA38E1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EA38E1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Направление подготовки </w:t>
      </w:r>
      <w:r w:rsidR="00680745" w:rsidRPr="0068074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35.03.07</w:t>
      </w:r>
      <w:r w:rsidRPr="00EA38E1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«Технология производства и переработки сельскохозяйственной продукции»</w:t>
      </w:r>
    </w:p>
    <w:p w:rsidR="00EA38E1" w:rsidRPr="00EA38E1" w:rsidRDefault="00EA38E1" w:rsidP="00EA38E1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Calibri"/>
          <w:spacing w:val="-8"/>
          <w:sz w:val="24"/>
          <w:szCs w:val="24"/>
          <w:lang w:eastAsia="ar-SA"/>
        </w:rPr>
      </w:pPr>
      <w:r w:rsidRPr="00EA38E1">
        <w:rPr>
          <w:rFonts w:ascii="Times New Roman" w:eastAsia="Times New Roman" w:hAnsi="Times New Roman" w:cs="Calibri"/>
          <w:b/>
          <w:spacing w:val="-8"/>
          <w:sz w:val="24"/>
          <w:szCs w:val="24"/>
          <w:lang w:eastAsia="ar-SA"/>
        </w:rPr>
        <w:t>Цель дисциплины:</w:t>
      </w:r>
      <w:r w:rsidRPr="00EA38E1">
        <w:rPr>
          <w:rFonts w:ascii="Times New Roman" w:eastAsia="Times New Roman" w:hAnsi="Times New Roman" w:cs="Calibri"/>
          <w:spacing w:val="-8"/>
          <w:sz w:val="28"/>
          <w:szCs w:val="24"/>
          <w:lang w:eastAsia="ar-SA"/>
        </w:rPr>
        <w:t xml:space="preserve"> </w:t>
      </w:r>
      <w:r w:rsidRPr="00EA38E1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дать студентам необходимый объем знаний и навыков о биологической роли питательных веществ корма, </w:t>
      </w:r>
      <w:r w:rsidRPr="00EA38E1">
        <w:rPr>
          <w:rFonts w:ascii="Times New Roman" w:eastAsia="Times New Roman" w:hAnsi="Times New Roman" w:cs="Calibri"/>
          <w:color w:val="00B050"/>
          <w:sz w:val="24"/>
          <w:szCs w:val="24"/>
          <w:lang w:eastAsia="ar-SA"/>
        </w:rPr>
        <w:t xml:space="preserve"> </w:t>
      </w:r>
      <w:r w:rsidRPr="00EA38E1">
        <w:rPr>
          <w:rFonts w:ascii="Times New Roman" w:eastAsia="Times New Roman" w:hAnsi="Times New Roman" w:cs="Calibri"/>
          <w:sz w:val="24"/>
          <w:szCs w:val="24"/>
          <w:lang w:eastAsia="ar-SA"/>
        </w:rPr>
        <w:t>оценке их питательности, научным основам полноценного питания, обучить способам и организации физиологически обоснованного, полноценного нормированного и экономически эффективного кормления различных видов сельскохозяйственных животных.</w:t>
      </w:r>
    </w:p>
    <w:p w:rsidR="00EA38E1" w:rsidRPr="00EA38E1" w:rsidRDefault="00EA38E1" w:rsidP="00EA38E1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EA38E1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EA38E1" w:rsidRPr="00EA38E1" w:rsidTr="00EA38E1">
        <w:trPr>
          <w:trHeight w:val="61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п</w:t>
            </w:r>
            <w:proofErr w:type="gramEnd"/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A38E1" w:rsidRPr="00EA38E1" w:rsidTr="00EA38E1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680745" w:rsidP="00EA38E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spacing w:val="-6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pacing w:val="-6"/>
                <w:sz w:val="20"/>
                <w:szCs w:val="20"/>
                <w:lang w:eastAsia="ar-SA"/>
              </w:rPr>
              <w:t>С</w:t>
            </w:r>
            <w:r w:rsidRPr="00680745">
              <w:rPr>
                <w:rFonts w:ascii="Times New Roman" w:eastAsia="Calibri" w:hAnsi="Times New Roman" w:cs="Calibri"/>
                <w:spacing w:val="-6"/>
                <w:sz w:val="20"/>
                <w:szCs w:val="20"/>
                <w:lang w:eastAsia="ar-SA"/>
              </w:rPr>
              <w:t xml:space="preserve">пособностью использовать современные технологии в приготовлении органических удобрений, кормов и переработке сельскохозяйственной продукции </w:t>
            </w:r>
            <w:r w:rsidR="00EA38E1" w:rsidRPr="00EA38E1">
              <w:rPr>
                <w:rFonts w:ascii="Times New Roman" w:eastAsia="Calibri" w:hAnsi="Times New Roman" w:cs="Calibri"/>
                <w:spacing w:val="-6"/>
                <w:sz w:val="20"/>
                <w:szCs w:val="20"/>
                <w:lang w:eastAsia="ar-SA"/>
              </w:rPr>
              <w:t>(</w:t>
            </w:r>
            <w:r>
              <w:rPr>
                <w:rFonts w:ascii="Times New Roman" w:eastAsia="Calibri" w:hAnsi="Times New Roman" w:cs="Calibri"/>
                <w:spacing w:val="-6"/>
                <w:sz w:val="20"/>
                <w:szCs w:val="20"/>
                <w:lang w:eastAsia="ar-SA"/>
              </w:rPr>
              <w:t>О</w:t>
            </w: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ПК-5</w:t>
            </w:r>
            <w:r w:rsidR="00EA38E1" w:rsidRPr="00EA38E1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)</w:t>
            </w:r>
          </w:p>
        </w:tc>
      </w:tr>
      <w:tr w:rsidR="00EA38E1" w:rsidRPr="00EA38E1" w:rsidTr="00EA38E1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680745" w:rsidP="00EA38E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color w:val="FF0000"/>
                <w:spacing w:val="-6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pacing w:val="-6"/>
                <w:sz w:val="20"/>
                <w:szCs w:val="20"/>
                <w:lang w:eastAsia="ar-SA"/>
              </w:rPr>
              <w:t>С</w:t>
            </w:r>
            <w:r w:rsidRPr="00680745">
              <w:rPr>
                <w:rFonts w:ascii="Times New Roman" w:eastAsia="Calibri" w:hAnsi="Times New Roman" w:cs="Calibri"/>
                <w:spacing w:val="-6"/>
                <w:sz w:val="20"/>
                <w:szCs w:val="20"/>
                <w:lang w:eastAsia="ar-SA"/>
              </w:rPr>
              <w:t xml:space="preserve">пособностью использовать существующие технологии в приготовлении органических удобрений, кормов и переработке сельскохозяйственной продукции </w:t>
            </w: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(ПК-12</w:t>
            </w:r>
            <w:r w:rsidR="00EA38E1" w:rsidRPr="00EA38E1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)</w:t>
            </w:r>
          </w:p>
        </w:tc>
      </w:tr>
      <w:tr w:rsidR="00EA38E1" w:rsidRPr="00EA38E1" w:rsidTr="00EA38E1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bCs/>
                <w:i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3C54CB" w:rsidP="003C54CB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iCs/>
                <w:color w:val="FF0000"/>
                <w:spacing w:val="-4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pacing w:val="-4"/>
                <w:sz w:val="20"/>
                <w:szCs w:val="20"/>
                <w:lang w:eastAsia="ar-SA"/>
              </w:rPr>
              <w:t>Способностью применять современные методы и приемы кормления животных</w:t>
            </w:r>
            <w:r w:rsidR="00680745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 (</w:t>
            </w: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Д</w:t>
            </w:r>
            <w:r w:rsidR="00680745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К-1</w:t>
            </w:r>
            <w:r w:rsidR="00EA38E1" w:rsidRPr="00EA38E1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)</w:t>
            </w:r>
          </w:p>
        </w:tc>
      </w:tr>
    </w:tbl>
    <w:p w:rsidR="00EA38E1" w:rsidRPr="00EA38E1" w:rsidRDefault="00EA38E1" w:rsidP="00EA38E1">
      <w:pPr>
        <w:spacing w:after="0" w:line="240" w:lineRule="auto"/>
        <w:ind w:left="-142"/>
        <w:jc w:val="center"/>
        <w:rPr>
          <w:rFonts w:ascii="Times New Roman" w:eastAsia="Times New Roman" w:hAnsi="Times New Roman" w:cs="Calibri"/>
          <w:b/>
          <w:sz w:val="16"/>
          <w:szCs w:val="16"/>
          <w:lang w:eastAsia="ru-RU"/>
        </w:rPr>
      </w:pPr>
    </w:p>
    <w:p w:rsidR="00EA38E1" w:rsidRPr="00EA38E1" w:rsidRDefault="00EA38E1" w:rsidP="00EA38E1">
      <w:pPr>
        <w:spacing w:after="0" w:line="240" w:lineRule="auto"/>
        <w:ind w:left="-142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EA38E1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EA38E1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аправлению подготовки </w:t>
      </w:r>
    </w:p>
    <w:p w:rsidR="00EA38E1" w:rsidRPr="00EA38E1" w:rsidRDefault="00680745" w:rsidP="00EA38E1">
      <w:pPr>
        <w:spacing w:after="0" w:line="360" w:lineRule="auto"/>
        <w:ind w:left="-142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680745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35.03.07</w:t>
      </w:r>
      <w:r w:rsidR="00EA38E1" w:rsidRPr="00EA38E1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 «Технология производства и переработки сельскохозяйственной продукции»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275"/>
        <w:gridCol w:w="1133"/>
        <w:gridCol w:w="1558"/>
      </w:tblGrid>
      <w:tr w:rsidR="00EA38E1" w:rsidRPr="00EA38E1" w:rsidTr="00230902">
        <w:trPr>
          <w:cantSplit/>
          <w:trHeight w:val="269"/>
        </w:trPr>
        <w:tc>
          <w:tcPr>
            <w:tcW w:w="5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Вид занятий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Всего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 т.ч. по семестрам</w:t>
            </w:r>
          </w:p>
        </w:tc>
      </w:tr>
      <w:tr w:rsidR="00EA38E1" w:rsidRPr="00EA38E1" w:rsidTr="00230902">
        <w:trPr>
          <w:cantSplit/>
          <w:trHeight w:val="208"/>
        </w:trPr>
        <w:tc>
          <w:tcPr>
            <w:tcW w:w="5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6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1. Аудиторные занятия, часов, всего,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в том числе:</w:t>
            </w:r>
          </w:p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  <w:r w:rsidR="0068074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  <w:r w:rsidR="0068074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  <w:r w:rsidR="0068074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  <w:r w:rsidR="0068074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2. Самостоятельная работа, часов,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0F2CA3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0F2CA3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34673E" w:rsidRPr="000F2CA3" w:rsidTr="001B5F7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3E" w:rsidRPr="000F2CA3" w:rsidRDefault="0034673E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  <w:p w:rsidR="0034673E" w:rsidRPr="000F2CA3" w:rsidRDefault="0034673E" w:rsidP="001B5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2.1. Курсовой проект (КП)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673E" w:rsidRPr="000F2CA3" w:rsidTr="001B5F7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3E" w:rsidRPr="000F2CA3" w:rsidRDefault="0034673E" w:rsidP="001B5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5760CA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5760CA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673E" w:rsidRPr="000F2CA3" w:rsidTr="001B5F7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3E" w:rsidRPr="000F2CA3" w:rsidRDefault="0034673E" w:rsidP="001B5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5760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60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34673E" w:rsidP="000F2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60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673E" w:rsidRPr="000F2CA3" w:rsidTr="001B5F7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3E" w:rsidRPr="000F2CA3" w:rsidRDefault="0034673E" w:rsidP="001B5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2.4. Текущая самоподготовка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5760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60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60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4673E" w:rsidRPr="000F2CA3" w:rsidTr="001B5F7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3E" w:rsidRPr="000F2CA3" w:rsidRDefault="0034673E" w:rsidP="001B5F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673E" w:rsidRPr="000F2CA3" w:rsidRDefault="000F2CA3" w:rsidP="001B5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CA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Итого часов (стр. 1+ стр.2)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Форма промежуточной аттестации*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5760CA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Э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5760CA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-</w:t>
            </w:r>
          </w:p>
        </w:tc>
      </w:tr>
      <w:tr w:rsidR="00EA38E1" w:rsidRPr="00EA38E1" w:rsidTr="00230902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680745" w:rsidP="00EA38E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A38E1" w:rsidRPr="00EA38E1" w:rsidRDefault="00EA38E1" w:rsidP="00EA38E1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A38E1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х</w:t>
            </w:r>
          </w:p>
        </w:tc>
      </w:tr>
    </w:tbl>
    <w:p w:rsidR="00EA38E1" w:rsidRPr="00EA38E1" w:rsidRDefault="00EA38E1" w:rsidP="00EA38E1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EA38E1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Формы промежуточной аттестации: </w:t>
      </w:r>
      <w:r w:rsidR="003C54CB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экзамен</w:t>
      </w:r>
      <w:r w:rsidRPr="00EA38E1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.</w:t>
      </w:r>
    </w:p>
    <w:p w:rsidR="000F2CA3" w:rsidRDefault="000F2CA3" w:rsidP="00EA38E1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EA38E1" w:rsidRPr="00EA38E1" w:rsidRDefault="00EA38E1" w:rsidP="00EA38E1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EA38E1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Перечень изучаемых тем (основных):</w:t>
      </w:r>
    </w:p>
    <w:p w:rsidR="00EA38E1" w:rsidRPr="00EA38E1" w:rsidRDefault="000F2CA3" w:rsidP="00EA38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>Основы</w:t>
      </w:r>
      <w:r w:rsidR="00EA38E1" w:rsidRPr="00EA38E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полноценного питания</w:t>
      </w:r>
    </w:p>
    <w:p w:rsidR="00EA38E1" w:rsidRPr="00EA38E1" w:rsidRDefault="00EA38E1" w:rsidP="00EA38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A38E1">
        <w:rPr>
          <w:rFonts w:ascii="Times New Roman" w:eastAsia="Times New Roman" w:hAnsi="Times New Roman" w:cs="Calibri"/>
          <w:sz w:val="24"/>
          <w:szCs w:val="24"/>
          <w:lang w:eastAsia="ru-RU"/>
        </w:rPr>
        <w:t>Корма и кормовые добавки</w:t>
      </w:r>
    </w:p>
    <w:p w:rsidR="002D348F" w:rsidRDefault="00EA38E1" w:rsidP="00EA38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</w:pPr>
      <w:r w:rsidRPr="00EA38E1">
        <w:rPr>
          <w:rFonts w:ascii="Times New Roman" w:eastAsia="Calibri" w:hAnsi="Times New Roman" w:cs="Calibri"/>
          <w:sz w:val="24"/>
          <w:szCs w:val="24"/>
          <w:lang w:eastAsia="ar-SA"/>
        </w:rPr>
        <w:t xml:space="preserve">Нормированное кормление </w:t>
      </w:r>
      <w:r w:rsidR="000F2CA3">
        <w:rPr>
          <w:rFonts w:ascii="Times New Roman" w:eastAsia="Calibri" w:hAnsi="Times New Roman" w:cs="Calibri"/>
          <w:sz w:val="24"/>
          <w:szCs w:val="24"/>
          <w:lang w:eastAsia="ar-SA"/>
        </w:rPr>
        <w:t>сельскохозяйственных животных</w:t>
      </w:r>
    </w:p>
    <w:sectPr w:rsidR="002D348F" w:rsidSect="00156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596D"/>
    <w:rsid w:val="000F2CA3"/>
    <w:rsid w:val="00156EDD"/>
    <w:rsid w:val="00230902"/>
    <w:rsid w:val="002D348F"/>
    <w:rsid w:val="0034673E"/>
    <w:rsid w:val="003C54CB"/>
    <w:rsid w:val="0052593B"/>
    <w:rsid w:val="005760CA"/>
    <w:rsid w:val="00680745"/>
    <w:rsid w:val="0075596D"/>
    <w:rsid w:val="00A12FCB"/>
    <w:rsid w:val="00A67B4A"/>
    <w:rsid w:val="00B23EA6"/>
    <w:rsid w:val="00BF5233"/>
    <w:rsid w:val="00EA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2016-09-16T08:18:00Z</dcterms:created>
  <dcterms:modified xsi:type="dcterms:W3CDTF">2016-10-21T03:35:00Z</dcterms:modified>
</cp:coreProperties>
</file>