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25C" w:rsidRPr="00B91AC3" w:rsidRDefault="001C74BB" w:rsidP="005B425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АННОТАЦИЯ ДИСЦИПЛИНЫ</w:t>
      </w:r>
    </w:p>
    <w:p w:rsidR="005B425C" w:rsidRPr="00B91AC3" w:rsidRDefault="005B425C" w:rsidP="005B425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AC3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Pr="00B91AC3">
        <w:rPr>
          <w:rFonts w:ascii="Times New Roman" w:eastAsia="Times New Roman" w:hAnsi="Times New Roman" w:cs="Times New Roman"/>
          <w:b/>
          <w:sz w:val="24"/>
          <w:szCs w:val="24"/>
        </w:rPr>
        <w:t xml:space="preserve">етоды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обработки экспериментальных </w:t>
      </w:r>
      <w:r w:rsidRPr="00B91AC3">
        <w:rPr>
          <w:rFonts w:ascii="Times New Roman" w:eastAsia="Times New Roman" w:hAnsi="Times New Roman" w:cs="Times New Roman"/>
          <w:b/>
          <w:sz w:val="24"/>
          <w:szCs w:val="24"/>
        </w:rPr>
        <w:t>данных»</w:t>
      </w:r>
    </w:p>
    <w:p w:rsidR="005B425C" w:rsidRPr="00B91AC3" w:rsidRDefault="005B425C" w:rsidP="005B425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B425C" w:rsidRPr="00B91AC3" w:rsidRDefault="005B425C" w:rsidP="005B425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AC3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5B425C">
        <w:rPr>
          <w:rFonts w:ascii="Times New Roman" w:eastAsia="Times New Roman" w:hAnsi="Times New Roman" w:cs="Times New Roman"/>
          <w:b/>
          <w:sz w:val="24"/>
          <w:szCs w:val="24"/>
        </w:rPr>
        <w:t>35.0</w:t>
      </w:r>
      <w:r w:rsidRPr="00B91AC3">
        <w:rPr>
          <w:rFonts w:ascii="Times New Roman" w:eastAsia="Calibri" w:hAnsi="Times New Roman" w:cs="Times New Roman"/>
          <w:b/>
          <w:sz w:val="24"/>
          <w:szCs w:val="24"/>
        </w:rPr>
        <w:t>3.0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B91AC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B91AC3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Технология производства и переработки сельскохозяйственной продукции</w:t>
      </w:r>
      <w:r w:rsidRPr="00B91AC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B425C" w:rsidRPr="00B91AC3" w:rsidRDefault="005B425C" w:rsidP="005B425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B425C" w:rsidRPr="00B91AC3" w:rsidRDefault="005B425C" w:rsidP="005B425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AC3">
        <w:rPr>
          <w:rFonts w:ascii="Times New Roman" w:eastAsia="Calibri" w:hAnsi="Times New Roman" w:cs="Times New Roman"/>
          <w:b/>
          <w:iCs/>
          <w:sz w:val="24"/>
          <w:szCs w:val="24"/>
        </w:rPr>
        <w:t>Цель освоения дисциплины</w:t>
      </w:r>
      <w:r w:rsidRPr="00B91AC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B91AC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сформировать 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>практические навыки применения</w:t>
      </w:r>
      <w:r w:rsidRPr="00B91AC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биометрических и математических </w:t>
      </w:r>
      <w:r w:rsidRPr="00B91AC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методов 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обработки и анализа экспериментальных данных </w:t>
      </w:r>
      <w:r w:rsidRPr="00B91AC3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в области </w:t>
      </w:r>
      <w:r w:rsidR="00FB57F1">
        <w:rPr>
          <w:rFonts w:ascii="Times New Roman" w:eastAsia="TimesNewRomanPSMT" w:hAnsi="Times New Roman" w:cs="Times New Roman"/>
          <w:sz w:val="24"/>
          <w:szCs w:val="24"/>
          <w:lang w:eastAsia="ru-RU"/>
        </w:rPr>
        <w:t>технологии производства и переработки сельскохозяйственной продукции</w:t>
      </w: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д</w:t>
      </w:r>
      <w:r w:rsidRPr="00B91AC3">
        <w:rPr>
          <w:rFonts w:ascii="Times New Roman" w:eastAsia="Calibri" w:hAnsi="Times New Roman" w:cs="Times New Roman"/>
          <w:sz w:val="24"/>
          <w:szCs w:val="24"/>
        </w:rPr>
        <w:t>ля решения вопросов профессиональной деятельности</w:t>
      </w:r>
      <w:r w:rsidR="00FB57F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C74BB" w:rsidRPr="00B91AC3" w:rsidRDefault="005B425C" w:rsidP="001C74BB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91AC3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B91AC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465" w:type="dxa"/>
        <w:jc w:val="center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17"/>
        <w:gridCol w:w="8748"/>
      </w:tblGrid>
      <w:tr w:rsidR="005B425C" w:rsidRPr="00B91AC3" w:rsidTr="00E24F6A">
        <w:trPr>
          <w:trHeight w:val="738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25C" w:rsidRPr="00B91AC3" w:rsidRDefault="005B425C" w:rsidP="00E2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25C" w:rsidRPr="00B91AC3" w:rsidRDefault="005B425C" w:rsidP="00E2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5B425C" w:rsidRPr="00B91AC3" w:rsidRDefault="005B425C" w:rsidP="00E2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5B425C" w:rsidRPr="00B91AC3" w:rsidTr="00E24F6A">
        <w:trPr>
          <w:trHeight w:val="277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B91AC3" w:rsidRDefault="005B425C" w:rsidP="00E2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25C" w:rsidRDefault="005B425C" w:rsidP="001C7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Способность </w:t>
            </w:r>
            <w:r w:rsidR="001C74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 </w:t>
            </w: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="00FB57F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</w:t>
            </w: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– </w:t>
            </w:r>
            <w:r w:rsidR="001C74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B91A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  <w:p w:rsidR="001C74BB" w:rsidRPr="00B91AC3" w:rsidRDefault="001C74BB" w:rsidP="001C7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B425C" w:rsidRDefault="005B425C" w:rsidP="005B42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7F1" w:rsidRPr="00B91AC3" w:rsidRDefault="005B425C" w:rsidP="00FB57F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A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B91AC3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="00FB57F1" w:rsidRPr="005B425C">
        <w:rPr>
          <w:rFonts w:ascii="Times New Roman" w:eastAsia="Times New Roman" w:hAnsi="Times New Roman" w:cs="Times New Roman"/>
          <w:b/>
          <w:sz w:val="24"/>
          <w:szCs w:val="24"/>
        </w:rPr>
        <w:t>35.0</w:t>
      </w:r>
      <w:r w:rsidR="00FB57F1" w:rsidRPr="00B91AC3">
        <w:rPr>
          <w:rFonts w:ascii="Times New Roman" w:eastAsia="Calibri" w:hAnsi="Times New Roman" w:cs="Times New Roman"/>
          <w:b/>
          <w:sz w:val="24"/>
          <w:szCs w:val="24"/>
        </w:rPr>
        <w:t>3.0</w:t>
      </w:r>
      <w:r w:rsidR="00FB57F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FB57F1" w:rsidRPr="00B91AC3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FB57F1" w:rsidRPr="00B91AC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FB57F1">
        <w:rPr>
          <w:rFonts w:ascii="Times New Roman" w:eastAsia="Calibri" w:hAnsi="Times New Roman" w:cs="Times New Roman"/>
          <w:b/>
          <w:sz w:val="24"/>
          <w:szCs w:val="24"/>
        </w:rPr>
        <w:t>Технология производства и переработки сельскохозяйственной продукции</w:t>
      </w:r>
      <w:r w:rsidR="00FB57F1" w:rsidRPr="00B91AC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B425C" w:rsidRDefault="005B425C" w:rsidP="005B425C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5B425C" w:rsidRPr="00E55D07" w:rsidTr="00E24F6A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B425C" w:rsidRPr="00E55D07" w:rsidTr="00E24F6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25C" w:rsidRPr="00E17A42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5B425C" w:rsidRPr="00E55D07" w:rsidTr="00E24F6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25C" w:rsidRPr="00E17A42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5B425C" w:rsidRPr="00E55D07" w:rsidTr="00E24F6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25C" w:rsidRPr="00E17A42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FB57F1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B425C" w:rsidRPr="00E17A42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FB57F1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E17A42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A42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25C" w:rsidRPr="00E17A42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FB57F1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5B425C" w:rsidRPr="00E55D07" w:rsidTr="00E24F6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5B425C" w:rsidP="00E24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5C" w:rsidRPr="00AB2E60" w:rsidRDefault="005B425C" w:rsidP="00E24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2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5B425C" w:rsidRDefault="005B425C" w:rsidP="005B425C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425C" w:rsidRPr="00B91AC3" w:rsidRDefault="005B425C" w:rsidP="005B425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B91AC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Формы промежуточной аттестации: </w:t>
      </w:r>
      <w:r w:rsidRPr="00B91A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зачёт</w:t>
      </w:r>
      <w:r w:rsidRPr="00B91AC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.</w:t>
      </w:r>
    </w:p>
    <w:p w:rsidR="005B425C" w:rsidRDefault="005B425C" w:rsidP="005B425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</w:p>
    <w:p w:rsidR="005B425C" w:rsidRDefault="005B425C" w:rsidP="005B425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  <w:r w:rsidRPr="00B91AC3">
        <w:rPr>
          <w:rFonts w:ascii="Times New Roman" w:eastAsia="Calibri" w:hAnsi="Times New Roman" w:cs="Times New Roman"/>
          <w:b/>
          <w:sz w:val="24"/>
        </w:rPr>
        <w:t>Перечень изучаемых тем (основных):</w:t>
      </w:r>
    </w:p>
    <w:p w:rsidR="006F4327" w:rsidRDefault="006F4327" w:rsidP="005B425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</w:p>
    <w:p w:rsidR="005B425C" w:rsidRPr="00B91AC3" w:rsidRDefault="005B425C" w:rsidP="005B425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A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Предмет, методы и значение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вариационной </w:t>
      </w:r>
      <w:r w:rsidRPr="00B91A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статистики.</w:t>
      </w:r>
    </w:p>
    <w:p w:rsidR="005B425C" w:rsidRPr="00B91AC3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91A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Первичная обработка данных выборочной совокупности.</w:t>
      </w:r>
    </w:p>
    <w:p w:rsidR="005B425C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91A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Анализ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количественных показателей.</w:t>
      </w:r>
    </w:p>
    <w:p w:rsidR="005B425C" w:rsidRPr="00B91AC3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Анализ качественных показателей.</w:t>
      </w:r>
    </w:p>
    <w:p w:rsidR="005B425C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91A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Оценка достоверности статистических показателей.</w:t>
      </w:r>
    </w:p>
    <w:p w:rsidR="005B425C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Биометрическая обработка данных с помощью электронных таблиц.</w:t>
      </w:r>
    </w:p>
    <w:p w:rsidR="005B425C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Использование текстовых редакторов для подготовки докладов и научных статей.</w:t>
      </w:r>
    </w:p>
    <w:p w:rsidR="005B425C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Графическое представление экспериментальных и статистических данных.</w:t>
      </w:r>
    </w:p>
    <w:p w:rsidR="005B425C" w:rsidRPr="00B91AC3" w:rsidRDefault="005B425C" w:rsidP="005B425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Представление данных в форме «доклада-презентации».</w:t>
      </w:r>
    </w:p>
    <w:sectPr w:rsidR="005B425C" w:rsidRPr="00B9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C6B43"/>
    <w:multiLevelType w:val="multilevel"/>
    <w:tmpl w:val="CD7C9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877"/>
    <w:rsid w:val="001C74BB"/>
    <w:rsid w:val="005B425C"/>
    <w:rsid w:val="006F4327"/>
    <w:rsid w:val="007E5A43"/>
    <w:rsid w:val="008A2877"/>
    <w:rsid w:val="00D92ED0"/>
    <w:rsid w:val="00F96780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2</cp:revision>
  <dcterms:created xsi:type="dcterms:W3CDTF">2016-09-21T07:17:00Z</dcterms:created>
  <dcterms:modified xsi:type="dcterms:W3CDTF">2016-09-21T07:17:00Z</dcterms:modified>
</cp:coreProperties>
</file>