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0FCE" w:rsidRPr="001D39C7" w:rsidRDefault="00470FCE" w:rsidP="00470FCE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39C7">
        <w:rPr>
          <w:rFonts w:ascii="Times New Roman" w:eastAsia="Times New Roman" w:hAnsi="Times New Roman" w:cs="Times New Roman"/>
          <w:sz w:val="24"/>
          <w:szCs w:val="24"/>
          <w:lang w:eastAsia="ru-RU"/>
        </w:rPr>
        <w:t>Аннотация дисциплины</w:t>
      </w:r>
    </w:p>
    <w:p w:rsidR="00470FCE" w:rsidRPr="001D39C7" w:rsidRDefault="00470FCE" w:rsidP="00470FC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39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«Механизация и автоматизация </w:t>
      </w:r>
      <w:r w:rsidR="0084044E" w:rsidRPr="001D39C7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технологических процессов растениеводства и животноводства</w:t>
      </w:r>
      <w:r w:rsidRPr="001D39C7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470FCE" w:rsidRPr="001D39C7" w:rsidRDefault="00470FCE" w:rsidP="00470FC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70FCE" w:rsidRPr="001D39C7" w:rsidRDefault="00470FCE" w:rsidP="00470FC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39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Цель </w:t>
      </w:r>
      <w:r w:rsidRPr="001D39C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дисциплины: </w:t>
      </w:r>
      <w:r w:rsidRPr="001D39C7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-</w:t>
      </w:r>
      <w:r w:rsidRPr="001D39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дать студентам теоретические и практические знания по механизации и автоматизации производственных процессов в животноводстве, назначении машин и оборудования животноводческих ферм и комплексов, для получения максимума продукции с наименьшими затратами и с учетом экологических требований.</w:t>
      </w:r>
    </w:p>
    <w:p w:rsidR="00470FCE" w:rsidRPr="001D39C7" w:rsidRDefault="00470FCE" w:rsidP="00470F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39C7">
        <w:rPr>
          <w:rFonts w:ascii="Times New Roman" w:eastAsia="Times New Roman" w:hAnsi="Times New Roman" w:cs="Times New Roman"/>
          <w:sz w:val="24"/>
          <w:szCs w:val="24"/>
          <w:lang w:eastAsia="ru-RU"/>
        </w:rPr>
        <w:t>Освоение данной дисциплины направлено на формирование у обучающихся следующих компетенций:</w:t>
      </w:r>
    </w:p>
    <w:p w:rsidR="00470FCE" w:rsidRPr="001D39C7" w:rsidRDefault="00470FCE" w:rsidP="00470F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8611"/>
      </w:tblGrid>
      <w:tr w:rsidR="00470FCE" w:rsidRPr="001D39C7" w:rsidTr="00B17C55">
        <w:tc>
          <w:tcPr>
            <w:tcW w:w="959" w:type="dxa"/>
            <w:vAlign w:val="center"/>
          </w:tcPr>
          <w:p w:rsidR="00470FCE" w:rsidRPr="001D39C7" w:rsidRDefault="00470FCE" w:rsidP="00470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39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470FCE" w:rsidRPr="001D39C7" w:rsidRDefault="00470FCE" w:rsidP="00470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D39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1D39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8611" w:type="dxa"/>
          </w:tcPr>
          <w:p w:rsidR="00470FCE" w:rsidRPr="001D39C7" w:rsidRDefault="00470FCE" w:rsidP="00470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39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470FCE" w:rsidRPr="001D39C7" w:rsidTr="0084044E">
        <w:trPr>
          <w:trHeight w:val="637"/>
        </w:trPr>
        <w:tc>
          <w:tcPr>
            <w:tcW w:w="959" w:type="dxa"/>
            <w:vAlign w:val="center"/>
          </w:tcPr>
          <w:p w:rsidR="00470FCE" w:rsidRPr="001D39C7" w:rsidRDefault="00470FCE" w:rsidP="00470F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39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11" w:type="dxa"/>
          </w:tcPr>
          <w:p w:rsidR="00470FCE" w:rsidRPr="001D39C7" w:rsidRDefault="0084044E" w:rsidP="00470F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39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готовностью эксплуатировать технологическое оборудование для переработки сельскохозяйственного сырья (ПК-8)</w:t>
            </w:r>
          </w:p>
        </w:tc>
      </w:tr>
      <w:tr w:rsidR="0084044E" w:rsidRPr="001D39C7" w:rsidTr="0084044E">
        <w:trPr>
          <w:trHeight w:val="637"/>
        </w:trPr>
        <w:tc>
          <w:tcPr>
            <w:tcW w:w="959" w:type="dxa"/>
            <w:vAlign w:val="center"/>
          </w:tcPr>
          <w:p w:rsidR="0084044E" w:rsidRPr="001D39C7" w:rsidRDefault="0084044E" w:rsidP="00470F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39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611" w:type="dxa"/>
          </w:tcPr>
          <w:p w:rsidR="0084044E" w:rsidRPr="001D39C7" w:rsidRDefault="0084044E" w:rsidP="00470F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39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готовностью использовать механические и автоматические устройства при производстве и переработке продукции растениеводства и животноводства (ПК-10)</w:t>
            </w:r>
          </w:p>
        </w:tc>
      </w:tr>
    </w:tbl>
    <w:p w:rsidR="00470FCE" w:rsidRPr="001D39C7" w:rsidRDefault="00470FCE" w:rsidP="00470F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0FCE" w:rsidRPr="001D39C7" w:rsidRDefault="00470FCE" w:rsidP="00470F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39C7">
        <w:rPr>
          <w:rFonts w:ascii="Times New Roman" w:eastAsia="Times New Roman" w:hAnsi="Times New Roman" w:cs="Times New Roman"/>
          <w:sz w:val="24"/>
          <w:szCs w:val="24"/>
          <w:lang w:eastAsia="ru-RU"/>
        </w:rPr>
        <w:t>Трудоемкость дисциплины, реализуемой по учебному плану подготовки бакалавров направление 35.03.07 «Технология производства и переработки сельскохозяйственной продукции».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36"/>
        <w:gridCol w:w="2409"/>
        <w:gridCol w:w="1487"/>
        <w:gridCol w:w="1774"/>
      </w:tblGrid>
      <w:tr w:rsidR="00470FCE" w:rsidRPr="001D39C7" w:rsidTr="00B17C55">
        <w:tc>
          <w:tcPr>
            <w:tcW w:w="3936" w:type="dxa"/>
            <w:vMerge w:val="restart"/>
            <w:shd w:val="clear" w:color="auto" w:fill="auto"/>
            <w:vAlign w:val="center"/>
          </w:tcPr>
          <w:p w:rsidR="00470FCE" w:rsidRPr="001D39C7" w:rsidRDefault="00470FCE" w:rsidP="00470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39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занятий</w:t>
            </w:r>
          </w:p>
        </w:tc>
        <w:tc>
          <w:tcPr>
            <w:tcW w:w="5670" w:type="dxa"/>
            <w:gridSpan w:val="3"/>
            <w:shd w:val="clear" w:color="auto" w:fill="auto"/>
            <w:vAlign w:val="center"/>
          </w:tcPr>
          <w:p w:rsidR="00470FCE" w:rsidRPr="001D39C7" w:rsidRDefault="00470FCE" w:rsidP="00470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39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обучения</w:t>
            </w:r>
          </w:p>
        </w:tc>
      </w:tr>
      <w:tr w:rsidR="00470FCE" w:rsidRPr="001D39C7" w:rsidTr="00B17C55">
        <w:trPr>
          <w:trHeight w:val="375"/>
        </w:trPr>
        <w:tc>
          <w:tcPr>
            <w:tcW w:w="3936" w:type="dxa"/>
            <w:vMerge/>
            <w:shd w:val="clear" w:color="auto" w:fill="auto"/>
            <w:vAlign w:val="center"/>
          </w:tcPr>
          <w:p w:rsidR="00470FCE" w:rsidRPr="001D39C7" w:rsidRDefault="00470FCE" w:rsidP="00470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shd w:val="clear" w:color="auto" w:fill="auto"/>
            <w:vAlign w:val="center"/>
          </w:tcPr>
          <w:p w:rsidR="00470FCE" w:rsidRPr="001D39C7" w:rsidRDefault="00470FCE" w:rsidP="00470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39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очная</w:t>
            </w:r>
          </w:p>
        </w:tc>
        <w:tc>
          <w:tcPr>
            <w:tcW w:w="3261" w:type="dxa"/>
            <w:gridSpan w:val="2"/>
            <w:shd w:val="clear" w:color="auto" w:fill="auto"/>
            <w:vAlign w:val="center"/>
          </w:tcPr>
          <w:p w:rsidR="00470FCE" w:rsidRPr="001D39C7" w:rsidRDefault="00470FCE" w:rsidP="00470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D39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заочная</w:t>
            </w:r>
          </w:p>
        </w:tc>
      </w:tr>
      <w:tr w:rsidR="00470FCE" w:rsidRPr="001D39C7" w:rsidTr="00B17C55">
        <w:trPr>
          <w:trHeight w:val="255"/>
        </w:trPr>
        <w:tc>
          <w:tcPr>
            <w:tcW w:w="3936" w:type="dxa"/>
            <w:vMerge/>
            <w:shd w:val="clear" w:color="auto" w:fill="auto"/>
            <w:vAlign w:val="center"/>
          </w:tcPr>
          <w:p w:rsidR="00470FCE" w:rsidRPr="001D39C7" w:rsidRDefault="00470FCE" w:rsidP="00470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gridSpan w:val="3"/>
            <w:shd w:val="clear" w:color="auto" w:fill="auto"/>
            <w:vAlign w:val="center"/>
          </w:tcPr>
          <w:p w:rsidR="00470FCE" w:rsidRPr="001D39C7" w:rsidRDefault="00470FCE" w:rsidP="00470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39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программа подготовки</w:t>
            </w:r>
          </w:p>
        </w:tc>
      </w:tr>
      <w:tr w:rsidR="00470FCE" w:rsidRPr="001D39C7" w:rsidTr="00B17C55">
        <w:trPr>
          <w:trHeight w:val="300"/>
        </w:trPr>
        <w:tc>
          <w:tcPr>
            <w:tcW w:w="3936" w:type="dxa"/>
            <w:vMerge/>
            <w:shd w:val="clear" w:color="auto" w:fill="auto"/>
            <w:vAlign w:val="center"/>
          </w:tcPr>
          <w:p w:rsidR="00470FCE" w:rsidRPr="001D39C7" w:rsidRDefault="00470FCE" w:rsidP="00470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shd w:val="clear" w:color="auto" w:fill="auto"/>
            <w:vAlign w:val="center"/>
          </w:tcPr>
          <w:p w:rsidR="00470FCE" w:rsidRPr="001D39C7" w:rsidRDefault="00470FCE" w:rsidP="00470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39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полная</w:t>
            </w:r>
          </w:p>
        </w:tc>
        <w:tc>
          <w:tcPr>
            <w:tcW w:w="1487" w:type="dxa"/>
            <w:shd w:val="clear" w:color="auto" w:fill="auto"/>
            <w:vAlign w:val="center"/>
          </w:tcPr>
          <w:p w:rsidR="00470FCE" w:rsidRPr="001D39C7" w:rsidRDefault="00470FCE" w:rsidP="00470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39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полная</w:t>
            </w:r>
          </w:p>
        </w:tc>
        <w:tc>
          <w:tcPr>
            <w:tcW w:w="1774" w:type="dxa"/>
            <w:shd w:val="clear" w:color="auto" w:fill="auto"/>
            <w:vAlign w:val="center"/>
          </w:tcPr>
          <w:p w:rsidR="00470FCE" w:rsidRPr="001D39C7" w:rsidRDefault="00470FCE" w:rsidP="00470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39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сокращенная</w:t>
            </w:r>
          </w:p>
        </w:tc>
      </w:tr>
      <w:tr w:rsidR="00470FCE" w:rsidRPr="001D39C7" w:rsidTr="00B17C55">
        <w:tc>
          <w:tcPr>
            <w:tcW w:w="3936" w:type="dxa"/>
            <w:shd w:val="clear" w:color="auto" w:fill="auto"/>
          </w:tcPr>
          <w:p w:rsidR="00470FCE" w:rsidRPr="001D39C7" w:rsidRDefault="00470FCE" w:rsidP="00470F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39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Аудиторные занятия, часов,</w:t>
            </w:r>
          </w:p>
          <w:p w:rsidR="00470FCE" w:rsidRPr="001D39C7" w:rsidRDefault="00470FCE" w:rsidP="00470F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39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всего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470FCE" w:rsidRPr="001D39C7" w:rsidRDefault="00470FCE" w:rsidP="00470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39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1487" w:type="dxa"/>
            <w:shd w:val="clear" w:color="auto" w:fill="auto"/>
            <w:vAlign w:val="center"/>
          </w:tcPr>
          <w:p w:rsidR="00470FCE" w:rsidRPr="001D39C7" w:rsidRDefault="00470FCE" w:rsidP="00470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4" w:type="dxa"/>
            <w:shd w:val="clear" w:color="auto" w:fill="auto"/>
            <w:vAlign w:val="center"/>
          </w:tcPr>
          <w:p w:rsidR="00470FCE" w:rsidRPr="001D39C7" w:rsidRDefault="00470FCE" w:rsidP="00470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0FCE" w:rsidRPr="001D39C7" w:rsidTr="00B17C55">
        <w:tc>
          <w:tcPr>
            <w:tcW w:w="3936" w:type="dxa"/>
            <w:shd w:val="clear" w:color="auto" w:fill="auto"/>
          </w:tcPr>
          <w:p w:rsidR="00470FCE" w:rsidRPr="001D39C7" w:rsidRDefault="00470FCE" w:rsidP="00470F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39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в том числе:</w:t>
            </w:r>
          </w:p>
          <w:p w:rsidR="00470FCE" w:rsidRPr="001D39C7" w:rsidRDefault="00470FCE" w:rsidP="00470F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39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1.1. лекции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470FCE" w:rsidRPr="001D39C7" w:rsidRDefault="00470FCE" w:rsidP="00470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70FCE" w:rsidRPr="001D39C7" w:rsidRDefault="00470FCE" w:rsidP="00470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D39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487" w:type="dxa"/>
            <w:shd w:val="clear" w:color="auto" w:fill="auto"/>
            <w:vAlign w:val="center"/>
          </w:tcPr>
          <w:p w:rsidR="00470FCE" w:rsidRPr="001D39C7" w:rsidRDefault="00470FCE" w:rsidP="00470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4" w:type="dxa"/>
            <w:shd w:val="clear" w:color="auto" w:fill="auto"/>
            <w:vAlign w:val="center"/>
          </w:tcPr>
          <w:p w:rsidR="00470FCE" w:rsidRPr="001D39C7" w:rsidRDefault="00470FCE" w:rsidP="00470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0FCE" w:rsidRPr="001D39C7" w:rsidTr="00B17C55">
        <w:tc>
          <w:tcPr>
            <w:tcW w:w="3936" w:type="dxa"/>
            <w:shd w:val="clear" w:color="auto" w:fill="auto"/>
          </w:tcPr>
          <w:p w:rsidR="00470FCE" w:rsidRPr="001D39C7" w:rsidRDefault="00470FCE" w:rsidP="00470F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39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1.2. лабораторные работы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470FCE" w:rsidRPr="001D39C7" w:rsidRDefault="00470FCE" w:rsidP="00470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39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87" w:type="dxa"/>
            <w:shd w:val="clear" w:color="auto" w:fill="auto"/>
            <w:vAlign w:val="center"/>
          </w:tcPr>
          <w:p w:rsidR="00470FCE" w:rsidRPr="001D39C7" w:rsidRDefault="00470FCE" w:rsidP="00470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4" w:type="dxa"/>
            <w:shd w:val="clear" w:color="auto" w:fill="auto"/>
            <w:vAlign w:val="center"/>
          </w:tcPr>
          <w:p w:rsidR="00470FCE" w:rsidRPr="001D39C7" w:rsidRDefault="00470FCE" w:rsidP="00470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0FCE" w:rsidRPr="001D39C7" w:rsidTr="00B17C55">
        <w:tc>
          <w:tcPr>
            <w:tcW w:w="3936" w:type="dxa"/>
            <w:shd w:val="clear" w:color="auto" w:fill="auto"/>
          </w:tcPr>
          <w:p w:rsidR="00470FCE" w:rsidRPr="001D39C7" w:rsidRDefault="00470FCE" w:rsidP="00470F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39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1.3. практические (семинарские) занятия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470FCE" w:rsidRPr="001D39C7" w:rsidRDefault="00470FCE" w:rsidP="00470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70FCE" w:rsidRPr="001D39C7" w:rsidRDefault="0084044E" w:rsidP="00470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39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487" w:type="dxa"/>
            <w:shd w:val="clear" w:color="auto" w:fill="auto"/>
            <w:vAlign w:val="center"/>
          </w:tcPr>
          <w:p w:rsidR="00470FCE" w:rsidRPr="001D39C7" w:rsidRDefault="00470FCE" w:rsidP="00470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4" w:type="dxa"/>
            <w:shd w:val="clear" w:color="auto" w:fill="auto"/>
            <w:vAlign w:val="center"/>
          </w:tcPr>
          <w:p w:rsidR="00470FCE" w:rsidRPr="001D39C7" w:rsidRDefault="00470FCE" w:rsidP="00470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0FCE" w:rsidRPr="001D39C7" w:rsidTr="00B17C55">
        <w:tc>
          <w:tcPr>
            <w:tcW w:w="3936" w:type="dxa"/>
            <w:shd w:val="clear" w:color="auto" w:fill="auto"/>
          </w:tcPr>
          <w:p w:rsidR="00470FCE" w:rsidRPr="001D39C7" w:rsidRDefault="00470FCE" w:rsidP="00470F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39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Самостоятельная работа, часов, всего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470FCE" w:rsidRPr="001D39C7" w:rsidRDefault="0084044E" w:rsidP="00470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D39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1487" w:type="dxa"/>
            <w:shd w:val="clear" w:color="auto" w:fill="auto"/>
            <w:vAlign w:val="center"/>
          </w:tcPr>
          <w:p w:rsidR="00470FCE" w:rsidRPr="001D39C7" w:rsidRDefault="00470FCE" w:rsidP="00470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4" w:type="dxa"/>
            <w:shd w:val="clear" w:color="auto" w:fill="auto"/>
            <w:vAlign w:val="center"/>
          </w:tcPr>
          <w:p w:rsidR="00470FCE" w:rsidRPr="001D39C7" w:rsidRDefault="00470FCE" w:rsidP="00470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0FCE" w:rsidRPr="001D39C7" w:rsidTr="00B17C55">
        <w:tc>
          <w:tcPr>
            <w:tcW w:w="3936" w:type="dxa"/>
            <w:shd w:val="clear" w:color="auto" w:fill="auto"/>
          </w:tcPr>
          <w:p w:rsidR="00470FCE" w:rsidRPr="001D39C7" w:rsidRDefault="00470FCE" w:rsidP="00470F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39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 часов (стр. 1+ стр. 2)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470FCE" w:rsidRPr="001D39C7" w:rsidRDefault="00470FCE" w:rsidP="00470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39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1487" w:type="dxa"/>
            <w:shd w:val="clear" w:color="auto" w:fill="auto"/>
            <w:vAlign w:val="center"/>
          </w:tcPr>
          <w:p w:rsidR="00470FCE" w:rsidRPr="001D39C7" w:rsidRDefault="00470FCE" w:rsidP="00470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4" w:type="dxa"/>
            <w:shd w:val="clear" w:color="auto" w:fill="auto"/>
            <w:vAlign w:val="center"/>
          </w:tcPr>
          <w:p w:rsidR="00470FCE" w:rsidRPr="001D39C7" w:rsidRDefault="00470FCE" w:rsidP="00470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0FCE" w:rsidRPr="001D39C7" w:rsidTr="00B17C55">
        <w:tc>
          <w:tcPr>
            <w:tcW w:w="3936" w:type="dxa"/>
            <w:shd w:val="clear" w:color="auto" w:fill="auto"/>
          </w:tcPr>
          <w:p w:rsidR="00470FCE" w:rsidRPr="001D39C7" w:rsidRDefault="00470FCE" w:rsidP="00470F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39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трудоемкость, зачетных единиц</w:t>
            </w:r>
          </w:p>
        </w:tc>
        <w:tc>
          <w:tcPr>
            <w:tcW w:w="2409" w:type="dxa"/>
            <w:shd w:val="clear" w:color="auto" w:fill="auto"/>
          </w:tcPr>
          <w:p w:rsidR="00470FCE" w:rsidRPr="001D39C7" w:rsidRDefault="00470FCE" w:rsidP="00470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70FCE" w:rsidRPr="001D39C7" w:rsidRDefault="00470FCE" w:rsidP="00470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39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87" w:type="dxa"/>
            <w:shd w:val="clear" w:color="auto" w:fill="auto"/>
          </w:tcPr>
          <w:p w:rsidR="00470FCE" w:rsidRPr="001D39C7" w:rsidRDefault="00470FCE" w:rsidP="00470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4" w:type="dxa"/>
            <w:shd w:val="clear" w:color="auto" w:fill="auto"/>
          </w:tcPr>
          <w:p w:rsidR="00470FCE" w:rsidRPr="001D39C7" w:rsidRDefault="00470FCE" w:rsidP="00470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70FCE" w:rsidRPr="001D39C7" w:rsidRDefault="0084044E" w:rsidP="00470F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39C7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 промежуточной аттестаци</w:t>
      </w:r>
      <w:proofErr w:type="gramStart"/>
      <w:r w:rsidRPr="001D39C7">
        <w:rPr>
          <w:rFonts w:ascii="Times New Roman" w:eastAsia="Times New Roman" w:hAnsi="Times New Roman" w:cs="Times New Roman"/>
          <w:sz w:val="24"/>
          <w:szCs w:val="24"/>
          <w:lang w:eastAsia="ru-RU"/>
        </w:rPr>
        <w:t>и-</w:t>
      </w:r>
      <w:proofErr w:type="gramEnd"/>
      <w:r w:rsidRPr="001D39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зачет</w:t>
      </w:r>
    </w:p>
    <w:p w:rsidR="00470FCE" w:rsidRPr="001D39C7" w:rsidRDefault="00470FCE" w:rsidP="00470F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39C7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 изучаемых тем:</w:t>
      </w:r>
    </w:p>
    <w:p w:rsidR="00470FCE" w:rsidRPr="001D39C7" w:rsidRDefault="00470FCE" w:rsidP="00470F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D39C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 Механизация приготовления кормов.</w:t>
      </w:r>
    </w:p>
    <w:p w:rsidR="00470FCE" w:rsidRPr="001D39C7" w:rsidRDefault="00470FCE" w:rsidP="00470F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D39C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 Механизация раздачи кормов.</w:t>
      </w:r>
    </w:p>
    <w:p w:rsidR="00470FCE" w:rsidRPr="001D39C7" w:rsidRDefault="00470FCE" w:rsidP="00470F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D39C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 Механизация водоснабжения животноводческих ферм, комплексов и пастбищ.</w:t>
      </w:r>
    </w:p>
    <w:p w:rsidR="00470FCE" w:rsidRPr="001D39C7" w:rsidRDefault="00470FCE" w:rsidP="00470F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D39C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4. Механизация уборки и переработки навоза.</w:t>
      </w:r>
    </w:p>
    <w:p w:rsidR="00470FCE" w:rsidRPr="001D39C7" w:rsidRDefault="00470FCE" w:rsidP="00470F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D39C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5. Механизация доения коров.</w:t>
      </w:r>
    </w:p>
    <w:p w:rsidR="00470FCE" w:rsidRPr="001D39C7" w:rsidRDefault="00470FCE" w:rsidP="00470F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D39C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6. Механизация первичной обработки молока.</w:t>
      </w:r>
    </w:p>
    <w:p w:rsidR="00470FCE" w:rsidRPr="001D39C7" w:rsidRDefault="00470FCE" w:rsidP="00470F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D39C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7. Механизация теплоснабжения и создания микроклимата.</w:t>
      </w:r>
    </w:p>
    <w:p w:rsidR="00470FCE" w:rsidRPr="001D39C7" w:rsidRDefault="00470FCE" w:rsidP="00470F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D39C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8. Электрический привод в животноводстве.</w:t>
      </w:r>
    </w:p>
    <w:p w:rsidR="00470FCE" w:rsidRPr="001D39C7" w:rsidRDefault="00470FCE" w:rsidP="00470F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D39C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9. Автоматизация технологических процессов в животноводстве.</w:t>
      </w:r>
    </w:p>
    <w:p w:rsidR="005F732B" w:rsidRPr="001D39C7" w:rsidRDefault="00470FCE" w:rsidP="001D39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1D39C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10. Основы эксплуатации машин и оборудования в животноводстве.</w:t>
      </w:r>
      <w:bookmarkStart w:id="0" w:name="_GoBack"/>
      <w:bookmarkEnd w:id="0"/>
    </w:p>
    <w:sectPr w:rsidR="005F732B" w:rsidRPr="001D39C7" w:rsidSect="004923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1EE2"/>
    <w:rsid w:val="001D39C7"/>
    <w:rsid w:val="00470FCE"/>
    <w:rsid w:val="005F732B"/>
    <w:rsid w:val="0084044E"/>
    <w:rsid w:val="00D71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D39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D39C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D39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D39C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292</Words>
  <Characters>1669</Characters>
  <Application>Microsoft Office Word</Application>
  <DocSecurity>0</DocSecurity>
  <Lines>13</Lines>
  <Paragraphs>3</Paragraphs>
  <ScaleCrop>false</ScaleCrop>
  <Company>Microsoft</Company>
  <LinksUpToDate>false</LinksUpToDate>
  <CharactersWithSpaces>1958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5</cp:revision>
  <cp:lastPrinted>2016-11-11T05:53:00Z</cp:lastPrinted>
  <dcterms:created xsi:type="dcterms:W3CDTF">2016-09-19T07:16:00Z</dcterms:created>
  <dcterms:modified xsi:type="dcterms:W3CDTF">2016-11-11T05:53:00Z</dcterms:modified>
</cp:coreProperties>
</file>