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E70" w:rsidRPr="00B87744" w:rsidRDefault="00CA0E70" w:rsidP="00CA0E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«Микробиология»</w:t>
      </w:r>
    </w:p>
    <w:p w:rsidR="00CA0E70" w:rsidRPr="00B87744" w:rsidRDefault="00CA0E70" w:rsidP="00CA0E70">
      <w:pPr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направлению подготовки </w:t>
      </w: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35.03.07 «Технология производства и переработки сельскохозяйственной продукции»</w:t>
      </w:r>
    </w:p>
    <w:p w:rsidR="00CA0E70" w:rsidRPr="00B87744" w:rsidRDefault="00CA0E70" w:rsidP="00CA0E7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дисциплины: дать студентам </w:t>
      </w:r>
      <w:r w:rsidRPr="00B87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теоретические знания о многообразии микробного мира, его глобальной роли в жизни планеты, в практической деятельности человека; сформировать у студентов научное мировоззрение о многообразии микробиологических приемов; показать значение микроорганизмов в экологии, их роль в превращении биогенных веще</w:t>
      </w:r>
      <w:proofErr w:type="gramStart"/>
      <w:r w:rsidRPr="00B87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в пр</w:t>
      </w:r>
      <w:proofErr w:type="gramEnd"/>
      <w:r w:rsidRPr="00B87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ироде; </w:t>
      </w: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ознакомить студентов </w:t>
      </w:r>
      <w:r w:rsidRPr="00B87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микробиологическими методами исследования молока, молочных продуктов, мяса, мясопродуктов, воды, почвы и воздуха, возбудителями инфекционных болезней</w:t>
      </w: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животных</w:t>
      </w:r>
      <w:r w:rsidRPr="00B877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A0E70" w:rsidRPr="00B87744" w:rsidRDefault="00CA0E70" w:rsidP="00CA0E70">
      <w:pPr>
        <w:spacing w:before="120" w:after="120" w:line="240" w:lineRule="auto"/>
        <w:ind w:left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CA0E70" w:rsidRPr="00B87744" w:rsidTr="00CA0E70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877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п</w:t>
            </w:r>
            <w:proofErr w:type="gramEnd"/>
            <w:r w:rsidRPr="00B877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CA0E70" w:rsidRPr="00B87744" w:rsidTr="00CA0E70">
        <w:trPr>
          <w:trHeight w:val="48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реализовывать качество и безопасность сельскохозяйственного сырья и продуктов его переработки в соответствии с требованиями нормативной и законодательной базы (ПК-7)</w:t>
            </w:r>
          </w:p>
        </w:tc>
      </w:tr>
    </w:tbl>
    <w:p w:rsidR="00CA0E70" w:rsidRPr="00B87744" w:rsidRDefault="00CA0E70" w:rsidP="00CA0E7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35.03.07 «Технология производства и переработки сельскохозяйственной продукции»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CA0E70" w:rsidRPr="00B87744" w:rsidTr="00CA0E70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CA0E70" w:rsidRPr="00B87744" w:rsidTr="00CA0E7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заочная</w:t>
            </w:r>
          </w:p>
        </w:tc>
      </w:tr>
      <w:tr w:rsidR="00CA0E70" w:rsidRPr="00B87744" w:rsidTr="00CA0E7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подготовки</w:t>
            </w:r>
          </w:p>
        </w:tc>
      </w:tr>
      <w:tr w:rsidR="00CA0E70" w:rsidRPr="00B87744" w:rsidTr="00CA0E70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сокращенная</w:t>
            </w:r>
          </w:p>
        </w:tc>
      </w:tr>
      <w:tr w:rsidR="00CA0E70" w:rsidRPr="00B87744" w:rsidTr="001056B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CA0E7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1056B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1056BF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CA0E70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1056B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1056BF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1056B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A0E70" w:rsidRPr="00B87744" w:rsidTr="001056BF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87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E70" w:rsidRPr="00B87744" w:rsidRDefault="00CA0E70" w:rsidP="00CA0E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A0E70" w:rsidRPr="00B87744" w:rsidRDefault="00CA0E70" w:rsidP="00CA0E70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</w:t>
      </w:r>
      <w:r w:rsidR="001056BF"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ормы промежуточной аттестации: </w:t>
      </w: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зачет</w:t>
      </w:r>
    </w:p>
    <w:p w:rsidR="00CA0E70" w:rsidRPr="00B87744" w:rsidRDefault="00CA0E70" w:rsidP="00CA0E70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A0E70" w:rsidRPr="00B87744" w:rsidRDefault="00CA0E70" w:rsidP="00CA0E70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77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CA0E70" w:rsidRPr="00B87744" w:rsidRDefault="00CA0E70" w:rsidP="00CA0E7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Морфология и физиология микроорганизмов.</w:t>
      </w:r>
    </w:p>
    <w:p w:rsidR="00CA0E70" w:rsidRPr="00B87744" w:rsidRDefault="00CA0E70" w:rsidP="00CA0E7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Превращение микроорганизмами соединений углерода и азота.</w:t>
      </w:r>
    </w:p>
    <w:p w:rsidR="00CA0E70" w:rsidRPr="00B87744" w:rsidRDefault="00CA0E70" w:rsidP="00CA0E7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Микрофлора молока и кисломолочных продуктов</w:t>
      </w:r>
    </w:p>
    <w:p w:rsidR="00CA0E70" w:rsidRPr="00B87744" w:rsidRDefault="00CA0E70" w:rsidP="00CA0E7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4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Микрофлора мяса и мясных продуктов</w:t>
      </w:r>
    </w:p>
    <w:p w:rsidR="00CA0E70" w:rsidRPr="00B87744" w:rsidRDefault="00CA0E70" w:rsidP="00CA0E70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7744">
        <w:rPr>
          <w:rFonts w:ascii="Times New Roman" w:eastAsia="Times New Roman" w:hAnsi="Times New Roman" w:cs="Times New Roman"/>
          <w:sz w:val="24"/>
          <w:szCs w:val="24"/>
        </w:rPr>
        <w:t>Методы микробиологического исследования продукции животноводства.</w:t>
      </w:r>
    </w:p>
    <w:bookmarkEnd w:id="0"/>
    <w:p w:rsidR="006B09EB" w:rsidRPr="00B87744" w:rsidRDefault="006B09EB">
      <w:pPr>
        <w:rPr>
          <w:sz w:val="24"/>
          <w:szCs w:val="24"/>
        </w:rPr>
      </w:pPr>
    </w:p>
    <w:sectPr w:rsidR="006B09EB" w:rsidRPr="00B87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67A"/>
    <w:rsid w:val="001056BF"/>
    <w:rsid w:val="006B09EB"/>
    <w:rsid w:val="00B87744"/>
    <w:rsid w:val="00CA0E70"/>
    <w:rsid w:val="00CB2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74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77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77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1591</Characters>
  <Application>Microsoft Office Word</Application>
  <DocSecurity>0</DocSecurity>
  <Lines>13</Lines>
  <Paragraphs>3</Paragraphs>
  <ScaleCrop>false</ScaleCrop>
  <Company>Microsoft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2016-11-11T05:53:00Z</cp:lastPrinted>
  <dcterms:created xsi:type="dcterms:W3CDTF">2016-01-29T09:27:00Z</dcterms:created>
  <dcterms:modified xsi:type="dcterms:W3CDTF">2016-11-11T05:54:00Z</dcterms:modified>
</cp:coreProperties>
</file>