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51" w:rsidRPr="00351105" w:rsidRDefault="00852751" w:rsidP="00852751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511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Аннотация дисциплины </w:t>
      </w:r>
      <w:r w:rsidRPr="0035110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«Морфология и физиология с.-х. животных»</w:t>
      </w:r>
    </w:p>
    <w:p w:rsidR="00852751" w:rsidRPr="00351105" w:rsidRDefault="00852751" w:rsidP="00852751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511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Направление подготовки </w:t>
      </w:r>
      <w:r w:rsidR="0094488C" w:rsidRPr="0035110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35.03.07</w:t>
      </w:r>
      <w:r w:rsidRPr="0035110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511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«Технология производства и переработки с.-х. животных»</w:t>
      </w:r>
    </w:p>
    <w:p w:rsidR="00852751" w:rsidRPr="00351105" w:rsidRDefault="00852751" w:rsidP="00852751">
      <w:pPr>
        <w:tabs>
          <w:tab w:val="left" w:pos="148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2751" w:rsidRPr="00351105" w:rsidRDefault="00852751" w:rsidP="008527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1105">
        <w:rPr>
          <w:rFonts w:ascii="Times New Roman" w:eastAsia="Calibri" w:hAnsi="Times New Roman" w:cs="Times New Roman"/>
          <w:bCs/>
          <w:sz w:val="24"/>
          <w:szCs w:val="24"/>
        </w:rPr>
        <w:t>Целью</w:t>
      </w:r>
      <w:r w:rsidRPr="00351105">
        <w:rPr>
          <w:rFonts w:ascii="Times New Roman" w:eastAsia="Calibri" w:hAnsi="Times New Roman" w:cs="Times New Roman"/>
          <w:sz w:val="24"/>
          <w:szCs w:val="24"/>
        </w:rPr>
        <w:t xml:space="preserve"> изучения дисциплины </w:t>
      </w:r>
      <w:r w:rsidR="00402E21" w:rsidRPr="0035110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«Морфология и физиология с.-х. животных»</w:t>
      </w:r>
      <w:r w:rsidR="00402E21" w:rsidRPr="0035110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51105">
        <w:rPr>
          <w:rFonts w:ascii="Times New Roman" w:eastAsia="Calibri" w:hAnsi="Times New Roman" w:cs="Times New Roman"/>
          <w:sz w:val="24"/>
          <w:szCs w:val="24"/>
        </w:rPr>
        <w:t>является формирование фундаментальных и профессиональных знаний о строении, физиологических процессах и функциях в организме сельскохозяйственных животных, необходимых для научного обоснования мероприятий, связанных с созданием оптимальных условий производства и реализации продукции животноводства.</w:t>
      </w:r>
    </w:p>
    <w:p w:rsidR="00852751" w:rsidRPr="00351105" w:rsidRDefault="00852751" w:rsidP="00852751">
      <w:pPr>
        <w:widowControl w:val="0"/>
        <w:shd w:val="clear" w:color="auto" w:fill="FFFFFF"/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5110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610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817"/>
        <w:gridCol w:w="8793"/>
      </w:tblGrid>
      <w:tr w:rsidR="00852751" w:rsidRPr="00351105" w:rsidTr="00402E2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751" w:rsidRPr="00351105" w:rsidRDefault="00852751" w:rsidP="00A7770C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1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852751" w:rsidRPr="00351105" w:rsidRDefault="00852751" w:rsidP="00A7770C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351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51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751" w:rsidRPr="00351105" w:rsidRDefault="00852751" w:rsidP="00A7770C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1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02E21" w:rsidRPr="00351105" w:rsidTr="00402E21">
        <w:trPr>
          <w:trHeight w:val="86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E21" w:rsidRPr="00351105" w:rsidRDefault="00402E21" w:rsidP="00402E2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1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E21" w:rsidRPr="00351105" w:rsidRDefault="00402E21" w:rsidP="00402E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готовность распознавать основные типы и виды животных согласно современной систематике, оценивать их роль в сельском хозяйстве и определять физиологическое состояние животных по морфологическим признакам (ОПК-4)</w:t>
            </w:r>
          </w:p>
        </w:tc>
      </w:tr>
    </w:tbl>
    <w:p w:rsidR="00852751" w:rsidRPr="00351105" w:rsidRDefault="00852751" w:rsidP="00852751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2751" w:rsidRPr="00351105" w:rsidRDefault="00852751" w:rsidP="00852751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511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Трудоемкость дисциплины, реализуемой по учебному плану направлению подготовки </w:t>
      </w:r>
      <w:r w:rsidR="00044909" w:rsidRPr="0035110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35.03.07 </w:t>
      </w:r>
      <w:r w:rsidRPr="0035110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511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«Технология производства и переработки с.-х. животных»</w:t>
      </w:r>
    </w:p>
    <w:p w:rsidR="00852751" w:rsidRPr="00351105" w:rsidRDefault="00852751" w:rsidP="008527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3260"/>
      </w:tblGrid>
      <w:tr w:rsidR="00402E21" w:rsidRPr="00351105" w:rsidTr="00A7770C">
        <w:tc>
          <w:tcPr>
            <w:tcW w:w="6204" w:type="dxa"/>
            <w:vMerge w:val="restart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402E21" w:rsidRPr="00351105" w:rsidTr="00A7770C">
        <w:tc>
          <w:tcPr>
            <w:tcW w:w="6204" w:type="dxa"/>
            <w:vMerge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402E21" w:rsidRPr="00351105" w:rsidTr="00A7770C">
        <w:tc>
          <w:tcPr>
            <w:tcW w:w="6204" w:type="dxa"/>
            <w:vMerge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402E21" w:rsidRPr="00351105" w:rsidTr="00A7770C">
        <w:tc>
          <w:tcPr>
            <w:tcW w:w="6204" w:type="dxa"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02E21" w:rsidRPr="00351105" w:rsidTr="00A7770C">
        <w:tc>
          <w:tcPr>
            <w:tcW w:w="6204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02E21" w:rsidRPr="00351105" w:rsidTr="00A7770C">
        <w:tc>
          <w:tcPr>
            <w:tcW w:w="6204" w:type="dxa"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402E21" w:rsidRPr="00351105" w:rsidTr="00A7770C">
        <w:tc>
          <w:tcPr>
            <w:tcW w:w="6204" w:type="dxa"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2E21" w:rsidRPr="00351105" w:rsidTr="00A7770C">
        <w:tc>
          <w:tcPr>
            <w:tcW w:w="6204" w:type="dxa"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402E21" w:rsidRPr="00351105" w:rsidTr="00A7770C">
        <w:tc>
          <w:tcPr>
            <w:tcW w:w="6204" w:type="dxa"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402E21" w:rsidRPr="00351105" w:rsidTr="00A7770C">
        <w:tc>
          <w:tcPr>
            <w:tcW w:w="6204" w:type="dxa"/>
          </w:tcPr>
          <w:p w:rsidR="00402E21" w:rsidRPr="00351105" w:rsidRDefault="00402E21" w:rsidP="0040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260" w:type="dxa"/>
          </w:tcPr>
          <w:p w:rsidR="00402E21" w:rsidRPr="00351105" w:rsidRDefault="00402E21" w:rsidP="0040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02E21" w:rsidRPr="00351105" w:rsidRDefault="00402E21" w:rsidP="008527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2751" w:rsidRPr="00351105" w:rsidRDefault="00852751" w:rsidP="00402E21">
      <w:pPr>
        <w:suppressAutoHyphens/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511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Формы промежуточной аттестации:  экзамен.</w:t>
      </w:r>
    </w:p>
    <w:p w:rsidR="00852751" w:rsidRPr="00351105" w:rsidRDefault="00852751" w:rsidP="00402E21">
      <w:pPr>
        <w:suppressAutoHyphens/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511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Перечень изучаемых тем: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Аппарат движения</w:t>
      </w:r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tabs>
          <w:tab w:val="left" w:pos="684"/>
          <w:tab w:val="left" w:pos="840"/>
          <w:tab w:val="left" w:pos="108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Морфология и физиология возбудимых тканей</w:t>
      </w:r>
      <w:r w:rsidR="00402E21" w:rsidRPr="003511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tabs>
          <w:tab w:val="left" w:pos="684"/>
          <w:tab w:val="left" w:pos="840"/>
          <w:tab w:val="left" w:pos="108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 xml:space="preserve">Морфофункциональная характеристика </w:t>
      </w:r>
      <w:r w:rsidR="00402E21" w:rsidRPr="00351105">
        <w:rPr>
          <w:rFonts w:ascii="Times New Roman" w:hAnsi="Times New Roman" w:cs="Times New Roman"/>
          <w:sz w:val="24"/>
          <w:szCs w:val="24"/>
        </w:rPr>
        <w:t>ЦНС</w:t>
      </w:r>
      <w:r w:rsidRPr="00351105">
        <w:rPr>
          <w:rFonts w:ascii="Times New Roman" w:hAnsi="Times New Roman" w:cs="Times New Roman"/>
          <w:sz w:val="24"/>
          <w:szCs w:val="24"/>
        </w:rPr>
        <w:t xml:space="preserve"> и органы чувств</w:t>
      </w:r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Морфофункциональная характеристика желез внутренней секреции</w:t>
      </w:r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 xml:space="preserve">Морфофункциональная характеристика органов </w:t>
      </w:r>
      <w:proofErr w:type="spellStart"/>
      <w:r w:rsidRPr="00351105">
        <w:rPr>
          <w:rFonts w:ascii="Times New Roman" w:hAnsi="Times New Roman" w:cs="Times New Roman"/>
          <w:sz w:val="24"/>
          <w:szCs w:val="24"/>
        </w:rPr>
        <w:t>кров</w:t>
      </w:r>
      <w:proofErr w:type="gramStart"/>
      <w:r w:rsidRPr="00351105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35110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402E21" w:rsidRPr="0035110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2E21" w:rsidRPr="00351105">
        <w:rPr>
          <w:rFonts w:ascii="Times New Roman" w:hAnsi="Times New Roman" w:cs="Times New Roman"/>
          <w:sz w:val="24"/>
          <w:szCs w:val="24"/>
        </w:rPr>
        <w:t>лимфообращения</w:t>
      </w:r>
      <w:proofErr w:type="spellEnd"/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Морфофункциональная характеристика дыхательной системы</w:t>
      </w:r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Морфофункциональная характеристика пищеварительной системы</w:t>
      </w:r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Морфофункциональная характеристика мочевыделительной системы</w:t>
      </w:r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Морфофункциональная характеристика половой системы самцов и самок</w:t>
      </w:r>
      <w:r w:rsidR="00402E21" w:rsidRPr="00351105">
        <w:rPr>
          <w:rFonts w:ascii="Times New Roman" w:hAnsi="Times New Roman" w:cs="Times New Roman"/>
          <w:sz w:val="24"/>
          <w:szCs w:val="24"/>
        </w:rPr>
        <w:t>;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Морфофункциональная характеристика и значение кожного покрова и его производных</w:t>
      </w:r>
    </w:p>
    <w:p w:rsidR="00852751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Морфофункциональная характеристика молочной железы (вымени).</w:t>
      </w:r>
    </w:p>
    <w:p w:rsidR="003D65AF" w:rsidRPr="00351105" w:rsidRDefault="00852751" w:rsidP="00402E21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sz w:val="24"/>
          <w:szCs w:val="24"/>
        </w:rPr>
      </w:pPr>
      <w:r w:rsidRPr="00351105">
        <w:rPr>
          <w:rFonts w:ascii="Times New Roman" w:hAnsi="Times New Roman" w:cs="Times New Roman"/>
          <w:sz w:val="24"/>
          <w:szCs w:val="24"/>
        </w:rPr>
        <w:t>Обмен веществ и энергии.</w:t>
      </w:r>
      <w:bookmarkStart w:id="0" w:name="_GoBack"/>
      <w:bookmarkEnd w:id="0"/>
    </w:p>
    <w:sectPr w:rsidR="003D65AF" w:rsidRPr="00351105" w:rsidSect="003D6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9386F"/>
    <w:multiLevelType w:val="hybridMultilevel"/>
    <w:tmpl w:val="4CD64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4120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2751"/>
    <w:rsid w:val="00044909"/>
    <w:rsid w:val="00351105"/>
    <w:rsid w:val="003D65AF"/>
    <w:rsid w:val="00402E21"/>
    <w:rsid w:val="004B7A6E"/>
    <w:rsid w:val="00852751"/>
    <w:rsid w:val="0094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751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7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1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общая биология</dc:creator>
  <cp:lastModifiedBy>АГАУ</cp:lastModifiedBy>
  <cp:revision>8</cp:revision>
  <cp:lastPrinted>2016-11-11T05:55:00Z</cp:lastPrinted>
  <dcterms:created xsi:type="dcterms:W3CDTF">2016-09-27T09:43:00Z</dcterms:created>
  <dcterms:modified xsi:type="dcterms:W3CDTF">2016-11-11T05:55:00Z</dcterms:modified>
</cp:coreProperties>
</file>