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Pr="003472FB" w:rsidRDefault="003472FB" w:rsidP="003472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472FB" w:rsidRPr="003472FB" w:rsidRDefault="003472FB" w:rsidP="00347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</w:t>
      </w:r>
      <w:bookmarkStart w:id="0" w:name="_GoBack"/>
      <w:bookmarkEnd w:id="0"/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«Практика по получению первичных профессиональных умений и навыков по зоологии»</w:t>
      </w:r>
    </w:p>
    <w:p w:rsidR="003472FB" w:rsidRPr="003472FB" w:rsidRDefault="003472FB" w:rsidP="00347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направления подготовки 35.03.07 «Технология производства и переработки сельскохозяйственной продукции»</w:t>
      </w:r>
    </w:p>
    <w:p w:rsidR="003472FB" w:rsidRPr="003472FB" w:rsidRDefault="003472FB" w:rsidP="00347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472FB" w:rsidRPr="003472FB" w:rsidRDefault="003472FB" w:rsidP="003472FB">
      <w:pPr>
        <w:spacing w:after="0" w:line="360" w:lineRule="auto"/>
        <w:ind w:left="426" w:right="-1" w:firstLine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дисциплины: Углубить и расширить знания студентов по зоологии, полученные при изучении основного курса.</w:t>
      </w:r>
    </w:p>
    <w:p w:rsidR="003472FB" w:rsidRPr="003472FB" w:rsidRDefault="003472FB" w:rsidP="003472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3472FB" w:rsidRPr="003472FB" w:rsidTr="00303FDF">
        <w:tc>
          <w:tcPr>
            <w:tcW w:w="817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54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3472FB" w:rsidRPr="003472FB" w:rsidTr="00303FDF">
        <w:tc>
          <w:tcPr>
            <w:tcW w:w="817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54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 (ОПК-2)</w:t>
            </w:r>
          </w:p>
        </w:tc>
      </w:tr>
      <w:tr w:rsidR="003472FB" w:rsidRPr="003472FB" w:rsidTr="00303FDF">
        <w:tc>
          <w:tcPr>
            <w:tcW w:w="817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54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распознавать основные типы и виды животных согласно современной систематике, оценивать их роль в сельском хозяйстве и определять физиологическое состояние животных по морфологическим признакам (ОПК-4)</w:t>
            </w:r>
          </w:p>
        </w:tc>
      </w:tr>
    </w:tbl>
    <w:p w:rsidR="003472FB" w:rsidRPr="003472FB" w:rsidRDefault="003472FB" w:rsidP="0034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2FB" w:rsidRPr="003472FB" w:rsidRDefault="003472FB" w:rsidP="003472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3472FB" w:rsidRPr="003472FB" w:rsidTr="00303FDF">
        <w:tc>
          <w:tcPr>
            <w:tcW w:w="6062" w:type="dxa"/>
            <w:vMerge w:val="restart"/>
          </w:tcPr>
          <w:p w:rsidR="003472FB" w:rsidRPr="003472FB" w:rsidRDefault="003472FB" w:rsidP="0034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3472FB" w:rsidRPr="003472FB" w:rsidTr="00303FDF">
        <w:tc>
          <w:tcPr>
            <w:tcW w:w="6062" w:type="dxa"/>
            <w:vMerge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3472FB" w:rsidRPr="003472FB" w:rsidTr="00303FDF">
        <w:tc>
          <w:tcPr>
            <w:tcW w:w="6062" w:type="dxa"/>
            <w:vMerge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3472FB" w:rsidRPr="003472FB" w:rsidTr="00303FDF">
        <w:tc>
          <w:tcPr>
            <w:tcW w:w="6062" w:type="dxa"/>
            <w:vMerge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contextualSpacing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472FB">
              <w:rPr>
                <w:rFonts w:ascii="Calibri" w:eastAsia="Calibri" w:hAnsi="Calibri" w:cs="Times New Roman"/>
                <w:sz w:val="24"/>
                <w:szCs w:val="24"/>
              </w:rPr>
              <w:t>1.Аудиторные занятия, всего, часов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1.1.Лекции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 работы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1.3.Практические (семинарские) занятия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3472FB" w:rsidRPr="003472FB" w:rsidTr="00303FDF">
        <w:tc>
          <w:tcPr>
            <w:tcW w:w="606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</w:tcPr>
          <w:p w:rsidR="003472FB" w:rsidRPr="003472FB" w:rsidRDefault="003472FB" w:rsidP="0034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</w:tbl>
    <w:p w:rsidR="003472FB" w:rsidRPr="003472FB" w:rsidRDefault="003472FB" w:rsidP="0034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2FB" w:rsidRPr="003472FB" w:rsidRDefault="003472FB" w:rsidP="0034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промежуточной аттестации: </w:t>
      </w:r>
      <w:r w:rsidRPr="003472F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зачет</w:t>
      </w:r>
    </w:p>
    <w:p w:rsidR="003472FB" w:rsidRPr="003472FB" w:rsidRDefault="003472FB" w:rsidP="0034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472FB" w:rsidRPr="003472FB" w:rsidRDefault="003472FB" w:rsidP="0034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3472FB" w:rsidRPr="003472FB" w:rsidRDefault="003472FB" w:rsidP="0034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2FB" w:rsidRPr="003472FB" w:rsidRDefault="003472FB" w:rsidP="003472F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беспозвоночных животных литоральной, пелагической и бентосной фаун водоема. </w:t>
      </w:r>
    </w:p>
    <w:p w:rsidR="003472FB" w:rsidRPr="003472FB" w:rsidRDefault="003472FB" w:rsidP="003472F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Фиксация наземных и водных беспозвоночных животных.</w:t>
      </w:r>
    </w:p>
    <w:p w:rsidR="003472FB" w:rsidRPr="003472FB" w:rsidRDefault="003472FB" w:rsidP="003472F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беспозвоночных животных. </w:t>
      </w:r>
    </w:p>
    <w:p w:rsidR="003472FB" w:rsidRPr="003472FB" w:rsidRDefault="003472FB" w:rsidP="003472F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</w:t>
      </w:r>
      <w:proofErr w:type="spellStart"/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кормности</w:t>
      </w:r>
      <w:proofErr w:type="spellEnd"/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водоема.</w:t>
      </w:r>
    </w:p>
    <w:p w:rsidR="003472FB" w:rsidRPr="003472FB" w:rsidRDefault="003472FB" w:rsidP="003472FB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</w:t>
      </w:r>
      <w:proofErr w:type="spellStart"/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паразитофауны</w:t>
      </w:r>
      <w:proofErr w:type="spellEnd"/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сельскохозяйственных животных. </w:t>
      </w:r>
    </w:p>
    <w:p w:rsidR="00724A65" w:rsidRDefault="003472FB" w:rsidP="003472FB">
      <w:pPr>
        <w:spacing w:after="0" w:line="360" w:lineRule="auto"/>
        <w:ind w:right="-1"/>
        <w:jc w:val="both"/>
      </w:pPr>
      <w:r w:rsidRPr="0034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коллекций животных. </w:t>
      </w:r>
    </w:p>
    <w:sectPr w:rsidR="00724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16"/>
    <w:rsid w:val="003472FB"/>
    <w:rsid w:val="00724A65"/>
    <w:rsid w:val="00A42B16"/>
    <w:rsid w:val="00C9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2016-11-11T05:31:00Z</dcterms:created>
  <dcterms:modified xsi:type="dcterms:W3CDTF">2016-11-18T02:58:00Z</dcterms:modified>
</cp:coreProperties>
</file>