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BD1" w:rsidRPr="006678ED" w:rsidRDefault="00977BD1" w:rsidP="00977BD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977BD1" w:rsidRPr="006678ED" w:rsidRDefault="00977BD1" w:rsidP="00977BD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«Санитария и гигиена на пищевых предприятиях»</w:t>
      </w:r>
    </w:p>
    <w:p w:rsidR="00977BD1" w:rsidRPr="006678ED" w:rsidRDefault="00977BD1" w:rsidP="00977BD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35.03.07 «Технология производства и переработки </w:t>
      </w:r>
    </w:p>
    <w:p w:rsidR="00977BD1" w:rsidRPr="006678ED" w:rsidRDefault="00977BD1" w:rsidP="00977BD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сельскохозяйственной продукции»</w:t>
      </w:r>
    </w:p>
    <w:p w:rsidR="00977BD1" w:rsidRPr="006678ED" w:rsidRDefault="00977BD1" w:rsidP="00977BD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977BD1" w:rsidRPr="006678ED" w:rsidRDefault="00977BD1" w:rsidP="00977BD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BD1" w:rsidRPr="006678ED" w:rsidRDefault="00977BD1" w:rsidP="00977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6678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общих норм и правил санитарии и гигиены на перерабатывающих предприятиях</w:t>
      </w:r>
      <w:r w:rsidRPr="00667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6678ED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 студентов современных представлений о воздействии вредных факторов на организм человека.</w:t>
      </w:r>
    </w:p>
    <w:p w:rsidR="00977BD1" w:rsidRPr="006678ED" w:rsidRDefault="00977BD1" w:rsidP="00977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BD1" w:rsidRPr="006678ED" w:rsidRDefault="00977BD1" w:rsidP="00977BD1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977BD1" w:rsidRPr="006678ED" w:rsidTr="00977BD1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D1" w:rsidRPr="006678ED" w:rsidRDefault="00977BD1" w:rsidP="00977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977BD1" w:rsidRPr="006678ED" w:rsidRDefault="00977BD1" w:rsidP="00977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6678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6678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D1" w:rsidRPr="006678ED" w:rsidRDefault="00977BD1" w:rsidP="00977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77BD1" w:rsidRPr="006678ED" w:rsidTr="00977BD1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D1" w:rsidRPr="006678ED" w:rsidRDefault="00977BD1" w:rsidP="00977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D1" w:rsidRPr="006678ED" w:rsidRDefault="008C5EB4" w:rsidP="00977B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реализовывать качество и безопасность сельскохозяйственного сырья и продуктов его переработки в соответствии с требованиями нормативной и законодательной базы (ПК-7)</w:t>
            </w:r>
          </w:p>
        </w:tc>
      </w:tr>
    </w:tbl>
    <w:p w:rsidR="00977BD1" w:rsidRPr="006678ED" w:rsidRDefault="00977BD1" w:rsidP="00977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BD1" w:rsidRPr="006678ED" w:rsidRDefault="00977BD1" w:rsidP="00977BD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по направлению подготовки 35.03.07 «Технология производства и переработки сельскохозяйственной продукции»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8"/>
        <w:gridCol w:w="1277"/>
        <w:gridCol w:w="1135"/>
        <w:gridCol w:w="1985"/>
      </w:tblGrid>
      <w:tr w:rsidR="00977BD1" w:rsidRPr="006678ED" w:rsidTr="0041695D">
        <w:trPr>
          <w:cantSplit/>
          <w:trHeight w:val="269"/>
        </w:trPr>
        <w:tc>
          <w:tcPr>
            <w:tcW w:w="5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BD1" w:rsidRPr="006678ED" w:rsidRDefault="00977BD1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BD1" w:rsidRPr="006678ED" w:rsidRDefault="00977BD1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D1" w:rsidRPr="006678ED" w:rsidRDefault="00977BD1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977BD1" w:rsidRPr="006678ED" w:rsidTr="0041695D">
        <w:trPr>
          <w:cantSplit/>
          <w:trHeight w:val="208"/>
        </w:trPr>
        <w:tc>
          <w:tcPr>
            <w:tcW w:w="5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BD1" w:rsidRPr="006678ED" w:rsidRDefault="00977BD1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BD1" w:rsidRPr="006678ED" w:rsidRDefault="00977BD1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BD1" w:rsidRPr="006678ED" w:rsidRDefault="00977BD1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BD1" w:rsidRPr="006678ED" w:rsidRDefault="00977BD1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8C5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8C5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5EB4" w:rsidRPr="006678ED" w:rsidTr="0041695D">
        <w:trPr>
          <w:trHeight w:val="225"/>
        </w:trPr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721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5EB4" w:rsidRPr="006678ED" w:rsidRDefault="008C5EB4" w:rsidP="00977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77BD1" w:rsidRPr="006678ED" w:rsidRDefault="00977BD1" w:rsidP="00977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BD1" w:rsidRPr="006678ED" w:rsidRDefault="00977BD1" w:rsidP="00977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977BD1" w:rsidRPr="006678ED" w:rsidRDefault="00977BD1" w:rsidP="00977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67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sz w:val="24"/>
          <w:szCs w:val="24"/>
        </w:rPr>
        <w:t>Основы санитарии и гигиены.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sz w:val="24"/>
          <w:szCs w:val="24"/>
        </w:rPr>
        <w:t>Гигиена воды.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bCs/>
          <w:sz w:val="24"/>
          <w:szCs w:val="24"/>
        </w:rPr>
        <w:t>Гигиена воздуха.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sz w:val="24"/>
          <w:szCs w:val="24"/>
        </w:rPr>
        <w:t>Гигиена почвы.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sz w:val="24"/>
          <w:szCs w:val="24"/>
        </w:rPr>
        <w:t>Основные санитарно-гигиенические требования к предприятиям молочной промышленности.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sz w:val="24"/>
          <w:szCs w:val="24"/>
        </w:rPr>
        <w:t>Гигиена молока.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sz w:val="24"/>
          <w:szCs w:val="24"/>
        </w:rPr>
        <w:t>Гигиенические и санитарные требования к размещению и содержанию предприятий мясной промышленности.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Санитарно-гигиенические правила для предприятий (цехов) переработки птицы и производства яйцепродуктов.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Санитарно-гигиенические требования к </w:t>
      </w:r>
      <w:proofErr w:type="spellStart"/>
      <w:r w:rsidRPr="006678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рыбоперерабатывающим</w:t>
      </w:r>
      <w:proofErr w:type="spellEnd"/>
      <w:r w:rsidRPr="006678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цехам.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bCs/>
          <w:sz w:val="24"/>
          <w:szCs w:val="24"/>
        </w:rPr>
        <w:t>Санитарн</w:t>
      </w:r>
      <w:proofErr w:type="gramStart"/>
      <w:r w:rsidRPr="006678ED">
        <w:rPr>
          <w:rFonts w:ascii="Times New Roman" w:eastAsia="Calibri" w:hAnsi="Times New Roman" w:cs="Times New Roman"/>
          <w:bCs/>
          <w:sz w:val="24"/>
          <w:szCs w:val="24"/>
        </w:rPr>
        <w:t>о-</w:t>
      </w:r>
      <w:proofErr w:type="gramEnd"/>
      <w:r w:rsidRPr="006678ED">
        <w:rPr>
          <w:rFonts w:ascii="Times New Roman" w:eastAsia="Calibri" w:hAnsi="Times New Roman" w:cs="Times New Roman"/>
          <w:bCs/>
          <w:sz w:val="24"/>
          <w:szCs w:val="24"/>
        </w:rPr>
        <w:t xml:space="preserve"> гигиенические требования к зерну и продуктам его переработки.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bCs/>
          <w:sz w:val="24"/>
          <w:szCs w:val="24"/>
        </w:rPr>
        <w:t>Личная гигиена работников перерабатывающей промышленности.</w:t>
      </w:r>
    </w:p>
    <w:p w:rsidR="00977BD1" w:rsidRPr="006678ED" w:rsidRDefault="00977BD1" w:rsidP="00977BD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8ED">
        <w:rPr>
          <w:rFonts w:ascii="Times New Roman" w:eastAsia="Calibri" w:hAnsi="Times New Roman" w:cs="Times New Roman"/>
          <w:bCs/>
          <w:sz w:val="24"/>
          <w:szCs w:val="24"/>
        </w:rPr>
        <w:t>Дезинфекция, дезинсекция и дератизация на пищевых предприятиях.</w:t>
      </w:r>
    </w:p>
    <w:p w:rsidR="00560641" w:rsidRPr="006678ED" w:rsidRDefault="00560641">
      <w:pPr>
        <w:rPr>
          <w:sz w:val="24"/>
          <w:szCs w:val="24"/>
        </w:rPr>
      </w:pPr>
    </w:p>
    <w:sectPr w:rsidR="00560641" w:rsidRPr="00667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54115"/>
    <w:multiLevelType w:val="hybridMultilevel"/>
    <w:tmpl w:val="05F84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92"/>
    <w:rsid w:val="0041695D"/>
    <w:rsid w:val="00560641"/>
    <w:rsid w:val="006678ED"/>
    <w:rsid w:val="008C5EB4"/>
    <w:rsid w:val="00977BD1"/>
    <w:rsid w:val="00FA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1733</Characters>
  <Application>Microsoft Office Word</Application>
  <DocSecurity>0</DocSecurity>
  <Lines>14</Lines>
  <Paragraphs>4</Paragraphs>
  <ScaleCrop>false</ScaleCrop>
  <Company>Microsoft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8</cp:revision>
  <cp:lastPrinted>2016-11-11T06:27:00Z</cp:lastPrinted>
  <dcterms:created xsi:type="dcterms:W3CDTF">2015-03-25T07:45:00Z</dcterms:created>
  <dcterms:modified xsi:type="dcterms:W3CDTF">2016-11-11T06:28:00Z</dcterms:modified>
</cp:coreProperties>
</file>