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FF" w:rsidRPr="00942365" w:rsidRDefault="00AD58FF" w:rsidP="00AD58FF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p w:rsidR="00AD58FF" w:rsidRPr="00942365" w:rsidRDefault="00AD58FF" w:rsidP="00AD58FF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  <w:r w:rsidRPr="00942365"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  <w:t xml:space="preserve">Аннотация дисциплины </w:t>
      </w:r>
    </w:p>
    <w:p w:rsidR="00AD58FF" w:rsidRPr="00942365" w:rsidRDefault="00AD58FF" w:rsidP="00AD58FF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</w:pPr>
      <w:r w:rsidRPr="00942365"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  <w:t>«Технология глубокой переработки мяса и мясопродуктов»</w:t>
      </w:r>
    </w:p>
    <w:p w:rsidR="00AD58FF" w:rsidRPr="00942365" w:rsidRDefault="00AD58FF" w:rsidP="00AD58FF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  <w:r w:rsidRPr="00942365"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  <w:t xml:space="preserve">направление подготовки </w:t>
      </w:r>
      <w:r w:rsidR="009768E7" w:rsidRPr="00942365"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  <w:t>35.03.07</w:t>
      </w:r>
      <w:r w:rsidRPr="00942365"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  <w:t xml:space="preserve"> «Технология производства и переработки сельскохозяйственной продукции» </w:t>
      </w:r>
    </w:p>
    <w:p w:rsidR="00AD58FF" w:rsidRPr="00942365" w:rsidRDefault="00AD58FF" w:rsidP="00AD58FF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p w:rsidR="00AD58FF" w:rsidRPr="00942365" w:rsidRDefault="00AD58FF" w:rsidP="00AD58FF">
      <w:pPr>
        <w:widowControl w:val="0"/>
        <w:shd w:val="clear" w:color="auto" w:fill="FFFFFF"/>
        <w:suppressAutoHyphens/>
        <w:spacing w:after="0" w:line="337" w:lineRule="exact"/>
        <w:ind w:left="9" w:right="3" w:firstLine="867"/>
        <w:jc w:val="both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  <w:r w:rsidRPr="00942365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 xml:space="preserve">Цель дисциплины - </w:t>
      </w:r>
      <w:r w:rsidRPr="00942365">
        <w:rPr>
          <w:rFonts w:ascii="Times New Roman" w:eastAsia="Droid Sans" w:hAnsi="Times New Roman" w:cs="FreeSans"/>
          <w:color w:val="000000"/>
          <w:spacing w:val="4"/>
          <w:kern w:val="2"/>
          <w:sz w:val="24"/>
          <w:szCs w:val="24"/>
          <w:lang w:eastAsia="zh-CN" w:bidi="hi-IN"/>
        </w:rPr>
        <w:t xml:space="preserve">дать студентам теоретические знания и практические </w:t>
      </w:r>
      <w:r w:rsidRPr="00942365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навыки, необходимые для организации и осуществления производства разных видов качественных мясопродуктов на мясоперерабатывающих предприятиях.</w:t>
      </w:r>
    </w:p>
    <w:p w:rsidR="00AD58FF" w:rsidRPr="00942365" w:rsidRDefault="00AD58FF" w:rsidP="00AD58FF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2365">
        <w:rPr>
          <w:rFonts w:ascii="Times New Roman" w:eastAsia="Times New Roman" w:hAnsi="Times New Roman" w:cs="Times New Roman"/>
          <w:sz w:val="24"/>
          <w:szCs w:val="24"/>
          <w:lang w:eastAsia="zh-CN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D58FF" w:rsidRPr="00942365" w:rsidTr="00AD58FF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942365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42365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AD58FF" w:rsidP="00AD58FF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  <w:p w:rsidR="00AD58FF" w:rsidRPr="00942365" w:rsidRDefault="00AD58FF" w:rsidP="00AD58FF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D58FF" w:rsidRPr="00942365" w:rsidTr="00AD58F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9768E7" w:rsidP="009768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способностью использовать существующие технологии в приготовлении органических удобрений, кормов и переработке сельскохозяйственной продукции </w:t>
            </w:r>
            <w:r w:rsidR="00AD58FF"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(ПК-12)</w:t>
            </w:r>
          </w:p>
        </w:tc>
      </w:tr>
    </w:tbl>
    <w:p w:rsidR="00AD58FF" w:rsidRPr="00942365" w:rsidRDefault="00AD58FF" w:rsidP="00AD58FF">
      <w:pPr>
        <w:widowControl w:val="0"/>
        <w:suppressAutoHyphens/>
        <w:spacing w:before="120" w:after="120" w:line="240" w:lineRule="auto"/>
        <w:jc w:val="center"/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</w:pPr>
      <w:bookmarkStart w:id="0" w:name="_GoBack"/>
      <w:bookmarkEnd w:id="0"/>
      <w:r w:rsidRPr="00942365"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  <w:t xml:space="preserve">Трудоемкость дисциплины, реализуемой по учебному плану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276"/>
        <w:gridCol w:w="1418"/>
      </w:tblGrid>
      <w:tr w:rsidR="00AD58FF" w:rsidRPr="00942365" w:rsidTr="009768E7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Форма обучения</w:t>
            </w:r>
          </w:p>
        </w:tc>
      </w:tr>
      <w:tr w:rsidR="00AD58FF" w:rsidRPr="00942365" w:rsidTr="009768E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Pr="00942365" w:rsidRDefault="00AD58FF" w:rsidP="00AD58FF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очная</w:t>
            </w:r>
          </w:p>
        </w:tc>
      </w:tr>
      <w:tr w:rsidR="00AD58FF" w:rsidRPr="00942365" w:rsidTr="009768E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Pr="00942365" w:rsidRDefault="00AD58FF" w:rsidP="00AD58FF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программа подготовки</w:t>
            </w:r>
          </w:p>
        </w:tc>
      </w:tr>
      <w:tr w:rsidR="00AD58FF" w:rsidRPr="00942365" w:rsidTr="009768E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Pr="00942365" w:rsidRDefault="00AD58FF" w:rsidP="00AD58FF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Общий курс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5 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6 </w:t>
            </w:r>
          </w:p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семестр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9768E7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9</w:t>
            </w:r>
            <w:r w:rsidR="009768E7"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9768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768E7"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b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b/>
                <w:kern w:val="2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9768E7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9768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768E7" w:rsidRPr="00942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</w:tr>
      <w:tr w:rsidR="00AD58FF" w:rsidRPr="00942365" w:rsidTr="009768E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942365" w:rsidRDefault="00AD58FF" w:rsidP="00AD58FF">
            <w:pPr>
              <w:widowControl w:val="0"/>
              <w:suppressAutoHyphens/>
              <w:spacing w:after="0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942365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942365" w:rsidRDefault="00AD58FF" w:rsidP="00AD58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58FF" w:rsidRPr="00942365" w:rsidRDefault="009768E7" w:rsidP="00AD5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36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промежуточной аттестации: зачет, экзамен</w:t>
      </w:r>
    </w:p>
    <w:p w:rsidR="00AD58FF" w:rsidRPr="00942365" w:rsidRDefault="00AD58FF" w:rsidP="00AD5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8FF" w:rsidRPr="00942365" w:rsidRDefault="00AD58FF" w:rsidP="00AD5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Изучаемые темы в соответствии с планом изучения дисциплин</w:t>
      </w:r>
    </w:p>
    <w:p w:rsidR="00AD58FF" w:rsidRPr="00942365" w:rsidRDefault="00AD58FF" w:rsidP="00AD5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8FF" w:rsidRPr="00942365" w:rsidRDefault="00AD58FF" w:rsidP="00AD58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423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 семестр</w:t>
      </w:r>
    </w:p>
    <w:p w:rsidR="00AD58FF" w:rsidRPr="00942365" w:rsidRDefault="00AD58FF" w:rsidP="00AD58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Пищевая ценность мяса и мясопродуктов.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Морфология и химический состав мяса разных видов с.-х. животных.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Автолиз и оценка свежести мяса.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Основные способы консервирования мяса.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Технология охлаждения.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 xml:space="preserve">Технология </w:t>
      </w:r>
      <w:proofErr w:type="spellStart"/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подмораживания</w:t>
      </w:r>
      <w:proofErr w:type="spellEnd"/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 xml:space="preserve"> и замораживания мяса.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Размораживание мяса и оценка качества.</w:t>
      </w:r>
    </w:p>
    <w:p w:rsidR="00AD58FF" w:rsidRPr="00942365" w:rsidRDefault="00AD58FF" w:rsidP="00AD58F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 xml:space="preserve">Технология </w:t>
      </w:r>
      <w:proofErr w:type="spellStart"/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сублимирования</w:t>
      </w:r>
      <w:proofErr w:type="spellEnd"/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 xml:space="preserve"> мяса и мясопродуктов</w:t>
      </w:r>
    </w:p>
    <w:p w:rsidR="00AD58FF" w:rsidRPr="00942365" w:rsidRDefault="00AD58FF" w:rsidP="00AD58FF">
      <w:pPr>
        <w:widowControl w:val="0"/>
        <w:suppressAutoHyphens/>
        <w:spacing w:after="0" w:line="240" w:lineRule="auto"/>
        <w:ind w:left="1080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</w:p>
    <w:p w:rsidR="00AD58FF" w:rsidRPr="00942365" w:rsidRDefault="00AD58FF" w:rsidP="00AD58FF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Droid Sans" w:hAnsi="Times New Roman" w:cs="Mangal"/>
          <w:i/>
          <w:kern w:val="2"/>
          <w:sz w:val="24"/>
          <w:szCs w:val="24"/>
          <w:lang w:eastAsia="ru-RU" w:bidi="hi-IN"/>
        </w:rPr>
      </w:pPr>
    </w:p>
    <w:p w:rsidR="00AD58FF" w:rsidRPr="00942365" w:rsidRDefault="00AD58FF" w:rsidP="00AD58FF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Droid Sans" w:hAnsi="Times New Roman" w:cs="Mangal"/>
          <w:i/>
          <w:kern w:val="2"/>
          <w:sz w:val="24"/>
          <w:szCs w:val="24"/>
          <w:lang w:eastAsia="ru-RU" w:bidi="hi-IN"/>
        </w:rPr>
      </w:pPr>
    </w:p>
    <w:p w:rsidR="00AD58FF" w:rsidRPr="00942365" w:rsidRDefault="00AD58FF" w:rsidP="00AD58FF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Droid Sans" w:hAnsi="Times New Roman" w:cs="Mangal"/>
          <w:i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i/>
          <w:kern w:val="2"/>
          <w:sz w:val="24"/>
          <w:szCs w:val="24"/>
          <w:lang w:eastAsia="ru-RU" w:bidi="hi-IN"/>
        </w:rPr>
        <w:t>6 семестр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Мясо как сырье для мясоперерабатывающих предприятий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Подготовка мясного сырья к переработке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Технология производства мясных полуфабрикатов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Ассортимент и технология вторых замороженных готовых блюд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Способы консервирования мяса.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Технология производства солено-копченых мясопродуктов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Технология производства колбасных изделий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Технология производства мясных консервов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Технология переработки с.-х. птицы.</w:t>
      </w:r>
    </w:p>
    <w:p w:rsidR="00AD58FF" w:rsidRPr="00942365" w:rsidRDefault="00AD58FF" w:rsidP="00AD58F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</w:pPr>
      <w:r w:rsidRPr="00942365">
        <w:rPr>
          <w:rFonts w:ascii="Times New Roman" w:eastAsia="Droid Sans" w:hAnsi="Times New Roman" w:cs="Mangal"/>
          <w:kern w:val="2"/>
          <w:sz w:val="24"/>
          <w:szCs w:val="24"/>
          <w:lang w:eastAsia="ru-RU" w:bidi="hi-IN"/>
        </w:rPr>
        <w:t>Переработка кости.</w:t>
      </w:r>
    </w:p>
    <w:p w:rsidR="007C3A7D" w:rsidRPr="00942365" w:rsidRDefault="007C3A7D">
      <w:pPr>
        <w:rPr>
          <w:sz w:val="24"/>
          <w:szCs w:val="24"/>
        </w:rPr>
      </w:pPr>
    </w:p>
    <w:sectPr w:rsidR="007C3A7D" w:rsidRPr="00942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charset w:val="80"/>
    <w:family w:val="auto"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94FA1"/>
    <w:multiLevelType w:val="hybridMultilevel"/>
    <w:tmpl w:val="2CB0D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CB3FD4"/>
    <w:multiLevelType w:val="hybridMultilevel"/>
    <w:tmpl w:val="D98206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731"/>
    <w:rsid w:val="007C3A7D"/>
    <w:rsid w:val="00942365"/>
    <w:rsid w:val="009768E7"/>
    <w:rsid w:val="00AD58FF"/>
    <w:rsid w:val="00F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1742</Characters>
  <Application>Microsoft Office Word</Application>
  <DocSecurity>0</DocSecurity>
  <Lines>14</Lines>
  <Paragraphs>4</Paragraphs>
  <ScaleCrop>false</ScaleCrop>
  <Company>Microsoft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2016-11-11T06:30:00Z</cp:lastPrinted>
  <dcterms:created xsi:type="dcterms:W3CDTF">2015-04-01T06:28:00Z</dcterms:created>
  <dcterms:modified xsi:type="dcterms:W3CDTF">2016-11-11T06:30:00Z</dcterms:modified>
</cp:coreProperties>
</file>