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69" w:rsidRDefault="00A90669" w:rsidP="00A90669">
      <w:pPr>
        <w:tabs>
          <w:tab w:val="left" w:pos="1485"/>
        </w:tabs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Аннотация дисциплины </w:t>
      </w:r>
      <w:r>
        <w:rPr>
          <w:rFonts w:ascii="Times New Roman" w:eastAsia="Times New Roman" w:hAnsi="Times New Roman"/>
          <w:b/>
          <w:sz w:val="28"/>
          <w:szCs w:val="28"/>
        </w:rPr>
        <w:t>«Технология молока и молочных продуктов».</w:t>
      </w:r>
    </w:p>
    <w:p w:rsidR="00A90669" w:rsidRDefault="00A90669" w:rsidP="00A90669">
      <w:pPr>
        <w:spacing w:after="0" w:line="360" w:lineRule="auto"/>
        <w:ind w:firstLine="9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 дисциплины: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целью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является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у студентов теоретических знаний и практических навыков, необходимых для производственно-технологической, проектной, исследовательской деятельности в области технологии молока и молочных продуктов.</w:t>
      </w:r>
    </w:p>
    <w:p w:rsidR="00A90669" w:rsidRDefault="00A90669" w:rsidP="00A90669">
      <w:pPr>
        <w:spacing w:after="0" w:line="360" w:lineRule="auto"/>
        <w:ind w:firstLine="902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A90669" w:rsidRDefault="00A90669" w:rsidP="00A90669">
      <w:pPr>
        <w:spacing w:after="0" w:line="360" w:lineRule="auto"/>
        <w:ind w:firstLine="90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8897"/>
        <w:gridCol w:w="25"/>
      </w:tblGrid>
      <w:tr w:rsidR="00A90669" w:rsidTr="00A90669">
        <w:trPr>
          <w:trHeight w:val="61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autoSpaceDE w:val="0"/>
              <w:snapToGrid w:val="0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autoSpaceDE w:val="0"/>
              <w:snapToGrid w:val="0"/>
              <w:spacing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90669" w:rsidRDefault="00A906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90669" w:rsidTr="00A90669">
        <w:trPr>
          <w:trHeight w:val="27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Готовностью использовать существующие технологии в приготовлении органических удобрений, кормов и переработке сельскохозяйственной продукции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 xml:space="preserve"> (ПК-12).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90669" w:rsidRDefault="00A906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0669" w:rsidRDefault="00A90669" w:rsidP="00A90669">
      <w:pPr>
        <w:spacing w:before="120" w:after="1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Трудоемкость дисциплины, реализуемой по учебному плану н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аправлению подготовки 35.03.07  «Технология производства и переработки продукции животноводства» 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216"/>
        <w:gridCol w:w="1276"/>
        <w:gridCol w:w="1276"/>
        <w:gridCol w:w="1706"/>
      </w:tblGrid>
      <w:tr w:rsidR="00A90669" w:rsidTr="00A90669">
        <w:tc>
          <w:tcPr>
            <w:tcW w:w="5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4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A90669" w:rsidTr="00A90669"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A90669" w:rsidTr="00A90669"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A90669" w:rsidTr="00A90669">
        <w:trPr>
          <w:trHeight w:val="567"/>
        </w:trPr>
        <w:tc>
          <w:tcPr>
            <w:tcW w:w="5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ускоренная</w:t>
            </w:r>
          </w:p>
        </w:tc>
      </w:tr>
      <w:tr w:rsidR="00A90669" w:rsidTr="00204BF0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1.Аудиторныезанятия, всего,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A90669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числе:</w:t>
            </w:r>
          </w:p>
          <w:p w:rsidR="00A90669" w:rsidRDefault="00A906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1.1.Лекции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204BF0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1.2.Лабораторныеработы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A90669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1.3.Практически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семинарские)занятия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204BF0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2.Самостоятельнаяработа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,ч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204BF0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 часо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стр.1+стр.2)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 w:rsidP="00204B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  <w:r w:rsidR="00204B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0669" w:rsidTr="00204BF0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трудоемкость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зачетных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669" w:rsidRDefault="00A906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90669" w:rsidRDefault="00A90669" w:rsidP="00A90669">
      <w:pPr>
        <w:spacing w:before="120" w:after="1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669" w:rsidRDefault="00A90669" w:rsidP="00A90669">
      <w:pPr>
        <w:spacing w:before="120" w:after="1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669" w:rsidRDefault="00A90669" w:rsidP="00A90669">
      <w:pPr>
        <w:spacing w:before="120" w:after="1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Формы промежуточной аттестаци</w:t>
      </w:r>
      <w:r w:rsidR="001E0C47">
        <w:rPr>
          <w:rFonts w:ascii="Times New Roman" w:eastAsia="Times New Roman" w:hAnsi="Times New Roman"/>
          <w:b/>
          <w:sz w:val="28"/>
          <w:szCs w:val="28"/>
          <w:lang w:eastAsia="ru-RU"/>
        </w:rPr>
        <w:t>и: зачет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A90669" w:rsidRDefault="00A90669" w:rsidP="00A90669">
      <w:pPr>
        <w:spacing w:before="12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A90669" w:rsidRDefault="00A90669" w:rsidP="00A90669">
      <w:pPr>
        <w:spacing w:before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1.Технология производства питьевого молока.</w:t>
      </w:r>
    </w:p>
    <w:p w:rsidR="00A90669" w:rsidRDefault="00A90669" w:rsidP="00A90669">
      <w:pPr>
        <w:tabs>
          <w:tab w:val="left" w:pos="993"/>
        </w:tabs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Технология производства молочных продуктов.</w:t>
      </w:r>
    </w:p>
    <w:p w:rsidR="00553421" w:rsidRDefault="00A90669" w:rsidP="001E0C47">
      <w:pPr>
        <w:tabs>
          <w:tab w:val="left" w:pos="993"/>
        </w:tabs>
        <w:spacing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3.Безотходная технология переработки молока.</w:t>
      </w:r>
      <w:bookmarkStart w:id="0" w:name="_GoBack"/>
      <w:bookmarkEnd w:id="0"/>
    </w:p>
    <w:sectPr w:rsidR="0055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3F7"/>
    <w:rsid w:val="001E0C47"/>
    <w:rsid w:val="00204BF0"/>
    <w:rsid w:val="00553421"/>
    <w:rsid w:val="007D33F7"/>
    <w:rsid w:val="00A9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6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6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Company>Microsoft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dcterms:created xsi:type="dcterms:W3CDTF">2016-09-14T08:46:00Z</dcterms:created>
  <dcterms:modified xsi:type="dcterms:W3CDTF">2016-11-07T07:02:00Z</dcterms:modified>
</cp:coreProperties>
</file>