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B1" w:rsidRPr="00292A02" w:rsidRDefault="00676DB1" w:rsidP="008C2BBE">
      <w:pPr>
        <w:pStyle w:val="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Cs w:val="24"/>
        </w:rPr>
      </w:pPr>
    </w:p>
    <w:p w:rsidR="008C2BBE" w:rsidRPr="008C2BBE" w:rsidRDefault="00EF4138" w:rsidP="008C2BBE">
      <w:pPr>
        <w:pStyle w:val="1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8C2BBE">
        <w:rPr>
          <w:rFonts w:ascii="Times New Roman" w:hAnsi="Times New Roman"/>
          <w:sz w:val="24"/>
          <w:szCs w:val="24"/>
        </w:rPr>
        <w:t>Аннотация</w:t>
      </w:r>
      <w:r w:rsidR="00AA582B" w:rsidRPr="008C2BBE">
        <w:rPr>
          <w:rFonts w:ascii="Times New Roman" w:hAnsi="Times New Roman"/>
          <w:sz w:val="24"/>
          <w:szCs w:val="24"/>
        </w:rPr>
        <w:t xml:space="preserve"> программы</w:t>
      </w:r>
      <w:r w:rsidRPr="008C2BBE">
        <w:rPr>
          <w:rFonts w:ascii="Times New Roman" w:hAnsi="Times New Roman"/>
          <w:sz w:val="24"/>
          <w:szCs w:val="24"/>
        </w:rPr>
        <w:t xml:space="preserve"> </w:t>
      </w:r>
      <w:r w:rsidR="008C2BBE" w:rsidRPr="008C2BBE">
        <w:rPr>
          <w:rFonts w:ascii="Times New Roman" w:hAnsi="Times New Roman"/>
          <w:sz w:val="24"/>
          <w:szCs w:val="24"/>
        </w:rPr>
        <w:t>«Физическая культура»,</w:t>
      </w:r>
    </w:p>
    <w:p w:rsidR="008C2BBE" w:rsidRPr="008C2BBE" w:rsidRDefault="008C2BBE" w:rsidP="008C2BBE">
      <w:pPr>
        <w:shd w:val="clear" w:color="auto" w:fill="FFFFFF"/>
        <w:spacing w:line="240" w:lineRule="auto"/>
        <w:ind w:right="43"/>
        <w:jc w:val="center"/>
        <w:rPr>
          <w:sz w:val="24"/>
          <w:szCs w:val="24"/>
          <w:u w:val="single"/>
        </w:rPr>
      </w:pPr>
      <w:r w:rsidRPr="008C2BBE">
        <w:rPr>
          <w:rFonts w:ascii="Times New Roman" w:hAnsi="Times New Roman"/>
          <w:sz w:val="24"/>
          <w:szCs w:val="24"/>
        </w:rPr>
        <w:t xml:space="preserve">направление   </w:t>
      </w:r>
      <w:r w:rsidRPr="008C2BBE">
        <w:rPr>
          <w:rFonts w:ascii="Times New Roman" w:hAnsi="Times New Roman" w:cs="Times New Roman"/>
          <w:sz w:val="24"/>
          <w:szCs w:val="24"/>
        </w:rPr>
        <w:t>35.03.07 «Технология производства и переработки сельскохозяйственной продукции»</w:t>
      </w:r>
    </w:p>
    <w:p w:rsidR="00EF4138" w:rsidRPr="003602CC" w:rsidRDefault="00EF4138" w:rsidP="00D351CB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 w:rsidR="00CC0CB9"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="00A94DBB" w:rsidRPr="003602CC">
        <w:rPr>
          <w:rFonts w:ascii="Times New Roman" w:hAnsi="Times New Roman" w:cs="Times New Roman"/>
          <w:iCs/>
          <w:sz w:val="24"/>
          <w:szCs w:val="24"/>
        </w:rPr>
        <w:t>ормирова</w:t>
      </w:r>
      <w:r w:rsidR="00246352" w:rsidRPr="003602CC">
        <w:rPr>
          <w:rFonts w:ascii="Times New Roman" w:hAnsi="Times New Roman" w:cs="Times New Roman"/>
          <w:iCs/>
          <w:sz w:val="24"/>
          <w:szCs w:val="24"/>
        </w:rPr>
        <w:t>ние</w:t>
      </w:r>
      <w:r w:rsidR="00CC0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 w:rsidR="003A6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1E008B" w:rsidRPr="003602CC" w:rsidRDefault="00EF4138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 xml:space="preserve">Требования к уровню освоения </w:t>
      </w:r>
      <w:r w:rsidR="001E008B" w:rsidRPr="003602CC">
        <w:rPr>
          <w:rFonts w:ascii="Times New Roman" w:hAnsi="Times New Roman"/>
          <w:b/>
          <w:sz w:val="24"/>
          <w:szCs w:val="24"/>
        </w:rPr>
        <w:t>дисциплины</w:t>
      </w:r>
      <w:r w:rsidR="003A697F">
        <w:rPr>
          <w:rFonts w:ascii="Times New Roman" w:hAnsi="Times New Roman"/>
          <w:b/>
          <w:sz w:val="24"/>
          <w:szCs w:val="24"/>
        </w:rPr>
        <w:t>:</w:t>
      </w:r>
    </w:p>
    <w:p w:rsidR="003A697F" w:rsidRPr="003A697F" w:rsidRDefault="003A697F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 w:rsidR="00676DB1">
        <w:rPr>
          <w:rFonts w:ascii="Times New Roman" w:hAnsi="Times New Roman"/>
          <w:sz w:val="24"/>
          <w:szCs w:val="24"/>
        </w:rPr>
        <w:t>ей</w:t>
      </w:r>
      <w:r w:rsidRPr="003A697F">
        <w:rPr>
          <w:rFonts w:ascii="Times New Roman" w:hAnsi="Times New Roman"/>
          <w:sz w:val="24"/>
          <w:szCs w:val="24"/>
        </w:rPr>
        <w:t xml:space="preserve"> компетенци</w:t>
      </w:r>
      <w:r w:rsidR="00676DB1">
        <w:rPr>
          <w:rFonts w:ascii="Times New Roman" w:hAnsi="Times New Roman"/>
          <w:sz w:val="24"/>
          <w:szCs w:val="24"/>
        </w:rPr>
        <w:t>и</w:t>
      </w:r>
      <w:r w:rsidRPr="003A697F">
        <w:rPr>
          <w:rFonts w:ascii="Times New Roman" w:hAnsi="Times New Roman"/>
          <w:sz w:val="24"/>
          <w:szCs w:val="24"/>
        </w:rPr>
        <w:t>:</w:t>
      </w:r>
    </w:p>
    <w:p w:rsidR="00676DB1" w:rsidRDefault="00676DB1" w:rsidP="00676DB1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42C0">
        <w:rPr>
          <w:rFonts w:ascii="Times New Roman" w:hAnsi="Times New Roman"/>
          <w:sz w:val="24"/>
          <w:szCs w:val="24"/>
        </w:rPr>
        <w:t>способностью использовать методы и средства физической культуры для обеспечения полноценной социальной и профессиональной деятельности (ОК-8)</w:t>
      </w:r>
    </w:p>
    <w:p w:rsidR="00676DB1" w:rsidRDefault="00676DB1" w:rsidP="00360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1C1D" w:rsidRPr="003602CC" w:rsidRDefault="00EF4138" w:rsidP="00360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676DB1" w:rsidRPr="00B4295C" w:rsidTr="00E215DD">
        <w:trPr>
          <w:trHeight w:val="274"/>
        </w:trPr>
        <w:tc>
          <w:tcPr>
            <w:tcW w:w="1823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676DB1" w:rsidRPr="00B4295C" w:rsidTr="00E215DD">
        <w:trPr>
          <w:trHeight w:val="84"/>
        </w:trPr>
        <w:tc>
          <w:tcPr>
            <w:tcW w:w="1823" w:type="dxa"/>
            <w:vMerge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676DB1" w:rsidRPr="00B4295C" w:rsidTr="00E215DD">
        <w:trPr>
          <w:trHeight w:val="84"/>
        </w:trPr>
        <w:tc>
          <w:tcPr>
            <w:tcW w:w="1823" w:type="dxa"/>
            <w:vMerge/>
          </w:tcPr>
          <w:p w:rsidR="00676DB1" w:rsidRPr="00B4295C" w:rsidRDefault="00676DB1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676DB1" w:rsidRPr="00B4295C" w:rsidRDefault="00676DB1" w:rsidP="00E215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676DB1" w:rsidRPr="00B4295C" w:rsidRDefault="00676DB1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A4C32" w:rsidRPr="00B4295C" w:rsidTr="00E215DD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E215DD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E215DD">
        <w:trPr>
          <w:trHeight w:val="251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E215DD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E215DD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E215DD">
        <w:trPr>
          <w:trHeight w:val="695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40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51CB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F4138" w:rsidRPr="003602CC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A94DBB" w:rsidRPr="003602CC" w:rsidRDefault="00A94DBB" w:rsidP="00EF41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4138" w:rsidRPr="003602CC" w:rsidRDefault="00EF4138" w:rsidP="00EF4138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специалиста.</w:t>
      </w:r>
    </w:p>
    <w:p w:rsidR="00836ED9" w:rsidRDefault="00836ED9" w:rsidP="00836ED9">
      <w:pPr>
        <w:tabs>
          <w:tab w:val="left" w:pos="1485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:rsidR="00836ED9" w:rsidRDefault="00836ED9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C2BBE" w:rsidRDefault="008C2BBE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C2BBE" w:rsidRDefault="008C2BBE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C2BBE" w:rsidRDefault="008C2BBE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C2BBE" w:rsidRDefault="008C2BBE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</w:p>
    <w:p w:rsidR="008C2BBE" w:rsidRPr="00292A02" w:rsidRDefault="008C2BBE" w:rsidP="00836ED9">
      <w:pPr>
        <w:pStyle w:val="1"/>
        <w:shd w:val="clear" w:color="auto" w:fill="FFFFFF"/>
        <w:spacing w:after="0" w:line="240" w:lineRule="auto"/>
        <w:ind w:left="5670"/>
        <w:rPr>
          <w:rFonts w:ascii="Times New Roman" w:hAnsi="Times New Roman"/>
          <w:szCs w:val="24"/>
        </w:rPr>
      </w:pPr>
      <w:bookmarkStart w:id="0" w:name="_GoBack"/>
      <w:bookmarkEnd w:id="0"/>
    </w:p>
    <w:p w:rsidR="00836ED9" w:rsidRDefault="00836ED9" w:rsidP="00836ED9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  <w:r w:rsidRPr="00676DB1">
        <w:rPr>
          <w:rFonts w:ascii="Times New Roman" w:hAnsi="Times New Roman"/>
          <w:sz w:val="28"/>
          <w:szCs w:val="24"/>
        </w:rPr>
        <w:lastRenderedPageBreak/>
        <w:t xml:space="preserve">Аннотация программы </w:t>
      </w:r>
    </w:p>
    <w:p w:rsidR="008C2BBE" w:rsidRPr="00F91E29" w:rsidRDefault="008C2BBE" w:rsidP="008C2BBE">
      <w:pPr>
        <w:shd w:val="clear" w:color="auto" w:fill="FFFFFF"/>
        <w:spacing w:line="240" w:lineRule="auto"/>
        <w:ind w:right="43"/>
        <w:jc w:val="center"/>
        <w:rPr>
          <w:sz w:val="28"/>
          <w:szCs w:val="28"/>
          <w:u w:val="single"/>
        </w:rPr>
      </w:pPr>
      <w:r w:rsidRPr="00292A02">
        <w:rPr>
          <w:rFonts w:ascii="Times New Roman" w:hAnsi="Times New Roman"/>
          <w:szCs w:val="24"/>
        </w:rPr>
        <w:t>«</w:t>
      </w:r>
      <w:r w:rsidRPr="008C2BBE">
        <w:rPr>
          <w:rFonts w:ascii="Times New Roman" w:hAnsi="Times New Roman"/>
          <w:sz w:val="28"/>
          <w:szCs w:val="28"/>
        </w:rPr>
        <w:t xml:space="preserve">Элективные курсы по физической культуре», направление   </w:t>
      </w:r>
      <w:r w:rsidRPr="008C2BBE">
        <w:rPr>
          <w:rFonts w:ascii="Times New Roman" w:hAnsi="Times New Roman" w:cs="Times New Roman"/>
          <w:sz w:val="28"/>
          <w:szCs w:val="28"/>
        </w:rPr>
        <w:t>35.03.07 «Технология производства и переработки сельскохозяйственной продукции</w:t>
      </w:r>
      <w:r w:rsidRPr="00F91E29">
        <w:rPr>
          <w:rFonts w:ascii="Times New Roman" w:hAnsi="Times New Roman" w:cs="Times New Roman"/>
          <w:sz w:val="24"/>
          <w:szCs w:val="24"/>
        </w:rPr>
        <w:t>»</w:t>
      </w:r>
    </w:p>
    <w:p w:rsidR="008C2BBE" w:rsidRPr="00676DB1" w:rsidRDefault="008C2BBE" w:rsidP="00836ED9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8"/>
          <w:szCs w:val="24"/>
        </w:rPr>
      </w:pPr>
    </w:p>
    <w:p w:rsidR="00836ED9" w:rsidRPr="003602CC" w:rsidRDefault="00836ED9" w:rsidP="00836ED9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Pr="003602CC">
        <w:rPr>
          <w:rFonts w:ascii="Times New Roman" w:hAnsi="Times New Roman" w:cs="Times New Roman"/>
          <w:iCs/>
          <w:sz w:val="24"/>
          <w:szCs w:val="24"/>
        </w:rPr>
        <w:t>ормирование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836ED9" w:rsidRPr="003602CC" w:rsidRDefault="00836ED9" w:rsidP="00836ED9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Требования к уровню освоения дисциплины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36ED9" w:rsidRPr="003A697F" w:rsidRDefault="00836ED9" w:rsidP="00836ED9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</w:t>
      </w:r>
      <w:r>
        <w:rPr>
          <w:rFonts w:ascii="Times New Roman" w:hAnsi="Times New Roman"/>
          <w:sz w:val="24"/>
          <w:szCs w:val="24"/>
        </w:rPr>
        <w:t>ей</w:t>
      </w:r>
      <w:r w:rsidRPr="003A697F">
        <w:rPr>
          <w:rFonts w:ascii="Times New Roman" w:hAnsi="Times New Roman"/>
          <w:sz w:val="24"/>
          <w:szCs w:val="24"/>
        </w:rPr>
        <w:t xml:space="preserve"> компетенци</w:t>
      </w:r>
      <w:r>
        <w:rPr>
          <w:rFonts w:ascii="Times New Roman" w:hAnsi="Times New Roman"/>
          <w:sz w:val="24"/>
          <w:szCs w:val="24"/>
        </w:rPr>
        <w:t>и</w:t>
      </w:r>
      <w:r w:rsidRPr="003A697F">
        <w:rPr>
          <w:rFonts w:ascii="Times New Roman" w:hAnsi="Times New Roman"/>
          <w:sz w:val="24"/>
          <w:szCs w:val="24"/>
        </w:rPr>
        <w:t>:</w:t>
      </w:r>
    </w:p>
    <w:p w:rsidR="00836ED9" w:rsidRDefault="00836ED9" w:rsidP="00836ED9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42C0">
        <w:rPr>
          <w:rFonts w:ascii="Times New Roman" w:hAnsi="Times New Roman"/>
          <w:sz w:val="24"/>
          <w:szCs w:val="24"/>
        </w:rPr>
        <w:t>способностью использовать методы и средства физической культуры для обеспечения полноценной социальной и профессиональной деятельности (ОК-8)</w:t>
      </w:r>
    </w:p>
    <w:p w:rsidR="00836ED9" w:rsidRDefault="00836ED9" w:rsidP="00836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6ED9" w:rsidRPr="003602CC" w:rsidRDefault="00836ED9" w:rsidP="00836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3"/>
        <w:gridCol w:w="815"/>
        <w:gridCol w:w="731"/>
        <w:gridCol w:w="879"/>
        <w:gridCol w:w="540"/>
        <w:gridCol w:w="540"/>
        <w:gridCol w:w="540"/>
        <w:gridCol w:w="543"/>
        <w:gridCol w:w="1252"/>
        <w:gridCol w:w="1908"/>
      </w:tblGrid>
      <w:tr w:rsidR="00836ED9" w:rsidRPr="00B4295C" w:rsidTr="00E215DD">
        <w:trPr>
          <w:trHeight w:val="274"/>
        </w:trPr>
        <w:tc>
          <w:tcPr>
            <w:tcW w:w="1823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588" w:type="dxa"/>
            <w:gridSpan w:val="7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  <w:tc>
          <w:tcPr>
            <w:tcW w:w="3160" w:type="dxa"/>
            <w:gridSpan w:val="2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Заочная форма обучения</w:t>
            </w:r>
          </w:p>
        </w:tc>
      </w:tr>
      <w:tr w:rsidR="00836ED9" w:rsidRPr="00B4295C" w:rsidTr="00E215DD">
        <w:trPr>
          <w:trHeight w:val="84"/>
        </w:trPr>
        <w:tc>
          <w:tcPr>
            <w:tcW w:w="1823" w:type="dxa"/>
            <w:vMerge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3773" w:type="dxa"/>
            <w:gridSpan w:val="6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  <w:tc>
          <w:tcPr>
            <w:tcW w:w="1252" w:type="dxa"/>
            <w:vMerge w:val="restart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1908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836ED9" w:rsidRPr="00B4295C" w:rsidTr="00E215DD">
        <w:trPr>
          <w:trHeight w:val="84"/>
        </w:trPr>
        <w:tc>
          <w:tcPr>
            <w:tcW w:w="1823" w:type="dxa"/>
            <w:vMerge/>
          </w:tcPr>
          <w:p w:rsidR="00836ED9" w:rsidRPr="00B4295C" w:rsidRDefault="00836ED9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5" w:type="dxa"/>
            <w:vMerge/>
          </w:tcPr>
          <w:p w:rsidR="00836ED9" w:rsidRPr="00B4295C" w:rsidRDefault="00836ED9" w:rsidP="00E215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79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540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543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252" w:type="dxa"/>
            <w:vMerge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08" w:type="dxa"/>
          </w:tcPr>
          <w:p w:rsidR="00836ED9" w:rsidRPr="00B4295C" w:rsidRDefault="00836ED9" w:rsidP="00E215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</w:tr>
      <w:tr w:rsidR="006A4C32" w:rsidRPr="00B4295C" w:rsidTr="006F7FE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815" w:type="dxa"/>
            <w:vAlign w:val="center"/>
          </w:tcPr>
          <w:p w:rsidR="006A4C32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79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40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40" w:type="dxa"/>
            <w:vAlign w:val="center"/>
          </w:tcPr>
          <w:p w:rsidR="006A4C32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0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43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448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815" w:type="dxa"/>
            <w:vAlign w:val="center"/>
          </w:tcPr>
          <w:p w:rsidR="006A4C32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4295C">
              <w:rPr>
                <w:rFonts w:ascii="Times New Roman" w:hAnsi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СРС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4C32" w:rsidRPr="00B4295C" w:rsidTr="006F7FE7">
        <w:trPr>
          <w:trHeight w:val="251"/>
        </w:trPr>
        <w:tc>
          <w:tcPr>
            <w:tcW w:w="1823" w:type="dxa"/>
          </w:tcPr>
          <w:p w:rsidR="006A4C32" w:rsidRPr="001C0BC3" w:rsidRDefault="006A4C32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spacing w:val="-3"/>
                <w:sz w:val="20"/>
                <w:szCs w:val="20"/>
              </w:rPr>
              <w:t>Подготовка и сдача зачета (экзамена)</w:t>
            </w:r>
          </w:p>
        </w:tc>
        <w:tc>
          <w:tcPr>
            <w:tcW w:w="815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vAlign w:val="center"/>
          </w:tcPr>
          <w:p w:rsidR="006A4C32" w:rsidRPr="00B4295C" w:rsidRDefault="006A4C32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2" w:type="dxa"/>
          </w:tcPr>
          <w:p w:rsidR="006A4C32" w:rsidRPr="00B4295C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A4C32" w:rsidRDefault="006A4C32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7FE7" w:rsidRPr="00B4295C" w:rsidTr="006F7FE7">
        <w:trPr>
          <w:trHeight w:val="695"/>
        </w:trPr>
        <w:tc>
          <w:tcPr>
            <w:tcW w:w="1823" w:type="dxa"/>
          </w:tcPr>
          <w:p w:rsidR="006F7FE7" w:rsidRPr="001C0BC3" w:rsidRDefault="006F7FE7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6F7FE7" w:rsidRPr="001C0BC3" w:rsidRDefault="006F7FE7" w:rsidP="00E215D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0BC3">
              <w:rPr>
                <w:rFonts w:ascii="Times New Roman" w:hAnsi="Times New Roman"/>
                <w:color w:val="000000"/>
                <w:sz w:val="20"/>
                <w:szCs w:val="20"/>
              </w:rPr>
              <w:t>дисциплины, зачетных единиц</w:t>
            </w:r>
          </w:p>
        </w:tc>
        <w:tc>
          <w:tcPr>
            <w:tcW w:w="815" w:type="dxa"/>
            <w:vAlign w:val="center"/>
          </w:tcPr>
          <w:p w:rsidR="006F7FE7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731" w:type="dxa"/>
            <w:vAlign w:val="center"/>
          </w:tcPr>
          <w:p w:rsidR="006F7FE7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79" w:type="dxa"/>
            <w:vAlign w:val="center"/>
          </w:tcPr>
          <w:p w:rsidR="006F7FE7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40" w:type="dxa"/>
            <w:vAlign w:val="center"/>
          </w:tcPr>
          <w:p w:rsidR="006F7FE7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540" w:type="dxa"/>
            <w:vAlign w:val="center"/>
          </w:tcPr>
          <w:p w:rsidR="006F7FE7" w:rsidRPr="00B4295C" w:rsidRDefault="006F7FE7" w:rsidP="006F7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0" w:type="dxa"/>
            <w:vAlign w:val="center"/>
          </w:tcPr>
          <w:p w:rsidR="006F7FE7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543" w:type="dxa"/>
            <w:vAlign w:val="center"/>
          </w:tcPr>
          <w:p w:rsidR="006F7FE7" w:rsidRPr="00B4295C" w:rsidRDefault="006F7FE7" w:rsidP="006F7FE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252" w:type="dxa"/>
          </w:tcPr>
          <w:p w:rsidR="006F7FE7" w:rsidRPr="00B4295C" w:rsidRDefault="006F7FE7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8" w:type="dxa"/>
          </w:tcPr>
          <w:p w:rsidR="006F7FE7" w:rsidRPr="00B4295C" w:rsidRDefault="006F7FE7" w:rsidP="00E215D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36ED9" w:rsidRDefault="00836ED9" w:rsidP="00836E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836ED9" w:rsidRPr="003602CC" w:rsidRDefault="00836ED9" w:rsidP="00836ED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836ED9" w:rsidRPr="003602CC" w:rsidRDefault="00836ED9" w:rsidP="00836ED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36ED9" w:rsidRPr="003602CC" w:rsidRDefault="00836ED9" w:rsidP="00836ED9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836ED9" w:rsidRPr="003602CC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836ED9" w:rsidRPr="003602CC" w:rsidRDefault="00836ED9" w:rsidP="00836ED9">
      <w:pPr>
        <w:pStyle w:val="a4"/>
        <w:numPr>
          <w:ilvl w:val="0"/>
          <w:numId w:val="3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602CC" w:rsidRPr="00836ED9" w:rsidRDefault="00836ED9" w:rsidP="00836ED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специалиста.</w:t>
      </w:r>
    </w:p>
    <w:sectPr w:rsidR="003602CC" w:rsidRPr="00836ED9" w:rsidSect="00836ED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A7"/>
    <w:multiLevelType w:val="hybridMultilevel"/>
    <w:tmpl w:val="DD22E7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56107135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138"/>
    <w:rsid w:val="0002245E"/>
    <w:rsid w:val="0004041D"/>
    <w:rsid w:val="00045F07"/>
    <w:rsid w:val="00060319"/>
    <w:rsid w:val="00081E69"/>
    <w:rsid w:val="000F5903"/>
    <w:rsid w:val="00113B7E"/>
    <w:rsid w:val="001E008B"/>
    <w:rsid w:val="00203240"/>
    <w:rsid w:val="00246352"/>
    <w:rsid w:val="002870D9"/>
    <w:rsid w:val="003602CC"/>
    <w:rsid w:val="003702FB"/>
    <w:rsid w:val="00384176"/>
    <w:rsid w:val="0039510E"/>
    <w:rsid w:val="003A697F"/>
    <w:rsid w:val="003E1C1D"/>
    <w:rsid w:val="00403A20"/>
    <w:rsid w:val="00462052"/>
    <w:rsid w:val="004B22AD"/>
    <w:rsid w:val="004D1A1E"/>
    <w:rsid w:val="005247DF"/>
    <w:rsid w:val="0059424E"/>
    <w:rsid w:val="005B5E04"/>
    <w:rsid w:val="005F41FB"/>
    <w:rsid w:val="0064058A"/>
    <w:rsid w:val="0066147D"/>
    <w:rsid w:val="00676DB1"/>
    <w:rsid w:val="006A4C32"/>
    <w:rsid w:val="006F7FE7"/>
    <w:rsid w:val="00766140"/>
    <w:rsid w:val="00784A06"/>
    <w:rsid w:val="00827FAC"/>
    <w:rsid w:val="00836ED9"/>
    <w:rsid w:val="00843F2C"/>
    <w:rsid w:val="00851815"/>
    <w:rsid w:val="008556A4"/>
    <w:rsid w:val="008B7655"/>
    <w:rsid w:val="008C2BBE"/>
    <w:rsid w:val="009B04EB"/>
    <w:rsid w:val="009B766E"/>
    <w:rsid w:val="00A000EF"/>
    <w:rsid w:val="00A624D4"/>
    <w:rsid w:val="00A94DBB"/>
    <w:rsid w:val="00AA582B"/>
    <w:rsid w:val="00AD5CBC"/>
    <w:rsid w:val="00B331D6"/>
    <w:rsid w:val="00B712EA"/>
    <w:rsid w:val="00B86FF9"/>
    <w:rsid w:val="00C27B0E"/>
    <w:rsid w:val="00CA3F2C"/>
    <w:rsid w:val="00CC0CB9"/>
    <w:rsid w:val="00CD5FE2"/>
    <w:rsid w:val="00CF198E"/>
    <w:rsid w:val="00D03052"/>
    <w:rsid w:val="00D351CB"/>
    <w:rsid w:val="00D42A51"/>
    <w:rsid w:val="00D56537"/>
    <w:rsid w:val="00DB3880"/>
    <w:rsid w:val="00DB72EA"/>
    <w:rsid w:val="00DC473B"/>
    <w:rsid w:val="00DF73A4"/>
    <w:rsid w:val="00E046E3"/>
    <w:rsid w:val="00EA387F"/>
    <w:rsid w:val="00EF4138"/>
    <w:rsid w:val="00EF4EED"/>
    <w:rsid w:val="00F91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413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E1C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E1C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676DB1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413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E1C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E1C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676DB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3</cp:revision>
  <cp:lastPrinted>2015-02-10T10:00:00Z</cp:lastPrinted>
  <dcterms:created xsi:type="dcterms:W3CDTF">2016-09-27T05:06:00Z</dcterms:created>
  <dcterms:modified xsi:type="dcterms:W3CDTF">2016-11-07T07:40:00Z</dcterms:modified>
</cp:coreProperties>
</file>