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A5F" w:rsidRPr="00316A5F" w:rsidRDefault="00316A5F" w:rsidP="00316A5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16A5F">
        <w:rPr>
          <w:rFonts w:ascii="Times New Roman" w:eastAsia="Times New Roman" w:hAnsi="Times New Roman" w:cs="Times New Roman"/>
          <w:sz w:val="28"/>
          <w:szCs w:val="28"/>
        </w:rPr>
        <w:t>Аннотация дисциплины «Бизнес-планирование»</w:t>
      </w:r>
    </w:p>
    <w:p w:rsidR="00316A5F" w:rsidRPr="00316A5F" w:rsidRDefault="00316A5F" w:rsidP="00316A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16A5F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</w:p>
    <w:p w:rsidR="00316A5F" w:rsidRPr="00316A5F" w:rsidRDefault="00316A5F" w:rsidP="00316A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16A5F">
        <w:rPr>
          <w:rFonts w:ascii="Times New Roman" w:eastAsia="Times New Roman" w:hAnsi="Times New Roman" w:cs="Times New Roman"/>
          <w:sz w:val="28"/>
          <w:szCs w:val="28"/>
        </w:rPr>
        <w:t>190303 «</w:t>
      </w:r>
      <w:r w:rsidRPr="00316A5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Продукты питания животного происхождения</w:t>
      </w:r>
      <w:r w:rsidRPr="00316A5F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16A5F" w:rsidRPr="00316A5F" w:rsidRDefault="00316A5F" w:rsidP="00316A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16A5F" w:rsidRPr="00316A5F" w:rsidRDefault="00316A5F" w:rsidP="00316A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дисциплины: изучение набора средств подготовки и анализа бизнес-плана предприятия, получение теоретических знаний и практических навыков, необходимых для использования методов и инструментов </w:t>
      </w:r>
      <w:proofErr w:type="gramStart"/>
      <w:r w:rsidRPr="00316A5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бизнес-планирования</w:t>
      </w:r>
      <w:proofErr w:type="gramEnd"/>
      <w:r w:rsidRPr="00316A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6A5F" w:rsidRPr="00316A5F" w:rsidRDefault="00316A5F" w:rsidP="00316A5F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6A5F">
        <w:rPr>
          <w:rFonts w:ascii="Times New Roman" w:eastAsia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647"/>
      </w:tblGrid>
      <w:tr w:rsidR="00316A5F" w:rsidRPr="00316A5F" w:rsidTr="00316A5F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16A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316A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316A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16A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316A5F" w:rsidRPr="00316A5F" w:rsidTr="00316A5F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16A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316A5F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проводить организационно-плановые расчеты по созданию (реорганизации) производственных участков (ПК-18)</w:t>
            </w:r>
            <w:r w:rsidRPr="00316A5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316A5F" w:rsidRPr="00316A5F" w:rsidTr="00316A5F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16A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316A5F">
              <w:rPr>
                <w:rFonts w:ascii="Times New Roman" w:eastAsia="Calibri" w:hAnsi="Times New Roman" w:cs="Times New Roman"/>
                <w:sz w:val="24"/>
                <w:szCs w:val="24"/>
              </w:rPr>
              <w:t>владением принципами разработки бизнес-планов производства и основами маркетинга (ПК- 23)</w:t>
            </w:r>
          </w:p>
        </w:tc>
      </w:tr>
    </w:tbl>
    <w:p w:rsidR="00316A5F" w:rsidRPr="00316A5F" w:rsidRDefault="00316A5F" w:rsidP="00316A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A5F" w:rsidRPr="00316A5F" w:rsidRDefault="00316A5F" w:rsidP="00316A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A5F" w:rsidRPr="00316A5F" w:rsidRDefault="00316A5F" w:rsidP="00316A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16A5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дисциплины «Бизнес-планирование», реализуемой по учебному плану н</w:t>
      </w:r>
      <w:r w:rsidRPr="00316A5F">
        <w:rPr>
          <w:rFonts w:ascii="Times New Roman" w:eastAsia="Times New Roman" w:hAnsi="Times New Roman" w:cs="Times New Roman"/>
          <w:sz w:val="24"/>
          <w:szCs w:val="24"/>
        </w:rPr>
        <w:t>аправления подготовки 190303 «Продукты питания животного происхождения»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2"/>
        <w:gridCol w:w="1983"/>
      </w:tblGrid>
      <w:tr w:rsidR="00316A5F" w:rsidRPr="00316A5F" w:rsidTr="00316A5F">
        <w:trPr>
          <w:trHeight w:val="460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Default="00676346" w:rsidP="0031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обучения</w:t>
            </w:r>
          </w:p>
          <w:p w:rsidR="00676346" w:rsidRPr="00316A5F" w:rsidRDefault="00676346" w:rsidP="0031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  <w:bookmarkStart w:id="0" w:name="_GoBack"/>
            <w:bookmarkEnd w:id="0"/>
          </w:p>
        </w:tc>
      </w:tr>
      <w:tr w:rsidR="00316A5F" w:rsidRPr="00316A5F" w:rsidTr="00316A5F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316A5F" w:rsidRPr="00316A5F" w:rsidTr="00316A5F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316A5F" w:rsidRPr="00316A5F" w:rsidRDefault="00316A5F" w:rsidP="00316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A5F" w:rsidRPr="00316A5F" w:rsidRDefault="00316A5F" w:rsidP="0031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16A5F" w:rsidRPr="00316A5F" w:rsidRDefault="00316A5F" w:rsidP="0031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316A5F" w:rsidRPr="00316A5F" w:rsidTr="00316A5F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316A5F" w:rsidRPr="00316A5F" w:rsidTr="00316A5F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6A5F" w:rsidRPr="00316A5F" w:rsidTr="00316A5F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AA54A3" w:rsidP="0031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316A5F" w:rsidRPr="00316A5F" w:rsidTr="00316A5F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316A5F" w:rsidRPr="00316A5F" w:rsidTr="00316A5F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A5F" w:rsidRPr="00316A5F" w:rsidRDefault="00316A5F" w:rsidP="0031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A5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316A5F" w:rsidRPr="00316A5F" w:rsidRDefault="00316A5F" w:rsidP="00316A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6A5F" w:rsidRPr="00316A5F" w:rsidRDefault="00316A5F" w:rsidP="00316A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6A5F" w:rsidRPr="00316A5F" w:rsidRDefault="00316A5F" w:rsidP="00316A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6A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промежуточной аттестации: экзамен</w:t>
      </w:r>
    </w:p>
    <w:p w:rsidR="00316A5F" w:rsidRPr="00316A5F" w:rsidRDefault="00316A5F" w:rsidP="00316A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6A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316A5F" w:rsidRPr="00316A5F" w:rsidRDefault="00316A5F" w:rsidP="00316A5F">
      <w:pPr>
        <w:numPr>
          <w:ilvl w:val="0"/>
          <w:numId w:val="1"/>
        </w:numPr>
        <w:spacing w:after="100" w:afterAutospacing="1" w:line="240" w:lineRule="auto"/>
        <w:ind w:left="1066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6A5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Методологические основы планирования в  рыночной экономике.</w:t>
      </w:r>
    </w:p>
    <w:p w:rsidR="00316A5F" w:rsidRPr="00316A5F" w:rsidRDefault="00316A5F" w:rsidP="00316A5F">
      <w:pPr>
        <w:numPr>
          <w:ilvl w:val="0"/>
          <w:numId w:val="1"/>
        </w:numPr>
        <w:spacing w:after="100" w:afterAutospacing="1" w:line="240" w:lineRule="auto"/>
        <w:ind w:left="1066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6A5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Функции, содержание и сроки реализации бизнес-плана.</w:t>
      </w:r>
    </w:p>
    <w:p w:rsidR="00316A5F" w:rsidRPr="00316A5F" w:rsidRDefault="00316A5F" w:rsidP="00316A5F">
      <w:pPr>
        <w:numPr>
          <w:ilvl w:val="0"/>
          <w:numId w:val="1"/>
        </w:numPr>
        <w:spacing w:after="100" w:afterAutospacing="1" w:line="240" w:lineRule="auto"/>
        <w:ind w:left="1066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6A5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Вводная часть бизнес-плана.</w:t>
      </w:r>
    </w:p>
    <w:p w:rsidR="00316A5F" w:rsidRPr="00316A5F" w:rsidRDefault="00316A5F" w:rsidP="00316A5F">
      <w:pPr>
        <w:numPr>
          <w:ilvl w:val="0"/>
          <w:numId w:val="1"/>
        </w:numPr>
        <w:spacing w:after="100" w:afterAutospacing="1" w:line="240" w:lineRule="auto"/>
        <w:ind w:left="1066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A5F">
        <w:rPr>
          <w:rFonts w:ascii="Times New Roman" w:eastAsia="Calibri" w:hAnsi="Times New Roman" w:cs="Times New Roman"/>
          <w:sz w:val="24"/>
          <w:szCs w:val="24"/>
        </w:rPr>
        <w:t xml:space="preserve">Сведения о предприятии и отрасли. </w:t>
      </w:r>
    </w:p>
    <w:p w:rsidR="00316A5F" w:rsidRPr="00316A5F" w:rsidRDefault="00316A5F" w:rsidP="00316A5F">
      <w:pPr>
        <w:numPr>
          <w:ilvl w:val="0"/>
          <w:numId w:val="1"/>
        </w:numPr>
        <w:spacing w:after="100" w:afterAutospacing="1" w:line="240" w:lineRule="auto"/>
        <w:ind w:left="1066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6A5F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товаров, работ, услуг.</w:t>
      </w:r>
    </w:p>
    <w:p w:rsidR="00316A5F" w:rsidRPr="00316A5F" w:rsidRDefault="00316A5F" w:rsidP="00316A5F">
      <w:pPr>
        <w:numPr>
          <w:ilvl w:val="0"/>
          <w:numId w:val="1"/>
        </w:numPr>
        <w:spacing w:after="100" w:afterAutospacing="1" w:line="240" w:lineRule="auto"/>
        <w:ind w:left="1066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A5F">
        <w:rPr>
          <w:rFonts w:ascii="Times New Roman" w:eastAsia="Calibri" w:hAnsi="Times New Roman" w:cs="Times New Roman"/>
          <w:sz w:val="24"/>
          <w:szCs w:val="24"/>
        </w:rPr>
        <w:t>План маркетинга.</w:t>
      </w:r>
    </w:p>
    <w:p w:rsidR="00316A5F" w:rsidRPr="00316A5F" w:rsidRDefault="00316A5F" w:rsidP="00316A5F">
      <w:pPr>
        <w:numPr>
          <w:ilvl w:val="0"/>
          <w:numId w:val="1"/>
        </w:numPr>
        <w:spacing w:after="100" w:afterAutospacing="1" w:line="240" w:lineRule="auto"/>
        <w:ind w:left="1066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A5F">
        <w:rPr>
          <w:rFonts w:ascii="Times New Roman" w:eastAsia="Calibri" w:hAnsi="Times New Roman" w:cs="Times New Roman"/>
          <w:sz w:val="24"/>
          <w:szCs w:val="24"/>
        </w:rPr>
        <w:t>Производственный план.</w:t>
      </w:r>
    </w:p>
    <w:p w:rsidR="00316A5F" w:rsidRPr="00316A5F" w:rsidRDefault="00316A5F" w:rsidP="00316A5F">
      <w:pPr>
        <w:numPr>
          <w:ilvl w:val="0"/>
          <w:numId w:val="1"/>
        </w:numPr>
        <w:spacing w:after="100" w:afterAutospacing="1" w:line="240" w:lineRule="auto"/>
        <w:ind w:left="1066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A5F">
        <w:rPr>
          <w:rFonts w:ascii="Times New Roman" w:eastAsia="Calibri" w:hAnsi="Times New Roman" w:cs="Times New Roman"/>
          <w:sz w:val="24"/>
          <w:szCs w:val="24"/>
        </w:rPr>
        <w:t>Финансовый план.</w:t>
      </w:r>
    </w:p>
    <w:p w:rsidR="00316A5F" w:rsidRPr="00316A5F" w:rsidRDefault="00316A5F" w:rsidP="00316A5F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6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Информационные технологии в </w:t>
      </w:r>
      <w:proofErr w:type="gramStart"/>
      <w:r w:rsidRPr="00316A5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бизнес-планирования</w:t>
      </w:r>
      <w:proofErr w:type="gramEnd"/>
      <w:r w:rsidRPr="00316A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5138" w:rsidRDefault="002A5138"/>
    <w:sectPr w:rsidR="002A5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43B1E"/>
    <w:multiLevelType w:val="hybridMultilevel"/>
    <w:tmpl w:val="7F50816A"/>
    <w:lvl w:ilvl="0" w:tplc="80FA5B9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0FB"/>
    <w:rsid w:val="000B60FB"/>
    <w:rsid w:val="002A5138"/>
    <w:rsid w:val="00316A5F"/>
    <w:rsid w:val="00676346"/>
    <w:rsid w:val="007F7678"/>
    <w:rsid w:val="00AA54A3"/>
    <w:rsid w:val="00E8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4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4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6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2016-10-11T07:37:00Z</cp:lastPrinted>
  <dcterms:created xsi:type="dcterms:W3CDTF">2016-09-27T03:24:00Z</dcterms:created>
  <dcterms:modified xsi:type="dcterms:W3CDTF">2016-10-11T07:38:00Z</dcterms:modified>
</cp:coreProperties>
</file>