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D3A" w:rsidRPr="00855B8C" w:rsidRDefault="00D51D3A" w:rsidP="00D51D3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51D3A" w:rsidRPr="00855B8C" w:rsidRDefault="00D51D3A" w:rsidP="00D51D3A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55B8C">
        <w:rPr>
          <w:rFonts w:ascii="Times New Roman" w:eastAsia="Times New Roman" w:hAnsi="Times New Roman" w:cs="Times New Roman"/>
          <w:sz w:val="24"/>
          <w:szCs w:val="24"/>
        </w:rPr>
        <w:t xml:space="preserve">Аннотация дисциплины </w:t>
      </w:r>
      <w:r w:rsidRPr="00855B8C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Pr="00855B8C">
        <w:rPr>
          <w:rFonts w:ascii="Times New Roman" w:eastAsia="Times New Roman" w:hAnsi="Times New Roman" w:cs="Times New Roman"/>
          <w:sz w:val="24"/>
          <w:szCs w:val="24"/>
        </w:rPr>
        <w:t xml:space="preserve">Биотехнология </w:t>
      </w:r>
      <w:r w:rsidRPr="00855B8C">
        <w:rPr>
          <w:rFonts w:ascii="Times New Roman" w:eastAsia="Times New Roman" w:hAnsi="Times New Roman" w:cs="Times New Roman"/>
          <w:b/>
          <w:sz w:val="24"/>
          <w:szCs w:val="24"/>
        </w:rPr>
        <w:t xml:space="preserve">» </w:t>
      </w:r>
    </w:p>
    <w:p w:rsidR="00D51D3A" w:rsidRPr="00855B8C" w:rsidRDefault="00D51D3A" w:rsidP="00D51D3A">
      <w:pPr>
        <w:spacing w:after="0" w:line="360" w:lineRule="auto"/>
        <w:ind w:firstLine="28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5B8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направлению подготовки  36.03.02 «Зоотехния»</w:t>
      </w:r>
    </w:p>
    <w:p w:rsidR="00D51D3A" w:rsidRPr="00855B8C" w:rsidRDefault="00D51D3A" w:rsidP="00D51D3A">
      <w:pPr>
        <w:spacing w:after="0" w:line="360" w:lineRule="auto"/>
        <w:ind w:firstLine="28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5B8C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Квалификация (степень) выпускника – Бакалавр</w:t>
      </w:r>
    </w:p>
    <w:p w:rsidR="00D51D3A" w:rsidRPr="00855B8C" w:rsidRDefault="00D51D3A" w:rsidP="00D51D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5B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дисциплины:</w:t>
      </w:r>
      <w:r w:rsidRPr="00855B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дать студентам теоретические основы биотехнологии. Рассмотреть перспективы, проблемы современной биотехнологии и возможности использования ее методов для ускорения селекционного процесса. Познакомить студентов с современными достижениями биотехнологии в животноводстве. </w:t>
      </w:r>
    </w:p>
    <w:p w:rsidR="00D51D3A" w:rsidRPr="00855B8C" w:rsidRDefault="00D51D3A" w:rsidP="00D51D3A">
      <w:pPr>
        <w:tabs>
          <w:tab w:val="left" w:pos="1485"/>
        </w:tabs>
        <w:spacing w:before="120" w:after="12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55B8C">
        <w:rPr>
          <w:rFonts w:ascii="Times New Roman" w:eastAsia="Times New Roman" w:hAnsi="Times New Roman" w:cs="Times New Roman"/>
          <w:b/>
          <w:sz w:val="24"/>
          <w:szCs w:val="24"/>
        </w:rPr>
        <w:t>Освоение 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D51D3A" w:rsidRPr="00855B8C" w:rsidTr="00D51D3A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D3A" w:rsidRPr="00855B8C" w:rsidRDefault="00D51D3A" w:rsidP="00D51D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855B8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855B8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855B8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D3A" w:rsidRPr="00855B8C" w:rsidRDefault="00D51D3A" w:rsidP="00D51D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855B8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D51D3A" w:rsidRPr="00855B8C" w:rsidTr="00855B8C">
        <w:trPr>
          <w:trHeight w:val="477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D3A" w:rsidRPr="00855B8C" w:rsidRDefault="00D51D3A" w:rsidP="00D51D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855B8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D3A" w:rsidRPr="00855B8C" w:rsidRDefault="00D51D3A" w:rsidP="00D51D3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855B8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Способностью использовать современные технологии производства продукции животноводства и выращивания молодняка (ПК-9).</w:t>
            </w:r>
          </w:p>
        </w:tc>
      </w:tr>
      <w:tr w:rsidR="00D51D3A" w:rsidRPr="00855B8C" w:rsidTr="00855B8C">
        <w:trPr>
          <w:trHeight w:val="685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D3A" w:rsidRPr="00855B8C" w:rsidRDefault="00D51D3A" w:rsidP="00D51D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855B8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D3A" w:rsidRPr="00855B8C" w:rsidRDefault="00D51D3A" w:rsidP="00D51D3A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855B8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Способностью  владеть методами селекции,  кормления и содержания различных видов животных и технологиями воспроизводства стада (ПК- 10).</w:t>
            </w:r>
          </w:p>
        </w:tc>
      </w:tr>
    </w:tbl>
    <w:p w:rsidR="00D51D3A" w:rsidRPr="00855B8C" w:rsidRDefault="00D51D3A" w:rsidP="00D51D3A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5B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Трудоемкость дисциплины, реализуемой по учебному плану по н</w:t>
      </w:r>
      <w:r w:rsidRPr="00855B8C">
        <w:rPr>
          <w:rFonts w:ascii="Times New Roman" w:eastAsia="Times New Roman" w:hAnsi="Times New Roman" w:cs="Times New Roman"/>
          <w:b/>
          <w:sz w:val="24"/>
          <w:szCs w:val="24"/>
        </w:rPr>
        <w:t>аправлению подготовки 36.03.02  «Зоотехния»</w:t>
      </w:r>
    </w:p>
    <w:tbl>
      <w:tblPr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13"/>
        <w:gridCol w:w="1419"/>
        <w:gridCol w:w="141"/>
        <w:gridCol w:w="1134"/>
        <w:gridCol w:w="2128"/>
      </w:tblGrid>
      <w:tr w:rsidR="00D51D3A" w:rsidRPr="00855B8C" w:rsidTr="00D51D3A">
        <w:tc>
          <w:tcPr>
            <w:tcW w:w="5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D3A" w:rsidRPr="00855B8C" w:rsidRDefault="00D51D3A" w:rsidP="00D51D3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5B8C">
              <w:rPr>
                <w:rFonts w:ascii="Times New Roman" w:eastAsia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D3A" w:rsidRPr="00855B8C" w:rsidRDefault="00D51D3A" w:rsidP="00D51D3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5B8C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D51D3A" w:rsidRPr="00855B8C" w:rsidTr="00D51D3A">
        <w:tc>
          <w:tcPr>
            <w:tcW w:w="5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D3A" w:rsidRPr="00855B8C" w:rsidRDefault="00D51D3A" w:rsidP="00D5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D3A" w:rsidRPr="00855B8C" w:rsidRDefault="00D51D3A" w:rsidP="00D51D3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5B8C">
              <w:rPr>
                <w:rFonts w:ascii="Times New Roman" w:eastAsia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D3A" w:rsidRPr="00855B8C" w:rsidRDefault="00D51D3A" w:rsidP="00D51D3A">
            <w:pPr>
              <w:tabs>
                <w:tab w:val="left" w:pos="150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5B8C">
              <w:rPr>
                <w:rFonts w:ascii="Times New Roman" w:eastAsia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D51D3A" w:rsidRPr="00855B8C" w:rsidTr="00D51D3A">
        <w:tc>
          <w:tcPr>
            <w:tcW w:w="5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D3A" w:rsidRPr="00855B8C" w:rsidRDefault="00D51D3A" w:rsidP="00D5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D3A" w:rsidRPr="00855B8C" w:rsidRDefault="00D51D3A" w:rsidP="00D51D3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5B8C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D51D3A" w:rsidRPr="00855B8C" w:rsidTr="00D51D3A">
        <w:tc>
          <w:tcPr>
            <w:tcW w:w="5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D3A" w:rsidRPr="00855B8C" w:rsidRDefault="00D51D3A" w:rsidP="00D51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D3A" w:rsidRPr="00855B8C" w:rsidRDefault="00D51D3A" w:rsidP="00D51D3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5B8C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D3A" w:rsidRPr="00855B8C" w:rsidRDefault="00D51D3A" w:rsidP="00D51D3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5B8C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D3A" w:rsidRPr="00855B8C" w:rsidRDefault="00D51D3A" w:rsidP="00D51D3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5B8C">
              <w:rPr>
                <w:rFonts w:ascii="Times New Roman" w:eastAsia="Times New Roman" w:hAnsi="Times New Roman" w:cs="Times New Roman"/>
                <w:sz w:val="24"/>
                <w:szCs w:val="24"/>
              </w:rPr>
              <w:t>сокращенная</w:t>
            </w:r>
          </w:p>
        </w:tc>
      </w:tr>
      <w:tr w:rsidR="00D51D3A" w:rsidRPr="00855B8C" w:rsidTr="00D51D3A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D3A" w:rsidRPr="00855B8C" w:rsidRDefault="00D51D3A" w:rsidP="00D51D3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5B8C">
              <w:rPr>
                <w:rFonts w:ascii="Times New Roman" w:eastAsia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D3A" w:rsidRPr="00855B8C" w:rsidRDefault="00D51D3A" w:rsidP="00D51D3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5B8C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D3A" w:rsidRPr="00855B8C" w:rsidRDefault="00D51D3A" w:rsidP="00D51D3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D3A" w:rsidRPr="00855B8C" w:rsidRDefault="00D51D3A" w:rsidP="00D51D3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51D3A" w:rsidRPr="00855B8C" w:rsidTr="00D51D3A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D3A" w:rsidRPr="00855B8C" w:rsidRDefault="00D51D3A" w:rsidP="00D51D3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5B8C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  <w:p w:rsidR="00D51D3A" w:rsidRPr="00855B8C" w:rsidRDefault="00D51D3A" w:rsidP="00D51D3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5B8C">
              <w:rPr>
                <w:rFonts w:ascii="Times New Roman" w:eastAsia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D3A" w:rsidRPr="00855B8C" w:rsidRDefault="00D51D3A" w:rsidP="00D51D3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1D3A" w:rsidRPr="00855B8C" w:rsidRDefault="00D51D3A" w:rsidP="00D51D3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5B8C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D3A" w:rsidRPr="00855B8C" w:rsidRDefault="00D51D3A" w:rsidP="00D51D3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D3A" w:rsidRPr="00855B8C" w:rsidRDefault="00D51D3A" w:rsidP="00D51D3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51D3A" w:rsidRPr="00855B8C" w:rsidTr="00D51D3A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D3A" w:rsidRPr="00855B8C" w:rsidRDefault="00D51D3A" w:rsidP="00D51D3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5B8C">
              <w:rPr>
                <w:rFonts w:ascii="Times New Roman" w:eastAsia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D3A" w:rsidRPr="00855B8C" w:rsidRDefault="00D51D3A" w:rsidP="00D51D3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5B8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D3A" w:rsidRPr="00855B8C" w:rsidRDefault="00D51D3A" w:rsidP="00D51D3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D3A" w:rsidRPr="00855B8C" w:rsidRDefault="00D51D3A" w:rsidP="00D51D3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51D3A" w:rsidRPr="00855B8C" w:rsidTr="00D51D3A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D3A" w:rsidRPr="00855B8C" w:rsidRDefault="00D51D3A" w:rsidP="00D51D3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5B8C">
              <w:rPr>
                <w:rFonts w:ascii="Times New Roman" w:eastAsia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D3A" w:rsidRPr="00855B8C" w:rsidRDefault="00D51D3A" w:rsidP="00D51D3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5B8C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D3A" w:rsidRPr="00855B8C" w:rsidRDefault="00D51D3A" w:rsidP="00D51D3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D3A" w:rsidRPr="00855B8C" w:rsidRDefault="00D51D3A" w:rsidP="00D51D3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51D3A" w:rsidRPr="00855B8C" w:rsidTr="00D51D3A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D3A" w:rsidRPr="00855B8C" w:rsidRDefault="00D51D3A" w:rsidP="00D51D3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5B8C">
              <w:rPr>
                <w:rFonts w:ascii="Times New Roman" w:eastAsia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D3A" w:rsidRPr="00855B8C" w:rsidRDefault="00437C9A" w:rsidP="00D51D3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D3A" w:rsidRPr="00855B8C" w:rsidRDefault="00D51D3A" w:rsidP="00D51D3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D3A" w:rsidRPr="00855B8C" w:rsidRDefault="00D51D3A" w:rsidP="00D51D3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51D3A" w:rsidRPr="00855B8C" w:rsidTr="00D51D3A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D3A" w:rsidRPr="00855B8C" w:rsidRDefault="00D51D3A" w:rsidP="00D51D3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5B8C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D3A" w:rsidRPr="00855B8C" w:rsidRDefault="00437C9A" w:rsidP="00D51D3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D3A" w:rsidRPr="00855B8C" w:rsidRDefault="00D51D3A" w:rsidP="00D51D3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D3A" w:rsidRPr="00855B8C" w:rsidRDefault="00D51D3A" w:rsidP="00D51D3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51D3A" w:rsidRPr="00855B8C" w:rsidTr="00D51D3A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D3A" w:rsidRPr="00855B8C" w:rsidRDefault="00D51D3A" w:rsidP="00D51D3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5B8C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D3A" w:rsidRPr="00855B8C" w:rsidRDefault="00437C9A" w:rsidP="00D51D3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bookmarkStart w:id="0" w:name="_GoBack"/>
            <w:bookmarkEnd w:id="0"/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D3A" w:rsidRPr="00855B8C" w:rsidRDefault="00D51D3A" w:rsidP="00D51D3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D3A" w:rsidRPr="00855B8C" w:rsidRDefault="00D51D3A" w:rsidP="00D51D3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51D3A" w:rsidRPr="00855B8C" w:rsidRDefault="00D51D3A" w:rsidP="00D51D3A">
      <w:pPr>
        <w:spacing w:before="120" w:after="12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5B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Формы промежуточной аттестации: зачет</w:t>
      </w:r>
    </w:p>
    <w:p w:rsidR="00D51D3A" w:rsidRPr="00855B8C" w:rsidRDefault="00D51D3A" w:rsidP="00D51D3A">
      <w:pPr>
        <w:spacing w:before="120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5B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изучаемых тем (основных):</w:t>
      </w:r>
    </w:p>
    <w:p w:rsidR="00D51D3A" w:rsidRPr="00855B8C" w:rsidRDefault="00D51D3A" w:rsidP="00D51D3A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51D3A" w:rsidRPr="00855B8C" w:rsidRDefault="00D51D3A" w:rsidP="00D51D3A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855B8C">
        <w:rPr>
          <w:rFonts w:ascii="Times New Roman" w:eastAsia="Times New Roman" w:hAnsi="Times New Roman" w:cs="Times New Roman"/>
          <w:sz w:val="24"/>
          <w:szCs w:val="24"/>
        </w:rPr>
        <w:t>Введение. Объекты биотехнологии.</w:t>
      </w:r>
    </w:p>
    <w:p w:rsidR="00D51D3A" w:rsidRPr="00855B8C" w:rsidRDefault="00D51D3A" w:rsidP="00D51D3A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855B8C">
        <w:rPr>
          <w:rFonts w:ascii="Times New Roman" w:eastAsia="Times New Roman" w:hAnsi="Times New Roman" w:cs="Times New Roman"/>
          <w:sz w:val="24"/>
          <w:szCs w:val="24"/>
        </w:rPr>
        <w:t>Задачи и методы генной инженерии.</w:t>
      </w:r>
    </w:p>
    <w:p w:rsidR="00D51D3A" w:rsidRPr="00855B8C" w:rsidRDefault="00D51D3A" w:rsidP="00D51D3A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855B8C">
        <w:rPr>
          <w:rFonts w:ascii="Times New Roman" w:eastAsia="Times New Roman" w:hAnsi="Times New Roman" w:cs="Times New Roman"/>
          <w:sz w:val="24"/>
          <w:szCs w:val="24"/>
        </w:rPr>
        <w:t xml:space="preserve">Получение </w:t>
      </w:r>
      <w:proofErr w:type="spellStart"/>
      <w:r w:rsidRPr="00855B8C">
        <w:rPr>
          <w:rFonts w:ascii="Times New Roman" w:eastAsia="Times New Roman" w:hAnsi="Times New Roman" w:cs="Times New Roman"/>
          <w:sz w:val="24"/>
          <w:szCs w:val="24"/>
        </w:rPr>
        <w:t>трансгенных</w:t>
      </w:r>
      <w:proofErr w:type="spellEnd"/>
      <w:r w:rsidRPr="00855B8C">
        <w:rPr>
          <w:rFonts w:ascii="Times New Roman" w:eastAsia="Times New Roman" w:hAnsi="Times New Roman" w:cs="Times New Roman"/>
          <w:sz w:val="24"/>
          <w:szCs w:val="24"/>
        </w:rPr>
        <w:t xml:space="preserve"> животных.</w:t>
      </w:r>
    </w:p>
    <w:p w:rsidR="00D51D3A" w:rsidRPr="00855B8C" w:rsidRDefault="00D51D3A" w:rsidP="00D51D3A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855B8C">
        <w:rPr>
          <w:rFonts w:ascii="Times New Roman" w:eastAsia="Times New Roman" w:hAnsi="Times New Roman" w:cs="Times New Roman"/>
          <w:sz w:val="24"/>
          <w:szCs w:val="24"/>
        </w:rPr>
        <w:t>Клеточная инженерия животных. Трансплантация эмбрионов.</w:t>
      </w:r>
    </w:p>
    <w:p w:rsidR="00D51D3A" w:rsidRPr="00855B8C" w:rsidRDefault="00D51D3A" w:rsidP="00D51D3A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855B8C">
        <w:rPr>
          <w:rFonts w:ascii="Times New Roman" w:eastAsia="Times New Roman" w:hAnsi="Times New Roman" w:cs="Times New Roman"/>
          <w:sz w:val="24"/>
          <w:szCs w:val="24"/>
        </w:rPr>
        <w:t>Клонирование животных. Получение химер.</w:t>
      </w:r>
    </w:p>
    <w:p w:rsidR="00D51D3A" w:rsidRPr="00855B8C" w:rsidRDefault="00D51D3A" w:rsidP="00D51D3A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855B8C">
        <w:rPr>
          <w:rFonts w:ascii="Times New Roman" w:eastAsia="Times New Roman" w:hAnsi="Times New Roman" w:cs="Times New Roman"/>
          <w:sz w:val="24"/>
          <w:szCs w:val="24"/>
        </w:rPr>
        <w:t>Основы  биотехнологических процессов. Культивирование микроорганизмов в производственных условиях.</w:t>
      </w:r>
    </w:p>
    <w:p w:rsidR="00D51D3A" w:rsidRPr="00855B8C" w:rsidRDefault="00D51D3A" w:rsidP="00D51D3A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855B8C">
        <w:rPr>
          <w:rFonts w:ascii="Times New Roman" w:eastAsia="Times New Roman" w:hAnsi="Times New Roman" w:cs="Times New Roman"/>
          <w:sz w:val="24"/>
          <w:szCs w:val="24"/>
        </w:rPr>
        <w:t>Биотехнологическое производство кормовых препаратов.</w:t>
      </w:r>
    </w:p>
    <w:p w:rsidR="00D51D3A" w:rsidRPr="00855B8C" w:rsidRDefault="00D51D3A" w:rsidP="00D51D3A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55B8C">
        <w:rPr>
          <w:rFonts w:ascii="Times New Roman" w:eastAsia="Times New Roman" w:hAnsi="Times New Roman" w:cs="Times New Roman"/>
          <w:sz w:val="24"/>
          <w:szCs w:val="24"/>
        </w:rPr>
        <w:t>Биотрансформация</w:t>
      </w:r>
      <w:proofErr w:type="spellEnd"/>
      <w:r w:rsidRPr="00855B8C">
        <w:rPr>
          <w:rFonts w:ascii="Times New Roman" w:eastAsia="Times New Roman" w:hAnsi="Times New Roman" w:cs="Times New Roman"/>
          <w:sz w:val="24"/>
          <w:szCs w:val="24"/>
        </w:rPr>
        <w:t xml:space="preserve"> вторичных ресурсов перерабатывающих производств, отходов растениеводства и животноводства.</w:t>
      </w:r>
    </w:p>
    <w:p w:rsidR="00C33924" w:rsidRPr="00855B8C" w:rsidRDefault="00C33924">
      <w:pPr>
        <w:rPr>
          <w:sz w:val="24"/>
          <w:szCs w:val="24"/>
        </w:rPr>
      </w:pPr>
    </w:p>
    <w:sectPr w:rsidR="00C33924" w:rsidRPr="00855B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E33002"/>
    <w:multiLevelType w:val="hybridMultilevel"/>
    <w:tmpl w:val="9710B292"/>
    <w:lvl w:ilvl="0" w:tplc="CD2CA3F0">
      <w:start w:val="1"/>
      <w:numFmt w:val="decimal"/>
      <w:lvlText w:val="%1."/>
      <w:lvlJc w:val="left"/>
      <w:pPr>
        <w:ind w:left="928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383"/>
    <w:rsid w:val="00437C9A"/>
    <w:rsid w:val="00490383"/>
    <w:rsid w:val="00855B8C"/>
    <w:rsid w:val="00C33924"/>
    <w:rsid w:val="00D51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5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5B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5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5B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18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277</Words>
  <Characters>1579</Characters>
  <Application>Microsoft Office Word</Application>
  <DocSecurity>0</DocSecurity>
  <Lines>13</Lines>
  <Paragraphs>3</Paragraphs>
  <ScaleCrop>false</ScaleCrop>
  <Company>Microsoft</Company>
  <LinksUpToDate>false</LinksUpToDate>
  <CharactersWithSpaces>1853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6</cp:revision>
  <cp:lastPrinted>2018-02-22T04:01:00Z</cp:lastPrinted>
  <dcterms:created xsi:type="dcterms:W3CDTF">2017-03-03T07:16:00Z</dcterms:created>
  <dcterms:modified xsi:type="dcterms:W3CDTF">2018-03-27T07:57:00Z</dcterms:modified>
</cp:coreProperties>
</file>