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F02" w:rsidRPr="003676D8" w:rsidRDefault="00EC4F02" w:rsidP="003676D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EC4F02" w:rsidRPr="003676D8" w:rsidRDefault="00EC4F02" w:rsidP="003676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76D8">
        <w:rPr>
          <w:rFonts w:ascii="Times New Roman" w:eastAsia="Times New Roman" w:hAnsi="Times New Roman" w:cs="Times New Roman"/>
          <w:sz w:val="24"/>
          <w:szCs w:val="24"/>
          <w:lang w:eastAsia="ru-RU"/>
        </w:rPr>
        <w:t>Аннотация дисциплины</w:t>
      </w:r>
    </w:p>
    <w:p w:rsidR="00EC4F02" w:rsidRPr="003676D8" w:rsidRDefault="00EC4F02" w:rsidP="003676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67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«Зоология» для направления подготовки </w:t>
      </w:r>
      <w:r w:rsidR="008C35E6" w:rsidRPr="00367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36.03.02 </w:t>
      </w:r>
      <w:r w:rsidRPr="003676D8">
        <w:rPr>
          <w:rFonts w:ascii="Times New Roman" w:eastAsia="Times New Roman" w:hAnsi="Times New Roman" w:cs="Times New Roman"/>
          <w:sz w:val="24"/>
          <w:szCs w:val="24"/>
          <w:lang w:eastAsia="ru-RU"/>
        </w:rPr>
        <w:t>«Зоотехния»</w:t>
      </w:r>
    </w:p>
    <w:p w:rsidR="00EC4F02" w:rsidRPr="003676D8" w:rsidRDefault="00EC4F02" w:rsidP="003676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EC4F02" w:rsidRPr="003676D8" w:rsidRDefault="00EC4F02" w:rsidP="003676D8">
      <w:pPr>
        <w:spacing w:after="120" w:line="240" w:lineRule="auto"/>
        <w:ind w:left="283"/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</w:pPr>
      <w:r w:rsidRPr="003676D8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>Цель дисциплины: формирование теоретических знаний и практических навыков по вопросам строения и жизнедеятельности животных.</w:t>
      </w:r>
    </w:p>
    <w:p w:rsidR="00EC4F02" w:rsidRPr="003676D8" w:rsidRDefault="00EC4F02" w:rsidP="003676D8">
      <w:pPr>
        <w:spacing w:after="120" w:line="240" w:lineRule="auto"/>
        <w:ind w:left="283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3676D8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ab/>
        <w:t xml:space="preserve">Освоение данной дисциплины направлено на формирование у обучающихся следующих компетенций: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8754"/>
      </w:tblGrid>
      <w:tr w:rsidR="00EC4F02" w:rsidRPr="003676D8" w:rsidTr="00EC4F0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3676D8" w:rsidRDefault="00EC4F02" w:rsidP="00367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36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6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3676D8" w:rsidRDefault="00EC4F02" w:rsidP="00367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компетенций, формируемых частично или полностью данной дисциплиной</w:t>
            </w:r>
          </w:p>
        </w:tc>
      </w:tr>
      <w:tr w:rsidR="00EC4F02" w:rsidRPr="003676D8" w:rsidTr="008C35E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3676D8" w:rsidRDefault="00EC4F02" w:rsidP="00367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F02" w:rsidRPr="003676D8" w:rsidRDefault="008C35E6" w:rsidP="00367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способностью к обоснованию принятия конкретных технологических решений с учетом особенностей биологии животных ОПК-5</w:t>
            </w:r>
          </w:p>
        </w:tc>
      </w:tr>
    </w:tbl>
    <w:p w:rsidR="00EC4F02" w:rsidRPr="003676D8" w:rsidRDefault="00EC4F02" w:rsidP="0036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4F02" w:rsidRPr="003676D8" w:rsidRDefault="00EC4F02" w:rsidP="0036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76D8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Трудоемкость дисциплины, реализуемой по учебному плану</w:t>
      </w:r>
    </w:p>
    <w:p w:rsidR="00EC4F02" w:rsidRPr="003676D8" w:rsidRDefault="00EC4F02" w:rsidP="0036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62"/>
        <w:gridCol w:w="3402"/>
      </w:tblGrid>
      <w:tr w:rsidR="00EC4F02" w:rsidRPr="003676D8" w:rsidTr="00EC4F02">
        <w:tc>
          <w:tcPr>
            <w:tcW w:w="60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3676D8" w:rsidRDefault="00EC4F02" w:rsidP="0036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3676D8" w:rsidRDefault="00EC4F02" w:rsidP="0036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обучения</w:t>
            </w:r>
          </w:p>
        </w:tc>
      </w:tr>
      <w:tr w:rsidR="00EC4F02" w:rsidRPr="003676D8" w:rsidTr="00EC4F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C4F02" w:rsidRPr="003676D8" w:rsidRDefault="00EC4F02" w:rsidP="00367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3676D8" w:rsidRDefault="00EC4F02" w:rsidP="0036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EC4F02" w:rsidRPr="003676D8" w:rsidTr="00EC4F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C4F02" w:rsidRPr="003676D8" w:rsidRDefault="00EC4F02" w:rsidP="00367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3676D8" w:rsidRDefault="00EC4F02" w:rsidP="0036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подготовки</w:t>
            </w:r>
          </w:p>
        </w:tc>
      </w:tr>
      <w:tr w:rsidR="00EC4F02" w:rsidRPr="003676D8" w:rsidTr="00EC4F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C4F02" w:rsidRPr="003676D8" w:rsidRDefault="00EC4F02" w:rsidP="003676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3676D8" w:rsidRDefault="00EC4F02" w:rsidP="0036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</w:t>
            </w:r>
          </w:p>
        </w:tc>
      </w:tr>
      <w:tr w:rsidR="00EC4F02" w:rsidRPr="003676D8" w:rsidTr="00EC4F02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3676D8" w:rsidRDefault="00EC4F02" w:rsidP="003676D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676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1.Аудиторные занятия, всего, часов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3676D8" w:rsidRDefault="008C35E6" w:rsidP="00367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</w:tr>
      <w:tr w:rsidR="00EC4F02" w:rsidRPr="003676D8" w:rsidTr="00EC4F02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3676D8" w:rsidRDefault="00EC4F02" w:rsidP="00367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EC4F02" w:rsidRPr="003676D8" w:rsidRDefault="00EC4F02" w:rsidP="00367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1.1.Лекции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F02" w:rsidRPr="003676D8" w:rsidRDefault="00EC4F02" w:rsidP="00367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4F02" w:rsidRPr="003676D8" w:rsidRDefault="008C35E6" w:rsidP="00367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EC4F02" w:rsidRPr="003676D8" w:rsidTr="00EC4F02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3676D8" w:rsidRDefault="00EC4F02" w:rsidP="00367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1.2.Лабораторны работы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3676D8" w:rsidRDefault="008C35E6" w:rsidP="00367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EC4F02" w:rsidRPr="003676D8" w:rsidTr="00EC4F02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3676D8" w:rsidRDefault="00EC4F02" w:rsidP="00367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1.3.Практические (семинарские) занятия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F02" w:rsidRPr="003676D8" w:rsidRDefault="00EC4F02" w:rsidP="00367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4F02" w:rsidRPr="003676D8" w:rsidTr="00EC4F02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3676D8" w:rsidRDefault="00EC4F02" w:rsidP="00367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Самостоятельная работа, часов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3676D8" w:rsidRDefault="008C35E6" w:rsidP="00367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</w:tr>
      <w:tr w:rsidR="00EC4F02" w:rsidRPr="003676D8" w:rsidTr="00EC4F02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3676D8" w:rsidRDefault="00EC4F02" w:rsidP="00367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3676D8" w:rsidRDefault="008C35E6" w:rsidP="00367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</w:tr>
      <w:tr w:rsidR="00EC4F02" w:rsidRPr="003676D8" w:rsidTr="00EC4F02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3676D8" w:rsidRDefault="00EC4F02" w:rsidP="00367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3676D8" w:rsidRDefault="008C35E6" w:rsidP="00367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</w:tbl>
    <w:p w:rsidR="00EC4F02" w:rsidRPr="003676D8" w:rsidRDefault="00EC4F02" w:rsidP="0036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4F02" w:rsidRPr="003676D8" w:rsidRDefault="00EC4F02" w:rsidP="0036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76D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промежуточной аттестации:</w:t>
      </w:r>
    </w:p>
    <w:p w:rsidR="00EC4F02" w:rsidRPr="003676D8" w:rsidRDefault="008C35E6" w:rsidP="0036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676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Экзамен</w:t>
      </w:r>
    </w:p>
    <w:p w:rsidR="00EC4F02" w:rsidRPr="003676D8" w:rsidRDefault="00EC4F02" w:rsidP="0036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76D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изучаемых тем (приводится в соответствии с тематическим планом изучения дисциплины):</w:t>
      </w:r>
    </w:p>
    <w:p w:rsidR="00EC4F02" w:rsidRPr="003676D8" w:rsidRDefault="00EC4F02" w:rsidP="00367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4F02" w:rsidRPr="003676D8" w:rsidRDefault="00EC4F02" w:rsidP="003676D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76D8">
        <w:rPr>
          <w:rFonts w:ascii="Times New Roman" w:eastAsia="Times New Roman" w:hAnsi="Times New Roman" w:cs="Times New Roman"/>
          <w:sz w:val="24"/>
          <w:szCs w:val="24"/>
          <w:lang w:eastAsia="ru-RU"/>
        </w:rPr>
        <w:t>Зоология как наука, развитие и значение.</w:t>
      </w:r>
    </w:p>
    <w:p w:rsidR="00EC4F02" w:rsidRPr="003676D8" w:rsidRDefault="00EC4F02" w:rsidP="003676D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76D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Одноклеточные животные.</w:t>
      </w:r>
    </w:p>
    <w:p w:rsidR="00EC4F02" w:rsidRPr="003676D8" w:rsidRDefault="00EC4F02" w:rsidP="003676D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76D8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Двухслойные многоклеточные.</w:t>
      </w:r>
    </w:p>
    <w:p w:rsidR="00EC4F02" w:rsidRPr="003676D8" w:rsidRDefault="00EC4F02" w:rsidP="003676D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76D8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 Плоские черви.</w:t>
      </w:r>
    </w:p>
    <w:p w:rsidR="00EC4F02" w:rsidRPr="003676D8" w:rsidRDefault="00EC4F02" w:rsidP="003676D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76D8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 Круглые черви.</w:t>
      </w:r>
    </w:p>
    <w:p w:rsidR="00EC4F02" w:rsidRPr="003676D8" w:rsidRDefault="00EC4F02" w:rsidP="003676D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76D8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 Кольчатые черви.</w:t>
      </w:r>
    </w:p>
    <w:p w:rsidR="00EC4F02" w:rsidRPr="003676D8" w:rsidRDefault="00EC4F02" w:rsidP="003676D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7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Тип Членистоногие. </w:t>
      </w:r>
    </w:p>
    <w:p w:rsidR="00EC4F02" w:rsidRPr="003676D8" w:rsidRDefault="00EC4F02" w:rsidP="003676D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7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Тип Моллюски. Тип </w:t>
      </w:r>
      <w:proofErr w:type="gramStart"/>
      <w:r w:rsidRPr="003676D8">
        <w:rPr>
          <w:rFonts w:ascii="Times New Roman" w:eastAsia="Times New Roman" w:hAnsi="Times New Roman" w:cs="Times New Roman"/>
          <w:sz w:val="24"/>
          <w:szCs w:val="24"/>
          <w:lang w:eastAsia="ru-RU"/>
        </w:rPr>
        <w:t>Иглокожие</w:t>
      </w:r>
      <w:proofErr w:type="gramEnd"/>
      <w:r w:rsidRPr="003676D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C4F02" w:rsidRPr="003676D8" w:rsidRDefault="00EC4F02" w:rsidP="003676D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76D8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 Хордовые.</w:t>
      </w:r>
    </w:p>
    <w:p w:rsidR="00EC4F02" w:rsidRPr="003676D8" w:rsidRDefault="00EC4F02" w:rsidP="003676D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76D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Водные позвоночные. Промысловые рыбы.</w:t>
      </w:r>
    </w:p>
    <w:p w:rsidR="00EC4F02" w:rsidRPr="003676D8" w:rsidRDefault="00EC4F02" w:rsidP="003676D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76D8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 Земноводные.</w:t>
      </w:r>
    </w:p>
    <w:p w:rsidR="00EC4F02" w:rsidRPr="003676D8" w:rsidRDefault="00EC4F02" w:rsidP="003676D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76D8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 Пресмыкающиеся.</w:t>
      </w:r>
    </w:p>
    <w:p w:rsidR="00EC4F02" w:rsidRPr="003676D8" w:rsidRDefault="00EC4F02" w:rsidP="003676D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76D8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 Птицы. Охотничьи и сельскохозяйственные птицы.</w:t>
      </w:r>
    </w:p>
    <w:p w:rsidR="00EC4F02" w:rsidRPr="003676D8" w:rsidRDefault="00EC4F02" w:rsidP="003676D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76D8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 Млекопитающие. Промысловые и сельскохозяйственные звери.</w:t>
      </w:r>
    </w:p>
    <w:p w:rsidR="00A10A3F" w:rsidRPr="003676D8" w:rsidRDefault="00A10A3F" w:rsidP="003676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10A3F" w:rsidRPr="003676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59319E"/>
    <w:multiLevelType w:val="hybridMultilevel"/>
    <w:tmpl w:val="2EFE1BB2"/>
    <w:lvl w:ilvl="0" w:tplc="F274DC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49F"/>
    <w:rsid w:val="002A149F"/>
    <w:rsid w:val="003676D8"/>
    <w:rsid w:val="008C35E6"/>
    <w:rsid w:val="00A10A3F"/>
    <w:rsid w:val="00EC4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76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76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76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76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6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210</Words>
  <Characters>1197</Characters>
  <Application>Microsoft Office Word</Application>
  <DocSecurity>0</DocSecurity>
  <Lines>9</Lines>
  <Paragraphs>2</Paragraphs>
  <ScaleCrop>false</ScaleCrop>
  <Company>Microsoft</Company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6</cp:revision>
  <cp:lastPrinted>2018-02-22T04:04:00Z</cp:lastPrinted>
  <dcterms:created xsi:type="dcterms:W3CDTF">2015-02-20T09:15:00Z</dcterms:created>
  <dcterms:modified xsi:type="dcterms:W3CDTF">2018-02-22T04:04:00Z</dcterms:modified>
</cp:coreProperties>
</file>