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EB" w:rsidRPr="00A42BB5" w:rsidRDefault="003435EB" w:rsidP="003435E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435EB" w:rsidRPr="00A42BB5" w:rsidRDefault="003435EB" w:rsidP="003435E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435EB" w:rsidRPr="00A42BB5" w:rsidRDefault="003435EB" w:rsidP="003435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 «Английский язык»</w:t>
      </w:r>
    </w:p>
    <w:p w:rsidR="003435EB" w:rsidRPr="00A42BB5" w:rsidRDefault="003435EB" w:rsidP="003435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направлений по</w:t>
      </w:r>
      <w:r w:rsidR="00A6453F"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дготовки: 36.03.02 «Зоотехния» </w:t>
      </w:r>
    </w:p>
    <w:p w:rsidR="003435EB" w:rsidRPr="00A42BB5" w:rsidRDefault="003435EB" w:rsidP="00343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5EB" w:rsidRPr="00A42BB5" w:rsidRDefault="003435EB" w:rsidP="00343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BB5">
        <w:rPr>
          <w:rFonts w:ascii="Times New Roman" w:eastAsia="Times New Roman" w:hAnsi="Times New Roman" w:cs="Times New Roman"/>
          <w:sz w:val="24"/>
          <w:szCs w:val="24"/>
        </w:rPr>
        <w:t xml:space="preserve">Основной </w:t>
      </w:r>
      <w:r w:rsidRPr="00A42BB5">
        <w:rPr>
          <w:rFonts w:ascii="Times New Roman" w:eastAsia="Times New Roman" w:hAnsi="Times New Roman" w:cs="Times New Roman"/>
          <w:i/>
          <w:sz w:val="24"/>
          <w:szCs w:val="24"/>
        </w:rPr>
        <w:t>целью</w:t>
      </w:r>
      <w:r w:rsidRPr="00A42BB5">
        <w:rPr>
          <w:rFonts w:ascii="Times New Roman" w:eastAsia="Times New Roman" w:hAnsi="Times New Roman" w:cs="Times New Roman"/>
          <w:sz w:val="24"/>
          <w:szCs w:val="24"/>
        </w:rPr>
        <w:t xml:space="preserve"> курса является повышение исходного уровня владения иностранным языком, достигнутого на предыдущей ступени образования, и овладение студентами необходимым и достаточным уровнем коммуникативной компетенции для решения социально-коммуникативных задач в различных областях бытовой, культурной, профессиональной и научной деятельности при общении с зарубежными партнерами, а также для дальнейшего самообразования. </w:t>
      </w:r>
    </w:p>
    <w:p w:rsidR="003435EB" w:rsidRPr="00A42BB5" w:rsidRDefault="003435EB" w:rsidP="00343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3435EB" w:rsidRPr="00A42BB5" w:rsidTr="005077BF">
        <w:tc>
          <w:tcPr>
            <w:tcW w:w="1080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490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435EB" w:rsidRPr="00A42BB5" w:rsidTr="005077BF">
        <w:tc>
          <w:tcPr>
            <w:tcW w:w="1080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90" w:type="dxa"/>
          </w:tcPr>
          <w:p w:rsidR="003435EB" w:rsidRPr="00A42BB5" w:rsidRDefault="00A6453F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способностью к коммуникации в устной и письменной </w:t>
            </w:r>
            <w:proofErr w:type="gramStart"/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A42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русском и иностранном языках для решения задач межличностного и межкультурного взаимодействия ОК-5</w:t>
            </w:r>
          </w:p>
        </w:tc>
      </w:tr>
    </w:tbl>
    <w:p w:rsidR="003435EB" w:rsidRPr="00A42BB5" w:rsidRDefault="003435EB" w:rsidP="00A645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</w:t>
      </w:r>
      <w:r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направлению подготовки </w:t>
      </w:r>
      <w:r w:rsidR="00A6453F"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36.03.02</w:t>
      </w: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«Зоотехния»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4"/>
        <w:gridCol w:w="4976"/>
      </w:tblGrid>
      <w:tr w:rsidR="003435EB" w:rsidRPr="00A42BB5" w:rsidTr="005077BF">
        <w:tc>
          <w:tcPr>
            <w:tcW w:w="4594" w:type="dxa"/>
            <w:vMerge w:val="restart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3435EB" w:rsidRPr="00A42BB5" w:rsidTr="005077BF">
        <w:tc>
          <w:tcPr>
            <w:tcW w:w="4594" w:type="dxa"/>
            <w:vMerge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очная</w:t>
            </w:r>
          </w:p>
        </w:tc>
      </w:tr>
      <w:tr w:rsidR="003435EB" w:rsidRPr="00A42BB5" w:rsidTr="005077BF">
        <w:tc>
          <w:tcPr>
            <w:tcW w:w="4594" w:type="dxa"/>
            <w:vMerge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3435EB" w:rsidRPr="00A42BB5" w:rsidTr="005077BF">
        <w:tc>
          <w:tcPr>
            <w:tcW w:w="4594" w:type="dxa"/>
            <w:vMerge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полная </w:t>
            </w:r>
          </w:p>
        </w:tc>
      </w:tr>
      <w:tr w:rsidR="003435EB" w:rsidRPr="00A42BB5" w:rsidTr="005077BF">
        <w:tc>
          <w:tcPr>
            <w:tcW w:w="4594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4976" w:type="dxa"/>
          </w:tcPr>
          <w:p w:rsidR="003435EB" w:rsidRPr="00A42BB5" w:rsidRDefault="00A6453F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136</w:t>
            </w:r>
          </w:p>
        </w:tc>
      </w:tr>
      <w:tr w:rsidR="003435EB" w:rsidRPr="00A42BB5" w:rsidTr="005077BF">
        <w:tc>
          <w:tcPr>
            <w:tcW w:w="4594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4976" w:type="dxa"/>
          </w:tcPr>
          <w:p w:rsidR="003435EB" w:rsidRPr="00A42BB5" w:rsidRDefault="003435EB" w:rsidP="003435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435EB" w:rsidRPr="00A42BB5" w:rsidRDefault="00A6453F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136</w:t>
            </w:r>
          </w:p>
        </w:tc>
      </w:tr>
      <w:tr w:rsidR="003435EB" w:rsidRPr="00A42BB5" w:rsidTr="005077BF">
        <w:tc>
          <w:tcPr>
            <w:tcW w:w="4594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4976" w:type="dxa"/>
          </w:tcPr>
          <w:p w:rsidR="003435EB" w:rsidRPr="00A42BB5" w:rsidRDefault="00A6453F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152</w:t>
            </w:r>
          </w:p>
        </w:tc>
      </w:tr>
      <w:tr w:rsidR="003435EB" w:rsidRPr="00A42BB5" w:rsidTr="005077BF">
        <w:tc>
          <w:tcPr>
            <w:tcW w:w="4594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288</w:t>
            </w:r>
          </w:p>
        </w:tc>
      </w:tr>
      <w:tr w:rsidR="003435EB" w:rsidRPr="00A42BB5" w:rsidTr="005077BF">
        <w:tc>
          <w:tcPr>
            <w:tcW w:w="4594" w:type="dxa"/>
          </w:tcPr>
          <w:p w:rsidR="003435EB" w:rsidRPr="00A42BB5" w:rsidRDefault="003435EB" w:rsidP="003435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4976" w:type="dxa"/>
          </w:tcPr>
          <w:p w:rsidR="003435EB" w:rsidRPr="00A42BB5" w:rsidRDefault="003435EB" w:rsidP="0034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3435EB" w:rsidRPr="00A42BB5" w:rsidRDefault="003435EB" w:rsidP="003435EB">
      <w:pPr>
        <w:spacing w:after="0" w:line="240" w:lineRule="auto"/>
        <w:ind w:left="-15" w:firstLine="3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</w:t>
      </w:r>
      <w:r w:rsidR="00A6453F"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рмы промежуточной аттестации: </w:t>
      </w:r>
      <w:r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семестр – зачёт; 3 семестр – зачет, 4 семестр - экзамен.</w:t>
      </w:r>
    </w:p>
    <w:p w:rsidR="003435EB" w:rsidRPr="00A42BB5" w:rsidRDefault="003435EB" w:rsidP="003435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изучаемых тем.</w:t>
      </w:r>
    </w:p>
    <w:p w:rsidR="003435EB" w:rsidRPr="00A42BB5" w:rsidRDefault="003435EB" w:rsidP="003435E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435EB" w:rsidRPr="00A42BB5" w:rsidRDefault="003435EB" w:rsidP="003435E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Грамматика.</w:t>
      </w:r>
    </w:p>
    <w:p w:rsidR="003435EB" w:rsidRPr="00A42BB5" w:rsidRDefault="003435EB" w:rsidP="003435E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1.1 Образование формы множественного числа имени существительного. Категория рода. Система выражения падежных отношений (общий падеж и притяжательный падеж). Словообразование имен существительных.</w:t>
      </w:r>
    </w:p>
    <w:p w:rsidR="003435EB" w:rsidRPr="00A42BB5" w:rsidRDefault="003435EB" w:rsidP="003435E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1.2 Степени сравнения. Словообразование имен прилагательных.</w:t>
      </w:r>
    </w:p>
    <w:p w:rsidR="003435EB" w:rsidRPr="00A42BB5" w:rsidRDefault="003435EB" w:rsidP="003435E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1.3 Количественные числительные. Порядковые числительные. Хронологические даты.</w:t>
      </w:r>
    </w:p>
    <w:p w:rsidR="003435EB" w:rsidRPr="00A42BB5" w:rsidRDefault="003435EB" w:rsidP="003435E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1.4 Личные местоимения. Притяжательные местоимения. Употребление неопределенных местоимений.</w:t>
      </w:r>
    </w:p>
    <w:p w:rsidR="003435EB" w:rsidRPr="00A42BB5" w:rsidRDefault="003435EB" w:rsidP="003435EB">
      <w:pPr>
        <w:widowControl w:val="0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-временные</w:t>
      </w:r>
      <w:proofErr w:type="gram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английского глагола. Залог. Основные морфологические формы глагола и их образование.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Употребление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времен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глагола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в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действительном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залоге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.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Модальные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глаголы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</w:p>
    <w:p w:rsidR="003435EB" w:rsidRPr="00A42BB5" w:rsidRDefault="003435EB" w:rsidP="00343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Лексика.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Моя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семья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Мой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университет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Времена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года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и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погода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Барнаул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Сельское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хозяйство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Великобритании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35EB" w:rsidRPr="00A42BB5" w:rsidRDefault="003435EB" w:rsidP="003435EB">
      <w:pPr>
        <w:widowControl w:val="0"/>
        <w:numPr>
          <w:ilvl w:val="1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Алтайский край;</w:t>
      </w:r>
    </w:p>
    <w:p w:rsidR="00B47D49" w:rsidRPr="00A42BB5" w:rsidRDefault="003435EB" w:rsidP="00A42BB5">
      <w:pPr>
        <w:widowControl w:val="0"/>
        <w:numPr>
          <w:ilvl w:val="1"/>
          <w:numId w:val="2"/>
        </w:numPr>
        <w:suppressAutoHyphens/>
        <w:spacing w:after="0" w:line="240" w:lineRule="auto"/>
        <w:rPr>
          <w:sz w:val="24"/>
          <w:szCs w:val="24"/>
        </w:rPr>
      </w:pP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Моя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будущая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</w:t>
      </w:r>
      <w:proofErr w:type="spellStart"/>
      <w:r w:rsidRPr="00A42BB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профессия</w:t>
      </w:r>
      <w:proofErr w:type="spellEnd"/>
      <w:r w:rsidRPr="00A42B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B47D49" w:rsidRPr="00A42BB5" w:rsidSect="001A53F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C56CE"/>
    <w:multiLevelType w:val="multilevel"/>
    <w:tmpl w:val="DFF8C7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65790E0C"/>
    <w:multiLevelType w:val="multilevel"/>
    <w:tmpl w:val="4CE8E5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9F1"/>
    <w:rsid w:val="003435EB"/>
    <w:rsid w:val="00A42BB5"/>
    <w:rsid w:val="00A6453F"/>
    <w:rsid w:val="00B47D49"/>
    <w:rsid w:val="00B6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1773</Characters>
  <Application>Microsoft Office Word</Application>
  <DocSecurity>0</DocSecurity>
  <Lines>14</Lines>
  <Paragraphs>4</Paragraphs>
  <ScaleCrop>false</ScaleCrop>
  <Company>Microsoft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cp:lastPrinted>2018-02-22T04:05:00Z</cp:lastPrinted>
  <dcterms:created xsi:type="dcterms:W3CDTF">2015-05-21T07:55:00Z</dcterms:created>
  <dcterms:modified xsi:type="dcterms:W3CDTF">2018-02-22T04:05:00Z</dcterms:modified>
</cp:coreProperties>
</file>