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D2A" w:rsidRPr="00B24D2A" w:rsidRDefault="00B24D2A" w:rsidP="00B24D2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24D2A" w:rsidRPr="00B24D2A" w:rsidRDefault="00B24D2A" w:rsidP="00B24D2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D2A">
        <w:rPr>
          <w:rFonts w:ascii="Times New Roman" w:eastAsia="Times New Roman" w:hAnsi="Times New Roman" w:cs="Times New Roman"/>
          <w:sz w:val="28"/>
          <w:szCs w:val="28"/>
        </w:rPr>
        <w:t xml:space="preserve">Аннотация дисциплины </w:t>
      </w:r>
      <w:r w:rsidRPr="00B24D2A">
        <w:rPr>
          <w:rFonts w:ascii="Times New Roman" w:eastAsia="Times New Roman" w:hAnsi="Times New Roman" w:cs="Times New Roman"/>
          <w:b/>
          <w:sz w:val="28"/>
          <w:szCs w:val="28"/>
        </w:rPr>
        <w:t>«История и современное состояние зоотехнии на Алтае»</w:t>
      </w:r>
    </w:p>
    <w:p w:rsidR="00B24D2A" w:rsidRPr="00B24D2A" w:rsidRDefault="00B24D2A" w:rsidP="00B24D2A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4D2A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подготовки </w:t>
      </w:r>
      <w:r w:rsidRPr="00B24D2A">
        <w:rPr>
          <w:rFonts w:ascii="Times New Roman" w:eastAsia="Times New Roman" w:hAnsi="Times New Roman" w:cs="Times New Roman"/>
          <w:b/>
          <w:sz w:val="28"/>
          <w:szCs w:val="28"/>
        </w:rPr>
        <w:t>36.03.02. «Зоотехния»</w:t>
      </w:r>
    </w:p>
    <w:p w:rsidR="00B24D2A" w:rsidRPr="00B24D2A" w:rsidRDefault="00B24D2A" w:rsidP="00B24D2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дисциплины:</w:t>
      </w:r>
      <w:r w:rsidRPr="00B24D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4D2A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дать знания по истории и современному состоянию зоотехнии на Алтае.</w:t>
      </w:r>
    </w:p>
    <w:p w:rsidR="00B24D2A" w:rsidRPr="00B24D2A" w:rsidRDefault="00B24D2A" w:rsidP="00B24D2A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4D2A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B24D2A" w:rsidRPr="00B24D2A" w:rsidTr="00B24D2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24D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B24D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24D2A" w:rsidRPr="00B24D2A" w:rsidTr="00B24D2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B24D2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способность к самоорганизации и самообразованию (ОК-7)</w:t>
            </w:r>
          </w:p>
        </w:tc>
      </w:tr>
    </w:tbl>
    <w:p w:rsidR="00B24D2A" w:rsidRPr="00B24D2A" w:rsidRDefault="00B24D2A" w:rsidP="00B24D2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4D2A" w:rsidRPr="00B24D2A" w:rsidRDefault="00B24D2A" w:rsidP="00B24D2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B24D2A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аправлению подготовки 36.03.02. «Зоотехния»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86"/>
        <w:gridCol w:w="1330"/>
        <w:gridCol w:w="1328"/>
        <w:gridCol w:w="1327"/>
      </w:tblGrid>
      <w:tr w:rsidR="00B24D2A" w:rsidRPr="00B24D2A" w:rsidTr="00B24D2A">
        <w:trPr>
          <w:cantSplit/>
          <w:trHeight w:val="276"/>
        </w:trPr>
        <w:tc>
          <w:tcPr>
            <w:tcW w:w="2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6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B24D2A" w:rsidRPr="00B24D2A" w:rsidTr="00B24D2A">
        <w:trPr>
          <w:cantSplit/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4D2A" w:rsidRPr="00B24D2A" w:rsidTr="00B24D2A">
        <w:trPr>
          <w:trHeight w:val="225"/>
        </w:trPr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B24D2A" w:rsidRPr="00B24D2A" w:rsidTr="00B24D2A">
        <w:trPr>
          <w:trHeight w:val="225"/>
        </w:trPr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24D2A" w:rsidRPr="00B24D2A" w:rsidTr="00B24D2A">
        <w:trPr>
          <w:trHeight w:val="225"/>
        </w:trPr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1.2. Практические занятия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24D2A" w:rsidRPr="00B24D2A" w:rsidTr="00B24D2A">
        <w:trPr>
          <w:trHeight w:val="225"/>
        </w:trPr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B24D2A" w:rsidRPr="00B24D2A" w:rsidTr="00B24D2A">
        <w:trPr>
          <w:trHeight w:val="225"/>
        </w:trPr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B24D2A" w:rsidRPr="00B24D2A" w:rsidTr="00B24D2A">
        <w:trPr>
          <w:trHeight w:val="225"/>
        </w:trPr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4D2A" w:rsidRPr="00B24D2A" w:rsidRDefault="00B24D2A" w:rsidP="00B24D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D2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B24D2A" w:rsidRPr="00B24D2A" w:rsidRDefault="00B24D2A" w:rsidP="00B24D2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зачет.</w:t>
      </w:r>
    </w:p>
    <w:p w:rsidR="00B24D2A" w:rsidRPr="00B24D2A" w:rsidRDefault="00B24D2A" w:rsidP="00B24D2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4D2A" w:rsidRPr="00B24D2A" w:rsidRDefault="00B24D2A" w:rsidP="00B24D2A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B24D2A" w:rsidRPr="00B24D2A" w:rsidRDefault="00B24D2A" w:rsidP="00B24D2A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развития животноводства на Алтае</w:t>
      </w:r>
    </w:p>
    <w:p w:rsidR="00B24D2A" w:rsidRPr="00B24D2A" w:rsidRDefault="00B24D2A" w:rsidP="00B24D2A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Современное состояние зоотехнии на Алтае</w:t>
      </w:r>
    </w:p>
    <w:p w:rsidR="00B24D2A" w:rsidRPr="00B24D2A" w:rsidRDefault="00B24D2A" w:rsidP="00B24D2A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D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Наука и образование в области зоотехнии</w:t>
      </w:r>
    </w:p>
    <w:p w:rsidR="00B24D2A" w:rsidRPr="00B24D2A" w:rsidRDefault="00B24D2A" w:rsidP="00B24D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B47FA6" w:rsidRDefault="00B47FA6"/>
    <w:sectPr w:rsidR="00B47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C1C"/>
    <w:rsid w:val="009C17D2"/>
    <w:rsid w:val="009F2F0F"/>
    <w:rsid w:val="00B24D2A"/>
    <w:rsid w:val="00B47FA6"/>
    <w:rsid w:val="00EB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1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9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Microsoft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2018-02-22T04:06:00Z</cp:lastPrinted>
  <dcterms:created xsi:type="dcterms:W3CDTF">2017-03-03T07:21:00Z</dcterms:created>
  <dcterms:modified xsi:type="dcterms:W3CDTF">2018-02-22T04:06:00Z</dcterms:modified>
</cp:coreProperties>
</file>