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F06" w:rsidRPr="0021515A" w:rsidRDefault="00C01F06" w:rsidP="00C01F06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515A">
        <w:rPr>
          <w:rFonts w:ascii="Times New Roman" w:eastAsia="Times New Roman" w:hAnsi="Times New Roman"/>
          <w:sz w:val="24"/>
          <w:szCs w:val="24"/>
          <w:lang w:eastAsia="ru-RU"/>
        </w:rPr>
        <w:t xml:space="preserve">Аннотация дисциплины </w:t>
      </w:r>
    </w:p>
    <w:p w:rsidR="00C01F06" w:rsidRPr="0021515A" w:rsidRDefault="00C01F06" w:rsidP="00C01F06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515A">
        <w:rPr>
          <w:rFonts w:ascii="Times New Roman" w:eastAsia="Times New Roman" w:hAnsi="Times New Roman"/>
          <w:sz w:val="24"/>
          <w:szCs w:val="24"/>
          <w:lang w:eastAsia="ru-RU"/>
        </w:rPr>
        <w:t>«Методы селекции в животноводстве»</w:t>
      </w:r>
    </w:p>
    <w:p w:rsidR="00C01F06" w:rsidRPr="0021515A" w:rsidRDefault="00C01F06" w:rsidP="00C01F06">
      <w:pPr>
        <w:tabs>
          <w:tab w:val="left" w:pos="1485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21515A">
        <w:rPr>
          <w:rFonts w:ascii="Times New Roman" w:eastAsia="Times New Roman" w:hAnsi="Times New Roman"/>
          <w:sz w:val="24"/>
          <w:szCs w:val="24"/>
          <w:lang w:eastAsia="ru-RU"/>
        </w:rPr>
        <w:t>Направление подготовки 36.03.02</w:t>
      </w:r>
      <w:r w:rsidRPr="0021515A">
        <w:rPr>
          <w:rFonts w:ascii="Times New Roman" w:hAnsi="Times New Roman"/>
          <w:sz w:val="24"/>
          <w:szCs w:val="24"/>
          <w:lang w:eastAsia="ru-RU"/>
        </w:rPr>
        <w:t xml:space="preserve"> – «Зоотехния» </w:t>
      </w:r>
    </w:p>
    <w:p w:rsidR="00C01F06" w:rsidRPr="0021515A" w:rsidRDefault="00C01F06" w:rsidP="00C01F06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515A">
        <w:rPr>
          <w:rFonts w:ascii="Times New Roman" w:hAnsi="Times New Roman"/>
          <w:sz w:val="24"/>
          <w:szCs w:val="24"/>
          <w:lang w:eastAsia="ru-RU"/>
        </w:rPr>
        <w:t>профиль «Разведение, генетика и селекция</w:t>
      </w:r>
      <w:r w:rsidR="00D53F6A" w:rsidRPr="0021515A">
        <w:rPr>
          <w:rFonts w:ascii="Times New Roman" w:hAnsi="Times New Roman"/>
          <w:sz w:val="24"/>
          <w:szCs w:val="24"/>
          <w:lang w:eastAsia="ru-RU"/>
        </w:rPr>
        <w:t xml:space="preserve"> с.-х. </w:t>
      </w:r>
      <w:r w:rsidRPr="0021515A">
        <w:rPr>
          <w:rFonts w:ascii="Times New Roman" w:hAnsi="Times New Roman"/>
          <w:sz w:val="24"/>
          <w:szCs w:val="24"/>
          <w:lang w:eastAsia="ru-RU"/>
        </w:rPr>
        <w:t xml:space="preserve"> животных»</w:t>
      </w:r>
    </w:p>
    <w:p w:rsidR="00C01F06" w:rsidRPr="0021515A" w:rsidRDefault="00C01F06" w:rsidP="00C01F06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01F06" w:rsidRPr="0021515A" w:rsidRDefault="00C01F06" w:rsidP="00C01F06">
      <w:pPr>
        <w:spacing w:after="0"/>
        <w:ind w:firstLine="708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21515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Цель дисциплины </w:t>
      </w:r>
      <w:r w:rsidRPr="0021515A">
        <w:rPr>
          <w:rFonts w:ascii="Times New Roman" w:eastAsia="Times New Roman" w:hAnsi="Times New Roman"/>
          <w:sz w:val="24"/>
          <w:szCs w:val="24"/>
          <w:lang w:eastAsia="ru-RU"/>
        </w:rPr>
        <w:t>– подготовка высокопрофессиональных специалистов в области управления племенным животноводством на уровне сельскохозяйственных предприятий, районов и регионов, пород и популяций сельскохозяйственных животных.</w:t>
      </w:r>
    </w:p>
    <w:p w:rsidR="00C01F06" w:rsidRPr="0021515A" w:rsidRDefault="00C01F06" w:rsidP="00C01F06">
      <w:pPr>
        <w:tabs>
          <w:tab w:val="left" w:pos="1485"/>
        </w:tabs>
        <w:spacing w:before="120" w:after="12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515A">
        <w:rPr>
          <w:rFonts w:ascii="Times New Roman" w:eastAsia="Times New Roman" w:hAnsi="Times New Roman"/>
          <w:sz w:val="24"/>
          <w:szCs w:val="24"/>
          <w:lang w:eastAsia="ru-RU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C01F06" w:rsidRPr="0021515A" w:rsidTr="00C01F06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F06" w:rsidRPr="0021515A" w:rsidRDefault="00C01F0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21515A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№ </w:t>
            </w:r>
          </w:p>
          <w:p w:rsidR="00C01F06" w:rsidRPr="0021515A" w:rsidRDefault="00C01F0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proofErr w:type="gramStart"/>
            <w:r w:rsidRPr="0021515A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п</w:t>
            </w:r>
            <w:proofErr w:type="gramEnd"/>
            <w:r w:rsidRPr="0021515A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F06" w:rsidRPr="0021515A" w:rsidRDefault="00C01F0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21515A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Содержание компетенций, формируемых полностью или </w:t>
            </w:r>
          </w:p>
          <w:p w:rsidR="00C01F06" w:rsidRPr="0021515A" w:rsidRDefault="00C01F0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21515A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частично данной дисциплиной</w:t>
            </w:r>
          </w:p>
          <w:p w:rsidR="00C01F06" w:rsidRPr="0021515A" w:rsidRDefault="00C01F0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C01F06" w:rsidRPr="0021515A" w:rsidTr="00C01F06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F06" w:rsidRPr="0021515A" w:rsidRDefault="00C01F0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21515A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F06" w:rsidRPr="0021515A" w:rsidRDefault="00C01F06" w:rsidP="0021515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21515A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Способность осуществлять сбор, анализ и интерпретацию материалов в области животноводства (ОПК–2)</w:t>
            </w:r>
          </w:p>
        </w:tc>
      </w:tr>
      <w:tr w:rsidR="00C01F06" w:rsidRPr="0021515A" w:rsidTr="00C01F06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F06" w:rsidRPr="0021515A" w:rsidRDefault="00C01F0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21515A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F06" w:rsidRPr="0021515A" w:rsidRDefault="00C01F06" w:rsidP="0021515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21515A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Способность использовать современные информационные технологии (ОПК-3)</w:t>
            </w:r>
          </w:p>
        </w:tc>
      </w:tr>
      <w:tr w:rsidR="00C01F06" w:rsidRPr="0021515A" w:rsidTr="00C01F06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F06" w:rsidRPr="0021515A" w:rsidRDefault="00C01F0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21515A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F06" w:rsidRPr="0021515A" w:rsidRDefault="00C01F06" w:rsidP="002151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21515A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Способностью владеть методами селекции, кормления и содержания различных видов животных и технологиями воспроизводства стада </w:t>
            </w:r>
            <w:r w:rsidRPr="0021515A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(ПК-10)</w:t>
            </w:r>
          </w:p>
        </w:tc>
      </w:tr>
    </w:tbl>
    <w:p w:rsidR="00C01F06" w:rsidRPr="0021515A" w:rsidRDefault="00C01F06" w:rsidP="00C01F06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515A">
        <w:rPr>
          <w:rFonts w:ascii="Times New Roman" w:eastAsia="Times New Roman" w:hAnsi="Times New Roman"/>
          <w:sz w:val="24"/>
          <w:szCs w:val="24"/>
          <w:lang w:eastAsia="ru-RU"/>
        </w:rPr>
        <w:t>Трудоемкость дисциплины «Методы селекции в животноводстве»,</w:t>
      </w:r>
    </w:p>
    <w:p w:rsidR="00C01F06" w:rsidRPr="0021515A" w:rsidRDefault="00C01F06" w:rsidP="00C01F06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515A">
        <w:rPr>
          <w:rFonts w:ascii="Times New Roman" w:eastAsia="Times New Roman" w:hAnsi="Times New Roman"/>
          <w:sz w:val="24"/>
          <w:szCs w:val="24"/>
          <w:lang w:eastAsia="ru-RU"/>
        </w:rPr>
        <w:t xml:space="preserve">реализуемой по учебному плану направления подготовки </w:t>
      </w:r>
    </w:p>
    <w:p w:rsidR="00C01F06" w:rsidRPr="0021515A" w:rsidRDefault="00C01F06" w:rsidP="00C01F0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21515A">
        <w:rPr>
          <w:rFonts w:ascii="Times New Roman" w:eastAsia="Times New Roman" w:hAnsi="Times New Roman"/>
          <w:sz w:val="24"/>
          <w:szCs w:val="24"/>
          <w:lang w:eastAsia="ru-RU"/>
        </w:rPr>
        <w:t xml:space="preserve">36.03.02 </w:t>
      </w:r>
      <w:r w:rsidRPr="0021515A">
        <w:rPr>
          <w:rFonts w:ascii="Times New Roman" w:hAnsi="Times New Roman"/>
          <w:sz w:val="24"/>
          <w:szCs w:val="24"/>
          <w:lang w:eastAsia="ru-RU"/>
        </w:rPr>
        <w:t>– «Зоотехния»</w:t>
      </w:r>
    </w:p>
    <w:p w:rsidR="00C01F06" w:rsidRPr="0021515A" w:rsidRDefault="00C01F06" w:rsidP="00C01F06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515A">
        <w:rPr>
          <w:rFonts w:ascii="Times New Roman" w:hAnsi="Times New Roman"/>
          <w:sz w:val="24"/>
          <w:szCs w:val="24"/>
          <w:lang w:eastAsia="ru-RU"/>
        </w:rPr>
        <w:t>профиль «Разведение, генетика и селекция</w:t>
      </w:r>
      <w:r w:rsidR="00C719E3" w:rsidRPr="0021515A">
        <w:rPr>
          <w:rFonts w:ascii="Times New Roman" w:hAnsi="Times New Roman"/>
          <w:sz w:val="24"/>
          <w:szCs w:val="24"/>
          <w:lang w:eastAsia="ru-RU"/>
        </w:rPr>
        <w:t xml:space="preserve"> с.-х. </w:t>
      </w:r>
      <w:r w:rsidRPr="0021515A">
        <w:rPr>
          <w:rFonts w:ascii="Times New Roman" w:hAnsi="Times New Roman"/>
          <w:sz w:val="24"/>
          <w:szCs w:val="24"/>
          <w:lang w:eastAsia="ru-RU"/>
        </w:rPr>
        <w:t xml:space="preserve"> животных»</w:t>
      </w:r>
    </w:p>
    <w:p w:rsidR="00C01F06" w:rsidRPr="0021515A" w:rsidRDefault="00C01F06" w:rsidP="00C01F06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515A">
        <w:rPr>
          <w:rFonts w:ascii="Times New Roman" w:eastAsia="Times New Roman" w:hAnsi="Times New Roman"/>
          <w:sz w:val="24"/>
          <w:szCs w:val="24"/>
          <w:lang w:eastAsia="ru-RU"/>
        </w:rPr>
        <w:t>для очной формы обучения, часов</w:t>
      </w:r>
    </w:p>
    <w:tbl>
      <w:tblPr>
        <w:tblW w:w="9180" w:type="dxa"/>
        <w:jc w:val="center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92"/>
        <w:gridCol w:w="1129"/>
        <w:gridCol w:w="1179"/>
        <w:gridCol w:w="1180"/>
      </w:tblGrid>
      <w:tr w:rsidR="00C01F06" w:rsidRPr="0021515A" w:rsidTr="0021515A">
        <w:trPr>
          <w:cantSplit/>
          <w:trHeight w:val="269"/>
          <w:jc w:val="center"/>
        </w:trPr>
        <w:tc>
          <w:tcPr>
            <w:tcW w:w="5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F06" w:rsidRPr="0021515A" w:rsidRDefault="00C01F0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51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 занятий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F06" w:rsidRPr="0021515A" w:rsidRDefault="00C01F0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51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F06" w:rsidRPr="0021515A" w:rsidRDefault="00C01F0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51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2151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2151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по </w:t>
            </w:r>
          </w:p>
          <w:p w:rsidR="00C01F06" w:rsidRPr="0021515A" w:rsidRDefault="00C01F0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51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семестрам</w:t>
            </w:r>
          </w:p>
        </w:tc>
      </w:tr>
      <w:tr w:rsidR="00C01F06" w:rsidRPr="0021515A" w:rsidTr="0021515A">
        <w:trPr>
          <w:cantSplit/>
          <w:trHeight w:val="208"/>
          <w:jc w:val="center"/>
        </w:trPr>
        <w:tc>
          <w:tcPr>
            <w:tcW w:w="5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F06" w:rsidRPr="0021515A" w:rsidRDefault="00C01F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F06" w:rsidRPr="0021515A" w:rsidRDefault="00C01F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F06" w:rsidRPr="0021515A" w:rsidRDefault="00C01F0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51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F06" w:rsidRPr="0021515A" w:rsidRDefault="00C01F0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51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</w:tr>
      <w:tr w:rsidR="00C01F06" w:rsidRPr="0021515A" w:rsidTr="0021515A">
        <w:trPr>
          <w:trHeight w:val="225"/>
          <w:jc w:val="center"/>
        </w:trPr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F06" w:rsidRPr="0021515A" w:rsidRDefault="00C01F06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51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 Аудиторные занятия, часов, всего, 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01F06" w:rsidRPr="0021515A" w:rsidRDefault="00C01F0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51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01F06" w:rsidRPr="0021515A" w:rsidRDefault="00C01F0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51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F06" w:rsidRPr="0021515A" w:rsidRDefault="00C01F0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51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</w:t>
            </w:r>
          </w:p>
        </w:tc>
      </w:tr>
      <w:tr w:rsidR="00C01F06" w:rsidRPr="0021515A" w:rsidTr="0021515A">
        <w:trPr>
          <w:trHeight w:val="225"/>
          <w:jc w:val="center"/>
        </w:trPr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F06" w:rsidRPr="0021515A" w:rsidRDefault="00C01F0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51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том числе:</w:t>
            </w:r>
          </w:p>
          <w:p w:rsidR="00C01F06" w:rsidRPr="0021515A" w:rsidRDefault="00C01F06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51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 Лекции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01F06" w:rsidRPr="0021515A" w:rsidRDefault="00C01F0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51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01F06" w:rsidRPr="0021515A" w:rsidRDefault="00C01F0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51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F06" w:rsidRPr="0021515A" w:rsidRDefault="00C01F06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01F06" w:rsidRPr="0021515A" w:rsidRDefault="00C01F0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51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</w:p>
        </w:tc>
      </w:tr>
      <w:tr w:rsidR="00C01F06" w:rsidRPr="0021515A" w:rsidTr="0021515A">
        <w:trPr>
          <w:trHeight w:val="225"/>
          <w:jc w:val="center"/>
        </w:trPr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F06" w:rsidRPr="0021515A" w:rsidRDefault="00C01F06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51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 Лабораторные работы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01F06" w:rsidRPr="0021515A" w:rsidRDefault="00C01F0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51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01F06" w:rsidRPr="0021515A" w:rsidRDefault="00C01F0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51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F06" w:rsidRPr="0021515A" w:rsidRDefault="00C01F0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51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</w:t>
            </w:r>
          </w:p>
        </w:tc>
      </w:tr>
      <w:tr w:rsidR="00C01F06" w:rsidRPr="0021515A" w:rsidTr="0021515A">
        <w:trPr>
          <w:trHeight w:val="225"/>
          <w:jc w:val="center"/>
        </w:trPr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F06" w:rsidRPr="0021515A" w:rsidRDefault="00C01F06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51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1.3. Практические (семинарские) занятия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01F06" w:rsidRPr="0021515A" w:rsidRDefault="00C01F0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51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01F06" w:rsidRPr="0021515A" w:rsidRDefault="00C01F0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51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F06" w:rsidRPr="0021515A" w:rsidRDefault="00C01F0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51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C01F06" w:rsidRPr="0021515A" w:rsidTr="0021515A">
        <w:trPr>
          <w:trHeight w:val="225"/>
          <w:jc w:val="center"/>
        </w:trPr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F06" w:rsidRPr="0021515A" w:rsidRDefault="00C01F06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51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Самостоятельная работа, часов, всего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01F06" w:rsidRPr="0021515A" w:rsidRDefault="00C01F0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51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01F06" w:rsidRPr="0021515A" w:rsidRDefault="00C01F0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51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F06" w:rsidRPr="0021515A" w:rsidRDefault="00C01F0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51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</w:t>
            </w:r>
          </w:p>
        </w:tc>
      </w:tr>
      <w:tr w:rsidR="00C01F06" w:rsidRPr="0021515A" w:rsidTr="0021515A">
        <w:trPr>
          <w:trHeight w:val="225"/>
          <w:jc w:val="center"/>
        </w:trPr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F06" w:rsidRPr="0021515A" w:rsidRDefault="00C01F06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51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 часов (стр. 1+ стр.2)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01F06" w:rsidRPr="0021515A" w:rsidRDefault="00C01F0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51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252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01F06" w:rsidRPr="0021515A" w:rsidRDefault="00C01F0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51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F06" w:rsidRPr="0021515A" w:rsidRDefault="00C01F0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51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108</w:t>
            </w:r>
          </w:p>
        </w:tc>
      </w:tr>
      <w:tr w:rsidR="00C01F06" w:rsidRPr="0021515A" w:rsidTr="0021515A">
        <w:trPr>
          <w:trHeight w:val="225"/>
          <w:jc w:val="center"/>
        </w:trPr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01F06" w:rsidRPr="0021515A" w:rsidRDefault="00C01F06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51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Форма промежуточной аттестации*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01F06" w:rsidRPr="0021515A" w:rsidRDefault="00C01F0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2151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</w:t>
            </w:r>
            <w:proofErr w:type="gramEnd"/>
            <w:r w:rsidRPr="002151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ДЗ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01F06" w:rsidRPr="0021515A" w:rsidRDefault="00C01F06">
            <w:pPr>
              <w:spacing w:after="0"/>
              <w:ind w:hanging="3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2151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</w:t>
            </w:r>
            <w:proofErr w:type="gramEnd"/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F06" w:rsidRPr="0021515A" w:rsidRDefault="00C01F06">
            <w:pPr>
              <w:spacing w:after="0"/>
              <w:ind w:hanging="3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51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ДЗ</w:t>
            </w:r>
          </w:p>
        </w:tc>
      </w:tr>
      <w:tr w:rsidR="00C01F06" w:rsidRPr="0021515A" w:rsidTr="0021515A">
        <w:trPr>
          <w:trHeight w:val="225"/>
          <w:jc w:val="center"/>
        </w:trPr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01F06" w:rsidRPr="0021515A" w:rsidRDefault="00C01F06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51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Общая трудоемкость, зачетных единиц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01F06" w:rsidRPr="0021515A" w:rsidRDefault="00C01F0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51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01F06" w:rsidRPr="0021515A" w:rsidRDefault="00C01F06">
            <w:pPr>
              <w:spacing w:after="0"/>
              <w:ind w:hanging="3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51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F06" w:rsidRPr="0021515A" w:rsidRDefault="00C01F06">
            <w:pPr>
              <w:spacing w:after="0"/>
              <w:ind w:hanging="3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51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</w:tbl>
    <w:p w:rsidR="00C01F06" w:rsidRPr="0021515A" w:rsidRDefault="00C01F06" w:rsidP="00C01F06">
      <w:pPr>
        <w:spacing w:before="75"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515A">
        <w:rPr>
          <w:rFonts w:ascii="Times New Roman" w:eastAsia="Times New Roman" w:hAnsi="Times New Roman"/>
          <w:sz w:val="24"/>
          <w:szCs w:val="24"/>
          <w:lang w:eastAsia="ru-RU"/>
        </w:rPr>
        <w:t>*</w:t>
      </w:r>
      <w:r w:rsidRPr="0021515A">
        <w:rPr>
          <w:rFonts w:ascii="Times New Roman" w:eastAsia="Times New Roman" w:hAnsi="Times New Roman"/>
          <w:sz w:val="24"/>
          <w:szCs w:val="24"/>
          <w:lang w:eastAsia="ru-RU"/>
        </w:rPr>
        <w:tab/>
        <w:t>Формы промежуточной аттестации: зачет (З), зачет дифференцированный (ДЗ)</w:t>
      </w:r>
    </w:p>
    <w:p w:rsidR="00C01F06" w:rsidRPr="0021515A" w:rsidRDefault="00C01F06" w:rsidP="00C01F06">
      <w:pPr>
        <w:spacing w:before="75"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01F06" w:rsidRPr="0021515A" w:rsidRDefault="00C01F06" w:rsidP="00C01F06">
      <w:pPr>
        <w:spacing w:before="120"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1515A">
        <w:rPr>
          <w:rFonts w:ascii="Times New Roman" w:eastAsia="Times New Roman" w:hAnsi="Times New Roman"/>
          <w:b/>
          <w:sz w:val="24"/>
          <w:szCs w:val="24"/>
          <w:lang w:eastAsia="ru-RU"/>
        </w:rPr>
        <w:t>Перечень изучаемых тем (основных):</w:t>
      </w:r>
    </w:p>
    <w:p w:rsidR="00C01F06" w:rsidRPr="0021515A" w:rsidRDefault="00C01F06" w:rsidP="00C01F06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515A">
        <w:rPr>
          <w:rFonts w:ascii="Times New Roman" w:eastAsia="Times New Roman" w:hAnsi="Times New Roman"/>
          <w:sz w:val="24"/>
          <w:szCs w:val="24"/>
          <w:lang w:eastAsia="ru-RU"/>
        </w:rPr>
        <w:t>Теоретические основы селекции животных</w:t>
      </w:r>
    </w:p>
    <w:p w:rsidR="00C01F06" w:rsidRPr="0021515A" w:rsidRDefault="00C01F06" w:rsidP="00C01F06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515A">
        <w:rPr>
          <w:rFonts w:ascii="Times New Roman" w:eastAsia="Times New Roman" w:hAnsi="Times New Roman"/>
          <w:sz w:val="24"/>
          <w:szCs w:val="24"/>
          <w:lang w:eastAsia="ru-RU"/>
        </w:rPr>
        <w:t>Современные направления и методы селекции животных</w:t>
      </w:r>
    </w:p>
    <w:p w:rsidR="00C01F06" w:rsidRPr="0021515A" w:rsidRDefault="00C01F06" w:rsidP="00C01F06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515A">
        <w:rPr>
          <w:rFonts w:ascii="Times New Roman" w:eastAsia="Times New Roman" w:hAnsi="Times New Roman"/>
          <w:sz w:val="24"/>
          <w:szCs w:val="24"/>
          <w:lang w:eastAsia="ru-RU"/>
        </w:rPr>
        <w:t>Информационные технологии в селекции животных</w:t>
      </w:r>
    </w:p>
    <w:p w:rsidR="00C01F06" w:rsidRPr="0021515A" w:rsidRDefault="00C01F06" w:rsidP="00C01F06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515A">
        <w:rPr>
          <w:rFonts w:ascii="Times New Roman" w:eastAsia="Times New Roman" w:hAnsi="Times New Roman"/>
          <w:sz w:val="24"/>
          <w:szCs w:val="24"/>
          <w:lang w:eastAsia="ru-RU"/>
        </w:rPr>
        <w:t>Правовое и нормативное обеспечение племенного животноводства</w:t>
      </w:r>
    </w:p>
    <w:p w:rsidR="00C01F06" w:rsidRPr="0021515A" w:rsidRDefault="00C01F06" w:rsidP="0021515A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Times New Roman" w:hAnsi="Times New Roman"/>
          <w:sz w:val="24"/>
          <w:szCs w:val="24"/>
        </w:rPr>
      </w:pPr>
      <w:r w:rsidRPr="0021515A">
        <w:rPr>
          <w:rFonts w:ascii="Times New Roman" w:eastAsia="Times New Roman" w:hAnsi="Times New Roman"/>
          <w:sz w:val="24"/>
          <w:szCs w:val="24"/>
          <w:lang w:eastAsia="ru-RU"/>
        </w:rPr>
        <w:t>Методы селекции животных разных видов</w:t>
      </w:r>
      <w:r w:rsidR="00181ECB" w:rsidRPr="0021515A">
        <w:rPr>
          <w:rFonts w:ascii="Times New Roman" w:eastAsia="Times New Roman" w:hAnsi="Times New Roman"/>
          <w:sz w:val="24"/>
          <w:szCs w:val="24"/>
          <w:lang w:eastAsia="ru-RU"/>
        </w:rPr>
        <w:t xml:space="preserve"> и пород</w:t>
      </w:r>
      <w:bookmarkStart w:id="0" w:name="_GoBack"/>
      <w:bookmarkEnd w:id="0"/>
    </w:p>
    <w:sectPr w:rsidR="00C01F06" w:rsidRPr="002151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6F273F"/>
    <w:multiLevelType w:val="hybridMultilevel"/>
    <w:tmpl w:val="A2FAD9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116"/>
    <w:rsid w:val="00181ECB"/>
    <w:rsid w:val="0021515A"/>
    <w:rsid w:val="003D1116"/>
    <w:rsid w:val="004C2086"/>
    <w:rsid w:val="00662E0A"/>
    <w:rsid w:val="00740AEF"/>
    <w:rsid w:val="009A5C2D"/>
    <w:rsid w:val="00C01F06"/>
    <w:rsid w:val="00C719E3"/>
    <w:rsid w:val="00D53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08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51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515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08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51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515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1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ASAU</Company>
  <LinksUpToDate>false</LinksUpToDate>
  <CharactersWithSpaces>1850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АГАУ</cp:lastModifiedBy>
  <cp:revision>11</cp:revision>
  <cp:lastPrinted>2018-02-22T04:13:00Z</cp:lastPrinted>
  <dcterms:created xsi:type="dcterms:W3CDTF">2015-10-08T07:03:00Z</dcterms:created>
  <dcterms:modified xsi:type="dcterms:W3CDTF">2018-02-22T05:42:00Z</dcterms:modified>
</cp:coreProperties>
</file>