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213" w:rsidRPr="007C5B94" w:rsidRDefault="00774213" w:rsidP="0077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дисциплины</w:t>
      </w:r>
    </w:p>
    <w:p w:rsidR="00774213" w:rsidRPr="007C5B94" w:rsidRDefault="00774213" w:rsidP="0077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4213" w:rsidRPr="007C5B94" w:rsidRDefault="00774213" w:rsidP="007742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«Механизация и автоматизация животноводства</w:t>
      </w:r>
      <w:r w:rsidRPr="007C5B9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»</w:t>
      </w:r>
    </w:p>
    <w:p w:rsidR="00774213" w:rsidRPr="007C5B94" w:rsidRDefault="00774213" w:rsidP="007742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774213" w:rsidRPr="007C5B94" w:rsidRDefault="00774213" w:rsidP="007742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="00FC5AC6" w:rsidRPr="007C5B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</w:t>
      </w:r>
      <w:r w:rsidRPr="007C5B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«Зоотехния»</w:t>
      </w:r>
    </w:p>
    <w:p w:rsidR="00774213" w:rsidRPr="007C5B94" w:rsidRDefault="00774213" w:rsidP="0077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5B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Цель </w:t>
      </w:r>
      <w:r w:rsidRPr="007C5B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студентам теоретические и практические знания по технологии и механизации производственных процессов в животноводстве, назначении машин и оборудования животноводческих ферм и фермерских хозяйств, правилах их эксплуатации и рационального использования для получения максимума продукции с наименьшими затратами и с учетом экологических требований.</w:t>
      </w:r>
    </w:p>
    <w:p w:rsidR="00774213" w:rsidRPr="007C5B94" w:rsidRDefault="00774213" w:rsidP="0077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774213" w:rsidRPr="007C5B94" w:rsidRDefault="00774213" w:rsidP="0077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611"/>
      </w:tblGrid>
      <w:tr w:rsidR="00774213" w:rsidRPr="007C5B94" w:rsidTr="0077421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74213" w:rsidRPr="007C5B94" w:rsidTr="00FC5AC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FC5AC6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применять современные средства автоматизации механизации в животноводстве (ОПК-7)</w:t>
            </w:r>
          </w:p>
        </w:tc>
      </w:tr>
    </w:tbl>
    <w:p w:rsidR="00774213" w:rsidRPr="007C5B94" w:rsidRDefault="00774213" w:rsidP="0077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</w:t>
      </w:r>
      <w:r w:rsidR="00FC5AC6"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реализуемой по учебному плану " Зоотехния»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5"/>
        <w:gridCol w:w="1196"/>
        <w:gridCol w:w="1486"/>
        <w:gridCol w:w="1773"/>
      </w:tblGrid>
      <w:tr w:rsidR="00774213" w:rsidRPr="007C5B94" w:rsidTr="00774213">
        <w:tc>
          <w:tcPr>
            <w:tcW w:w="5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774213" w:rsidRPr="007C5B94" w:rsidTr="00774213">
        <w:trPr>
          <w:trHeight w:val="375"/>
        </w:trPr>
        <w:tc>
          <w:tcPr>
            <w:tcW w:w="5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774213" w:rsidRPr="007C5B94" w:rsidTr="00774213">
        <w:trPr>
          <w:trHeight w:val="255"/>
        </w:trPr>
        <w:tc>
          <w:tcPr>
            <w:tcW w:w="5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774213" w:rsidRPr="007C5B94" w:rsidTr="00774213">
        <w:trPr>
          <w:trHeight w:val="300"/>
        </w:trPr>
        <w:tc>
          <w:tcPr>
            <w:tcW w:w="5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774213" w:rsidRPr="007C5B94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1.Аудиторные занятия, часов, всего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FC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5AC6"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4213" w:rsidRPr="007C5B94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4213" w:rsidRPr="007C5B94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1.2.Лабораторные работы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FC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C5AC6"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4213" w:rsidRPr="007C5B94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4213" w:rsidRPr="007C5B94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2.Самостоятельная работа, часов, всего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FC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5AC6"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4213" w:rsidRPr="007C5B94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4213" w:rsidRPr="007C5B94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C5B94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промежуточной аттестации</w:t>
      </w:r>
      <w:proofErr w:type="gramStart"/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C5B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proofErr w:type="gramEnd"/>
      <w:r w:rsidRPr="007C5B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экзамен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Ведение. Механизация обработки и обработки кормов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Механизация водоснабжения животноводческих предприятий и пастбищ.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Механизация раздачи кормов.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Механизация уборки и транспортирования и переработка навоза и помета.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Механизация доения коров.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Механизация первичной обработки молока.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7. Механизация теплоснабжения и создания микроклимата.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8. Электрический привод в животноводстве.</w:t>
      </w:r>
    </w:p>
    <w:p w:rsidR="00774213" w:rsidRPr="007C5B94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9. Автоматизация технологических процессов в животноводстве.</w:t>
      </w:r>
    </w:p>
    <w:p w:rsidR="002368A8" w:rsidRPr="007C5B94" w:rsidRDefault="00774213" w:rsidP="007C5B94">
      <w:pPr>
        <w:spacing w:after="0" w:line="360" w:lineRule="auto"/>
        <w:jc w:val="both"/>
        <w:rPr>
          <w:sz w:val="24"/>
          <w:szCs w:val="24"/>
        </w:rPr>
      </w:pPr>
      <w:r w:rsidRPr="007C5B94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Основы эксплуатации машин и  оборудования в животноводстве</w:t>
      </w:r>
      <w:bookmarkStart w:id="0" w:name="_GoBack"/>
      <w:bookmarkEnd w:id="0"/>
    </w:p>
    <w:sectPr w:rsidR="002368A8" w:rsidRPr="007C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14"/>
    <w:rsid w:val="002368A8"/>
    <w:rsid w:val="00774213"/>
    <w:rsid w:val="007C5B94"/>
    <w:rsid w:val="00F22814"/>
    <w:rsid w:val="00FC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B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1489</Characters>
  <Application>Microsoft Office Word</Application>
  <DocSecurity>0</DocSecurity>
  <Lines>12</Lines>
  <Paragraphs>3</Paragraphs>
  <ScaleCrop>false</ScaleCrop>
  <Company>Microsoft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cp:lastPrinted>2018-02-22T05:44:00Z</cp:lastPrinted>
  <dcterms:created xsi:type="dcterms:W3CDTF">2015-02-20T09:30:00Z</dcterms:created>
  <dcterms:modified xsi:type="dcterms:W3CDTF">2018-02-22T05:44:00Z</dcterms:modified>
</cp:coreProperties>
</file>