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186" w:rsidRPr="00470263" w:rsidRDefault="00791186" w:rsidP="00791186">
      <w:pPr>
        <w:jc w:val="center"/>
      </w:pPr>
    </w:p>
    <w:p w:rsidR="00791186" w:rsidRPr="00470263" w:rsidRDefault="00791186" w:rsidP="00791186">
      <w:pPr>
        <w:jc w:val="center"/>
        <w:rPr>
          <w:b/>
        </w:rPr>
      </w:pPr>
      <w:r w:rsidRPr="00470263">
        <w:rPr>
          <w:b/>
        </w:rPr>
        <w:t>АННОТАЦИЯ</w:t>
      </w:r>
    </w:p>
    <w:p w:rsidR="00791186" w:rsidRPr="00470263" w:rsidRDefault="00791186" w:rsidP="00791186">
      <w:pPr>
        <w:jc w:val="center"/>
        <w:rPr>
          <w:b/>
        </w:rPr>
      </w:pPr>
    </w:p>
    <w:p w:rsidR="00791186" w:rsidRPr="00470263" w:rsidRDefault="00791186" w:rsidP="00791186">
      <w:pPr>
        <w:jc w:val="center"/>
      </w:pPr>
      <w:r w:rsidRPr="00470263">
        <w:t>дисциплины «Морфология сельскохозяйственных животных»</w:t>
      </w:r>
    </w:p>
    <w:p w:rsidR="00791186" w:rsidRPr="00470263" w:rsidRDefault="00791186" w:rsidP="00791186">
      <w:pPr>
        <w:jc w:val="center"/>
      </w:pPr>
      <w:r w:rsidRPr="00470263">
        <w:t>направление подготовки 36.03.02 «Зоотехния»</w:t>
      </w:r>
    </w:p>
    <w:p w:rsidR="00791186" w:rsidRPr="00470263" w:rsidRDefault="00791186" w:rsidP="00791186">
      <w:pPr>
        <w:jc w:val="center"/>
        <w:rPr>
          <w:b/>
        </w:rPr>
      </w:pPr>
    </w:p>
    <w:p w:rsidR="00791186" w:rsidRPr="00470263" w:rsidRDefault="00791186" w:rsidP="00791186">
      <w:pPr>
        <w:ind w:firstLine="708"/>
        <w:jc w:val="both"/>
        <w:rPr>
          <w:b/>
        </w:rPr>
      </w:pPr>
      <w:r w:rsidRPr="00470263">
        <w:rPr>
          <w:b/>
        </w:rPr>
        <w:t>Цель дисциплины</w:t>
      </w:r>
      <w:r w:rsidRPr="00470263">
        <w:t xml:space="preserve"> – освоить строение организма животных, его систем и органов на макр</w:t>
      </w:r>
      <w:proofErr w:type="gramStart"/>
      <w:r w:rsidRPr="00470263">
        <w:t>о-</w:t>
      </w:r>
      <w:proofErr w:type="gramEnd"/>
      <w:r w:rsidRPr="00470263">
        <w:t xml:space="preserve"> и микроуровне. Дать студенту фундаментальные биологические основы закономерностей морфофункциональной организации организма с позиции исторического и индивидуального развития.</w:t>
      </w:r>
    </w:p>
    <w:p w:rsidR="00791186" w:rsidRPr="00470263" w:rsidRDefault="00791186" w:rsidP="00470263">
      <w:pPr>
        <w:ind w:firstLine="708"/>
        <w:jc w:val="both"/>
      </w:pPr>
      <w:r w:rsidRPr="00470263">
        <w:rPr>
          <w:b/>
        </w:rPr>
        <w:t>Освоение данной дисциплины направлено на формирование у обучающихся  следующих компетенций:</w:t>
      </w:r>
      <w:r w:rsidRPr="00470263">
        <w:rPr>
          <w:b/>
        </w:rPr>
        <w:tab/>
        <w:t xml:space="preserve"> </w:t>
      </w:r>
      <w:r w:rsidRPr="0047026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923"/>
      </w:tblGrid>
      <w:tr w:rsidR="00791186" w:rsidRPr="00470263" w:rsidTr="0079118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6" w:rsidRPr="00470263" w:rsidRDefault="00791186">
            <w:pPr>
              <w:spacing w:after="120"/>
              <w:jc w:val="both"/>
            </w:pPr>
            <w:r w:rsidRPr="00470263">
              <w:t xml:space="preserve">№ </w:t>
            </w:r>
          </w:p>
          <w:p w:rsidR="00791186" w:rsidRPr="00470263" w:rsidRDefault="00791186">
            <w:pPr>
              <w:spacing w:after="120"/>
              <w:jc w:val="both"/>
            </w:pPr>
            <w:r w:rsidRPr="00470263">
              <w:t>п\</w:t>
            </w:r>
            <w:proofErr w:type="gramStart"/>
            <w:r w:rsidRPr="00470263">
              <w:t>п</w:t>
            </w:r>
            <w:proofErr w:type="gramEnd"/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6" w:rsidRPr="00470263" w:rsidRDefault="00791186">
            <w:pPr>
              <w:spacing w:after="120"/>
              <w:jc w:val="center"/>
            </w:pPr>
            <w:r w:rsidRPr="00470263">
              <w:t>Содержание компетенций, формируемых полностью или частично</w:t>
            </w:r>
          </w:p>
          <w:p w:rsidR="00791186" w:rsidRPr="00470263" w:rsidRDefault="00791186">
            <w:pPr>
              <w:spacing w:after="120"/>
              <w:jc w:val="center"/>
            </w:pPr>
            <w:r w:rsidRPr="00470263">
              <w:t>данной дисциплиной</w:t>
            </w:r>
          </w:p>
        </w:tc>
      </w:tr>
      <w:tr w:rsidR="00791186" w:rsidRPr="00470263" w:rsidTr="0079118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6" w:rsidRPr="00470263" w:rsidRDefault="00791186">
            <w:pPr>
              <w:spacing w:after="120"/>
              <w:jc w:val="both"/>
            </w:pPr>
            <w:r w:rsidRPr="00470263">
              <w:t>1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6" w:rsidRPr="00470263" w:rsidRDefault="00791186">
            <w:pPr>
              <w:widowControl w:val="0"/>
              <w:snapToGrid w:val="0"/>
              <w:spacing w:after="120"/>
              <w:jc w:val="both"/>
            </w:pPr>
            <w:r w:rsidRPr="00470263">
              <w:t>Способность проводить зоотехническую оценку животных, основанную на знании их биологических особенностей (ПК-2)</w:t>
            </w:r>
          </w:p>
        </w:tc>
      </w:tr>
    </w:tbl>
    <w:p w:rsidR="00791186" w:rsidRPr="00470263" w:rsidRDefault="00791186" w:rsidP="00791186">
      <w:pPr>
        <w:jc w:val="center"/>
        <w:rPr>
          <w:b/>
        </w:rPr>
      </w:pPr>
      <w:r w:rsidRPr="00470263">
        <w:rPr>
          <w:b/>
        </w:rPr>
        <w:t xml:space="preserve"> РАСПРЕДЕЛЕНИЕ ТРУДОЕМКОСТИ ДИСЦИПЛИНЫ</w:t>
      </w:r>
    </w:p>
    <w:p w:rsidR="00791186" w:rsidRPr="00470263" w:rsidRDefault="00791186" w:rsidP="00791186">
      <w:pPr>
        <w:jc w:val="center"/>
        <w:rPr>
          <w:b/>
        </w:rPr>
      </w:pPr>
      <w:r w:rsidRPr="00470263">
        <w:rPr>
          <w:b/>
        </w:rPr>
        <w:t xml:space="preserve"> ПО ВИДАМ ЗАНЯТИЙ</w:t>
      </w:r>
    </w:p>
    <w:p w:rsidR="00791186" w:rsidRPr="00470263" w:rsidRDefault="00791186" w:rsidP="00791186">
      <w:pPr>
        <w:jc w:val="both"/>
      </w:pPr>
      <w:r w:rsidRPr="00470263">
        <w:t xml:space="preserve">Таблица 3.1 – Распределение трудоемкости дисциплины по видам занятий, реализуемой по учебному плану направление подготовки 36.03.02«Зоотехния»  </w:t>
      </w:r>
    </w:p>
    <w:p w:rsidR="00791186" w:rsidRPr="00470263" w:rsidRDefault="00791186" w:rsidP="00791186">
      <w:pPr>
        <w:jc w:val="both"/>
      </w:pPr>
    </w:p>
    <w:tbl>
      <w:tblPr>
        <w:tblW w:w="1158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778"/>
        <w:gridCol w:w="1864"/>
        <w:gridCol w:w="1487"/>
        <w:gridCol w:w="2451"/>
      </w:tblGrid>
      <w:tr w:rsidR="00791186" w:rsidRPr="00470263" w:rsidTr="00791186">
        <w:tc>
          <w:tcPr>
            <w:tcW w:w="5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both"/>
            </w:pPr>
            <w:r w:rsidRPr="00470263">
              <w:t>Вид занятий</w:t>
            </w:r>
          </w:p>
        </w:tc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Всего</w:t>
            </w: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both"/>
            </w:pPr>
            <w:r w:rsidRPr="00470263">
              <w:t xml:space="preserve">в </w:t>
            </w:r>
            <w:proofErr w:type="spellStart"/>
            <w:r w:rsidRPr="00470263">
              <w:t>т.ч</w:t>
            </w:r>
            <w:proofErr w:type="spellEnd"/>
            <w:r w:rsidRPr="00470263">
              <w:t>. по семестрам</w:t>
            </w:r>
          </w:p>
        </w:tc>
      </w:tr>
      <w:tr w:rsidR="00791186" w:rsidRPr="00470263" w:rsidTr="00791186">
        <w:tc>
          <w:tcPr>
            <w:tcW w:w="5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1186" w:rsidRPr="00470263" w:rsidRDefault="00791186"/>
        </w:tc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1186" w:rsidRPr="00470263" w:rsidRDefault="00791186"/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1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tabs>
                <w:tab w:val="left" w:pos="290"/>
              </w:tabs>
              <w:snapToGrid w:val="0"/>
            </w:pPr>
            <w:r w:rsidRPr="00470263">
              <w:tab/>
              <w:t>2</w:t>
            </w:r>
          </w:p>
        </w:tc>
      </w:tr>
      <w:tr w:rsidR="00791186" w:rsidRPr="00470263" w:rsidTr="00791186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both"/>
            </w:pPr>
            <w:r w:rsidRPr="00470263">
              <w:t>1. Аудиторные занятия,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110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58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tabs>
                <w:tab w:val="left" w:pos="400"/>
              </w:tabs>
              <w:snapToGrid w:val="0"/>
            </w:pPr>
            <w:r w:rsidRPr="00470263">
              <w:t>52</w:t>
            </w:r>
          </w:p>
        </w:tc>
      </w:tr>
      <w:tr w:rsidR="00791186" w:rsidRPr="00470263" w:rsidTr="00791186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ind w:left="162"/>
              <w:jc w:val="center"/>
            </w:pPr>
            <w:r w:rsidRPr="00470263">
              <w:t>в том числе:</w:t>
            </w:r>
          </w:p>
          <w:p w:rsidR="00791186" w:rsidRPr="00470263" w:rsidRDefault="00791186">
            <w:pPr>
              <w:snapToGrid w:val="0"/>
              <w:jc w:val="both"/>
            </w:pPr>
            <w:r w:rsidRPr="00470263">
              <w:t>1.1. Лекции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42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22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tabs>
                <w:tab w:val="left" w:pos="470"/>
              </w:tabs>
              <w:snapToGrid w:val="0"/>
            </w:pPr>
            <w:r w:rsidRPr="00470263">
              <w:t>20</w:t>
            </w:r>
          </w:p>
        </w:tc>
      </w:tr>
      <w:tr w:rsidR="00791186" w:rsidRPr="00470263" w:rsidTr="00791186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both"/>
            </w:pPr>
            <w:r w:rsidRPr="00470263">
              <w:t>1.2.Лабораторные работы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68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36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tabs>
                <w:tab w:val="left" w:pos="340"/>
              </w:tabs>
              <w:snapToGrid w:val="0"/>
            </w:pPr>
            <w:r w:rsidRPr="00470263">
              <w:t>32</w:t>
            </w:r>
          </w:p>
        </w:tc>
      </w:tr>
      <w:tr w:rsidR="00791186" w:rsidRPr="00470263" w:rsidTr="00791186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ind w:left="20"/>
              <w:jc w:val="both"/>
            </w:pPr>
            <w:r w:rsidRPr="00470263">
              <w:t>1.3Практические (семинарские) занятия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186" w:rsidRPr="00470263" w:rsidRDefault="00791186">
            <w:pPr>
              <w:snapToGrid w:val="0"/>
              <w:jc w:val="center"/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186" w:rsidRPr="00470263" w:rsidRDefault="00791186">
            <w:pPr>
              <w:snapToGrid w:val="0"/>
              <w:jc w:val="center"/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186" w:rsidRPr="00470263" w:rsidRDefault="00791186">
            <w:pPr>
              <w:snapToGrid w:val="0"/>
            </w:pPr>
          </w:p>
        </w:tc>
      </w:tr>
      <w:tr w:rsidR="00791186" w:rsidRPr="00470263" w:rsidTr="00791186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 w:rsidP="008C2971">
            <w:pPr>
              <w:numPr>
                <w:ilvl w:val="0"/>
                <w:numId w:val="1"/>
              </w:numPr>
              <w:snapToGrid w:val="0"/>
              <w:jc w:val="both"/>
            </w:pPr>
            <w:r w:rsidRPr="00470263">
              <w:t>Самостоятельная работа,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106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50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tabs>
                <w:tab w:val="left" w:pos="330"/>
              </w:tabs>
              <w:snapToGrid w:val="0"/>
            </w:pPr>
            <w:r w:rsidRPr="00470263">
              <w:t>56</w:t>
            </w:r>
          </w:p>
        </w:tc>
      </w:tr>
      <w:tr w:rsidR="00791186" w:rsidRPr="00470263" w:rsidTr="00791186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both"/>
            </w:pPr>
            <w:r w:rsidRPr="00470263">
              <w:t>Общая трудоемкость, зачетных единиц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snapToGrid w:val="0"/>
              <w:jc w:val="center"/>
            </w:pPr>
            <w:r w:rsidRPr="00470263">
              <w:t>3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86" w:rsidRPr="00470263" w:rsidRDefault="00791186">
            <w:pPr>
              <w:tabs>
                <w:tab w:val="left" w:pos="480"/>
              </w:tabs>
              <w:snapToGrid w:val="0"/>
            </w:pPr>
            <w:r w:rsidRPr="00470263">
              <w:t>3</w:t>
            </w:r>
          </w:p>
        </w:tc>
      </w:tr>
    </w:tbl>
    <w:p w:rsidR="00791186" w:rsidRPr="00470263" w:rsidRDefault="00791186" w:rsidP="00791186">
      <w:r w:rsidRPr="00470263">
        <w:t>Форма промежуточной аттестации: 2 сем</w:t>
      </w:r>
      <w:proofErr w:type="gramStart"/>
      <w:r w:rsidRPr="00470263">
        <w:t>.-</w:t>
      </w:r>
      <w:proofErr w:type="gramEnd"/>
      <w:r w:rsidRPr="00470263">
        <w:t>экзамен</w:t>
      </w:r>
    </w:p>
    <w:p w:rsidR="00791186" w:rsidRPr="00470263" w:rsidRDefault="00791186" w:rsidP="00791186">
      <w:pPr>
        <w:jc w:val="center"/>
        <w:rPr>
          <w:b/>
        </w:rPr>
      </w:pPr>
      <w:r w:rsidRPr="00470263">
        <w:rPr>
          <w:b/>
        </w:rPr>
        <w:t>Перечень изучаемых тем:</w:t>
      </w:r>
    </w:p>
    <w:p w:rsidR="00791186" w:rsidRPr="00470263" w:rsidRDefault="00791186" w:rsidP="00791186">
      <w:pPr>
        <w:jc w:val="both"/>
      </w:pPr>
      <w:r w:rsidRPr="00470263">
        <w:t>1. Введение.</w:t>
      </w:r>
    </w:p>
    <w:p w:rsidR="00791186" w:rsidRPr="00470263" w:rsidRDefault="00791186" w:rsidP="00791186">
      <w:pPr>
        <w:jc w:val="both"/>
      </w:pPr>
      <w:r w:rsidRPr="00470263">
        <w:t>2. Цитология.</w:t>
      </w:r>
    </w:p>
    <w:p w:rsidR="00791186" w:rsidRPr="00470263" w:rsidRDefault="00791186" w:rsidP="00791186">
      <w:pPr>
        <w:jc w:val="both"/>
      </w:pPr>
      <w:r w:rsidRPr="00470263">
        <w:t>3. Эмбриология.</w:t>
      </w:r>
    </w:p>
    <w:p w:rsidR="00791186" w:rsidRPr="00470263" w:rsidRDefault="00791186" w:rsidP="00791186">
      <w:pPr>
        <w:jc w:val="both"/>
      </w:pPr>
      <w:r w:rsidRPr="00470263">
        <w:t>4. Общая гистология.</w:t>
      </w:r>
    </w:p>
    <w:p w:rsidR="00791186" w:rsidRPr="00470263" w:rsidRDefault="00791186" w:rsidP="00791186">
      <w:pPr>
        <w:jc w:val="both"/>
      </w:pPr>
      <w:r w:rsidRPr="00470263">
        <w:t>5. Анатомия:</w:t>
      </w:r>
    </w:p>
    <w:p w:rsidR="00791186" w:rsidRPr="00470263" w:rsidRDefault="00791186" w:rsidP="00791186">
      <w:pPr>
        <w:jc w:val="both"/>
      </w:pPr>
      <w:r w:rsidRPr="00470263">
        <w:tab/>
        <w:t>1) закономерности строения тела животного;</w:t>
      </w:r>
    </w:p>
    <w:p w:rsidR="00791186" w:rsidRPr="00470263" w:rsidRDefault="00791186" w:rsidP="00791186">
      <w:pPr>
        <w:jc w:val="both"/>
      </w:pPr>
      <w:r w:rsidRPr="00470263">
        <w:tab/>
        <w:t>2) аппарат движения;</w:t>
      </w:r>
    </w:p>
    <w:p w:rsidR="00791186" w:rsidRPr="00470263" w:rsidRDefault="00791186" w:rsidP="00791186">
      <w:pPr>
        <w:jc w:val="both"/>
      </w:pPr>
      <w:r w:rsidRPr="00470263">
        <w:tab/>
        <w:t>3) кожный покров и его производные;</w:t>
      </w:r>
    </w:p>
    <w:p w:rsidR="00791186" w:rsidRPr="00470263" w:rsidRDefault="00791186" w:rsidP="00791186">
      <w:pPr>
        <w:jc w:val="both"/>
      </w:pPr>
      <w:r w:rsidRPr="00470263">
        <w:tab/>
        <w:t>4) учение о внутренностях:</w:t>
      </w:r>
    </w:p>
    <w:p w:rsidR="00791186" w:rsidRPr="00470263" w:rsidRDefault="00791186" w:rsidP="00791186">
      <w:pPr>
        <w:jc w:val="both"/>
      </w:pPr>
      <w:r w:rsidRPr="00470263">
        <w:tab/>
      </w:r>
      <w:r w:rsidRPr="00470263">
        <w:tab/>
        <w:t>а) понятие о внутренностях, полостях тела, серозных полостях и их производных;</w:t>
      </w:r>
    </w:p>
    <w:p w:rsidR="00791186" w:rsidRPr="00470263" w:rsidRDefault="00791186" w:rsidP="00791186">
      <w:pPr>
        <w:jc w:val="both"/>
      </w:pPr>
      <w:r w:rsidRPr="00470263">
        <w:tab/>
      </w:r>
      <w:r w:rsidRPr="00470263">
        <w:tab/>
        <w:t>б) система органов пищеварения;</w:t>
      </w:r>
    </w:p>
    <w:p w:rsidR="00791186" w:rsidRPr="00470263" w:rsidRDefault="00791186" w:rsidP="00791186">
      <w:pPr>
        <w:jc w:val="both"/>
      </w:pPr>
      <w:r w:rsidRPr="00470263">
        <w:tab/>
      </w:r>
      <w:r w:rsidRPr="00470263">
        <w:tab/>
        <w:t>в) система органов дыхания;</w:t>
      </w:r>
    </w:p>
    <w:p w:rsidR="00791186" w:rsidRPr="00470263" w:rsidRDefault="00791186" w:rsidP="00791186">
      <w:pPr>
        <w:jc w:val="both"/>
      </w:pPr>
      <w:r w:rsidRPr="00470263">
        <w:tab/>
      </w:r>
      <w:r w:rsidRPr="00470263">
        <w:tab/>
        <w:t>г) мочеполовой аппарат;</w:t>
      </w:r>
    </w:p>
    <w:p w:rsidR="00791186" w:rsidRPr="00470263" w:rsidRDefault="00791186" w:rsidP="00791186">
      <w:pPr>
        <w:jc w:val="both"/>
      </w:pPr>
      <w:r w:rsidRPr="00470263">
        <w:tab/>
        <w:t xml:space="preserve">5) органы внутренней секреции;  </w:t>
      </w:r>
    </w:p>
    <w:p w:rsidR="00791186" w:rsidRPr="00470263" w:rsidRDefault="00791186" w:rsidP="00791186">
      <w:pPr>
        <w:jc w:val="both"/>
      </w:pPr>
      <w:r w:rsidRPr="00470263">
        <w:t xml:space="preserve">          6) </w:t>
      </w:r>
      <w:proofErr w:type="gramStart"/>
      <w:r w:rsidRPr="00470263">
        <w:t>сердечно-сосудистая</w:t>
      </w:r>
      <w:proofErr w:type="gramEnd"/>
      <w:r w:rsidRPr="00470263">
        <w:t xml:space="preserve"> система и органы кроветворения и иммунной защиты;</w:t>
      </w:r>
    </w:p>
    <w:p w:rsidR="00791186" w:rsidRPr="00470263" w:rsidRDefault="00791186" w:rsidP="00791186">
      <w:pPr>
        <w:jc w:val="both"/>
      </w:pPr>
      <w:r w:rsidRPr="00470263">
        <w:t xml:space="preserve">          7) нервная система;</w:t>
      </w:r>
    </w:p>
    <w:p w:rsidR="00470263" w:rsidRDefault="00791186" w:rsidP="00791186">
      <w:pPr>
        <w:jc w:val="both"/>
      </w:pPr>
      <w:r w:rsidRPr="00470263">
        <w:tab/>
        <w:t>8) органы чувств.</w:t>
      </w:r>
    </w:p>
    <w:p w:rsidR="00726FE5" w:rsidRPr="00470263" w:rsidRDefault="00791186" w:rsidP="00470263">
      <w:pPr>
        <w:jc w:val="both"/>
      </w:pPr>
      <w:r w:rsidRPr="00470263">
        <w:t>6. Особенности анатомического строения домашних птиц.</w:t>
      </w:r>
      <w:bookmarkStart w:id="0" w:name="_GoBack"/>
      <w:bookmarkEnd w:id="0"/>
    </w:p>
    <w:sectPr w:rsidR="00726FE5" w:rsidRPr="00470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D0D2F"/>
    <w:multiLevelType w:val="hybridMultilevel"/>
    <w:tmpl w:val="E08E346A"/>
    <w:lvl w:ilvl="0" w:tplc="2574358E">
      <w:start w:val="2"/>
      <w:numFmt w:val="decimal"/>
      <w:lvlText w:val="%1."/>
      <w:lvlJc w:val="left"/>
      <w:pPr>
        <w:tabs>
          <w:tab w:val="num" w:pos="380"/>
        </w:tabs>
        <w:ind w:left="3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E9A"/>
    <w:rsid w:val="001E0E02"/>
    <w:rsid w:val="00470263"/>
    <w:rsid w:val="00726FE5"/>
    <w:rsid w:val="00791186"/>
    <w:rsid w:val="00B4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2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26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2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26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Company>Microsoft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2018-02-22T05:45:00Z</cp:lastPrinted>
  <dcterms:created xsi:type="dcterms:W3CDTF">2017-03-03T07:39:00Z</dcterms:created>
  <dcterms:modified xsi:type="dcterms:W3CDTF">2018-02-22T05:45:00Z</dcterms:modified>
</cp:coreProperties>
</file>