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25F" w:rsidRPr="00FB225F" w:rsidRDefault="00FB225F" w:rsidP="00FB225F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Аннотация </w:t>
      </w:r>
      <w:bookmarkStart w:id="0" w:name="_GoBack"/>
      <w:r w:rsidRPr="00FB225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практики по получению профессиональных умений и навыков по свиноводству</w:t>
      </w:r>
      <w:r w:rsidRPr="00FB22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0"/>
    </w:p>
    <w:p w:rsidR="00FB225F" w:rsidRPr="00FB225F" w:rsidRDefault="00FB225F" w:rsidP="00FB225F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направлению подготовки </w:t>
      </w:r>
      <w:r w:rsidRPr="00FB2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36.03.02 «Зоотехния»</w:t>
      </w:r>
    </w:p>
    <w:p w:rsidR="00FB225F" w:rsidRPr="00FB225F" w:rsidRDefault="00FB225F" w:rsidP="00FB225F">
      <w:pPr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FB225F" w:rsidRPr="00FB225F" w:rsidRDefault="00FB225F" w:rsidP="00FB225F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Цель</w:t>
      </w:r>
      <w:r w:rsidRPr="00FB225F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FB225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практики по получению профессиональных умений и навыков по свиноводству – содействовать накоплению сведений, необходимых для успешного освоения теоретических знаний и практических навыков в период последующего обучения.</w:t>
      </w:r>
    </w:p>
    <w:p w:rsidR="00FB225F" w:rsidRPr="00FB225F" w:rsidRDefault="00FB225F" w:rsidP="00FB225F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приобретение соответствующих дисциплине компетенций и общее знакомство с производством по специальности, структурой хозяйств и структурой их подразделений;</w:t>
      </w:r>
    </w:p>
    <w:p w:rsidR="00FB225F" w:rsidRPr="00FB225F" w:rsidRDefault="00FB225F" w:rsidP="00FB225F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приобретение и развитие начальных профессиональных навыков, знаний и умений по избранной специальности; </w:t>
      </w:r>
    </w:p>
    <w:p w:rsidR="00FB225F" w:rsidRPr="00FB225F" w:rsidRDefault="00FB225F" w:rsidP="00FB225F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формирование общего представления о будущей производственной деятельности. </w:t>
      </w:r>
    </w:p>
    <w:p w:rsidR="00FB225F" w:rsidRPr="00FB225F" w:rsidRDefault="00FB225F" w:rsidP="00FB225F">
      <w:pPr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p w:rsidR="00FB225F" w:rsidRPr="00FB225F" w:rsidRDefault="00FB225F" w:rsidP="00FB225F">
      <w:pPr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FB225F" w:rsidRPr="00FB225F" w:rsidTr="00FB225F">
        <w:trPr>
          <w:trHeight w:val="347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225F" w:rsidRPr="00FB225F" w:rsidRDefault="00FB225F" w:rsidP="00FB2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</w:pPr>
            <w:r w:rsidRPr="00FB225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FB225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>п</w:t>
            </w:r>
            <w:proofErr w:type="gramEnd"/>
            <w:r w:rsidRPr="00FB225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225F" w:rsidRPr="00FB225F" w:rsidRDefault="00FB225F" w:rsidP="00FB225F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</w:pPr>
            <w:r w:rsidRPr="00FB225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B225F" w:rsidRPr="00FB225F" w:rsidTr="00FB225F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225F" w:rsidRPr="00FB225F" w:rsidRDefault="00FB225F" w:rsidP="00FB2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</w:pPr>
            <w:r w:rsidRPr="00FB225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225F" w:rsidRPr="00FB225F" w:rsidRDefault="00FB225F" w:rsidP="00FB225F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</w:pPr>
            <w:r w:rsidRPr="00FB225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Способностью выбирать и соблюдать режимы содержания животных, составлять рационы кормления, прогнозировать последствия изменений в кормлении, разведении и содержании животных</w:t>
            </w:r>
            <w:r w:rsidRPr="00FB225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 xml:space="preserve"> (ПК-1)</w:t>
            </w:r>
          </w:p>
        </w:tc>
      </w:tr>
      <w:tr w:rsidR="00FB225F" w:rsidRPr="00FB225F" w:rsidTr="00FB225F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B225F" w:rsidRPr="00FB225F" w:rsidRDefault="00FB225F" w:rsidP="00FB225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</w:pPr>
            <w:r w:rsidRPr="00FB225F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225F" w:rsidRPr="00FB225F" w:rsidRDefault="00FB225F" w:rsidP="00FB225F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ar-SA"/>
              </w:rPr>
            </w:pPr>
            <w:r w:rsidRPr="00FB225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ar-SA"/>
              </w:rPr>
              <w:t>Способностью проводить зоотехническую оценку животных, основанную на знании их биологических особенностей</w:t>
            </w:r>
            <w:r w:rsidRPr="00FB225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ar-SA"/>
              </w:rPr>
              <w:t xml:space="preserve"> (ПК-2)</w:t>
            </w:r>
          </w:p>
        </w:tc>
      </w:tr>
    </w:tbl>
    <w:p w:rsidR="00FB225F" w:rsidRPr="00FB225F" w:rsidRDefault="00FB225F" w:rsidP="00FB22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FB225F" w:rsidRPr="00FB225F" w:rsidRDefault="00FB225F" w:rsidP="00FB22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Трудоемкость дисциплины, реализуемой по учебному плану направлению подготовки 36.03.02 «Зоотехния»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275"/>
        <w:gridCol w:w="2691"/>
      </w:tblGrid>
      <w:tr w:rsidR="00FB225F" w:rsidRPr="00FB225F" w:rsidTr="00FB225F">
        <w:trPr>
          <w:cantSplit/>
          <w:trHeight w:val="641"/>
        </w:trPr>
        <w:tc>
          <w:tcPr>
            <w:tcW w:w="5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т. ч. по семестрам</w:t>
            </w:r>
          </w:p>
        </w:tc>
      </w:tr>
      <w:tr w:rsidR="00FB225F" w:rsidRPr="00FB225F" w:rsidTr="00FB225F">
        <w:trPr>
          <w:cantSplit/>
          <w:trHeight w:val="641"/>
        </w:trPr>
        <w:tc>
          <w:tcPr>
            <w:tcW w:w="5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25F" w:rsidRPr="00FB225F" w:rsidRDefault="00FB225F" w:rsidP="00FB2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225F" w:rsidRPr="00FB225F" w:rsidRDefault="00FB225F" w:rsidP="00FB2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FB225F" w:rsidRPr="00FB225F" w:rsidTr="00FB225F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Итого, часов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FB225F" w:rsidRPr="00FB225F" w:rsidTr="00FB225F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</w:tr>
      <w:tr w:rsidR="00FB225F" w:rsidRPr="00FB225F" w:rsidTr="00FB225F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225F" w:rsidRPr="00FB225F" w:rsidRDefault="00FB225F" w:rsidP="00FB22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25F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</w:tbl>
    <w:p w:rsidR="00FB225F" w:rsidRPr="00FB225F" w:rsidRDefault="00FB225F" w:rsidP="00FB22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B225F" w:rsidRPr="00FB225F" w:rsidRDefault="00FB225F" w:rsidP="00FB225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B225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Практика по получению профессиональных умений и навыков по свиноводству проводится в 4 семестре на базе кафедры частной зоотехнии и свиноводческих хозяй</w:t>
      </w:r>
      <w:proofErr w:type="gramStart"/>
      <w:r w:rsidRPr="00FB225F">
        <w:rPr>
          <w:rFonts w:ascii="Times New Roman" w:eastAsia="Times New Roman" w:hAnsi="Times New Roman" w:cs="Times New Roman"/>
          <w:sz w:val="28"/>
          <w:szCs w:val="28"/>
          <w:lang w:eastAsia="ar-SA"/>
        </w:rPr>
        <w:t>ств кр</w:t>
      </w:r>
      <w:proofErr w:type="gramEnd"/>
      <w:r w:rsidRPr="00FB225F">
        <w:rPr>
          <w:rFonts w:ascii="Times New Roman" w:eastAsia="Times New Roman" w:hAnsi="Times New Roman" w:cs="Times New Roman"/>
          <w:sz w:val="28"/>
          <w:szCs w:val="28"/>
          <w:lang w:eastAsia="ar-SA"/>
        </w:rPr>
        <w:t>ая.</w:t>
      </w:r>
    </w:p>
    <w:p w:rsidR="00FB225F" w:rsidRPr="00FB225F" w:rsidRDefault="00FB225F" w:rsidP="00FB225F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</w:pPr>
      <w:r w:rsidRPr="00FB2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  <w:t>Форма промежуточной аттестации: зачет.</w:t>
      </w:r>
    </w:p>
    <w:p w:rsidR="00FB225F" w:rsidRPr="00FB225F" w:rsidRDefault="00FB225F" w:rsidP="00FB225F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</w:pPr>
      <w:r w:rsidRPr="00FB2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x-none" w:eastAsia="ru-RU"/>
        </w:rPr>
        <w:t>Перечень изучаемых тем (основных):</w:t>
      </w:r>
    </w:p>
    <w:p w:rsidR="00FB225F" w:rsidRPr="00FB225F" w:rsidRDefault="00FB225F" w:rsidP="00FB225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Биологические особенности свиней.</w:t>
      </w:r>
    </w:p>
    <w:p w:rsidR="00FB225F" w:rsidRPr="00FB225F" w:rsidRDefault="00FB225F" w:rsidP="00FB225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Организация кормления свиней.</w:t>
      </w:r>
    </w:p>
    <w:p w:rsidR="00FB225F" w:rsidRPr="00FB225F" w:rsidRDefault="00FB225F" w:rsidP="00FB225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Технология содержания свиней.</w:t>
      </w:r>
    </w:p>
    <w:p w:rsidR="00FB225F" w:rsidRPr="00FB225F" w:rsidRDefault="00FB225F" w:rsidP="00FB225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Организация воспроизводства.</w:t>
      </w:r>
    </w:p>
    <w:p w:rsidR="00FB225F" w:rsidRPr="00FB225F" w:rsidRDefault="00FB225F" w:rsidP="00FB225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Оценка роста и развития свиней.</w:t>
      </w:r>
    </w:p>
    <w:p w:rsidR="00FB225F" w:rsidRPr="00FB225F" w:rsidRDefault="00FB225F" w:rsidP="00FB225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Зоотехнический и племенной учет и отчетность в свиноводстве. Методы разведения в свиноводстве.</w:t>
      </w:r>
    </w:p>
    <w:p w:rsidR="00FB225F" w:rsidRPr="00FB225F" w:rsidRDefault="00FB225F" w:rsidP="00FB225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Откорм и убой свиней.</w:t>
      </w:r>
    </w:p>
    <w:p w:rsidR="00FB225F" w:rsidRPr="00FB225F" w:rsidRDefault="00FB225F" w:rsidP="00FB225F">
      <w:pPr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Основы ветеринарного обслуживания свиней.</w:t>
      </w:r>
    </w:p>
    <w:p w:rsidR="00FB225F" w:rsidRPr="00FB225F" w:rsidRDefault="00FB225F" w:rsidP="00FB225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</w:pPr>
    </w:p>
    <w:p w:rsidR="00FB225F" w:rsidRPr="00FB225F" w:rsidRDefault="00FB225F" w:rsidP="00FB225F">
      <w:pPr>
        <w:tabs>
          <w:tab w:val="left" w:pos="-142"/>
        </w:tabs>
        <w:suppressAutoHyphens/>
        <w:autoSpaceDE w:val="0"/>
        <w:autoSpaceDN w:val="0"/>
        <w:adjustRightInd w:val="0"/>
        <w:spacing w:after="0" w:line="360" w:lineRule="auto"/>
        <w:ind w:left="426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225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D371C7" w:rsidRDefault="00D371C7"/>
    <w:sectPr w:rsidR="00D37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A1B17"/>
    <w:multiLevelType w:val="hybridMultilevel"/>
    <w:tmpl w:val="1A06A628"/>
    <w:lvl w:ilvl="0" w:tplc="554CBBF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6F6A6C"/>
    <w:multiLevelType w:val="hybridMultilevel"/>
    <w:tmpl w:val="04883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908"/>
    <w:rsid w:val="00D371C7"/>
    <w:rsid w:val="00E30908"/>
    <w:rsid w:val="00FB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3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Company>Microsoft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2017-03-03T07:41:00Z</dcterms:created>
  <dcterms:modified xsi:type="dcterms:W3CDTF">2017-03-03T07:42:00Z</dcterms:modified>
</cp:coreProperties>
</file>