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488" w:rsidRPr="00610488" w:rsidRDefault="00610488" w:rsidP="00610488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488">
        <w:rPr>
          <w:rFonts w:ascii="Times New Roman" w:eastAsia="Times New Roman" w:hAnsi="Times New Roman" w:cs="Times New Roman"/>
          <w:sz w:val="24"/>
          <w:szCs w:val="24"/>
        </w:rPr>
        <w:t xml:space="preserve">Аннотация дисциплины </w:t>
      </w:r>
      <w:r w:rsidRPr="00610488">
        <w:rPr>
          <w:rFonts w:ascii="Times New Roman" w:eastAsia="Times New Roman" w:hAnsi="Times New Roman" w:cs="Times New Roman"/>
          <w:b/>
          <w:sz w:val="24"/>
          <w:szCs w:val="24"/>
        </w:rPr>
        <w:t>«Пчеловодство»</w:t>
      </w:r>
    </w:p>
    <w:p w:rsidR="00610488" w:rsidRPr="00610488" w:rsidRDefault="00610488" w:rsidP="00610488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488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 </w:t>
      </w:r>
      <w:r w:rsidRPr="00610488">
        <w:rPr>
          <w:rFonts w:ascii="Times New Roman" w:eastAsia="Times New Roman" w:hAnsi="Times New Roman" w:cs="Times New Roman"/>
          <w:b/>
          <w:sz w:val="24"/>
          <w:szCs w:val="24"/>
        </w:rPr>
        <w:t>36.03.02. «Зоотехния»</w:t>
      </w:r>
    </w:p>
    <w:p w:rsidR="00610488" w:rsidRPr="00610488" w:rsidRDefault="00610488" w:rsidP="00610488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4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дисциплины:</w:t>
      </w:r>
      <w:r w:rsidRPr="00610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достижение студентами в области пчеловодства высокого теоретического уровня знаний и практических навыков, необходимых им для решения производственных, организационных и научно-исследовательских задач</w:t>
      </w:r>
      <w:r w:rsidRPr="006104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0488" w:rsidRPr="00610488" w:rsidRDefault="00610488" w:rsidP="00610488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10488" w:rsidRPr="00610488" w:rsidRDefault="00610488" w:rsidP="00610488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488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610488" w:rsidRPr="00610488" w:rsidTr="004C4926">
        <w:trPr>
          <w:trHeight w:val="619"/>
        </w:trPr>
        <w:tc>
          <w:tcPr>
            <w:tcW w:w="794" w:type="dxa"/>
          </w:tcPr>
          <w:p w:rsidR="00610488" w:rsidRPr="00610488" w:rsidRDefault="00610488" w:rsidP="00610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1048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61048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61048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</w:tcPr>
          <w:p w:rsidR="00610488" w:rsidRPr="00610488" w:rsidRDefault="00610488" w:rsidP="006104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1048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10488" w:rsidRPr="00610488" w:rsidTr="004C4926">
        <w:trPr>
          <w:trHeight w:val="270"/>
        </w:trPr>
        <w:tc>
          <w:tcPr>
            <w:tcW w:w="794" w:type="dxa"/>
          </w:tcPr>
          <w:p w:rsidR="00610488" w:rsidRPr="00610488" w:rsidRDefault="00610488" w:rsidP="00610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1048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610488" w:rsidRPr="00610488" w:rsidRDefault="00610488" w:rsidP="006104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1048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применять современные методы и приемы содержания, кормления, разведения и эффективного использования животных (ОПК-1)</w:t>
            </w:r>
          </w:p>
        </w:tc>
      </w:tr>
      <w:tr w:rsidR="00610488" w:rsidRPr="00610488" w:rsidTr="004C4926">
        <w:trPr>
          <w:trHeight w:val="270"/>
        </w:trPr>
        <w:tc>
          <w:tcPr>
            <w:tcW w:w="794" w:type="dxa"/>
          </w:tcPr>
          <w:p w:rsidR="00610488" w:rsidRPr="00610488" w:rsidRDefault="00610488" w:rsidP="00610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1048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610488" w:rsidRPr="00610488" w:rsidRDefault="00610488" w:rsidP="006104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1048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разрабатывать и проводить мероприятия по увеличению различных производственных показателей животноводства (ПК-7)</w:t>
            </w:r>
          </w:p>
        </w:tc>
      </w:tr>
      <w:tr w:rsidR="00610488" w:rsidRPr="00610488" w:rsidTr="004C4926">
        <w:trPr>
          <w:trHeight w:val="270"/>
        </w:trPr>
        <w:tc>
          <w:tcPr>
            <w:tcW w:w="794" w:type="dxa"/>
          </w:tcPr>
          <w:p w:rsidR="00610488" w:rsidRPr="00610488" w:rsidRDefault="00610488" w:rsidP="00610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1048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610488" w:rsidRPr="00610488" w:rsidRDefault="00610488" w:rsidP="006104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1048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использовать современные технологии производства продукции животноводства и выращивания молодняка (ПК-9)</w:t>
            </w:r>
          </w:p>
        </w:tc>
      </w:tr>
      <w:tr w:rsidR="00610488" w:rsidRPr="00610488" w:rsidTr="004C4926">
        <w:trPr>
          <w:trHeight w:val="270"/>
        </w:trPr>
        <w:tc>
          <w:tcPr>
            <w:tcW w:w="794" w:type="dxa"/>
          </w:tcPr>
          <w:p w:rsidR="00610488" w:rsidRPr="00610488" w:rsidRDefault="00610488" w:rsidP="00610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1048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610488" w:rsidRPr="00610488" w:rsidRDefault="00610488" w:rsidP="006104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1048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вести учет продуктивности разных видов животных (ПК-17)</w:t>
            </w:r>
          </w:p>
        </w:tc>
      </w:tr>
    </w:tbl>
    <w:p w:rsidR="00610488" w:rsidRPr="00610488" w:rsidRDefault="00610488" w:rsidP="00610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0488" w:rsidRPr="00610488" w:rsidRDefault="00610488" w:rsidP="00610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4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610488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аправлению </w:t>
      </w:r>
    </w:p>
    <w:p w:rsidR="00610488" w:rsidRPr="00610488" w:rsidRDefault="00610488" w:rsidP="00610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488">
        <w:rPr>
          <w:rFonts w:ascii="Times New Roman" w:eastAsia="Times New Roman" w:hAnsi="Times New Roman" w:cs="Times New Roman"/>
          <w:b/>
          <w:sz w:val="24"/>
          <w:szCs w:val="24"/>
        </w:rPr>
        <w:t xml:space="preserve">подготовки 36.03.02. «Зоотехния» </w:t>
      </w:r>
    </w:p>
    <w:p w:rsidR="00610488" w:rsidRPr="00610488" w:rsidRDefault="00610488" w:rsidP="00610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6"/>
        <w:gridCol w:w="4208"/>
      </w:tblGrid>
      <w:tr w:rsidR="00610488" w:rsidRPr="00610488" w:rsidTr="004C4926">
        <w:trPr>
          <w:trHeight w:val="278"/>
        </w:trPr>
        <w:tc>
          <w:tcPr>
            <w:tcW w:w="2777" w:type="pct"/>
            <w:vMerge w:val="restart"/>
          </w:tcPr>
          <w:p w:rsidR="00610488" w:rsidRPr="00610488" w:rsidRDefault="00610488" w:rsidP="0061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0488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223" w:type="pct"/>
          </w:tcPr>
          <w:p w:rsidR="00610488" w:rsidRPr="00610488" w:rsidRDefault="00610488" w:rsidP="0061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48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  <w:p w:rsidR="00610488" w:rsidRPr="00610488" w:rsidRDefault="00610488" w:rsidP="0061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10488" w:rsidRPr="00610488" w:rsidTr="004C4926">
        <w:trPr>
          <w:trHeight w:val="277"/>
        </w:trPr>
        <w:tc>
          <w:tcPr>
            <w:tcW w:w="2777" w:type="pct"/>
            <w:vMerge/>
          </w:tcPr>
          <w:p w:rsidR="00610488" w:rsidRPr="00610488" w:rsidRDefault="00610488" w:rsidP="0061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3" w:type="pct"/>
          </w:tcPr>
          <w:p w:rsidR="00610488" w:rsidRPr="00610488" w:rsidRDefault="00610488" w:rsidP="0061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488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610488" w:rsidRPr="00610488" w:rsidTr="004C4926">
        <w:tc>
          <w:tcPr>
            <w:tcW w:w="2777" w:type="pct"/>
          </w:tcPr>
          <w:p w:rsidR="00610488" w:rsidRPr="00610488" w:rsidRDefault="00610488" w:rsidP="006104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0488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2223" w:type="pct"/>
          </w:tcPr>
          <w:p w:rsidR="00610488" w:rsidRPr="00610488" w:rsidRDefault="00610488" w:rsidP="0061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</w:tr>
      <w:tr w:rsidR="00610488" w:rsidRPr="00610488" w:rsidTr="004C4926">
        <w:tc>
          <w:tcPr>
            <w:tcW w:w="2777" w:type="pct"/>
          </w:tcPr>
          <w:p w:rsidR="00610488" w:rsidRPr="00610488" w:rsidRDefault="00610488" w:rsidP="006104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в том числе:</w:t>
            </w:r>
          </w:p>
          <w:p w:rsidR="00610488" w:rsidRPr="00610488" w:rsidRDefault="00610488" w:rsidP="006104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0488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3" w:type="pct"/>
          </w:tcPr>
          <w:p w:rsidR="00610488" w:rsidRPr="00610488" w:rsidRDefault="00610488" w:rsidP="0061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0488" w:rsidRPr="00610488" w:rsidRDefault="00610488" w:rsidP="0061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10488" w:rsidRPr="00610488" w:rsidTr="004C4926">
        <w:tc>
          <w:tcPr>
            <w:tcW w:w="2777" w:type="pct"/>
          </w:tcPr>
          <w:p w:rsidR="00610488" w:rsidRPr="00610488" w:rsidRDefault="00610488" w:rsidP="006104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0488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3" w:type="pct"/>
          </w:tcPr>
          <w:p w:rsidR="00610488" w:rsidRPr="00610488" w:rsidRDefault="00610488" w:rsidP="0061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610488" w:rsidRPr="00610488" w:rsidTr="004C4926">
        <w:tc>
          <w:tcPr>
            <w:tcW w:w="2777" w:type="pct"/>
          </w:tcPr>
          <w:p w:rsidR="00610488" w:rsidRPr="00610488" w:rsidRDefault="00610488" w:rsidP="006104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0488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3" w:type="pct"/>
          </w:tcPr>
          <w:p w:rsidR="00610488" w:rsidRPr="00610488" w:rsidRDefault="00610488" w:rsidP="0061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488" w:rsidRPr="00610488" w:rsidTr="004C4926">
        <w:tc>
          <w:tcPr>
            <w:tcW w:w="2777" w:type="pct"/>
          </w:tcPr>
          <w:p w:rsidR="00610488" w:rsidRPr="00610488" w:rsidRDefault="00610488" w:rsidP="006104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0488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2223" w:type="pct"/>
          </w:tcPr>
          <w:p w:rsidR="00610488" w:rsidRPr="00610488" w:rsidRDefault="00610488" w:rsidP="00610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</w:tbl>
    <w:p w:rsidR="00610488" w:rsidRPr="00610488" w:rsidRDefault="00610488" w:rsidP="00610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0488" w:rsidRPr="00610488" w:rsidRDefault="00610488" w:rsidP="00610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04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экзамен.</w:t>
      </w:r>
    </w:p>
    <w:p w:rsidR="00610488" w:rsidRPr="00610488" w:rsidRDefault="00610488" w:rsidP="00610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0488" w:rsidRPr="00610488" w:rsidRDefault="00610488" w:rsidP="00610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04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610488" w:rsidRPr="00610488" w:rsidRDefault="00610488" w:rsidP="0061048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488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</w:t>
      </w:r>
    </w:p>
    <w:p w:rsidR="00610488" w:rsidRPr="00610488" w:rsidRDefault="00610488" w:rsidP="0061048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488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Биология пчелиной семьи</w:t>
      </w:r>
    </w:p>
    <w:p w:rsidR="00610488" w:rsidRPr="00610488" w:rsidRDefault="00610488" w:rsidP="0061048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48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Разведение и содержание пчел с основами селекции</w:t>
      </w:r>
    </w:p>
    <w:p w:rsidR="00610488" w:rsidRPr="00610488" w:rsidRDefault="00610488" w:rsidP="0061048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48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Медоносная база пчеловодства и опыление энтомофильных культур</w:t>
      </w:r>
    </w:p>
    <w:p w:rsidR="00610488" w:rsidRPr="00610488" w:rsidRDefault="00610488" w:rsidP="0061048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48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Болезни и вредители пчел</w:t>
      </w:r>
    </w:p>
    <w:p w:rsidR="00C66073" w:rsidRPr="00610488" w:rsidRDefault="00C66073" w:rsidP="00610488">
      <w:bookmarkStart w:id="0" w:name="_GoBack"/>
      <w:bookmarkEnd w:id="0"/>
    </w:p>
    <w:sectPr w:rsidR="00C66073" w:rsidRPr="00610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E6F"/>
    <w:rsid w:val="004B37C3"/>
    <w:rsid w:val="005C30A9"/>
    <w:rsid w:val="00610488"/>
    <w:rsid w:val="00A05E6F"/>
    <w:rsid w:val="00C6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1304</Characters>
  <Application>Microsoft Office Word</Application>
  <DocSecurity>0</DocSecurity>
  <Lines>10</Lines>
  <Paragraphs>3</Paragraphs>
  <ScaleCrop>false</ScaleCrop>
  <Company>Microsoft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2015-04-07T09:51:00Z</dcterms:created>
  <dcterms:modified xsi:type="dcterms:W3CDTF">2017-03-10T02:55:00Z</dcterms:modified>
</cp:coreProperties>
</file>