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324" w:rsidRPr="000C5324" w:rsidRDefault="000C5324" w:rsidP="000C5324">
      <w:pPr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324" w:rsidRPr="000C5324" w:rsidRDefault="000C5324" w:rsidP="000C5324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Аннотация дисциплины </w:t>
      </w:r>
      <w:r w:rsidRPr="000C53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«Разведение</w:t>
      </w:r>
      <w:r w:rsidR="00C50D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с.-х. </w:t>
      </w:r>
      <w:r w:rsidRPr="000C53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животных»</w:t>
      </w:r>
    </w:p>
    <w:p w:rsidR="000C5324" w:rsidRPr="000C5324" w:rsidRDefault="000C5324" w:rsidP="000C5324">
      <w:pPr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направлению подготовки </w:t>
      </w:r>
      <w:r w:rsidR="006F3BA7">
        <w:rPr>
          <w:rFonts w:ascii="Times New Roman" w:eastAsia="Times New Roman" w:hAnsi="Times New Roman" w:cs="Times New Roman"/>
          <w:sz w:val="28"/>
          <w:szCs w:val="28"/>
          <w:lang w:eastAsia="ru-RU"/>
        </w:rPr>
        <w:t>36.03.02</w:t>
      </w: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«Зоотехния»</w:t>
      </w:r>
    </w:p>
    <w:p w:rsidR="000C5324" w:rsidRPr="000C5324" w:rsidRDefault="000C5324" w:rsidP="000C5324">
      <w:pPr>
        <w:shd w:val="clear" w:color="auto" w:fill="FFFFFF"/>
        <w:ind w:left="38" w:firstLine="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дисциплины:</w:t>
      </w:r>
      <w:r w:rsidR="006F3BA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ввести студентов </w:t>
      </w: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круг вопросов зоотехнической науки и практики. Дать им теоретические и практические знания по вопросам разведения </w:t>
      </w:r>
      <w:r w:rsidRPr="000C5324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животных (основам племенной работы) и подготовить тем </w:t>
      </w: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самым к последующему усвоению ими специальных курсов - скотоводства, </w:t>
      </w:r>
      <w:r w:rsidRPr="000C532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свиноводства, овцеводства, птицеводства и др.</w:t>
      </w:r>
    </w:p>
    <w:p w:rsidR="000C5324" w:rsidRPr="000C5324" w:rsidRDefault="000C5324" w:rsidP="000C532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87"/>
      </w:tblGrid>
      <w:tr w:rsidR="000C5324" w:rsidRPr="000C5324" w:rsidTr="000C5324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</w:t>
            </w:r>
            <w:proofErr w:type="gramEnd"/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autoSpaceDE w:val="0"/>
              <w:snapToGrid w:val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C5324" w:rsidRPr="000C5324" w:rsidTr="006F3BA7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324" w:rsidRPr="000C5324" w:rsidRDefault="006F3BA7" w:rsidP="006F3BA7">
            <w:pPr>
              <w:snapToGri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6F3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пособностью выбирать и соблюдать режимы содержания животных, составлять рационы кормления, прогнозировать последствия, изменений в кормлении, разведении и содержании животных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ПК-1)</w:t>
            </w:r>
          </w:p>
        </w:tc>
      </w:tr>
      <w:tr w:rsidR="000C5324" w:rsidRPr="000C5324" w:rsidTr="006F3BA7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324" w:rsidRPr="000C5324" w:rsidRDefault="006F3BA7" w:rsidP="000C5324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3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способностью владеть методами селекции, кормления и содержания различных видов животных и технологиями воспроизводства стада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(ПК-10)</w:t>
            </w:r>
          </w:p>
        </w:tc>
      </w:tr>
    </w:tbl>
    <w:p w:rsidR="000C5324" w:rsidRPr="000C5324" w:rsidRDefault="000C5324" w:rsidP="000C5324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324" w:rsidRPr="000C5324" w:rsidRDefault="000C5324" w:rsidP="000C5324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324" w:rsidRPr="000C5324" w:rsidRDefault="000C5324" w:rsidP="000C5324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324" w:rsidRPr="000C5324" w:rsidRDefault="000C5324" w:rsidP="000C5324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324" w:rsidRPr="000C5324" w:rsidRDefault="000C5324" w:rsidP="000C5324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Трудоемкость дисциплины, реализуемой по учебному плану направлению подготовки </w:t>
      </w:r>
      <w:r w:rsidR="006F3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36.03.02</w:t>
      </w:r>
      <w:r w:rsidRPr="000C53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«Зоотехния»</w:t>
      </w: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5353"/>
        <w:gridCol w:w="1417"/>
        <w:gridCol w:w="1134"/>
        <w:gridCol w:w="1600"/>
      </w:tblGrid>
      <w:tr w:rsidR="000C5324" w:rsidRPr="000C5324" w:rsidTr="000C5324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0C5324" w:rsidRPr="000C5324" w:rsidTr="000C5324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C5324" w:rsidRPr="000C5324" w:rsidRDefault="000C5324" w:rsidP="000C5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  <w:tc>
          <w:tcPr>
            <w:tcW w:w="2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</w:tc>
      </w:tr>
      <w:tr w:rsidR="000C5324" w:rsidRPr="000C5324" w:rsidTr="000C5324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C5324" w:rsidRPr="000C5324" w:rsidRDefault="000C5324" w:rsidP="000C5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0C5324" w:rsidRPr="000C5324" w:rsidTr="000C5324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C5324" w:rsidRPr="000C5324" w:rsidRDefault="000C5324" w:rsidP="000C5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сокращенная</w:t>
            </w:r>
          </w:p>
        </w:tc>
      </w:tr>
      <w:tr w:rsidR="000C5324" w:rsidRPr="000C5324" w:rsidTr="006F3B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6F3BA7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6F3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324" w:rsidRPr="000C5324" w:rsidTr="000C5324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0C5324" w:rsidRPr="000C5324" w:rsidRDefault="000C5324" w:rsidP="000C532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5324" w:rsidRPr="000C5324" w:rsidRDefault="000C5324" w:rsidP="000C53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324" w:rsidRPr="000C5324" w:rsidTr="006F3B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6F3BA7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6F3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324" w:rsidRPr="000C5324" w:rsidTr="006F3B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324" w:rsidRPr="000C5324" w:rsidTr="006F3B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F35B1A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5324" w:rsidRPr="000C5324" w:rsidTr="006F3B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F35B1A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0C5324" w:rsidRPr="000C5324" w:rsidTr="006F3BA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0C5324" w:rsidP="000C5324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53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5324" w:rsidRPr="000C5324" w:rsidRDefault="00F35B1A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324" w:rsidRPr="000C5324" w:rsidRDefault="000C5324" w:rsidP="000C5324">
            <w:pPr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C5324" w:rsidRPr="000C5324" w:rsidRDefault="000C5324" w:rsidP="000C532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промежуточной аттестации:  зачет, экзамен.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 (основных):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1.Ведение. Происхождение и эволюция животных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Учение о породе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Конституция, экстерьер и интерьер сельскохозяйственных животных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Индивидуальное развитие животных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Продуктивность сельскохозяйственных животных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Оценка животных по генотипу и фенотипу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7. Отбор животных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Подбор. Инбредная депрессия и гетерозис</w:t>
      </w:r>
    </w:p>
    <w:p w:rsidR="000C5324" w:rsidRPr="000C5324" w:rsidRDefault="000C5324" w:rsidP="000C5324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9. Методы разведения сельскохозяйственных животных</w:t>
      </w:r>
    </w:p>
    <w:p w:rsidR="000C5324" w:rsidRPr="000C5324" w:rsidRDefault="000C5324" w:rsidP="000C532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Организация </w:t>
      </w:r>
      <w:proofErr w:type="spellStart"/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селекционно</w:t>
      </w:r>
      <w:proofErr w:type="spellEnd"/>
      <w:r w:rsidRPr="000C5324">
        <w:rPr>
          <w:rFonts w:ascii="Times New Roman" w:eastAsia="Times New Roman" w:hAnsi="Times New Roman" w:cs="Times New Roman"/>
          <w:sz w:val="28"/>
          <w:szCs w:val="28"/>
          <w:lang w:eastAsia="ru-RU"/>
        </w:rPr>
        <w:t>-племенной работы в животноводстве</w:t>
      </w:r>
    </w:p>
    <w:p w:rsidR="007A4EA5" w:rsidRDefault="007A4EA5"/>
    <w:sectPr w:rsidR="007A4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CB1"/>
    <w:rsid w:val="000C5324"/>
    <w:rsid w:val="00396B05"/>
    <w:rsid w:val="005A2CB1"/>
    <w:rsid w:val="006F3BA7"/>
    <w:rsid w:val="007A4EA5"/>
    <w:rsid w:val="00C50D49"/>
    <w:rsid w:val="00F3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2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283</Words>
  <Characters>1617</Characters>
  <Application>Microsoft Office Word</Application>
  <DocSecurity>0</DocSecurity>
  <Lines>13</Lines>
  <Paragraphs>3</Paragraphs>
  <ScaleCrop>false</ScaleCrop>
  <Company>Microsoft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10</cp:revision>
  <dcterms:created xsi:type="dcterms:W3CDTF">2015-02-20T09:39:00Z</dcterms:created>
  <dcterms:modified xsi:type="dcterms:W3CDTF">2018-03-06T03:45:00Z</dcterms:modified>
</cp:coreProperties>
</file>