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A1" w:rsidRPr="007303A1" w:rsidRDefault="007303A1" w:rsidP="007303A1">
      <w:pPr>
        <w:tabs>
          <w:tab w:val="left" w:pos="1485"/>
          <w:tab w:val="left" w:pos="42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Аннотация дисциплины </w:t>
      </w:r>
      <w:r w:rsidRPr="007303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«Сельскохозяйственная радиобиология»</w:t>
      </w:r>
    </w:p>
    <w:p w:rsidR="007303A1" w:rsidRPr="007303A1" w:rsidRDefault="007303A1" w:rsidP="007303A1">
      <w:pPr>
        <w:shd w:val="clear" w:color="auto" w:fill="FFFFFF"/>
        <w:tabs>
          <w:tab w:val="left" w:pos="4256"/>
        </w:tabs>
        <w:spacing w:after="0" w:line="337" w:lineRule="exact"/>
        <w:ind w:left="9" w:right="3" w:firstLine="86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proofErr w:type="gramStart"/>
      <w:r w:rsidRPr="007303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Цель дисциплины - </w:t>
      </w:r>
      <w:r w:rsidRPr="007303A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 xml:space="preserve">дать студентам теоретические знания и практические </w:t>
      </w:r>
      <w:r w:rsidRPr="007303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навыки, необходимые для организации и ведения животноводства в </w:t>
      </w:r>
      <w:r w:rsidRPr="007303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ar-SA"/>
        </w:rPr>
        <w:t xml:space="preserve">условиях радиоактивного загрязнения среды; определения степени </w:t>
      </w:r>
      <w:r w:rsidRPr="007303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 xml:space="preserve">радиоактивной загрязненности почвы, кормов, организма животных и </w:t>
      </w:r>
      <w:r w:rsidRPr="007303A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ar-SA"/>
        </w:rPr>
        <w:t xml:space="preserve">продукции сельскохозяйственного производства; рационального </w:t>
      </w:r>
      <w:r w:rsidRPr="007303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 xml:space="preserve">использования кормовой базы, кормов, продукции растениеводства и </w:t>
      </w:r>
      <w:r w:rsidRPr="007303A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животноводства, получаемого в условиях радиоактивного загрязнения </w:t>
      </w:r>
      <w:r w:rsidRPr="007303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среды различной плотности, предназначенных для использования в животноводстве и ветеринарии.</w:t>
      </w:r>
      <w:proofErr w:type="gramEnd"/>
    </w:p>
    <w:p w:rsidR="007303A1" w:rsidRPr="007303A1" w:rsidRDefault="007303A1" w:rsidP="007303A1">
      <w:pPr>
        <w:tabs>
          <w:tab w:val="left" w:pos="4256"/>
        </w:tabs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57"/>
      </w:tblGrid>
      <w:tr w:rsidR="007303A1" w:rsidRPr="007303A1" w:rsidTr="007303A1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30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730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303A1" w:rsidRPr="007303A1" w:rsidTr="007303A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7303A1">
              <w:rPr>
                <w:sz w:val="24"/>
                <w:szCs w:val="24"/>
              </w:rPr>
              <w:t>Способностью использовать достижения науки в оценке качества кормов и продукции, в стандартизации и сертификации племенных животных (ОПК 4)</w:t>
            </w:r>
          </w:p>
        </w:tc>
      </w:tr>
    </w:tbl>
    <w:p w:rsidR="007303A1" w:rsidRPr="007303A1" w:rsidRDefault="007303A1" w:rsidP="007303A1">
      <w:pPr>
        <w:tabs>
          <w:tab w:val="left" w:pos="4256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Трудоемкость дисциплины, реализуемой по учебному плану направлению подготовки 36.03.02 «Зоотехния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570"/>
      </w:tblGrid>
      <w:tr w:rsidR="007303A1" w:rsidRPr="007303A1" w:rsidTr="007303A1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7303A1" w:rsidRPr="007303A1" w:rsidTr="007303A1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3A1" w:rsidRPr="007303A1" w:rsidRDefault="007303A1" w:rsidP="0073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7303A1" w:rsidRPr="007303A1" w:rsidTr="007303A1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3A1" w:rsidRPr="007303A1" w:rsidRDefault="007303A1" w:rsidP="0073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7303A1" w:rsidRPr="007303A1" w:rsidTr="007303A1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3A1" w:rsidRPr="007303A1" w:rsidRDefault="007303A1" w:rsidP="0073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сокращенная</w:t>
            </w: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7303A1" w:rsidRPr="007303A1" w:rsidRDefault="007303A1" w:rsidP="007303A1">
            <w:pPr>
              <w:tabs>
                <w:tab w:val="left" w:pos="4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03A1" w:rsidRPr="007303A1" w:rsidRDefault="007303A1" w:rsidP="007303A1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303A1" w:rsidRPr="007303A1" w:rsidTr="007303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3A1" w:rsidRPr="007303A1" w:rsidRDefault="007303A1" w:rsidP="007303A1">
            <w:pPr>
              <w:tabs>
                <w:tab w:val="left" w:pos="425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303A1" w:rsidRPr="007303A1" w:rsidRDefault="007303A1" w:rsidP="007303A1">
      <w:pPr>
        <w:tabs>
          <w:tab w:val="left" w:pos="4256"/>
        </w:tabs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Формы промежуточной аттестации:  зачет.</w:t>
      </w:r>
    </w:p>
    <w:p w:rsidR="007303A1" w:rsidRPr="007303A1" w:rsidRDefault="007303A1" w:rsidP="007303A1">
      <w:pPr>
        <w:tabs>
          <w:tab w:val="left" w:pos="4256"/>
        </w:tabs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7303A1" w:rsidRPr="007303A1" w:rsidRDefault="007303A1" w:rsidP="00926C6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Строение атома. Происхождение и виды ионизирующего излучения.</w:t>
      </w:r>
    </w:p>
    <w:p w:rsidR="007303A1" w:rsidRPr="007303A1" w:rsidRDefault="007303A1" w:rsidP="00926C6A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Дозиметрия и радиометрия ионизирующего излучения.</w:t>
      </w:r>
    </w:p>
    <w:p w:rsidR="007303A1" w:rsidRPr="007303A1" w:rsidRDefault="007303A1" w:rsidP="00926C6A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03A1">
        <w:rPr>
          <w:rFonts w:ascii="Times New Roman" w:eastAsia="Times New Roman" w:hAnsi="Times New Roman" w:cs="Times New Roman"/>
          <w:sz w:val="24"/>
          <w:szCs w:val="24"/>
          <w:lang w:eastAsia="ar-SA"/>
        </w:rPr>
        <w:t>Биологические эффекты от ионизирующего излучения.</w:t>
      </w:r>
    </w:p>
    <w:p w:rsidR="007303A1" w:rsidRPr="007303A1" w:rsidRDefault="007303A1" w:rsidP="00926C6A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  <w:r w:rsidRPr="007303A1">
        <w:rPr>
          <w:rFonts w:ascii="Times New Roman" w:eastAsia="Times New Roman" w:hAnsi="Times New Roman" w:cs="Times New Roman"/>
          <w:sz w:val="24"/>
          <w:szCs w:val="24"/>
          <w:lang w:eastAsia="ar-SA"/>
        </w:rPr>
        <w:t>Ведение животноводства в условиях радиационной опасности.</w:t>
      </w:r>
    </w:p>
    <w:p w:rsidR="007303A1" w:rsidRPr="007303A1" w:rsidRDefault="007303A1" w:rsidP="007303A1">
      <w:pPr>
        <w:tabs>
          <w:tab w:val="left" w:pos="993"/>
          <w:tab w:val="left" w:pos="42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303A1" w:rsidRPr="007303A1" w:rsidRDefault="007303A1" w:rsidP="007303A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200F3" w:rsidRDefault="007200F3"/>
    <w:sectPr w:rsidR="00720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3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5BC"/>
    <w:rsid w:val="001635BC"/>
    <w:rsid w:val="007200F3"/>
    <w:rsid w:val="007303A1"/>
    <w:rsid w:val="0092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Company>Microsoft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2017-03-09T06:11:00Z</dcterms:created>
  <dcterms:modified xsi:type="dcterms:W3CDTF">2018-02-14T08:24:00Z</dcterms:modified>
</cp:coreProperties>
</file>