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DD" w:rsidRPr="007555DD" w:rsidRDefault="007555DD" w:rsidP="007555D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</w:p>
    <w:p w:rsidR="007555DD" w:rsidRPr="007555DD" w:rsidRDefault="007555DD" w:rsidP="007555D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5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«Скотоводство»</w:t>
      </w:r>
    </w:p>
    <w:p w:rsidR="007555DD" w:rsidRPr="007555DD" w:rsidRDefault="007555DD" w:rsidP="007555D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5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Pr="007555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36.03.02 «Зоотехния»</w:t>
      </w:r>
    </w:p>
    <w:p w:rsidR="007555DD" w:rsidRPr="007555DD" w:rsidRDefault="007555DD" w:rsidP="007555D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7555DD" w:rsidRPr="007555DD" w:rsidRDefault="007555DD" w:rsidP="007555D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5DD" w:rsidRPr="007555DD" w:rsidRDefault="007555DD" w:rsidP="007555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5D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Цель дисциплины: </w:t>
      </w:r>
      <w:r w:rsidRPr="00755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дать студентам глубокие знания </w:t>
      </w:r>
      <w:r w:rsidRPr="007555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разведению, кормлению и содержанию крупного рогатого скота, технологии производства продуктов скотоводства на основе достижений современной зоотехнической науки и передовой практики сельскохозяйственных предприятий.</w:t>
      </w:r>
    </w:p>
    <w:p w:rsidR="007555DD" w:rsidRPr="007555DD" w:rsidRDefault="007555DD" w:rsidP="00755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5DD" w:rsidRPr="007555DD" w:rsidRDefault="007555DD" w:rsidP="007555D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5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7555DD" w:rsidRPr="007555DD" w:rsidTr="007555DD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</w:p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7555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7555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555DD" w:rsidRPr="007555DD" w:rsidTr="007555DD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 применять современные методы и приемы содержания, кормления, разведения и эффективного использования животных (ОПК -1).</w:t>
            </w:r>
          </w:p>
        </w:tc>
      </w:tr>
      <w:tr w:rsidR="007555DD" w:rsidRPr="007555DD" w:rsidTr="007555DD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 разрабатывать и проводить мероприятия по увеличению различных производственных показателей животноводства (ПК-7).</w:t>
            </w:r>
          </w:p>
        </w:tc>
      </w:tr>
      <w:tr w:rsidR="007555DD" w:rsidRPr="007555DD" w:rsidTr="007555DD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 использовать современные технологии производства продукции животноводства и выращивания молодняка (ПК-9).</w:t>
            </w:r>
          </w:p>
        </w:tc>
      </w:tr>
      <w:tr w:rsidR="007555DD" w:rsidRPr="007555DD" w:rsidTr="007555DD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 вести учет продуктивности разных видов животных (ПК-17).</w:t>
            </w:r>
          </w:p>
        </w:tc>
      </w:tr>
    </w:tbl>
    <w:p w:rsidR="007555DD" w:rsidRPr="007555DD" w:rsidRDefault="007555DD" w:rsidP="007555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5DD" w:rsidRPr="007555DD" w:rsidRDefault="007555DD" w:rsidP="00755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5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по направлению подготовки 36.03.02 «Зоотехния» по дисциплине «Скотоводство» для очной формы обучения, часов</w:t>
      </w:r>
    </w:p>
    <w:p w:rsidR="007555DD" w:rsidRPr="007555DD" w:rsidRDefault="007555DD" w:rsidP="00755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3"/>
        <w:gridCol w:w="1276"/>
        <w:gridCol w:w="1134"/>
        <w:gridCol w:w="1842"/>
      </w:tblGrid>
      <w:tr w:rsidR="007555DD" w:rsidRPr="007555DD" w:rsidTr="003C2130">
        <w:trPr>
          <w:cantSplit/>
          <w:trHeight w:val="269"/>
        </w:trPr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7555DD" w:rsidRPr="007555DD" w:rsidTr="003C2130">
        <w:trPr>
          <w:cantSplit/>
          <w:trHeight w:val="208"/>
        </w:trPr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DD" w:rsidRPr="007555DD" w:rsidRDefault="007555DD" w:rsidP="00755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DD" w:rsidRPr="007555DD" w:rsidRDefault="007555DD" w:rsidP="00755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555DD" w:rsidRPr="007555DD" w:rsidTr="003C213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7555DD" w:rsidRPr="007555DD" w:rsidTr="003C213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7555DD" w:rsidRPr="007555DD" w:rsidRDefault="007555DD" w:rsidP="00755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7555DD" w:rsidRPr="007555DD" w:rsidTr="003C213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7555DD" w:rsidRPr="007555DD" w:rsidTr="003C213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555DD" w:rsidRPr="007555DD" w:rsidTr="003C213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</w:tr>
      <w:tr w:rsidR="007555DD" w:rsidRPr="007555DD" w:rsidTr="003C213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DD" w:rsidRPr="007555DD" w:rsidRDefault="007555DD" w:rsidP="00755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555DD" w:rsidRPr="007555DD" w:rsidTr="003C213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</w:tr>
      <w:tr w:rsidR="007555DD" w:rsidRPr="007555DD" w:rsidTr="003C213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55DD" w:rsidRPr="007555DD" w:rsidRDefault="007555DD" w:rsidP="0075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7555DD" w:rsidRPr="007555DD" w:rsidRDefault="007555DD" w:rsidP="007555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5DD" w:rsidRPr="007555DD" w:rsidRDefault="007555DD" w:rsidP="007555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5DD">
        <w:rPr>
          <w:rFonts w:ascii="Times New Roman" w:eastAsia="Times New Roman" w:hAnsi="Times New Roman" w:cs="Times New Roman"/>
          <w:sz w:val="24"/>
          <w:szCs w:val="24"/>
          <w:lang w:eastAsia="ru-RU"/>
        </w:rPr>
        <w:t>* - Формы промежуточной аттестации: экзамен (Э).</w:t>
      </w:r>
    </w:p>
    <w:p w:rsidR="007555DD" w:rsidRPr="007555DD" w:rsidRDefault="007555DD" w:rsidP="007555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55DD" w:rsidRPr="007555DD" w:rsidRDefault="007555DD" w:rsidP="00755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5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7555DD" w:rsidRPr="007555DD" w:rsidRDefault="007555DD" w:rsidP="00755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5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7555DD" w:rsidRPr="007555DD" w:rsidRDefault="007555DD" w:rsidP="007555DD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5DD">
        <w:rPr>
          <w:rFonts w:ascii="Times New Roman" w:eastAsia="Calibri" w:hAnsi="Times New Roman" w:cs="Times New Roman"/>
          <w:sz w:val="24"/>
          <w:szCs w:val="24"/>
        </w:rPr>
        <w:t>Биологические и хозяйственные особенности крупного рогатого скота.</w:t>
      </w:r>
    </w:p>
    <w:p w:rsidR="007555DD" w:rsidRPr="007555DD" w:rsidRDefault="007555DD" w:rsidP="007555DD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5DD">
        <w:rPr>
          <w:rFonts w:ascii="Times New Roman" w:eastAsia="Calibri" w:hAnsi="Times New Roman" w:cs="Times New Roman"/>
          <w:sz w:val="24"/>
          <w:szCs w:val="24"/>
        </w:rPr>
        <w:t>Молочная продуктивность</w:t>
      </w:r>
      <w:r w:rsidRPr="007555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555DD">
        <w:rPr>
          <w:rFonts w:ascii="Times New Roman" w:eastAsia="Calibri" w:hAnsi="Times New Roman" w:cs="Times New Roman"/>
          <w:sz w:val="24"/>
          <w:szCs w:val="24"/>
        </w:rPr>
        <w:t>крупного рогатого скота.</w:t>
      </w:r>
    </w:p>
    <w:p w:rsidR="007555DD" w:rsidRPr="007555DD" w:rsidRDefault="007555DD" w:rsidP="007555DD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5DD">
        <w:rPr>
          <w:rFonts w:ascii="Times New Roman" w:eastAsia="Calibri" w:hAnsi="Times New Roman" w:cs="Times New Roman"/>
          <w:sz w:val="24"/>
          <w:szCs w:val="24"/>
        </w:rPr>
        <w:t>Мясная продуктивность крупного рогатого скота.</w:t>
      </w:r>
    </w:p>
    <w:p w:rsidR="007555DD" w:rsidRPr="007555DD" w:rsidRDefault="007555DD" w:rsidP="007555DD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5DD">
        <w:rPr>
          <w:rFonts w:ascii="Times New Roman" w:eastAsia="Calibri" w:hAnsi="Times New Roman" w:cs="Times New Roman"/>
          <w:sz w:val="24"/>
          <w:szCs w:val="24"/>
        </w:rPr>
        <w:t>Порода и ее структура.</w:t>
      </w:r>
    </w:p>
    <w:p w:rsidR="007555DD" w:rsidRPr="007555DD" w:rsidRDefault="007555DD" w:rsidP="007555DD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5DD">
        <w:rPr>
          <w:rFonts w:ascii="Times New Roman" w:eastAsia="Calibri" w:hAnsi="Times New Roman" w:cs="Times New Roman"/>
          <w:sz w:val="24"/>
          <w:szCs w:val="24"/>
        </w:rPr>
        <w:t>Породы крупного рогатого скота.</w:t>
      </w:r>
    </w:p>
    <w:p w:rsidR="007555DD" w:rsidRPr="007555DD" w:rsidRDefault="007555DD" w:rsidP="007555DD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5DD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Отбор и подбор в скотоводстве.</w:t>
      </w:r>
    </w:p>
    <w:p w:rsidR="007555DD" w:rsidRPr="007555DD" w:rsidRDefault="007555DD" w:rsidP="007555DD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5D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Племенная работа. Организация племенной работы.</w:t>
      </w:r>
    </w:p>
    <w:p w:rsidR="007555DD" w:rsidRPr="007555DD" w:rsidRDefault="007555DD" w:rsidP="007555DD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5DD">
        <w:rPr>
          <w:rFonts w:ascii="Times New Roman" w:eastAsia="Calibri" w:hAnsi="Times New Roman" w:cs="Times New Roman"/>
          <w:sz w:val="24"/>
          <w:szCs w:val="24"/>
        </w:rPr>
        <w:t>Технология производства молока.</w:t>
      </w:r>
    </w:p>
    <w:p w:rsidR="0018211B" w:rsidRDefault="007555DD" w:rsidP="003C2130">
      <w:pPr>
        <w:numPr>
          <w:ilvl w:val="0"/>
          <w:numId w:val="1"/>
        </w:numPr>
        <w:tabs>
          <w:tab w:val="left" w:pos="0"/>
        </w:tabs>
        <w:spacing w:after="0" w:line="240" w:lineRule="auto"/>
        <w:ind w:hanging="426"/>
        <w:contextualSpacing/>
        <w:jc w:val="both"/>
      </w:pPr>
      <w:r w:rsidRPr="003C2130">
        <w:rPr>
          <w:rFonts w:ascii="Times New Roman" w:eastAsia="Calibri" w:hAnsi="Times New Roman" w:cs="Times New Roman"/>
          <w:sz w:val="24"/>
          <w:szCs w:val="24"/>
        </w:rPr>
        <w:t>Технология производства говядины.</w:t>
      </w:r>
      <w:bookmarkStart w:id="0" w:name="_GoBack"/>
      <w:bookmarkEnd w:id="0"/>
    </w:p>
    <w:sectPr w:rsidR="00182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99"/>
    <w:rsid w:val="0018211B"/>
    <w:rsid w:val="003C2130"/>
    <w:rsid w:val="007555DD"/>
    <w:rsid w:val="00A7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1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Company>Microsoft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2017-03-03T08:02:00Z</dcterms:created>
  <dcterms:modified xsi:type="dcterms:W3CDTF">2018-02-14T08:24:00Z</dcterms:modified>
</cp:coreProperties>
</file>