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BFA" w:rsidRPr="00014BFA" w:rsidRDefault="00014BFA" w:rsidP="00014BFA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Аннотация дисциплины </w:t>
      </w:r>
      <w:r w:rsidRPr="0001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bookmarkStart w:id="0" w:name="_GoBack"/>
      <w:r w:rsidRPr="0001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и разведение пчелиных семей</w:t>
      </w:r>
      <w:bookmarkEnd w:id="0"/>
      <w:r w:rsidRPr="0001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014BFA" w:rsidRPr="00014BFA" w:rsidRDefault="00014BFA" w:rsidP="00014B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 подготовки </w:t>
      </w:r>
      <w:r w:rsidRPr="0001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36.03.02. «Зоотехния»</w:t>
      </w:r>
    </w:p>
    <w:p w:rsidR="00014BFA" w:rsidRPr="00014BFA" w:rsidRDefault="00014BFA" w:rsidP="00014B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дисциплины:</w:t>
      </w:r>
      <w:r w:rsidRPr="00014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достижение студентами высокого теоретического уровня знаний в области разведения, содержания пчелиных семей и приобретения практических навыков при освоении технологических вопросов </w:t>
      </w:r>
      <w:proofErr w:type="spellStart"/>
      <w:r w:rsidRPr="00014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пчеловождения</w:t>
      </w:r>
      <w:proofErr w:type="spellEnd"/>
      <w:r w:rsidRPr="00014B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4BFA" w:rsidRPr="00014BFA" w:rsidRDefault="00014BFA" w:rsidP="00014BFA">
      <w:pPr>
        <w:shd w:val="clear" w:color="auto" w:fill="FFFFFF"/>
        <w:spacing w:before="120"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"/>
        <w:gridCol w:w="8595"/>
      </w:tblGrid>
      <w:tr w:rsidR="00014BFA" w:rsidRPr="00014BFA" w:rsidTr="004C4926">
        <w:trPr>
          <w:trHeight w:val="618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14BFA" w:rsidRPr="00014BFA" w:rsidTr="004C4926">
        <w:trPr>
          <w:trHeight w:val="269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применять современные методы и приемы содержания, кормления, разведения и эффективного использования животных (ОПК-1)</w:t>
            </w:r>
          </w:p>
        </w:tc>
      </w:tr>
      <w:tr w:rsidR="00014BFA" w:rsidRPr="00014BFA" w:rsidTr="004C4926">
        <w:trPr>
          <w:trHeight w:val="269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владеть методами селекции, кормления и содержания различных видов животных и технологиями воспроизводства стада (ПК-10)</w:t>
            </w:r>
          </w:p>
        </w:tc>
      </w:tr>
    </w:tbl>
    <w:p w:rsidR="00014BFA" w:rsidRPr="00014BFA" w:rsidRDefault="00014BFA" w:rsidP="00014B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Трудоемкость дисциплины, реализуемой по учебному плану направлению подготовки 36.03.02. «Зоотехния» по профилю «Технология производства продуктов животноводства (Пчеловодства)» для очной формы обучения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7"/>
        <w:gridCol w:w="1808"/>
      </w:tblGrid>
      <w:tr w:rsidR="00014BFA" w:rsidRPr="00014BFA" w:rsidTr="004C4926">
        <w:trPr>
          <w:trHeight w:val="27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014BFA" w:rsidRPr="00014BFA" w:rsidTr="004C4926">
        <w:trPr>
          <w:trHeight w:val="275"/>
        </w:trPr>
        <w:tc>
          <w:tcPr>
            <w:tcW w:w="0" w:type="auto"/>
            <w:vAlign w:val="center"/>
            <w:hideMark/>
          </w:tcPr>
          <w:p w:rsidR="00014BFA" w:rsidRPr="00014BFA" w:rsidRDefault="00014BFA" w:rsidP="0001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14BFA" w:rsidRPr="00014BFA" w:rsidRDefault="00014BFA" w:rsidP="0001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4BFA" w:rsidRPr="00014BFA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часов, всего,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</w:tr>
      <w:tr w:rsidR="00014BFA" w:rsidRPr="00014BFA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014BFA" w:rsidRPr="00014BFA" w:rsidRDefault="00014BFA" w:rsidP="00014BFA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014BFA" w:rsidRPr="00014BFA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014BFA" w:rsidRPr="00014BFA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</w:tr>
      <w:tr w:rsidR="00014BFA" w:rsidRPr="00014BFA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</w:tr>
      <w:tr w:rsidR="00014BFA" w:rsidRPr="00014BFA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BFA" w:rsidRPr="00014BFA" w:rsidRDefault="00014BFA" w:rsidP="00014BFA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:rsidR="00014BFA" w:rsidRPr="00014BFA" w:rsidRDefault="00014BFA" w:rsidP="00014BF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промежуточной аттестации: зачет и экзамен.</w:t>
      </w:r>
    </w:p>
    <w:p w:rsidR="00014BFA" w:rsidRPr="00014BFA" w:rsidRDefault="00014BFA" w:rsidP="00014BF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изучаемых тем (основных):</w:t>
      </w:r>
    </w:p>
    <w:p w:rsidR="00014BFA" w:rsidRPr="00014BFA" w:rsidRDefault="00014BFA" w:rsidP="00014BFA">
      <w:pPr>
        <w:shd w:val="clear" w:color="auto" w:fill="FFFFFF"/>
        <w:spacing w:before="100" w:beforeAutospacing="1" w:after="199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014BFA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​</w:t>
      </w: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Биологические основы сильных пчелиных семей</w:t>
      </w:r>
    </w:p>
    <w:p w:rsidR="00014BFA" w:rsidRPr="00014BFA" w:rsidRDefault="00014BFA" w:rsidP="00014BFA">
      <w:pPr>
        <w:shd w:val="clear" w:color="auto" w:fill="FFFFFF"/>
        <w:spacing w:before="100" w:beforeAutospacing="1" w:after="199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014BFA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​</w:t>
      </w: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Научно обоснованная технология безотходной зимовки пчелиных семей</w:t>
      </w:r>
    </w:p>
    <w:p w:rsidR="00014BFA" w:rsidRPr="00014BFA" w:rsidRDefault="00014BFA" w:rsidP="00014BFA">
      <w:pPr>
        <w:shd w:val="clear" w:color="auto" w:fill="FFFFFF"/>
        <w:spacing w:before="100" w:beforeAutospacing="1" w:after="199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014BFA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​</w:t>
      </w: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Корма и кормление пчел</w:t>
      </w:r>
    </w:p>
    <w:p w:rsidR="00014BFA" w:rsidRPr="00014BFA" w:rsidRDefault="00014BFA" w:rsidP="00014BFA">
      <w:pPr>
        <w:shd w:val="clear" w:color="auto" w:fill="FFFFFF"/>
        <w:spacing w:before="100" w:beforeAutospacing="1" w:after="199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014BFA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​</w:t>
      </w: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Технологии содержания пчелиных семей</w:t>
      </w:r>
    </w:p>
    <w:p w:rsidR="00014BFA" w:rsidRPr="00014BFA" w:rsidRDefault="00014BFA" w:rsidP="00014BFA">
      <w:pPr>
        <w:shd w:val="clear" w:color="auto" w:fill="FFFFFF"/>
        <w:spacing w:before="100" w:beforeAutospacing="1" w:after="199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014BFA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​</w:t>
      </w: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Породы пчел</w:t>
      </w:r>
    </w:p>
    <w:p w:rsidR="00014BFA" w:rsidRPr="00014BFA" w:rsidRDefault="00014BFA" w:rsidP="00014BFA">
      <w:pPr>
        <w:shd w:val="clear" w:color="auto" w:fill="FFFFFF"/>
        <w:spacing w:before="100" w:beforeAutospacing="1" w:after="199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014BFA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​</w:t>
      </w: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Племенное дело в пчеловодстве с основами </w:t>
      </w:r>
      <w:proofErr w:type="spellStart"/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матковыведения</w:t>
      </w:r>
      <w:proofErr w:type="spellEnd"/>
    </w:p>
    <w:p w:rsidR="00014BFA" w:rsidRPr="00014BFA" w:rsidRDefault="00014BFA" w:rsidP="00014BFA">
      <w:pPr>
        <w:shd w:val="clear" w:color="auto" w:fill="FFFFFF"/>
        <w:spacing w:before="100" w:beforeAutospacing="1" w:after="199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014BFA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​</w:t>
      </w: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Болезни и вредители пчел</w:t>
      </w:r>
    </w:p>
    <w:p w:rsidR="00014BFA" w:rsidRPr="00014BFA" w:rsidRDefault="00014BFA" w:rsidP="00014BFA">
      <w:pPr>
        <w:shd w:val="clear" w:color="auto" w:fill="FFFFFF"/>
        <w:spacing w:before="100" w:beforeAutospacing="1" w:after="199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</w:t>
      </w:r>
      <w:r w:rsidRPr="00014BFA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​</w:t>
      </w:r>
      <w:r w:rsidRPr="00014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Технология производства продуктов пчеловодства</w:t>
      </w:r>
    </w:p>
    <w:p w:rsidR="009B28C3" w:rsidRDefault="009B28C3"/>
    <w:sectPr w:rsidR="009B2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EE"/>
    <w:rsid w:val="00014BFA"/>
    <w:rsid w:val="003725EE"/>
    <w:rsid w:val="009B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1384</Characters>
  <Application>Microsoft Office Word</Application>
  <DocSecurity>0</DocSecurity>
  <Lines>11</Lines>
  <Paragraphs>3</Paragraphs>
  <ScaleCrop>false</ScaleCrop>
  <Company>Microsoft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2017-03-10T02:50:00Z</dcterms:created>
  <dcterms:modified xsi:type="dcterms:W3CDTF">2017-03-10T02:50:00Z</dcterms:modified>
</cp:coreProperties>
</file>