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82B" w:rsidRPr="00216B4F" w:rsidRDefault="0010482B" w:rsidP="0010482B">
      <w:pPr>
        <w:spacing w:after="0" w:line="240" w:lineRule="auto"/>
        <w:ind w:left="411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 w:rsidRPr="00216B4F">
        <w:rPr>
          <w:rFonts w:ascii="Times New Roman" w:hAnsi="Times New Roman" w:cs="Times New Roman"/>
          <w:sz w:val="28"/>
          <w:szCs w:val="28"/>
        </w:rPr>
        <w:t>к программе дисциплины</w:t>
      </w:r>
    </w:p>
    <w:p w:rsidR="0010482B" w:rsidRPr="00216B4F" w:rsidRDefault="0010482B" w:rsidP="00216B4F">
      <w:pPr>
        <w:spacing w:after="0" w:line="240" w:lineRule="auto"/>
        <w:ind w:left="3969"/>
        <w:rPr>
          <w:rFonts w:ascii="Times New Roman" w:hAnsi="Times New Roman" w:cs="Times New Roman"/>
          <w:i/>
          <w:sz w:val="24"/>
          <w:szCs w:val="28"/>
        </w:rPr>
      </w:pPr>
      <w:r w:rsidRPr="00216B4F">
        <w:rPr>
          <w:rFonts w:ascii="Times New Roman" w:hAnsi="Times New Roman" w:cs="Times New Roman"/>
          <w:i/>
          <w:sz w:val="24"/>
          <w:szCs w:val="28"/>
        </w:rPr>
        <w:t>«Проектирование и управление производственными процессами автотранспортного предприятия»</w:t>
      </w:r>
    </w:p>
    <w:p w:rsidR="0010482B" w:rsidRDefault="0010482B" w:rsidP="005B55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6E49" w:rsidRPr="00216B4F" w:rsidRDefault="005B5526" w:rsidP="00216B4F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216B4F">
        <w:rPr>
          <w:rFonts w:ascii="Times New Roman" w:hAnsi="Times New Roman" w:cs="Times New Roman"/>
          <w:sz w:val="32"/>
          <w:szCs w:val="28"/>
        </w:rPr>
        <w:t>Аннотация дисциплины</w:t>
      </w:r>
    </w:p>
    <w:p w:rsidR="005B5526" w:rsidRDefault="005B5526" w:rsidP="005B55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«Проектирование и управление производственными процессами автотранспортного предприятия»</w:t>
      </w:r>
    </w:p>
    <w:p w:rsidR="008821D9" w:rsidRPr="008821D9" w:rsidRDefault="008821D9" w:rsidP="008821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дисциплины - </w:t>
      </w:r>
      <w:r w:rsidRPr="008821D9">
        <w:rPr>
          <w:rFonts w:ascii="Times New Roman" w:hAnsi="Times New Roman" w:cs="Times New Roman"/>
          <w:spacing w:val="-1"/>
          <w:sz w:val="28"/>
          <w:szCs w:val="28"/>
        </w:rPr>
        <w:t>формирование совокупности знаний по проектированию и управлению производственными процессами на автотранспортных предприятиях и использование полученных знаний и навыков для решения профессиональных задач.</w:t>
      </w:r>
    </w:p>
    <w:p w:rsidR="005B5526" w:rsidRDefault="00C05686" w:rsidP="00216B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</w:t>
      </w:r>
      <w:r w:rsidR="0014141A">
        <w:rPr>
          <w:rFonts w:ascii="Times New Roman" w:hAnsi="Times New Roman" w:cs="Times New Roman"/>
          <w:sz w:val="28"/>
          <w:szCs w:val="28"/>
        </w:rPr>
        <w:t>и</w:t>
      </w:r>
      <w:r w:rsidR="00216B4F">
        <w:rPr>
          <w:rFonts w:ascii="Times New Roman" w:hAnsi="Times New Roman" w:cs="Times New Roman"/>
          <w:sz w:val="28"/>
          <w:szCs w:val="28"/>
        </w:rPr>
        <w:t>е</w:t>
      </w:r>
      <w:r w:rsidR="0014141A">
        <w:rPr>
          <w:rFonts w:ascii="Times New Roman" w:hAnsi="Times New Roman" w:cs="Times New Roman"/>
          <w:sz w:val="28"/>
          <w:szCs w:val="28"/>
        </w:rPr>
        <w:t xml:space="preserve"> у обучающихся следующих компе</w:t>
      </w:r>
      <w:r>
        <w:rPr>
          <w:rFonts w:ascii="Times New Roman" w:hAnsi="Times New Roman" w:cs="Times New Roman"/>
          <w:sz w:val="28"/>
          <w:szCs w:val="28"/>
        </w:rPr>
        <w:t>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9"/>
        <w:gridCol w:w="9685"/>
      </w:tblGrid>
      <w:tr w:rsidR="00DE210A" w:rsidRPr="00E46ABD" w:rsidTr="0010482B">
        <w:trPr>
          <w:trHeight w:val="584"/>
        </w:trPr>
        <w:tc>
          <w:tcPr>
            <w:tcW w:w="268" w:type="pct"/>
            <w:vAlign w:val="center"/>
          </w:tcPr>
          <w:p w:rsidR="00DE210A" w:rsidRPr="00DE210A" w:rsidRDefault="00DE210A" w:rsidP="0010482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E21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732" w:type="pct"/>
          </w:tcPr>
          <w:p w:rsidR="00DE210A" w:rsidRPr="00DE210A" w:rsidRDefault="00DE210A" w:rsidP="0010482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E21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E210A" w:rsidRPr="00E46ABD" w:rsidTr="0010482B">
        <w:trPr>
          <w:trHeight w:val="270"/>
        </w:trPr>
        <w:tc>
          <w:tcPr>
            <w:tcW w:w="268" w:type="pct"/>
            <w:vAlign w:val="center"/>
          </w:tcPr>
          <w:p w:rsidR="00DE210A" w:rsidRPr="00E46ABD" w:rsidRDefault="00DE210A" w:rsidP="0010482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732" w:type="pct"/>
          </w:tcPr>
          <w:p w:rsidR="00DE210A" w:rsidRPr="00216B4F" w:rsidRDefault="00DE210A" w:rsidP="00DE21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5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6B4F">
              <w:rPr>
                <w:rFonts w:ascii="Times New Roman" w:hAnsi="Times New Roman" w:cs="Times New Roman"/>
                <w:sz w:val="24"/>
                <w:szCs w:val="28"/>
              </w:rPr>
              <w:t>готовностью к анализу и организации экономической, хозяйственно-правовой деятельности в учебно-производственных мастерских и на предприятиях (ПК-26);</w:t>
            </w:r>
          </w:p>
        </w:tc>
      </w:tr>
      <w:tr w:rsidR="00DE210A" w:rsidRPr="00E46ABD" w:rsidTr="0010482B">
        <w:trPr>
          <w:trHeight w:val="270"/>
        </w:trPr>
        <w:tc>
          <w:tcPr>
            <w:tcW w:w="268" w:type="pct"/>
            <w:vAlign w:val="center"/>
          </w:tcPr>
          <w:p w:rsidR="00DE210A" w:rsidRPr="00E46ABD" w:rsidRDefault="00DE210A" w:rsidP="0010482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732" w:type="pct"/>
          </w:tcPr>
          <w:p w:rsidR="00DE210A" w:rsidRPr="00216B4F" w:rsidRDefault="00DE210A" w:rsidP="00DE21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5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6B4F">
              <w:rPr>
                <w:rFonts w:ascii="Times New Roman" w:hAnsi="Times New Roman" w:cs="Times New Roman"/>
                <w:sz w:val="24"/>
                <w:szCs w:val="28"/>
              </w:rPr>
              <w:t>готовностью к</w:t>
            </w:r>
            <w:r w:rsidRPr="00216B4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повышению производительности труда и качества продукции, экономии ресурсов и безопасности (</w:t>
            </w:r>
            <w:r w:rsidRPr="00216B4F">
              <w:rPr>
                <w:rFonts w:ascii="Times New Roman" w:hAnsi="Times New Roman" w:cs="Times New Roman"/>
                <w:sz w:val="24"/>
                <w:szCs w:val="28"/>
              </w:rPr>
              <w:t>ПК-33</w:t>
            </w:r>
            <w:r w:rsidRPr="00216B4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)</w:t>
            </w:r>
            <w:r w:rsidRPr="00216B4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</w:tbl>
    <w:p w:rsidR="0014141A" w:rsidRPr="00216B4F" w:rsidRDefault="001414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0"/>
          <w:szCs w:val="28"/>
        </w:rPr>
      </w:pPr>
    </w:p>
    <w:p w:rsidR="0014141A" w:rsidRDefault="001048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Трудоемкость учебной дисциплины, реализуемой по учебному плану</w:t>
      </w:r>
      <w:r w:rsidR="00216B4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36"/>
        <w:gridCol w:w="1369"/>
        <w:gridCol w:w="1357"/>
        <w:gridCol w:w="1020"/>
        <w:gridCol w:w="1698"/>
      </w:tblGrid>
      <w:tr w:rsidR="00DE210A" w:rsidRPr="001F1AE5" w:rsidTr="00DE210A">
        <w:tc>
          <w:tcPr>
            <w:tcW w:w="2352" w:type="pct"/>
            <w:vMerge w:val="restart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648" w:type="pct"/>
            <w:gridSpan w:val="4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E210A" w:rsidRPr="001F1AE5" w:rsidTr="00DE210A">
        <w:tc>
          <w:tcPr>
            <w:tcW w:w="2352" w:type="pct"/>
            <w:vMerge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pct"/>
            <w:gridSpan w:val="2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322" w:type="pct"/>
            <w:gridSpan w:val="2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DE210A" w:rsidRPr="001F1AE5" w:rsidTr="00DE210A">
        <w:tc>
          <w:tcPr>
            <w:tcW w:w="2352" w:type="pct"/>
            <w:vMerge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pct"/>
            <w:gridSpan w:val="4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E210A" w:rsidRPr="001F1AE5" w:rsidTr="00DE210A">
        <w:tc>
          <w:tcPr>
            <w:tcW w:w="2352" w:type="pct"/>
            <w:vMerge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pct"/>
            <w:gridSpan w:val="2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496" w:type="pct"/>
            <w:vMerge w:val="restart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826" w:type="pct"/>
            <w:vMerge w:val="restart"/>
            <w:vAlign w:val="center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E210A" w:rsidRPr="001F1AE5" w:rsidTr="00DE210A">
        <w:tc>
          <w:tcPr>
            <w:tcW w:w="2352" w:type="pct"/>
            <w:vMerge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7 семестр</w:t>
            </w:r>
          </w:p>
        </w:tc>
        <w:tc>
          <w:tcPr>
            <w:tcW w:w="660" w:type="pct"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8 семестр</w:t>
            </w:r>
          </w:p>
        </w:tc>
        <w:tc>
          <w:tcPr>
            <w:tcW w:w="496" w:type="pct"/>
            <w:vMerge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Merge/>
          </w:tcPr>
          <w:p w:rsidR="00DE210A" w:rsidRPr="00650BC0" w:rsidRDefault="00DE210A" w:rsidP="00DE210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10A" w:rsidRPr="001F1AE5" w:rsidTr="00216B4F">
        <w:tc>
          <w:tcPr>
            <w:tcW w:w="2352" w:type="pct"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666" w:type="pct"/>
            <w:vAlign w:val="center"/>
          </w:tcPr>
          <w:p w:rsidR="00DE210A" w:rsidRPr="00650BC0" w:rsidRDefault="0010482B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60" w:type="pct"/>
            <w:vAlign w:val="center"/>
          </w:tcPr>
          <w:p w:rsidR="00DE210A" w:rsidRPr="00650BC0" w:rsidRDefault="0010482B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10A" w:rsidRPr="001F1AE5" w:rsidTr="00216B4F">
        <w:tc>
          <w:tcPr>
            <w:tcW w:w="2352" w:type="pct"/>
          </w:tcPr>
          <w:p w:rsidR="00DE210A" w:rsidRPr="00650BC0" w:rsidRDefault="00DE210A" w:rsidP="00DE21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66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0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10A" w:rsidRPr="001F1AE5" w:rsidTr="00216B4F">
        <w:tc>
          <w:tcPr>
            <w:tcW w:w="2352" w:type="pct"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66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10A" w:rsidRPr="001F1AE5" w:rsidTr="00216B4F">
        <w:tc>
          <w:tcPr>
            <w:tcW w:w="2352" w:type="pct"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6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0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10A" w:rsidRPr="001F1AE5" w:rsidTr="00216B4F">
        <w:tc>
          <w:tcPr>
            <w:tcW w:w="2352" w:type="pct"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66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0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9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10A" w:rsidRPr="001F1AE5" w:rsidTr="00216B4F">
        <w:tc>
          <w:tcPr>
            <w:tcW w:w="2352" w:type="pct"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666" w:type="pct"/>
            <w:vAlign w:val="center"/>
          </w:tcPr>
          <w:p w:rsidR="00DE210A" w:rsidRPr="00650BC0" w:rsidRDefault="0010482B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60" w:type="pct"/>
            <w:vAlign w:val="center"/>
          </w:tcPr>
          <w:p w:rsidR="00DE210A" w:rsidRPr="00650BC0" w:rsidRDefault="0010482B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9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10A" w:rsidRPr="001F1AE5" w:rsidTr="00216B4F">
        <w:tc>
          <w:tcPr>
            <w:tcW w:w="2352" w:type="pct"/>
          </w:tcPr>
          <w:p w:rsidR="00DE210A" w:rsidRPr="00650BC0" w:rsidRDefault="00DE210A" w:rsidP="00DE2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6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B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vAlign w:val="center"/>
          </w:tcPr>
          <w:p w:rsidR="00DE210A" w:rsidRPr="00650BC0" w:rsidRDefault="00DE210A" w:rsidP="00216B4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41A" w:rsidRPr="00216B4F" w:rsidRDefault="001414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18"/>
          <w:szCs w:val="28"/>
        </w:rPr>
      </w:pPr>
    </w:p>
    <w:p w:rsidR="0032549B" w:rsidRDefault="003254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промежуточной аттестации: 7 семестр – зачет, 8 семестр – экзамен.</w:t>
      </w:r>
    </w:p>
    <w:p w:rsidR="0032549B" w:rsidRPr="00216B4F" w:rsidRDefault="003254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16"/>
          <w:szCs w:val="28"/>
        </w:rPr>
      </w:pPr>
    </w:p>
    <w:p w:rsidR="0032549B" w:rsidRDefault="00637F4E" w:rsidP="00216B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изучаемых тем (основных)</w:t>
      </w:r>
      <w:r w:rsidR="00216B4F">
        <w:rPr>
          <w:rFonts w:ascii="Times New Roman" w:hAnsi="Times New Roman" w:cs="Times New Roman"/>
          <w:sz w:val="28"/>
          <w:szCs w:val="28"/>
        </w:rPr>
        <w:t>:</w:t>
      </w:r>
    </w:p>
    <w:p w:rsidR="00637F4E" w:rsidRPr="00216B4F" w:rsidRDefault="00637F4E" w:rsidP="00216B4F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8"/>
        </w:rPr>
      </w:pPr>
      <w:r w:rsidRPr="00216B4F">
        <w:rPr>
          <w:rFonts w:ascii="Times New Roman" w:hAnsi="Times New Roman" w:cs="Times New Roman"/>
          <w:sz w:val="24"/>
          <w:szCs w:val="28"/>
        </w:rPr>
        <w:t>1.Типы автотранспортных предприятий.</w:t>
      </w:r>
      <w:bookmarkStart w:id="0" w:name="_GoBack"/>
      <w:bookmarkEnd w:id="0"/>
    </w:p>
    <w:p w:rsidR="00637F4E" w:rsidRPr="00216B4F" w:rsidRDefault="00637F4E" w:rsidP="00216B4F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8"/>
        </w:rPr>
      </w:pPr>
      <w:r w:rsidRPr="00216B4F">
        <w:rPr>
          <w:rFonts w:ascii="Times New Roman" w:hAnsi="Times New Roman" w:cs="Times New Roman"/>
          <w:sz w:val="24"/>
          <w:szCs w:val="28"/>
        </w:rPr>
        <w:t>2.Производственные средства автотранспортных предприятий.</w:t>
      </w:r>
    </w:p>
    <w:p w:rsidR="00637F4E" w:rsidRPr="00216B4F" w:rsidRDefault="00637F4E" w:rsidP="00216B4F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8"/>
        </w:rPr>
      </w:pPr>
      <w:r w:rsidRPr="00216B4F">
        <w:rPr>
          <w:rFonts w:ascii="Times New Roman" w:hAnsi="Times New Roman" w:cs="Times New Roman"/>
          <w:sz w:val="24"/>
          <w:szCs w:val="28"/>
        </w:rPr>
        <w:t>3.Управление предприятием. Менеджмент.</w:t>
      </w:r>
    </w:p>
    <w:p w:rsidR="00637F4E" w:rsidRPr="00216B4F" w:rsidRDefault="00637F4E" w:rsidP="00216B4F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8"/>
        </w:rPr>
      </w:pPr>
      <w:r w:rsidRPr="00216B4F">
        <w:rPr>
          <w:rFonts w:ascii="Times New Roman" w:hAnsi="Times New Roman" w:cs="Times New Roman"/>
          <w:sz w:val="24"/>
          <w:szCs w:val="28"/>
        </w:rPr>
        <w:t>4 Организация, нормирование и оплата труда.</w:t>
      </w:r>
    </w:p>
    <w:p w:rsidR="00637F4E" w:rsidRPr="00216B4F" w:rsidRDefault="00637F4E" w:rsidP="00216B4F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8"/>
        </w:rPr>
      </w:pPr>
      <w:r w:rsidRPr="00216B4F">
        <w:rPr>
          <w:rFonts w:ascii="Times New Roman" w:hAnsi="Times New Roman" w:cs="Times New Roman"/>
          <w:sz w:val="24"/>
          <w:szCs w:val="28"/>
        </w:rPr>
        <w:t>5.Планирование транспортных работ.</w:t>
      </w:r>
    </w:p>
    <w:p w:rsidR="00637F4E" w:rsidRPr="00216B4F" w:rsidRDefault="00637F4E" w:rsidP="00216B4F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8"/>
        </w:rPr>
      </w:pPr>
      <w:r w:rsidRPr="00216B4F">
        <w:rPr>
          <w:rFonts w:ascii="Times New Roman" w:hAnsi="Times New Roman" w:cs="Times New Roman"/>
          <w:sz w:val="24"/>
          <w:szCs w:val="28"/>
        </w:rPr>
        <w:t>6.Организационные формы использования транспортных средств.</w:t>
      </w:r>
    </w:p>
    <w:p w:rsidR="008E1F8E" w:rsidRPr="00216B4F" w:rsidRDefault="00216B4F" w:rsidP="00216B4F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8"/>
        </w:rPr>
      </w:pPr>
      <w:r w:rsidRPr="00216B4F">
        <w:rPr>
          <w:rFonts w:ascii="Times New Roman" w:hAnsi="Times New Roman" w:cs="Times New Roman"/>
          <w:sz w:val="24"/>
          <w:szCs w:val="28"/>
        </w:rPr>
        <w:t>7.Технико-</w:t>
      </w:r>
      <w:r w:rsidR="00933953" w:rsidRPr="00216B4F">
        <w:rPr>
          <w:rFonts w:ascii="Times New Roman" w:hAnsi="Times New Roman" w:cs="Times New Roman"/>
          <w:sz w:val="24"/>
          <w:szCs w:val="28"/>
        </w:rPr>
        <w:t>экономические показатели использования транспортных средств.</w:t>
      </w:r>
    </w:p>
    <w:sectPr w:rsidR="008E1F8E" w:rsidRPr="00216B4F" w:rsidSect="00216B4F">
      <w:pgSz w:w="11906" w:h="16838"/>
      <w:pgMar w:top="851" w:right="566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BE8" w:rsidRDefault="00231BE8" w:rsidP="00CB63E6">
      <w:pPr>
        <w:spacing w:after="0" w:line="240" w:lineRule="auto"/>
      </w:pPr>
      <w:r>
        <w:separator/>
      </w:r>
    </w:p>
  </w:endnote>
  <w:endnote w:type="continuationSeparator" w:id="1">
    <w:p w:rsidR="00231BE8" w:rsidRDefault="00231BE8" w:rsidP="00CB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BE8" w:rsidRDefault="00231BE8" w:rsidP="00CB63E6">
      <w:pPr>
        <w:spacing w:after="0" w:line="240" w:lineRule="auto"/>
      </w:pPr>
      <w:r>
        <w:separator/>
      </w:r>
    </w:p>
  </w:footnote>
  <w:footnote w:type="continuationSeparator" w:id="1">
    <w:p w:rsidR="00231BE8" w:rsidRDefault="00231BE8" w:rsidP="00CB63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765F5"/>
    <w:multiLevelType w:val="hybridMultilevel"/>
    <w:tmpl w:val="593CE18C"/>
    <w:lvl w:ilvl="0" w:tplc="73422D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9F01A1E"/>
    <w:multiLevelType w:val="hybridMultilevel"/>
    <w:tmpl w:val="E36E996A"/>
    <w:lvl w:ilvl="0" w:tplc="5444093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7DA3115"/>
    <w:multiLevelType w:val="hybridMultilevel"/>
    <w:tmpl w:val="DD220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5526"/>
    <w:rsid w:val="0008502B"/>
    <w:rsid w:val="000A69F0"/>
    <w:rsid w:val="0010482B"/>
    <w:rsid w:val="0014141A"/>
    <w:rsid w:val="00216B4F"/>
    <w:rsid w:val="00231BE8"/>
    <w:rsid w:val="00284767"/>
    <w:rsid w:val="0032549B"/>
    <w:rsid w:val="003F5B1B"/>
    <w:rsid w:val="00525799"/>
    <w:rsid w:val="005B0775"/>
    <w:rsid w:val="005B5526"/>
    <w:rsid w:val="00637F4E"/>
    <w:rsid w:val="00650BC0"/>
    <w:rsid w:val="008821D9"/>
    <w:rsid w:val="008C6E49"/>
    <w:rsid w:val="008E1F8E"/>
    <w:rsid w:val="008E2C52"/>
    <w:rsid w:val="00933953"/>
    <w:rsid w:val="009B6F94"/>
    <w:rsid w:val="00B25F58"/>
    <w:rsid w:val="00B46FB9"/>
    <w:rsid w:val="00C05686"/>
    <w:rsid w:val="00C456A6"/>
    <w:rsid w:val="00CB63E6"/>
    <w:rsid w:val="00DA4A0D"/>
    <w:rsid w:val="00DE210A"/>
    <w:rsid w:val="00E96F48"/>
    <w:rsid w:val="00F00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821D9"/>
    <w:rPr>
      <w:rFonts w:cs="Times New Roman"/>
      <w:b/>
      <w:bCs/>
    </w:rPr>
  </w:style>
  <w:style w:type="paragraph" w:styleId="a4">
    <w:name w:val="footnote text"/>
    <w:basedOn w:val="a"/>
    <w:link w:val="a5"/>
    <w:uiPriority w:val="99"/>
    <w:semiHidden/>
    <w:rsid w:val="00CB6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B63E6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CB63E6"/>
    <w:rPr>
      <w:rFonts w:cs="Times New Roman"/>
      <w:vertAlign w:val="superscript"/>
    </w:rPr>
  </w:style>
  <w:style w:type="table" w:styleId="a7">
    <w:name w:val="Table Grid"/>
    <w:basedOn w:val="a1"/>
    <w:uiPriority w:val="59"/>
    <w:rsid w:val="00CB63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8502B"/>
    <w:pPr>
      <w:ind w:left="720"/>
      <w:contextualSpacing/>
    </w:pPr>
  </w:style>
  <w:style w:type="paragraph" w:customStyle="1" w:styleId="bodytext">
    <w:name w:val="bodytext"/>
    <w:basedOn w:val="a"/>
    <w:rsid w:val="00DE2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2015-11-18T04:56:00Z</dcterms:created>
  <dcterms:modified xsi:type="dcterms:W3CDTF">2015-11-18T04:56:00Z</dcterms:modified>
</cp:coreProperties>
</file>