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FA8" w:rsidRPr="002F4797" w:rsidRDefault="00430FA8" w:rsidP="00430FA8">
      <w:pPr>
        <w:tabs>
          <w:tab w:val="left" w:pos="1485"/>
        </w:tabs>
        <w:jc w:val="center"/>
        <w:rPr>
          <w:sz w:val="28"/>
          <w:szCs w:val="28"/>
        </w:rPr>
      </w:pPr>
      <w:r w:rsidRPr="002F4797">
        <w:rPr>
          <w:sz w:val="28"/>
          <w:szCs w:val="28"/>
        </w:rPr>
        <w:t>Аннотация дисциплины</w:t>
      </w:r>
    </w:p>
    <w:p w:rsidR="00430FA8" w:rsidRPr="002F4797" w:rsidRDefault="00430FA8" w:rsidP="00430FA8">
      <w:pPr>
        <w:tabs>
          <w:tab w:val="left" w:pos="1485"/>
        </w:tabs>
        <w:jc w:val="center"/>
        <w:rPr>
          <w:b/>
          <w:sz w:val="32"/>
          <w:szCs w:val="32"/>
        </w:rPr>
      </w:pPr>
      <w:r w:rsidRPr="002F4797">
        <w:rPr>
          <w:sz w:val="32"/>
          <w:szCs w:val="32"/>
        </w:rPr>
        <w:t>«</w:t>
      </w:r>
      <w:r w:rsidRPr="00900EE4">
        <w:rPr>
          <w:sz w:val="28"/>
          <w:szCs w:val="28"/>
        </w:rPr>
        <w:t>Проектирование предприятий автомобильного транспорта</w:t>
      </w:r>
      <w:r w:rsidRPr="002F4797">
        <w:rPr>
          <w:sz w:val="32"/>
          <w:szCs w:val="32"/>
        </w:rPr>
        <w:t>»</w:t>
      </w:r>
    </w:p>
    <w:p w:rsidR="00430FA8" w:rsidRPr="002F4797" w:rsidRDefault="00430FA8" w:rsidP="00430FA8">
      <w:pPr>
        <w:tabs>
          <w:tab w:val="left" w:pos="1485"/>
        </w:tabs>
        <w:rPr>
          <w:sz w:val="28"/>
          <w:szCs w:val="28"/>
        </w:rPr>
      </w:pPr>
    </w:p>
    <w:p w:rsidR="00430FA8" w:rsidRPr="00587AA6" w:rsidRDefault="00430FA8" w:rsidP="00430FA8">
      <w:pPr>
        <w:jc w:val="both"/>
        <w:rPr>
          <w:sz w:val="24"/>
          <w:szCs w:val="24"/>
        </w:rPr>
      </w:pPr>
      <w:r w:rsidRPr="002F4797">
        <w:rPr>
          <w:sz w:val="24"/>
          <w:szCs w:val="24"/>
        </w:rPr>
        <w:t>Цель дисциплины</w:t>
      </w:r>
      <w:r>
        <w:rPr>
          <w:sz w:val="24"/>
          <w:szCs w:val="24"/>
        </w:rPr>
        <w:t xml:space="preserve">: </w:t>
      </w:r>
      <w:r w:rsidRPr="00587AA6">
        <w:rPr>
          <w:sz w:val="24"/>
          <w:szCs w:val="24"/>
        </w:rPr>
        <w:t xml:space="preserve">дать студенту комплекс знаний по высокоэффективному использованию и технической эксплуатации машин и оборудования в </w:t>
      </w:r>
      <w:r>
        <w:rPr>
          <w:sz w:val="24"/>
          <w:szCs w:val="24"/>
        </w:rPr>
        <w:t>ПТБ</w:t>
      </w:r>
      <w:r w:rsidRPr="00587AA6">
        <w:rPr>
          <w:sz w:val="24"/>
          <w:szCs w:val="24"/>
        </w:rPr>
        <w:t xml:space="preserve"> в соответствии с современными требованиями ресурсосбережения и охраны окружающей среды.</w:t>
      </w:r>
    </w:p>
    <w:p w:rsidR="00430FA8" w:rsidRPr="002F4797" w:rsidRDefault="00430FA8" w:rsidP="00430FA8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2F4797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936"/>
        <w:gridCol w:w="8788"/>
      </w:tblGrid>
      <w:tr w:rsidR="00430FA8" w:rsidRPr="002F4797" w:rsidTr="00430FA8">
        <w:trPr>
          <w:trHeight w:val="966"/>
        </w:trPr>
        <w:tc>
          <w:tcPr>
            <w:tcW w:w="936" w:type="dxa"/>
          </w:tcPr>
          <w:p w:rsidR="00430FA8" w:rsidRPr="002F4797" w:rsidRDefault="00430FA8" w:rsidP="00466B4B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2F4797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788" w:type="dxa"/>
          </w:tcPr>
          <w:p w:rsidR="00430FA8" w:rsidRPr="002F4797" w:rsidRDefault="00430FA8" w:rsidP="00466B4B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30FA8" w:rsidRPr="002F4797" w:rsidTr="00430FA8">
        <w:trPr>
          <w:trHeight w:val="270"/>
        </w:trPr>
        <w:tc>
          <w:tcPr>
            <w:tcW w:w="936" w:type="dxa"/>
          </w:tcPr>
          <w:p w:rsidR="00430FA8" w:rsidRPr="002F4797" w:rsidRDefault="00430FA8" w:rsidP="00466B4B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430FA8" w:rsidRPr="00E955CD" w:rsidRDefault="00430FA8" w:rsidP="00466B4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Способностью к самоорганизации и самообразованию</w:t>
            </w:r>
            <w:r w:rsidR="00E955CD" w:rsidRPr="00E955CD">
              <w:rPr>
                <w:sz w:val="24"/>
                <w:szCs w:val="24"/>
              </w:rPr>
              <w:t xml:space="preserve"> </w:t>
            </w:r>
            <w:r w:rsidR="00E955CD">
              <w:rPr>
                <w:sz w:val="24"/>
                <w:szCs w:val="24"/>
              </w:rPr>
              <w:t>(ОК-6)</w:t>
            </w:r>
          </w:p>
        </w:tc>
      </w:tr>
      <w:tr w:rsidR="00430FA8" w:rsidRPr="002F4797" w:rsidTr="00430FA8">
        <w:trPr>
          <w:trHeight w:val="270"/>
        </w:trPr>
        <w:tc>
          <w:tcPr>
            <w:tcW w:w="936" w:type="dxa"/>
          </w:tcPr>
          <w:p w:rsidR="00430FA8" w:rsidRPr="002F4797" w:rsidRDefault="00430FA8" w:rsidP="00466B4B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788" w:type="dxa"/>
          </w:tcPr>
          <w:p w:rsidR="00430FA8" w:rsidRPr="00BF58A6" w:rsidRDefault="00430FA8" w:rsidP="00E955CD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Готовность</w:t>
            </w:r>
            <w:r w:rsidRPr="00BF58A6">
              <w:rPr>
                <w:sz w:val="24"/>
                <w:szCs w:val="24"/>
              </w:rPr>
              <w:t xml:space="preserve"> к </w:t>
            </w:r>
            <w:r>
              <w:rPr>
                <w:sz w:val="24"/>
                <w:szCs w:val="24"/>
              </w:rPr>
              <w:t>участию в проектировании технических средств и технологических процессов производства, систем электрификации и автоматизации сельскохозяйственных объектов</w:t>
            </w:r>
            <w:r w:rsidR="00E955CD">
              <w:rPr>
                <w:sz w:val="24"/>
                <w:szCs w:val="24"/>
              </w:rPr>
              <w:t xml:space="preserve"> (СК-6)</w:t>
            </w:r>
          </w:p>
        </w:tc>
      </w:tr>
      <w:tr w:rsidR="00430FA8" w:rsidRPr="002F4797" w:rsidTr="00430FA8">
        <w:trPr>
          <w:trHeight w:val="270"/>
        </w:trPr>
        <w:tc>
          <w:tcPr>
            <w:tcW w:w="936" w:type="dxa"/>
          </w:tcPr>
          <w:p w:rsidR="00430FA8" w:rsidRPr="002F4797" w:rsidRDefault="00430FA8" w:rsidP="00466B4B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788" w:type="dxa"/>
          </w:tcPr>
          <w:p w:rsidR="00430FA8" w:rsidRDefault="00430FA8" w:rsidP="00E955C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Готов к выполнению элементов расчетно-проектировочной работы по созданию и модернизации систем и средств эксплуатации транспортно-технологических машин и комплексов</w:t>
            </w:r>
            <w:r w:rsidR="00E955CD">
              <w:rPr>
                <w:sz w:val="24"/>
                <w:szCs w:val="24"/>
              </w:rPr>
              <w:t xml:space="preserve"> (СК-8)</w:t>
            </w:r>
          </w:p>
        </w:tc>
      </w:tr>
      <w:tr w:rsidR="00430FA8" w:rsidRPr="002F4797" w:rsidTr="00430FA8">
        <w:trPr>
          <w:trHeight w:val="270"/>
        </w:trPr>
        <w:tc>
          <w:tcPr>
            <w:tcW w:w="936" w:type="dxa"/>
          </w:tcPr>
          <w:p w:rsidR="00430FA8" w:rsidRPr="002F4797" w:rsidRDefault="00430FA8" w:rsidP="00466B4B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788" w:type="dxa"/>
          </w:tcPr>
          <w:p w:rsidR="00430FA8" w:rsidRDefault="00430FA8" w:rsidP="00E955C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Владеет знаниями нормативов выбора и расстановки технологического оборудования</w:t>
            </w:r>
            <w:r w:rsidR="00E955CD">
              <w:rPr>
                <w:sz w:val="24"/>
                <w:szCs w:val="24"/>
              </w:rPr>
              <w:t xml:space="preserve"> (СК-10)</w:t>
            </w:r>
          </w:p>
        </w:tc>
      </w:tr>
    </w:tbl>
    <w:p w:rsidR="00430FA8" w:rsidRPr="002F4797" w:rsidRDefault="00430FA8" w:rsidP="00430FA8">
      <w:pPr>
        <w:tabs>
          <w:tab w:val="left" w:pos="1485"/>
        </w:tabs>
        <w:rPr>
          <w:sz w:val="28"/>
          <w:szCs w:val="28"/>
        </w:rPr>
      </w:pPr>
    </w:p>
    <w:p w:rsidR="00430FA8" w:rsidRPr="00BC7CB8" w:rsidRDefault="00430FA8" w:rsidP="00430FA8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  <w:r w:rsidRPr="002F4797">
        <w:t>Трудоемкость дисциплины, реализу</w:t>
      </w:r>
      <w:r>
        <w:t>емой по учебному плану направления подготовки «Профессиональное обучение» составляет 108 часов</w:t>
      </w:r>
    </w:p>
    <w:p w:rsidR="00430FA8" w:rsidRDefault="00430FA8" w:rsidP="00430FA8">
      <w:pPr>
        <w:tabs>
          <w:tab w:val="left" w:pos="1485"/>
        </w:tabs>
        <w:ind w:firstLine="709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701"/>
        <w:gridCol w:w="2126"/>
      </w:tblGrid>
      <w:tr w:rsidR="00430FA8" w:rsidRPr="00AA1C2E" w:rsidTr="00430FA8">
        <w:trPr>
          <w:cantSplit/>
          <w:trHeight w:val="269"/>
        </w:trPr>
        <w:tc>
          <w:tcPr>
            <w:tcW w:w="5920" w:type="dxa"/>
            <w:vMerge w:val="restart"/>
          </w:tcPr>
          <w:p w:rsidR="00430FA8" w:rsidRPr="00AA1C2E" w:rsidRDefault="00430FA8" w:rsidP="00466B4B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Вид занятий</w:t>
            </w:r>
          </w:p>
        </w:tc>
        <w:tc>
          <w:tcPr>
            <w:tcW w:w="1701" w:type="dxa"/>
            <w:vMerge w:val="restart"/>
          </w:tcPr>
          <w:p w:rsidR="00430FA8" w:rsidRPr="00AA1C2E" w:rsidRDefault="00430FA8" w:rsidP="00466B4B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430FA8" w:rsidRPr="00AA1C2E" w:rsidRDefault="00430FA8" w:rsidP="00466B4B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т.ч. по семестрам</w:t>
            </w:r>
          </w:p>
        </w:tc>
      </w:tr>
      <w:tr w:rsidR="00430FA8" w:rsidRPr="00AA1C2E" w:rsidTr="00430FA8">
        <w:trPr>
          <w:cantSplit/>
          <w:trHeight w:val="208"/>
        </w:trPr>
        <w:tc>
          <w:tcPr>
            <w:tcW w:w="5920" w:type="dxa"/>
            <w:vMerge/>
          </w:tcPr>
          <w:p w:rsidR="00430FA8" w:rsidRPr="00AA1C2E" w:rsidRDefault="00430FA8" w:rsidP="00466B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30FA8" w:rsidRPr="00AA1C2E" w:rsidRDefault="00430FA8" w:rsidP="00466B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430FA8" w:rsidRPr="00AA1C2E" w:rsidRDefault="00430FA8" w:rsidP="00466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430FA8" w:rsidRPr="00AA1C2E" w:rsidTr="00430FA8">
        <w:trPr>
          <w:trHeight w:val="225"/>
        </w:trPr>
        <w:tc>
          <w:tcPr>
            <w:tcW w:w="5920" w:type="dxa"/>
          </w:tcPr>
          <w:p w:rsidR="00430FA8" w:rsidRPr="00AA1C2E" w:rsidRDefault="00430FA8" w:rsidP="00466B4B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701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  <w:r w:rsidRPr="00B5044A">
              <w:rPr>
                <w:sz w:val="24"/>
                <w:szCs w:val="24"/>
              </w:rPr>
              <w:t>40</w:t>
            </w:r>
          </w:p>
        </w:tc>
        <w:tc>
          <w:tcPr>
            <w:tcW w:w="2126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  <w:r w:rsidRPr="00B5044A">
              <w:rPr>
                <w:sz w:val="24"/>
                <w:szCs w:val="24"/>
              </w:rPr>
              <w:t>40</w:t>
            </w:r>
          </w:p>
        </w:tc>
      </w:tr>
      <w:tr w:rsidR="00430FA8" w:rsidRPr="00AA1C2E" w:rsidTr="00430FA8">
        <w:trPr>
          <w:trHeight w:val="225"/>
        </w:trPr>
        <w:tc>
          <w:tcPr>
            <w:tcW w:w="5920" w:type="dxa"/>
          </w:tcPr>
          <w:p w:rsidR="00430FA8" w:rsidRPr="00AA1C2E" w:rsidRDefault="00430FA8" w:rsidP="00466B4B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том числе:</w:t>
            </w:r>
          </w:p>
          <w:p w:rsidR="00430FA8" w:rsidRPr="00AA1C2E" w:rsidRDefault="00430FA8" w:rsidP="00466B4B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1.1. Лекции</w:t>
            </w:r>
          </w:p>
        </w:tc>
        <w:tc>
          <w:tcPr>
            <w:tcW w:w="1701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  <w:r w:rsidRPr="00B5044A">
              <w:rPr>
                <w:sz w:val="24"/>
                <w:szCs w:val="24"/>
              </w:rPr>
              <w:t>14</w:t>
            </w:r>
          </w:p>
        </w:tc>
        <w:tc>
          <w:tcPr>
            <w:tcW w:w="2126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  <w:r w:rsidRPr="00B5044A">
              <w:rPr>
                <w:sz w:val="24"/>
                <w:szCs w:val="24"/>
              </w:rPr>
              <w:t>14</w:t>
            </w:r>
          </w:p>
        </w:tc>
      </w:tr>
      <w:tr w:rsidR="00430FA8" w:rsidRPr="00AA1C2E" w:rsidTr="00430FA8">
        <w:trPr>
          <w:trHeight w:val="225"/>
        </w:trPr>
        <w:tc>
          <w:tcPr>
            <w:tcW w:w="5920" w:type="dxa"/>
          </w:tcPr>
          <w:p w:rsidR="00430FA8" w:rsidRPr="00AA1C2E" w:rsidRDefault="00430FA8" w:rsidP="00466B4B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701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  <w:r w:rsidRPr="00B5044A">
              <w:rPr>
                <w:sz w:val="24"/>
                <w:szCs w:val="24"/>
              </w:rPr>
              <w:t>26</w:t>
            </w:r>
          </w:p>
        </w:tc>
        <w:tc>
          <w:tcPr>
            <w:tcW w:w="2126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  <w:r w:rsidRPr="00B5044A">
              <w:rPr>
                <w:sz w:val="24"/>
                <w:szCs w:val="24"/>
              </w:rPr>
              <w:t>26</w:t>
            </w:r>
          </w:p>
        </w:tc>
      </w:tr>
      <w:tr w:rsidR="00430FA8" w:rsidRPr="00AA1C2E" w:rsidTr="00430FA8">
        <w:trPr>
          <w:trHeight w:val="225"/>
        </w:trPr>
        <w:tc>
          <w:tcPr>
            <w:tcW w:w="5920" w:type="dxa"/>
          </w:tcPr>
          <w:p w:rsidR="00430FA8" w:rsidRPr="00AA1C2E" w:rsidRDefault="00430FA8" w:rsidP="00466B4B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701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</w:p>
        </w:tc>
      </w:tr>
      <w:tr w:rsidR="00430FA8" w:rsidRPr="00AA1C2E" w:rsidTr="00430FA8">
        <w:trPr>
          <w:trHeight w:val="225"/>
        </w:trPr>
        <w:tc>
          <w:tcPr>
            <w:tcW w:w="5920" w:type="dxa"/>
          </w:tcPr>
          <w:p w:rsidR="00430FA8" w:rsidRPr="00AA1C2E" w:rsidRDefault="00430FA8" w:rsidP="00466B4B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701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  <w:r w:rsidRPr="00B5044A">
              <w:rPr>
                <w:sz w:val="24"/>
                <w:szCs w:val="24"/>
              </w:rPr>
              <w:t>68</w:t>
            </w:r>
          </w:p>
        </w:tc>
        <w:tc>
          <w:tcPr>
            <w:tcW w:w="2126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  <w:r w:rsidRPr="00B5044A">
              <w:rPr>
                <w:sz w:val="24"/>
                <w:szCs w:val="24"/>
              </w:rPr>
              <w:t>68</w:t>
            </w:r>
          </w:p>
        </w:tc>
      </w:tr>
      <w:tr w:rsidR="00430FA8" w:rsidRPr="00AA1C2E" w:rsidTr="00430FA8">
        <w:trPr>
          <w:trHeight w:val="225"/>
        </w:trPr>
        <w:tc>
          <w:tcPr>
            <w:tcW w:w="5920" w:type="dxa"/>
          </w:tcPr>
          <w:p w:rsidR="00430FA8" w:rsidRPr="00AA1C2E" w:rsidRDefault="00430FA8" w:rsidP="00466B4B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том числе:</w:t>
            </w:r>
          </w:p>
          <w:p w:rsidR="00430FA8" w:rsidRPr="00AA1C2E" w:rsidRDefault="00430FA8" w:rsidP="00466B4B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2.1. Курсовой проект (КП), курсовая работа (КР)</w:t>
            </w:r>
          </w:p>
        </w:tc>
        <w:tc>
          <w:tcPr>
            <w:tcW w:w="1701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30FA8" w:rsidRPr="00AA1C2E" w:rsidTr="00430FA8">
        <w:trPr>
          <w:trHeight w:val="225"/>
        </w:trPr>
        <w:tc>
          <w:tcPr>
            <w:tcW w:w="5920" w:type="dxa"/>
          </w:tcPr>
          <w:p w:rsidR="00430FA8" w:rsidRPr="00AA1C2E" w:rsidRDefault="00430FA8" w:rsidP="00466B4B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701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</w:p>
        </w:tc>
      </w:tr>
      <w:tr w:rsidR="00430FA8" w:rsidRPr="00AA1C2E" w:rsidTr="00430FA8">
        <w:trPr>
          <w:trHeight w:val="225"/>
        </w:trPr>
        <w:tc>
          <w:tcPr>
            <w:tcW w:w="5920" w:type="dxa"/>
          </w:tcPr>
          <w:p w:rsidR="00430FA8" w:rsidRPr="00AA1C2E" w:rsidRDefault="00430FA8" w:rsidP="00466B4B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701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  <w:r w:rsidRPr="00B5044A">
              <w:rPr>
                <w:sz w:val="24"/>
                <w:szCs w:val="24"/>
              </w:rPr>
              <w:t>30</w:t>
            </w:r>
          </w:p>
        </w:tc>
        <w:tc>
          <w:tcPr>
            <w:tcW w:w="2126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  <w:r w:rsidRPr="00B5044A">
              <w:rPr>
                <w:sz w:val="24"/>
                <w:szCs w:val="24"/>
              </w:rPr>
              <w:t>30</w:t>
            </w:r>
          </w:p>
        </w:tc>
      </w:tr>
      <w:tr w:rsidR="00430FA8" w:rsidRPr="00AA1C2E" w:rsidTr="00430FA8">
        <w:trPr>
          <w:trHeight w:val="225"/>
        </w:trPr>
        <w:tc>
          <w:tcPr>
            <w:tcW w:w="5920" w:type="dxa"/>
          </w:tcPr>
          <w:p w:rsidR="00430FA8" w:rsidRPr="00AA1C2E" w:rsidRDefault="00430FA8" w:rsidP="00466B4B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701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  <w:r w:rsidRPr="00B5044A">
              <w:rPr>
                <w:sz w:val="24"/>
                <w:szCs w:val="24"/>
              </w:rPr>
              <w:t>28</w:t>
            </w:r>
          </w:p>
        </w:tc>
        <w:tc>
          <w:tcPr>
            <w:tcW w:w="2126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  <w:r w:rsidRPr="00B5044A">
              <w:rPr>
                <w:sz w:val="24"/>
                <w:szCs w:val="24"/>
              </w:rPr>
              <w:t>28</w:t>
            </w:r>
          </w:p>
        </w:tc>
      </w:tr>
      <w:tr w:rsidR="00430FA8" w:rsidRPr="00AA1C2E" w:rsidTr="00430FA8">
        <w:trPr>
          <w:trHeight w:val="225"/>
        </w:trPr>
        <w:tc>
          <w:tcPr>
            <w:tcW w:w="5920" w:type="dxa"/>
          </w:tcPr>
          <w:p w:rsidR="00430FA8" w:rsidRPr="00AA1C2E" w:rsidRDefault="00430FA8" w:rsidP="00466B4B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701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  <w:r w:rsidRPr="00B5044A">
              <w:rPr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  <w:r w:rsidRPr="00B5044A">
              <w:rPr>
                <w:sz w:val="24"/>
                <w:szCs w:val="24"/>
              </w:rPr>
              <w:t>10</w:t>
            </w:r>
          </w:p>
        </w:tc>
      </w:tr>
      <w:tr w:rsidR="00430FA8" w:rsidRPr="00AA1C2E" w:rsidTr="00430FA8">
        <w:trPr>
          <w:trHeight w:val="225"/>
        </w:trPr>
        <w:tc>
          <w:tcPr>
            <w:tcW w:w="5920" w:type="dxa"/>
          </w:tcPr>
          <w:p w:rsidR="00430FA8" w:rsidRPr="00AA1C2E" w:rsidRDefault="00430FA8" w:rsidP="00466B4B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2.6. Контрольная работа (К)</w:t>
            </w:r>
          </w:p>
        </w:tc>
        <w:tc>
          <w:tcPr>
            <w:tcW w:w="1701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30FA8" w:rsidRPr="00AA1C2E" w:rsidTr="00430FA8">
        <w:trPr>
          <w:trHeight w:val="225"/>
        </w:trPr>
        <w:tc>
          <w:tcPr>
            <w:tcW w:w="5920" w:type="dxa"/>
          </w:tcPr>
          <w:p w:rsidR="00430FA8" w:rsidRPr="00AA1C2E" w:rsidRDefault="00430FA8" w:rsidP="00466B4B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1701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  <w:r w:rsidRPr="00B5044A">
              <w:rPr>
                <w:sz w:val="24"/>
                <w:szCs w:val="24"/>
              </w:rPr>
              <w:t>108</w:t>
            </w:r>
          </w:p>
        </w:tc>
        <w:tc>
          <w:tcPr>
            <w:tcW w:w="2126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  <w:r w:rsidRPr="00B5044A">
              <w:rPr>
                <w:sz w:val="24"/>
                <w:szCs w:val="24"/>
              </w:rPr>
              <w:t>108</w:t>
            </w:r>
          </w:p>
        </w:tc>
      </w:tr>
      <w:tr w:rsidR="00430FA8" w:rsidRPr="00AA1C2E" w:rsidTr="00430FA8">
        <w:trPr>
          <w:trHeight w:val="225"/>
        </w:trPr>
        <w:tc>
          <w:tcPr>
            <w:tcW w:w="5920" w:type="dxa"/>
          </w:tcPr>
          <w:p w:rsidR="00430FA8" w:rsidRPr="00AA1C2E" w:rsidRDefault="00430FA8" w:rsidP="00466B4B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701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</w:p>
        </w:tc>
        <w:tc>
          <w:tcPr>
            <w:tcW w:w="2126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  <w:proofErr w:type="gramStart"/>
            <w:r w:rsidRPr="00B5044A">
              <w:rPr>
                <w:sz w:val="24"/>
                <w:szCs w:val="24"/>
              </w:rPr>
              <w:t>З</w:t>
            </w:r>
            <w:proofErr w:type="gramEnd"/>
          </w:p>
        </w:tc>
      </w:tr>
      <w:tr w:rsidR="00430FA8" w:rsidRPr="00555937" w:rsidTr="00430FA8">
        <w:trPr>
          <w:trHeight w:val="225"/>
        </w:trPr>
        <w:tc>
          <w:tcPr>
            <w:tcW w:w="5920" w:type="dxa"/>
          </w:tcPr>
          <w:p w:rsidR="00430FA8" w:rsidRPr="00AA1C2E" w:rsidRDefault="00430FA8" w:rsidP="00466B4B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701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  <w:r w:rsidRPr="00B5044A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bottom"/>
          </w:tcPr>
          <w:p w:rsidR="00430FA8" w:rsidRPr="00B5044A" w:rsidRDefault="00430FA8" w:rsidP="00466B4B">
            <w:pPr>
              <w:jc w:val="center"/>
              <w:rPr>
                <w:sz w:val="24"/>
                <w:szCs w:val="24"/>
              </w:rPr>
            </w:pPr>
            <w:r w:rsidRPr="00B5044A">
              <w:rPr>
                <w:sz w:val="24"/>
                <w:szCs w:val="24"/>
              </w:rPr>
              <w:t>3</w:t>
            </w:r>
          </w:p>
        </w:tc>
      </w:tr>
    </w:tbl>
    <w:p w:rsidR="00430FA8" w:rsidRPr="002F4797" w:rsidRDefault="00430FA8" w:rsidP="00430FA8">
      <w:pPr>
        <w:tabs>
          <w:tab w:val="left" w:pos="1485"/>
        </w:tabs>
        <w:rPr>
          <w:sz w:val="28"/>
          <w:szCs w:val="28"/>
        </w:rPr>
      </w:pPr>
    </w:p>
    <w:p w:rsidR="00430FA8" w:rsidRPr="00587AA6" w:rsidRDefault="00430FA8" w:rsidP="00430FA8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r w:rsidRPr="002F4797">
        <w:rPr>
          <w:sz w:val="24"/>
          <w:szCs w:val="24"/>
        </w:rPr>
        <w:t>Формы промежуточной аттестации</w:t>
      </w:r>
      <w:r w:rsidRPr="00587AA6">
        <w:rPr>
          <w:sz w:val="28"/>
          <w:szCs w:val="28"/>
          <w:u w:val="single"/>
        </w:rPr>
        <w:t>: зачет</w:t>
      </w:r>
    </w:p>
    <w:p w:rsidR="00430FA8" w:rsidRDefault="00430FA8" w:rsidP="00430FA8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p w:rsidR="00430FA8" w:rsidRPr="00CA2D56" w:rsidRDefault="00430FA8" w:rsidP="00430FA8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  <w:r w:rsidRPr="00CA2D56">
        <w:rPr>
          <w:sz w:val="24"/>
          <w:szCs w:val="24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430FA8" w:rsidRPr="002F4797" w:rsidRDefault="00430FA8" w:rsidP="00430FA8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430FA8" w:rsidRPr="00C32F86" w:rsidRDefault="00430FA8" w:rsidP="00430FA8">
      <w:pPr>
        <w:tabs>
          <w:tab w:val="left" w:pos="1485"/>
        </w:tabs>
        <w:spacing w:line="360" w:lineRule="auto"/>
        <w:rPr>
          <w:sz w:val="24"/>
          <w:szCs w:val="24"/>
        </w:rPr>
      </w:pPr>
      <w:r w:rsidRPr="00C32F86">
        <w:rPr>
          <w:sz w:val="24"/>
          <w:szCs w:val="24"/>
        </w:rPr>
        <w:t>1.</w:t>
      </w:r>
      <w:r w:rsidRPr="00533AA1">
        <w:rPr>
          <w:sz w:val="24"/>
          <w:szCs w:val="24"/>
        </w:rPr>
        <w:t>Методология проектирования предприятий автомобильного транспорта</w:t>
      </w:r>
    </w:p>
    <w:p w:rsidR="00430FA8" w:rsidRDefault="00430FA8" w:rsidP="00430FA8">
      <w:pPr>
        <w:spacing w:line="360" w:lineRule="auto"/>
        <w:rPr>
          <w:iCs/>
          <w:sz w:val="24"/>
          <w:szCs w:val="24"/>
        </w:rPr>
      </w:pPr>
      <w:r w:rsidRPr="00C32F86">
        <w:rPr>
          <w:sz w:val="24"/>
          <w:szCs w:val="24"/>
        </w:rPr>
        <w:t>2.</w:t>
      </w:r>
      <w:r>
        <w:rPr>
          <w:sz w:val="24"/>
          <w:szCs w:val="24"/>
        </w:rPr>
        <w:t>Технологический расчет</w:t>
      </w:r>
      <w:r w:rsidRPr="004405A3">
        <w:rPr>
          <w:sz w:val="24"/>
          <w:szCs w:val="24"/>
        </w:rPr>
        <w:t xml:space="preserve"> производственно-технической базы</w:t>
      </w:r>
      <w:r>
        <w:rPr>
          <w:sz w:val="24"/>
          <w:szCs w:val="24"/>
        </w:rPr>
        <w:t xml:space="preserve"> автотранспортных предприятий</w:t>
      </w:r>
    </w:p>
    <w:p w:rsidR="00430FA8" w:rsidRPr="00C32F86" w:rsidRDefault="00430FA8" w:rsidP="00430FA8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C32F86">
        <w:rPr>
          <w:sz w:val="24"/>
          <w:szCs w:val="24"/>
        </w:rPr>
        <w:t>3.</w:t>
      </w:r>
      <w:r w:rsidRPr="004405A3">
        <w:rPr>
          <w:sz w:val="24"/>
          <w:szCs w:val="24"/>
        </w:rPr>
        <w:t>Общие требования к разработке проектных решений</w:t>
      </w:r>
    </w:p>
    <w:p w:rsidR="00430FA8" w:rsidRPr="00C32F86" w:rsidRDefault="00430FA8" w:rsidP="00430FA8">
      <w:pPr>
        <w:spacing w:line="360" w:lineRule="auto"/>
        <w:rPr>
          <w:iCs/>
          <w:sz w:val="24"/>
          <w:szCs w:val="24"/>
        </w:rPr>
      </w:pPr>
      <w:r w:rsidRPr="00C32F86">
        <w:rPr>
          <w:iCs/>
          <w:sz w:val="24"/>
          <w:szCs w:val="24"/>
        </w:rPr>
        <w:t>4.</w:t>
      </w:r>
      <w:r w:rsidRPr="004405A3">
        <w:rPr>
          <w:sz w:val="24"/>
          <w:szCs w:val="24"/>
        </w:rPr>
        <w:t>Проектирование станций технического обслуживания автомобилей</w:t>
      </w:r>
    </w:p>
    <w:p w:rsidR="00430FA8" w:rsidRPr="004405A3" w:rsidRDefault="00430FA8" w:rsidP="00430FA8">
      <w:pPr>
        <w:spacing w:line="360" w:lineRule="auto"/>
        <w:rPr>
          <w:sz w:val="24"/>
          <w:szCs w:val="24"/>
        </w:rPr>
      </w:pPr>
      <w:r w:rsidRPr="00C32F86">
        <w:rPr>
          <w:iCs/>
          <w:sz w:val="24"/>
          <w:szCs w:val="24"/>
        </w:rPr>
        <w:t xml:space="preserve">5. </w:t>
      </w:r>
      <w:r w:rsidRPr="004405A3">
        <w:rPr>
          <w:sz w:val="24"/>
          <w:szCs w:val="24"/>
        </w:rPr>
        <w:t>Технологическое проектирование терминалов, стоянок, автозаправочных станций</w:t>
      </w:r>
    </w:p>
    <w:p w:rsidR="00430FA8" w:rsidRPr="00C32F86" w:rsidRDefault="00430FA8" w:rsidP="00430FA8">
      <w:pPr>
        <w:tabs>
          <w:tab w:val="left" w:pos="1485"/>
        </w:tabs>
        <w:spacing w:line="360" w:lineRule="auto"/>
        <w:rPr>
          <w:sz w:val="24"/>
          <w:szCs w:val="24"/>
        </w:rPr>
      </w:pPr>
      <w:r w:rsidRPr="00C32F86">
        <w:rPr>
          <w:iCs/>
          <w:sz w:val="24"/>
          <w:szCs w:val="24"/>
        </w:rPr>
        <w:t xml:space="preserve">6. </w:t>
      </w:r>
      <w:r w:rsidRPr="004405A3">
        <w:rPr>
          <w:sz w:val="24"/>
          <w:szCs w:val="24"/>
        </w:rPr>
        <w:t>Внутрипроизводственные коммуникации предприятий автомобильного транспорта</w:t>
      </w:r>
    </w:p>
    <w:p w:rsidR="00430FA8" w:rsidRPr="004405A3" w:rsidRDefault="00430FA8" w:rsidP="00430FA8">
      <w:pPr>
        <w:spacing w:line="360" w:lineRule="auto"/>
        <w:rPr>
          <w:iCs/>
          <w:sz w:val="24"/>
          <w:szCs w:val="24"/>
        </w:rPr>
      </w:pPr>
      <w:r w:rsidRPr="00C32F86">
        <w:rPr>
          <w:sz w:val="24"/>
          <w:szCs w:val="24"/>
        </w:rPr>
        <w:t xml:space="preserve">7. </w:t>
      </w:r>
      <w:r w:rsidRPr="004405A3">
        <w:rPr>
          <w:sz w:val="24"/>
          <w:szCs w:val="24"/>
        </w:rPr>
        <w:t>Оценка эффективности проектных решений</w:t>
      </w:r>
    </w:p>
    <w:p w:rsidR="004524E3" w:rsidRDefault="004524E3"/>
    <w:sectPr w:rsidR="004524E3" w:rsidSect="00452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0FA8"/>
    <w:rsid w:val="00002DF8"/>
    <w:rsid w:val="00004E4D"/>
    <w:rsid w:val="000075E4"/>
    <w:rsid w:val="000141F4"/>
    <w:rsid w:val="00022780"/>
    <w:rsid w:val="00024A1D"/>
    <w:rsid w:val="000262CA"/>
    <w:rsid w:val="00026BAD"/>
    <w:rsid w:val="000301EE"/>
    <w:rsid w:val="00033204"/>
    <w:rsid w:val="000335A8"/>
    <w:rsid w:val="00033970"/>
    <w:rsid w:val="000340BA"/>
    <w:rsid w:val="00036927"/>
    <w:rsid w:val="000375B1"/>
    <w:rsid w:val="0004684C"/>
    <w:rsid w:val="00051E6A"/>
    <w:rsid w:val="0005608B"/>
    <w:rsid w:val="00057A05"/>
    <w:rsid w:val="00075EC8"/>
    <w:rsid w:val="00081AC3"/>
    <w:rsid w:val="00083EAE"/>
    <w:rsid w:val="00084865"/>
    <w:rsid w:val="00085146"/>
    <w:rsid w:val="000873ED"/>
    <w:rsid w:val="000910E7"/>
    <w:rsid w:val="00092094"/>
    <w:rsid w:val="00094DF9"/>
    <w:rsid w:val="000A0AB4"/>
    <w:rsid w:val="000B00BF"/>
    <w:rsid w:val="000B696E"/>
    <w:rsid w:val="000B6FCD"/>
    <w:rsid w:val="000C2286"/>
    <w:rsid w:val="000C2534"/>
    <w:rsid w:val="000C2E39"/>
    <w:rsid w:val="000C6FC8"/>
    <w:rsid w:val="000D03A7"/>
    <w:rsid w:val="000D11A2"/>
    <w:rsid w:val="000F0B05"/>
    <w:rsid w:val="000F14BF"/>
    <w:rsid w:val="000F1BE1"/>
    <w:rsid w:val="000F436B"/>
    <w:rsid w:val="00100E91"/>
    <w:rsid w:val="00101DFA"/>
    <w:rsid w:val="001022FF"/>
    <w:rsid w:val="00104649"/>
    <w:rsid w:val="00105F9C"/>
    <w:rsid w:val="00106658"/>
    <w:rsid w:val="00106C80"/>
    <w:rsid w:val="00121A82"/>
    <w:rsid w:val="00122907"/>
    <w:rsid w:val="00130C8F"/>
    <w:rsid w:val="00134E9F"/>
    <w:rsid w:val="00136629"/>
    <w:rsid w:val="001370F2"/>
    <w:rsid w:val="00145460"/>
    <w:rsid w:val="00147E0F"/>
    <w:rsid w:val="00164304"/>
    <w:rsid w:val="0018421E"/>
    <w:rsid w:val="00185323"/>
    <w:rsid w:val="00187488"/>
    <w:rsid w:val="00196AA3"/>
    <w:rsid w:val="00197A9D"/>
    <w:rsid w:val="001A019F"/>
    <w:rsid w:val="001A543D"/>
    <w:rsid w:val="001B01C1"/>
    <w:rsid w:val="001B0FE5"/>
    <w:rsid w:val="001B10FF"/>
    <w:rsid w:val="001B323B"/>
    <w:rsid w:val="001D1DF2"/>
    <w:rsid w:val="001D63FC"/>
    <w:rsid w:val="001E7FD5"/>
    <w:rsid w:val="001F2D24"/>
    <w:rsid w:val="001F7F86"/>
    <w:rsid w:val="0020377B"/>
    <w:rsid w:val="002265EB"/>
    <w:rsid w:val="002278F3"/>
    <w:rsid w:val="0023027C"/>
    <w:rsid w:val="00231A00"/>
    <w:rsid w:val="002426A5"/>
    <w:rsid w:val="0024329D"/>
    <w:rsid w:val="00243690"/>
    <w:rsid w:val="002454D0"/>
    <w:rsid w:val="00245ACC"/>
    <w:rsid w:val="0025109E"/>
    <w:rsid w:val="00256419"/>
    <w:rsid w:val="00257040"/>
    <w:rsid w:val="00257D0F"/>
    <w:rsid w:val="002662C4"/>
    <w:rsid w:val="00266E38"/>
    <w:rsid w:val="00267F25"/>
    <w:rsid w:val="00275936"/>
    <w:rsid w:val="00280B8B"/>
    <w:rsid w:val="00283B5C"/>
    <w:rsid w:val="002855FB"/>
    <w:rsid w:val="0028699B"/>
    <w:rsid w:val="00287983"/>
    <w:rsid w:val="002923C1"/>
    <w:rsid w:val="002933F9"/>
    <w:rsid w:val="002A4622"/>
    <w:rsid w:val="002A6DC3"/>
    <w:rsid w:val="002B0FD2"/>
    <w:rsid w:val="002B14A2"/>
    <w:rsid w:val="002B1B4A"/>
    <w:rsid w:val="002C128B"/>
    <w:rsid w:val="002C4636"/>
    <w:rsid w:val="002D143A"/>
    <w:rsid w:val="002D3AF9"/>
    <w:rsid w:val="002D481B"/>
    <w:rsid w:val="002D5268"/>
    <w:rsid w:val="002D6825"/>
    <w:rsid w:val="002E4B87"/>
    <w:rsid w:val="002E6F5E"/>
    <w:rsid w:val="002E7DE0"/>
    <w:rsid w:val="002E7F59"/>
    <w:rsid w:val="002F082D"/>
    <w:rsid w:val="002F0E40"/>
    <w:rsid w:val="002F4C45"/>
    <w:rsid w:val="002F77BF"/>
    <w:rsid w:val="00303ADA"/>
    <w:rsid w:val="003103EC"/>
    <w:rsid w:val="00321CB0"/>
    <w:rsid w:val="003252AA"/>
    <w:rsid w:val="00327BC2"/>
    <w:rsid w:val="00332289"/>
    <w:rsid w:val="00332741"/>
    <w:rsid w:val="003328A3"/>
    <w:rsid w:val="00333033"/>
    <w:rsid w:val="00333FD8"/>
    <w:rsid w:val="0033570E"/>
    <w:rsid w:val="003410CC"/>
    <w:rsid w:val="003574A7"/>
    <w:rsid w:val="00357995"/>
    <w:rsid w:val="00357EDE"/>
    <w:rsid w:val="0036502B"/>
    <w:rsid w:val="003717C0"/>
    <w:rsid w:val="00375FE2"/>
    <w:rsid w:val="00384345"/>
    <w:rsid w:val="003844F4"/>
    <w:rsid w:val="00387B3B"/>
    <w:rsid w:val="00393609"/>
    <w:rsid w:val="00397A3C"/>
    <w:rsid w:val="003A514E"/>
    <w:rsid w:val="003A5503"/>
    <w:rsid w:val="003A7197"/>
    <w:rsid w:val="003B36E7"/>
    <w:rsid w:val="003B45DD"/>
    <w:rsid w:val="003C4597"/>
    <w:rsid w:val="003C754D"/>
    <w:rsid w:val="003D2011"/>
    <w:rsid w:val="003E1170"/>
    <w:rsid w:val="003E345D"/>
    <w:rsid w:val="003F06E2"/>
    <w:rsid w:val="003F3DEE"/>
    <w:rsid w:val="003F68B3"/>
    <w:rsid w:val="003F7411"/>
    <w:rsid w:val="00404C05"/>
    <w:rsid w:val="00406161"/>
    <w:rsid w:val="00410515"/>
    <w:rsid w:val="0041245B"/>
    <w:rsid w:val="004219A8"/>
    <w:rsid w:val="00422BDB"/>
    <w:rsid w:val="00430FA8"/>
    <w:rsid w:val="00432B3C"/>
    <w:rsid w:val="00433B59"/>
    <w:rsid w:val="00442A74"/>
    <w:rsid w:val="0044721C"/>
    <w:rsid w:val="00447405"/>
    <w:rsid w:val="004524E3"/>
    <w:rsid w:val="00455085"/>
    <w:rsid w:val="00472401"/>
    <w:rsid w:val="0047403E"/>
    <w:rsid w:val="004764DC"/>
    <w:rsid w:val="00493420"/>
    <w:rsid w:val="00493AB2"/>
    <w:rsid w:val="00495152"/>
    <w:rsid w:val="004A0349"/>
    <w:rsid w:val="004A2790"/>
    <w:rsid w:val="004A59A1"/>
    <w:rsid w:val="004A5E10"/>
    <w:rsid w:val="004B6EE0"/>
    <w:rsid w:val="004B7ECD"/>
    <w:rsid w:val="004C0509"/>
    <w:rsid w:val="004C54C2"/>
    <w:rsid w:val="004C5ACF"/>
    <w:rsid w:val="004D0C85"/>
    <w:rsid w:val="004D3D50"/>
    <w:rsid w:val="004D5481"/>
    <w:rsid w:val="004E3EB2"/>
    <w:rsid w:val="004E47CF"/>
    <w:rsid w:val="004E50AB"/>
    <w:rsid w:val="004E6F17"/>
    <w:rsid w:val="004E7398"/>
    <w:rsid w:val="004E7BF6"/>
    <w:rsid w:val="004E7EBD"/>
    <w:rsid w:val="004F1CD9"/>
    <w:rsid w:val="004F6C54"/>
    <w:rsid w:val="004F6E94"/>
    <w:rsid w:val="00505B62"/>
    <w:rsid w:val="0051168C"/>
    <w:rsid w:val="00512C21"/>
    <w:rsid w:val="00524A96"/>
    <w:rsid w:val="00540039"/>
    <w:rsid w:val="00543733"/>
    <w:rsid w:val="0054405E"/>
    <w:rsid w:val="0054654B"/>
    <w:rsid w:val="0055028A"/>
    <w:rsid w:val="00551655"/>
    <w:rsid w:val="00551B53"/>
    <w:rsid w:val="005520B3"/>
    <w:rsid w:val="005537EF"/>
    <w:rsid w:val="00557F7E"/>
    <w:rsid w:val="005631EA"/>
    <w:rsid w:val="0056392C"/>
    <w:rsid w:val="0056488E"/>
    <w:rsid w:val="00566708"/>
    <w:rsid w:val="005712DC"/>
    <w:rsid w:val="00571DFA"/>
    <w:rsid w:val="00572B83"/>
    <w:rsid w:val="005758B0"/>
    <w:rsid w:val="0058506D"/>
    <w:rsid w:val="00592C0B"/>
    <w:rsid w:val="00593D78"/>
    <w:rsid w:val="00593FA6"/>
    <w:rsid w:val="00594BC3"/>
    <w:rsid w:val="00596766"/>
    <w:rsid w:val="005A22AC"/>
    <w:rsid w:val="005A7E2D"/>
    <w:rsid w:val="005B1CE6"/>
    <w:rsid w:val="005B3F17"/>
    <w:rsid w:val="005B7203"/>
    <w:rsid w:val="005C6E2D"/>
    <w:rsid w:val="005C73E5"/>
    <w:rsid w:val="005D1523"/>
    <w:rsid w:val="005D1E17"/>
    <w:rsid w:val="005E228F"/>
    <w:rsid w:val="005E310E"/>
    <w:rsid w:val="005E37E2"/>
    <w:rsid w:val="005E4B2F"/>
    <w:rsid w:val="005E557E"/>
    <w:rsid w:val="005F3883"/>
    <w:rsid w:val="005F38D7"/>
    <w:rsid w:val="0060066D"/>
    <w:rsid w:val="00606BB0"/>
    <w:rsid w:val="006070C6"/>
    <w:rsid w:val="0060739F"/>
    <w:rsid w:val="0061020C"/>
    <w:rsid w:val="00610E95"/>
    <w:rsid w:val="0062022E"/>
    <w:rsid w:val="00621D6E"/>
    <w:rsid w:val="00626D57"/>
    <w:rsid w:val="006375F8"/>
    <w:rsid w:val="00642D17"/>
    <w:rsid w:val="00646970"/>
    <w:rsid w:val="0065414E"/>
    <w:rsid w:val="0065420E"/>
    <w:rsid w:val="00663E7F"/>
    <w:rsid w:val="0067092B"/>
    <w:rsid w:val="00673B41"/>
    <w:rsid w:val="006816F5"/>
    <w:rsid w:val="00681B75"/>
    <w:rsid w:val="006866E6"/>
    <w:rsid w:val="006869B1"/>
    <w:rsid w:val="00687842"/>
    <w:rsid w:val="00690187"/>
    <w:rsid w:val="006A4C3D"/>
    <w:rsid w:val="006A59AE"/>
    <w:rsid w:val="006B58D1"/>
    <w:rsid w:val="006B6FD0"/>
    <w:rsid w:val="006B7A03"/>
    <w:rsid w:val="006C026E"/>
    <w:rsid w:val="006C5085"/>
    <w:rsid w:val="006C7123"/>
    <w:rsid w:val="006D0C25"/>
    <w:rsid w:val="006D4A27"/>
    <w:rsid w:val="006D7960"/>
    <w:rsid w:val="006E743B"/>
    <w:rsid w:val="006F3764"/>
    <w:rsid w:val="00700BEC"/>
    <w:rsid w:val="0070469F"/>
    <w:rsid w:val="00712E12"/>
    <w:rsid w:val="007147EB"/>
    <w:rsid w:val="00714F55"/>
    <w:rsid w:val="007155C3"/>
    <w:rsid w:val="00720DD8"/>
    <w:rsid w:val="00727F37"/>
    <w:rsid w:val="0073068C"/>
    <w:rsid w:val="00731866"/>
    <w:rsid w:val="00735E32"/>
    <w:rsid w:val="00737E78"/>
    <w:rsid w:val="00740BB7"/>
    <w:rsid w:val="00752BA4"/>
    <w:rsid w:val="00760942"/>
    <w:rsid w:val="00761461"/>
    <w:rsid w:val="00762D34"/>
    <w:rsid w:val="00786D78"/>
    <w:rsid w:val="007927B5"/>
    <w:rsid w:val="007A308D"/>
    <w:rsid w:val="007A7066"/>
    <w:rsid w:val="007A71D9"/>
    <w:rsid w:val="007C1F5C"/>
    <w:rsid w:val="007C510F"/>
    <w:rsid w:val="007C52C4"/>
    <w:rsid w:val="007C52ED"/>
    <w:rsid w:val="007D15D8"/>
    <w:rsid w:val="007D3C0A"/>
    <w:rsid w:val="007D6CF7"/>
    <w:rsid w:val="007E0C13"/>
    <w:rsid w:val="007F025D"/>
    <w:rsid w:val="007F1981"/>
    <w:rsid w:val="007F2427"/>
    <w:rsid w:val="007F3212"/>
    <w:rsid w:val="007F6B0C"/>
    <w:rsid w:val="008038CF"/>
    <w:rsid w:val="008131EF"/>
    <w:rsid w:val="008148E4"/>
    <w:rsid w:val="00817425"/>
    <w:rsid w:val="00822965"/>
    <w:rsid w:val="008266E2"/>
    <w:rsid w:val="00832B44"/>
    <w:rsid w:val="00834AE4"/>
    <w:rsid w:val="00835311"/>
    <w:rsid w:val="0084114B"/>
    <w:rsid w:val="00842877"/>
    <w:rsid w:val="008510B0"/>
    <w:rsid w:val="00863596"/>
    <w:rsid w:val="0086719A"/>
    <w:rsid w:val="008729A2"/>
    <w:rsid w:val="00872E78"/>
    <w:rsid w:val="008734FD"/>
    <w:rsid w:val="0087456B"/>
    <w:rsid w:val="0087589C"/>
    <w:rsid w:val="0088359E"/>
    <w:rsid w:val="0088591C"/>
    <w:rsid w:val="00887EA5"/>
    <w:rsid w:val="008908D5"/>
    <w:rsid w:val="008B0575"/>
    <w:rsid w:val="008C306A"/>
    <w:rsid w:val="008C363B"/>
    <w:rsid w:val="008E11AA"/>
    <w:rsid w:val="008E2636"/>
    <w:rsid w:val="008E7BD7"/>
    <w:rsid w:val="008F5B94"/>
    <w:rsid w:val="008F7002"/>
    <w:rsid w:val="008F7B30"/>
    <w:rsid w:val="009006DC"/>
    <w:rsid w:val="00917BF7"/>
    <w:rsid w:val="00920725"/>
    <w:rsid w:val="0092209D"/>
    <w:rsid w:val="00943DD5"/>
    <w:rsid w:val="009443EF"/>
    <w:rsid w:val="00950571"/>
    <w:rsid w:val="00950E95"/>
    <w:rsid w:val="00951A81"/>
    <w:rsid w:val="009645B2"/>
    <w:rsid w:val="00965731"/>
    <w:rsid w:val="00966BFF"/>
    <w:rsid w:val="00972DFD"/>
    <w:rsid w:val="009732D8"/>
    <w:rsid w:val="00973A73"/>
    <w:rsid w:val="00977E11"/>
    <w:rsid w:val="009804FA"/>
    <w:rsid w:val="00981A6C"/>
    <w:rsid w:val="00983B25"/>
    <w:rsid w:val="00984463"/>
    <w:rsid w:val="00992AFA"/>
    <w:rsid w:val="00995643"/>
    <w:rsid w:val="00996E89"/>
    <w:rsid w:val="009A0E8E"/>
    <w:rsid w:val="009A6AA3"/>
    <w:rsid w:val="009A73E4"/>
    <w:rsid w:val="009B014A"/>
    <w:rsid w:val="009C5FEF"/>
    <w:rsid w:val="009C68B2"/>
    <w:rsid w:val="009D0C95"/>
    <w:rsid w:val="009D19F7"/>
    <w:rsid w:val="009E240E"/>
    <w:rsid w:val="009E2C6F"/>
    <w:rsid w:val="009E66FB"/>
    <w:rsid w:val="009F1167"/>
    <w:rsid w:val="009F663A"/>
    <w:rsid w:val="00A03E2D"/>
    <w:rsid w:val="00A12A77"/>
    <w:rsid w:val="00A22F68"/>
    <w:rsid w:val="00A32253"/>
    <w:rsid w:val="00A378D2"/>
    <w:rsid w:val="00A42A58"/>
    <w:rsid w:val="00A4343C"/>
    <w:rsid w:val="00A47F2E"/>
    <w:rsid w:val="00A5269D"/>
    <w:rsid w:val="00A5629E"/>
    <w:rsid w:val="00A80CC4"/>
    <w:rsid w:val="00A90D08"/>
    <w:rsid w:val="00A91B26"/>
    <w:rsid w:val="00A92620"/>
    <w:rsid w:val="00A929A5"/>
    <w:rsid w:val="00A961F5"/>
    <w:rsid w:val="00A9772C"/>
    <w:rsid w:val="00AA3A44"/>
    <w:rsid w:val="00AA748C"/>
    <w:rsid w:val="00AB1C91"/>
    <w:rsid w:val="00AB27A1"/>
    <w:rsid w:val="00AB3979"/>
    <w:rsid w:val="00AB6C06"/>
    <w:rsid w:val="00AC0E44"/>
    <w:rsid w:val="00AC2AC4"/>
    <w:rsid w:val="00AC5503"/>
    <w:rsid w:val="00AC577A"/>
    <w:rsid w:val="00AD0DAB"/>
    <w:rsid w:val="00AD4D81"/>
    <w:rsid w:val="00AD7906"/>
    <w:rsid w:val="00AE09CF"/>
    <w:rsid w:val="00AE7B26"/>
    <w:rsid w:val="00AF1B09"/>
    <w:rsid w:val="00AF2A8E"/>
    <w:rsid w:val="00AF4AF4"/>
    <w:rsid w:val="00AF6B14"/>
    <w:rsid w:val="00B00A49"/>
    <w:rsid w:val="00B02CBB"/>
    <w:rsid w:val="00B03021"/>
    <w:rsid w:val="00B07534"/>
    <w:rsid w:val="00B11BA3"/>
    <w:rsid w:val="00B11F1B"/>
    <w:rsid w:val="00B219D9"/>
    <w:rsid w:val="00B31A11"/>
    <w:rsid w:val="00B3410F"/>
    <w:rsid w:val="00B34970"/>
    <w:rsid w:val="00B34EDC"/>
    <w:rsid w:val="00B422BB"/>
    <w:rsid w:val="00B50625"/>
    <w:rsid w:val="00B5171C"/>
    <w:rsid w:val="00B520EE"/>
    <w:rsid w:val="00B539B0"/>
    <w:rsid w:val="00B6115A"/>
    <w:rsid w:val="00B6793F"/>
    <w:rsid w:val="00B70E60"/>
    <w:rsid w:val="00B74706"/>
    <w:rsid w:val="00B75C22"/>
    <w:rsid w:val="00B81FBE"/>
    <w:rsid w:val="00B82579"/>
    <w:rsid w:val="00B83742"/>
    <w:rsid w:val="00B83A24"/>
    <w:rsid w:val="00B845B5"/>
    <w:rsid w:val="00B87B70"/>
    <w:rsid w:val="00BA6980"/>
    <w:rsid w:val="00BC1F35"/>
    <w:rsid w:val="00BC2509"/>
    <w:rsid w:val="00BC41BE"/>
    <w:rsid w:val="00BC496D"/>
    <w:rsid w:val="00BD33C0"/>
    <w:rsid w:val="00BD68E4"/>
    <w:rsid w:val="00C0710F"/>
    <w:rsid w:val="00C16D57"/>
    <w:rsid w:val="00C24283"/>
    <w:rsid w:val="00C256B8"/>
    <w:rsid w:val="00C34E6C"/>
    <w:rsid w:val="00C3527B"/>
    <w:rsid w:val="00C426DA"/>
    <w:rsid w:val="00C43A99"/>
    <w:rsid w:val="00C43B31"/>
    <w:rsid w:val="00C4533F"/>
    <w:rsid w:val="00C4695D"/>
    <w:rsid w:val="00C470F8"/>
    <w:rsid w:val="00C523BC"/>
    <w:rsid w:val="00C54B2F"/>
    <w:rsid w:val="00C5558F"/>
    <w:rsid w:val="00C562C5"/>
    <w:rsid w:val="00C6089D"/>
    <w:rsid w:val="00C61617"/>
    <w:rsid w:val="00C70363"/>
    <w:rsid w:val="00C75C06"/>
    <w:rsid w:val="00C823FB"/>
    <w:rsid w:val="00C83632"/>
    <w:rsid w:val="00C85C33"/>
    <w:rsid w:val="00C9190B"/>
    <w:rsid w:val="00C93096"/>
    <w:rsid w:val="00CA104D"/>
    <w:rsid w:val="00CA17DC"/>
    <w:rsid w:val="00CA5C8A"/>
    <w:rsid w:val="00CA738D"/>
    <w:rsid w:val="00CB0A38"/>
    <w:rsid w:val="00CB3796"/>
    <w:rsid w:val="00CC1BC0"/>
    <w:rsid w:val="00CD13D8"/>
    <w:rsid w:val="00CD1D27"/>
    <w:rsid w:val="00CD32D4"/>
    <w:rsid w:val="00CD3E1B"/>
    <w:rsid w:val="00CD4836"/>
    <w:rsid w:val="00CE0B58"/>
    <w:rsid w:val="00CE360A"/>
    <w:rsid w:val="00CE52C0"/>
    <w:rsid w:val="00CE548A"/>
    <w:rsid w:val="00CE68D8"/>
    <w:rsid w:val="00CF301C"/>
    <w:rsid w:val="00D00ED0"/>
    <w:rsid w:val="00D073D8"/>
    <w:rsid w:val="00D106A3"/>
    <w:rsid w:val="00D110DC"/>
    <w:rsid w:val="00D1200E"/>
    <w:rsid w:val="00D20BB1"/>
    <w:rsid w:val="00D23B1D"/>
    <w:rsid w:val="00D32F21"/>
    <w:rsid w:val="00D460C9"/>
    <w:rsid w:val="00D47531"/>
    <w:rsid w:val="00D50C26"/>
    <w:rsid w:val="00D51DCF"/>
    <w:rsid w:val="00D536B6"/>
    <w:rsid w:val="00D6204A"/>
    <w:rsid w:val="00D630AB"/>
    <w:rsid w:val="00D65273"/>
    <w:rsid w:val="00D75158"/>
    <w:rsid w:val="00D77001"/>
    <w:rsid w:val="00D872DD"/>
    <w:rsid w:val="00D93C4F"/>
    <w:rsid w:val="00D95F08"/>
    <w:rsid w:val="00DA45BE"/>
    <w:rsid w:val="00DA7A70"/>
    <w:rsid w:val="00DB0A8A"/>
    <w:rsid w:val="00DB151A"/>
    <w:rsid w:val="00DD33BE"/>
    <w:rsid w:val="00DD3418"/>
    <w:rsid w:val="00DD469E"/>
    <w:rsid w:val="00DD66F9"/>
    <w:rsid w:val="00DE3A85"/>
    <w:rsid w:val="00DE612F"/>
    <w:rsid w:val="00DF444A"/>
    <w:rsid w:val="00DF4476"/>
    <w:rsid w:val="00DF45DE"/>
    <w:rsid w:val="00DF5AE6"/>
    <w:rsid w:val="00E03308"/>
    <w:rsid w:val="00E061E5"/>
    <w:rsid w:val="00E12E33"/>
    <w:rsid w:val="00E22F9B"/>
    <w:rsid w:val="00E24A62"/>
    <w:rsid w:val="00E256DE"/>
    <w:rsid w:val="00E301FD"/>
    <w:rsid w:val="00E317D3"/>
    <w:rsid w:val="00E325D5"/>
    <w:rsid w:val="00E35390"/>
    <w:rsid w:val="00E355A2"/>
    <w:rsid w:val="00E36528"/>
    <w:rsid w:val="00E40549"/>
    <w:rsid w:val="00E455F1"/>
    <w:rsid w:val="00E47279"/>
    <w:rsid w:val="00E479E2"/>
    <w:rsid w:val="00E47A61"/>
    <w:rsid w:val="00E51537"/>
    <w:rsid w:val="00E56BCC"/>
    <w:rsid w:val="00E56CA5"/>
    <w:rsid w:val="00E57CE4"/>
    <w:rsid w:val="00E6237B"/>
    <w:rsid w:val="00E67CD0"/>
    <w:rsid w:val="00E72897"/>
    <w:rsid w:val="00E767DA"/>
    <w:rsid w:val="00E8510C"/>
    <w:rsid w:val="00E879E5"/>
    <w:rsid w:val="00E92F8A"/>
    <w:rsid w:val="00E93DF2"/>
    <w:rsid w:val="00E944ED"/>
    <w:rsid w:val="00E9454E"/>
    <w:rsid w:val="00E955CD"/>
    <w:rsid w:val="00E95B7D"/>
    <w:rsid w:val="00EA02F4"/>
    <w:rsid w:val="00EA30B2"/>
    <w:rsid w:val="00EA34DD"/>
    <w:rsid w:val="00EA5E79"/>
    <w:rsid w:val="00EA6AC2"/>
    <w:rsid w:val="00EB2250"/>
    <w:rsid w:val="00EB37AB"/>
    <w:rsid w:val="00EB7592"/>
    <w:rsid w:val="00EB7799"/>
    <w:rsid w:val="00ED0903"/>
    <w:rsid w:val="00ED3510"/>
    <w:rsid w:val="00ED75A7"/>
    <w:rsid w:val="00EE088B"/>
    <w:rsid w:val="00EE2A60"/>
    <w:rsid w:val="00EE31D0"/>
    <w:rsid w:val="00EE3F4E"/>
    <w:rsid w:val="00EF1C93"/>
    <w:rsid w:val="00EF2FC5"/>
    <w:rsid w:val="00EF4F5E"/>
    <w:rsid w:val="00EF74DF"/>
    <w:rsid w:val="00F011D8"/>
    <w:rsid w:val="00F05E1B"/>
    <w:rsid w:val="00F12526"/>
    <w:rsid w:val="00F20342"/>
    <w:rsid w:val="00F26F8B"/>
    <w:rsid w:val="00F331BA"/>
    <w:rsid w:val="00F43691"/>
    <w:rsid w:val="00F43EB9"/>
    <w:rsid w:val="00F44C76"/>
    <w:rsid w:val="00F502E6"/>
    <w:rsid w:val="00F52D46"/>
    <w:rsid w:val="00F53819"/>
    <w:rsid w:val="00F5445C"/>
    <w:rsid w:val="00F565FD"/>
    <w:rsid w:val="00F60694"/>
    <w:rsid w:val="00F6241C"/>
    <w:rsid w:val="00F63A05"/>
    <w:rsid w:val="00F649FF"/>
    <w:rsid w:val="00F65C01"/>
    <w:rsid w:val="00F77ECD"/>
    <w:rsid w:val="00F8299E"/>
    <w:rsid w:val="00F90165"/>
    <w:rsid w:val="00F92089"/>
    <w:rsid w:val="00F94396"/>
    <w:rsid w:val="00FA340E"/>
    <w:rsid w:val="00FA4292"/>
    <w:rsid w:val="00FB25BE"/>
    <w:rsid w:val="00FB70E6"/>
    <w:rsid w:val="00FC0888"/>
    <w:rsid w:val="00FC10D0"/>
    <w:rsid w:val="00FC21F9"/>
    <w:rsid w:val="00FC2200"/>
    <w:rsid w:val="00FC3692"/>
    <w:rsid w:val="00FC410E"/>
    <w:rsid w:val="00FD069F"/>
    <w:rsid w:val="00FD482B"/>
    <w:rsid w:val="00FE12C7"/>
    <w:rsid w:val="00FE1B3A"/>
    <w:rsid w:val="00FE37DC"/>
    <w:rsid w:val="00FE3A42"/>
    <w:rsid w:val="00FE4874"/>
    <w:rsid w:val="00FE5FA9"/>
    <w:rsid w:val="00FE73F0"/>
    <w:rsid w:val="00FF0FAD"/>
    <w:rsid w:val="00FF4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F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430FA8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349</Words>
  <Characters>1991</Characters>
  <Application>Microsoft Office Word</Application>
  <DocSecurity>0</DocSecurity>
  <Lines>16</Lines>
  <Paragraphs>4</Paragraphs>
  <ScaleCrop>false</ScaleCrop>
  <Company>Microsoft</Company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Иванович</dc:creator>
  <cp:lastModifiedBy>Admin</cp:lastModifiedBy>
  <cp:revision>2</cp:revision>
  <dcterms:created xsi:type="dcterms:W3CDTF">2015-11-09T08:41:00Z</dcterms:created>
  <dcterms:modified xsi:type="dcterms:W3CDTF">2015-11-12T04:18:00Z</dcterms:modified>
</cp:coreProperties>
</file>