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221F" w:rsidRPr="00F632A8" w:rsidRDefault="006A221F" w:rsidP="006A221F">
      <w:pPr>
        <w:ind w:left="5103"/>
        <w:jc w:val="right"/>
        <w:rPr>
          <w:sz w:val="28"/>
          <w:szCs w:val="28"/>
          <w:lang w:eastAsia="en-US"/>
        </w:rPr>
      </w:pPr>
      <w:r w:rsidRPr="00F632A8">
        <w:rPr>
          <w:sz w:val="28"/>
          <w:szCs w:val="28"/>
          <w:lang w:eastAsia="en-US"/>
        </w:rPr>
        <w:t xml:space="preserve">Приложение № </w:t>
      </w:r>
      <w:r>
        <w:rPr>
          <w:sz w:val="28"/>
          <w:szCs w:val="28"/>
          <w:u w:val="single"/>
          <w:lang w:eastAsia="en-US"/>
        </w:rPr>
        <w:t>1</w:t>
      </w:r>
      <w:r>
        <w:rPr>
          <w:sz w:val="28"/>
          <w:szCs w:val="28"/>
          <w:lang w:eastAsia="en-US"/>
        </w:rPr>
        <w:t xml:space="preserve"> </w:t>
      </w:r>
      <w:r w:rsidRPr="00F632A8">
        <w:rPr>
          <w:sz w:val="28"/>
          <w:szCs w:val="28"/>
          <w:lang w:eastAsia="en-US"/>
        </w:rPr>
        <w:t>к программе дисциплины</w:t>
      </w:r>
    </w:p>
    <w:p w:rsidR="006A221F" w:rsidRPr="00F632A8" w:rsidRDefault="006A221F" w:rsidP="006A221F">
      <w:pPr>
        <w:ind w:left="4255" w:firstLine="709"/>
        <w:jc w:val="right"/>
        <w:outlineLvl w:val="0"/>
        <w:rPr>
          <w:sz w:val="20"/>
          <w:szCs w:val="20"/>
          <w:lang w:eastAsia="en-US"/>
        </w:rPr>
      </w:pPr>
      <w:r>
        <w:rPr>
          <w:sz w:val="28"/>
          <w:szCs w:val="28"/>
          <w:u w:val="single"/>
          <w:lang w:eastAsia="en-US"/>
        </w:rPr>
        <w:t>Теоретическая механика</w:t>
      </w:r>
    </w:p>
    <w:p w:rsidR="006A221F" w:rsidRPr="00F632A8" w:rsidRDefault="006A221F" w:rsidP="006A221F">
      <w:pPr>
        <w:ind w:left="4255" w:firstLine="709"/>
        <w:jc w:val="right"/>
        <w:rPr>
          <w:sz w:val="28"/>
          <w:szCs w:val="28"/>
          <w:lang w:eastAsia="en-US"/>
        </w:rPr>
      </w:pPr>
    </w:p>
    <w:p w:rsidR="006A221F" w:rsidRPr="00F632A8" w:rsidRDefault="006A221F" w:rsidP="006A221F">
      <w:pPr>
        <w:tabs>
          <w:tab w:val="left" w:pos="1485"/>
        </w:tabs>
        <w:jc w:val="center"/>
        <w:outlineLvl w:val="0"/>
        <w:rPr>
          <w:sz w:val="28"/>
          <w:szCs w:val="28"/>
          <w:lang w:eastAsia="en-US"/>
        </w:rPr>
      </w:pPr>
      <w:r w:rsidRPr="00F632A8">
        <w:rPr>
          <w:sz w:val="28"/>
          <w:szCs w:val="28"/>
          <w:lang w:eastAsia="en-US"/>
        </w:rPr>
        <w:t>Аннотация дисциплины</w:t>
      </w:r>
    </w:p>
    <w:p w:rsidR="006A221F" w:rsidRPr="00F632A8" w:rsidRDefault="006A221F" w:rsidP="006A221F">
      <w:pPr>
        <w:tabs>
          <w:tab w:val="left" w:pos="1485"/>
        </w:tabs>
        <w:rPr>
          <w:sz w:val="28"/>
          <w:szCs w:val="28"/>
          <w:lang w:eastAsia="en-US"/>
        </w:rPr>
      </w:pPr>
    </w:p>
    <w:p w:rsidR="006A221F" w:rsidRDefault="006A221F" w:rsidP="006A221F">
      <w:pPr>
        <w:tabs>
          <w:tab w:val="left" w:pos="1485"/>
        </w:tabs>
        <w:ind w:firstLine="709"/>
        <w:jc w:val="both"/>
        <w:rPr>
          <w:sz w:val="28"/>
          <w:szCs w:val="28"/>
          <w:lang w:eastAsia="en-US"/>
        </w:rPr>
      </w:pPr>
      <w:r w:rsidRPr="00F632A8">
        <w:rPr>
          <w:b/>
          <w:sz w:val="28"/>
          <w:szCs w:val="28"/>
          <w:lang w:eastAsia="en-US"/>
        </w:rPr>
        <w:t xml:space="preserve">Цель дисциплины: </w:t>
      </w:r>
      <w:r>
        <w:rPr>
          <w:sz w:val="28"/>
          <w:szCs w:val="28"/>
        </w:rPr>
        <w:t>сформировать у студентов научную базу, основанную на общих законах механики, для дальнейшего применения при изучении последующих инженерных дисциплин – сопротивления материалов, теории механизмов</w:t>
      </w:r>
      <w:r w:rsidRPr="00146BFC">
        <w:rPr>
          <w:sz w:val="28"/>
          <w:szCs w:val="28"/>
        </w:rPr>
        <w:t xml:space="preserve"> </w:t>
      </w:r>
      <w:r>
        <w:rPr>
          <w:sz w:val="28"/>
          <w:szCs w:val="28"/>
        </w:rPr>
        <w:t>и машин, деталей машин, строительной механики и др.</w:t>
      </w:r>
    </w:p>
    <w:p w:rsidR="006A221F" w:rsidRPr="00F632A8" w:rsidRDefault="006A221F" w:rsidP="006A221F">
      <w:pPr>
        <w:tabs>
          <w:tab w:val="left" w:pos="1485"/>
        </w:tabs>
        <w:ind w:firstLine="709"/>
        <w:rPr>
          <w:sz w:val="28"/>
          <w:szCs w:val="28"/>
          <w:lang w:eastAsia="en-US"/>
        </w:rPr>
      </w:pPr>
    </w:p>
    <w:p w:rsidR="006A221F" w:rsidRDefault="006A221F" w:rsidP="006A221F">
      <w:pPr>
        <w:tabs>
          <w:tab w:val="left" w:pos="1485"/>
        </w:tabs>
        <w:ind w:firstLine="709"/>
        <w:rPr>
          <w:sz w:val="28"/>
          <w:szCs w:val="28"/>
          <w:lang w:eastAsia="en-US"/>
        </w:rPr>
      </w:pPr>
      <w:r w:rsidRPr="00F632A8">
        <w:rPr>
          <w:sz w:val="28"/>
          <w:szCs w:val="28"/>
          <w:lang w:eastAsia="en-US"/>
        </w:rPr>
        <w:t>Освоение данной дисциплины направлено на формирование у обучающихся следующих компетенций:</w:t>
      </w:r>
    </w:p>
    <w:p w:rsidR="006A221F" w:rsidRPr="00F632A8" w:rsidRDefault="006A221F" w:rsidP="006A221F">
      <w:pPr>
        <w:tabs>
          <w:tab w:val="left" w:pos="1485"/>
        </w:tabs>
        <w:ind w:firstLine="709"/>
        <w:rPr>
          <w:sz w:val="28"/>
          <w:szCs w:val="28"/>
          <w:lang w:eastAsia="en-US"/>
        </w:rPr>
      </w:pPr>
    </w:p>
    <w:tbl>
      <w:tblPr>
        <w:tblW w:w="102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/>
      </w:tblPr>
      <w:tblGrid>
        <w:gridCol w:w="511"/>
        <w:gridCol w:w="9780"/>
      </w:tblGrid>
      <w:tr w:rsidR="006A221F" w:rsidRPr="00F632A8" w:rsidTr="002528AD">
        <w:trPr>
          <w:trHeight w:val="681"/>
        </w:trPr>
        <w:tc>
          <w:tcPr>
            <w:tcW w:w="511" w:type="dxa"/>
          </w:tcPr>
          <w:p w:rsidR="006A221F" w:rsidRPr="00F632A8" w:rsidRDefault="006A221F" w:rsidP="002528AD">
            <w:pPr>
              <w:autoSpaceDE w:val="0"/>
              <w:autoSpaceDN w:val="0"/>
              <w:adjustRightInd w:val="0"/>
              <w:rPr>
                <w:bCs/>
                <w:iCs/>
                <w:lang w:eastAsia="en-US"/>
              </w:rPr>
            </w:pPr>
            <w:r w:rsidRPr="00F632A8">
              <w:rPr>
                <w:bCs/>
                <w:iCs/>
                <w:lang w:eastAsia="en-US"/>
              </w:rPr>
              <w:t>№ п/п</w:t>
            </w:r>
          </w:p>
        </w:tc>
        <w:tc>
          <w:tcPr>
            <w:tcW w:w="9780" w:type="dxa"/>
            <w:vAlign w:val="center"/>
          </w:tcPr>
          <w:p w:rsidR="006A221F" w:rsidRPr="00F632A8" w:rsidRDefault="006A221F" w:rsidP="002528AD">
            <w:pPr>
              <w:autoSpaceDE w:val="0"/>
              <w:autoSpaceDN w:val="0"/>
              <w:adjustRightInd w:val="0"/>
              <w:jc w:val="center"/>
              <w:rPr>
                <w:bCs/>
                <w:iCs/>
                <w:lang w:eastAsia="en-US"/>
              </w:rPr>
            </w:pPr>
            <w:r w:rsidRPr="00F632A8">
              <w:rPr>
                <w:bCs/>
                <w:iCs/>
                <w:lang w:eastAsia="en-US"/>
              </w:rPr>
              <w:t>Содержание компетенций, формируемых полностью</w:t>
            </w:r>
            <w:r>
              <w:rPr>
                <w:bCs/>
                <w:iCs/>
                <w:lang w:eastAsia="en-US"/>
              </w:rPr>
              <w:t xml:space="preserve"> </w:t>
            </w:r>
            <w:r w:rsidRPr="00F632A8">
              <w:rPr>
                <w:bCs/>
                <w:iCs/>
                <w:lang w:eastAsia="en-US"/>
              </w:rPr>
              <w:t>или частично данной дисциплиной</w:t>
            </w:r>
          </w:p>
        </w:tc>
      </w:tr>
      <w:tr w:rsidR="006A221F" w:rsidRPr="00F632A8" w:rsidTr="002528AD">
        <w:trPr>
          <w:trHeight w:val="270"/>
        </w:trPr>
        <w:tc>
          <w:tcPr>
            <w:tcW w:w="511" w:type="dxa"/>
            <w:vAlign w:val="center"/>
          </w:tcPr>
          <w:p w:rsidR="006A221F" w:rsidRPr="00F632A8" w:rsidRDefault="006A221F" w:rsidP="002528AD">
            <w:pPr>
              <w:autoSpaceDE w:val="0"/>
              <w:autoSpaceDN w:val="0"/>
              <w:adjustRightInd w:val="0"/>
              <w:jc w:val="center"/>
              <w:rPr>
                <w:bCs/>
                <w:iCs/>
                <w:lang w:eastAsia="en-US"/>
              </w:rPr>
            </w:pPr>
            <w:r>
              <w:rPr>
                <w:bCs/>
                <w:iCs/>
                <w:lang w:eastAsia="en-US"/>
              </w:rPr>
              <w:t>1</w:t>
            </w:r>
          </w:p>
        </w:tc>
        <w:tc>
          <w:tcPr>
            <w:tcW w:w="9780" w:type="dxa"/>
          </w:tcPr>
          <w:p w:rsidR="006A221F" w:rsidRPr="00F632A8" w:rsidRDefault="006A221F" w:rsidP="002528AD">
            <w:pPr>
              <w:autoSpaceDE w:val="0"/>
              <w:autoSpaceDN w:val="0"/>
              <w:adjustRightInd w:val="0"/>
              <w:rPr>
                <w:bCs/>
                <w:iCs/>
                <w:lang w:eastAsia="en-US"/>
              </w:rPr>
            </w:pPr>
            <w:r>
              <w:rPr>
                <w:lang w:eastAsia="en-US"/>
              </w:rPr>
              <w:t>С</w:t>
            </w:r>
            <w:r w:rsidRPr="004029B6">
              <w:rPr>
                <w:lang w:eastAsia="en-US"/>
              </w:rPr>
              <w:t>пособность использовать основные законы естественнонаучных дисциплин в профессиональной деятельности, применения методов математического анализа и моделирования</w:t>
            </w:r>
          </w:p>
        </w:tc>
      </w:tr>
      <w:tr w:rsidR="006A221F" w:rsidRPr="00F632A8" w:rsidTr="002528AD">
        <w:trPr>
          <w:trHeight w:val="270"/>
        </w:trPr>
        <w:tc>
          <w:tcPr>
            <w:tcW w:w="511" w:type="dxa"/>
            <w:vAlign w:val="center"/>
          </w:tcPr>
          <w:p w:rsidR="006A221F" w:rsidRPr="00F632A8" w:rsidRDefault="006A221F" w:rsidP="002528AD">
            <w:pPr>
              <w:autoSpaceDE w:val="0"/>
              <w:autoSpaceDN w:val="0"/>
              <w:adjustRightInd w:val="0"/>
              <w:jc w:val="center"/>
              <w:rPr>
                <w:bCs/>
                <w:iCs/>
                <w:lang w:eastAsia="en-US"/>
              </w:rPr>
            </w:pPr>
            <w:r>
              <w:rPr>
                <w:bCs/>
                <w:iCs/>
                <w:lang w:eastAsia="en-US"/>
              </w:rPr>
              <w:t>2</w:t>
            </w:r>
          </w:p>
        </w:tc>
        <w:tc>
          <w:tcPr>
            <w:tcW w:w="9780" w:type="dxa"/>
          </w:tcPr>
          <w:p w:rsidR="006A221F" w:rsidRPr="00F632A8" w:rsidRDefault="006A221F" w:rsidP="002528AD">
            <w:pPr>
              <w:autoSpaceDE w:val="0"/>
              <w:autoSpaceDN w:val="0"/>
              <w:adjustRightInd w:val="0"/>
              <w:rPr>
                <w:lang w:eastAsia="en-US"/>
              </w:rPr>
            </w:pPr>
            <w:r>
              <w:rPr>
                <w:lang w:eastAsia="en-US"/>
              </w:rPr>
              <w:t>С</w:t>
            </w:r>
            <w:r w:rsidRPr="004029B6">
              <w:rPr>
                <w:lang w:eastAsia="en-US"/>
              </w:rPr>
              <w:t>пособность решать инженерные задачи с использованием основных законов механики</w:t>
            </w:r>
          </w:p>
        </w:tc>
      </w:tr>
    </w:tbl>
    <w:p w:rsidR="006A221F" w:rsidRPr="00F632A8" w:rsidRDefault="006A221F" w:rsidP="006A221F">
      <w:pPr>
        <w:tabs>
          <w:tab w:val="left" w:pos="1485"/>
        </w:tabs>
        <w:rPr>
          <w:sz w:val="28"/>
          <w:szCs w:val="28"/>
          <w:lang w:eastAsia="en-US"/>
        </w:rPr>
      </w:pPr>
    </w:p>
    <w:p w:rsidR="006A221F" w:rsidRDefault="006A221F" w:rsidP="006A221F">
      <w:pPr>
        <w:rPr>
          <w:sz w:val="28"/>
          <w:szCs w:val="28"/>
          <w:lang w:eastAsia="en-US"/>
        </w:rPr>
      </w:pPr>
    </w:p>
    <w:p w:rsidR="006A221F" w:rsidRDefault="006A221F" w:rsidP="006A221F">
      <w:pPr>
        <w:rPr>
          <w:sz w:val="28"/>
          <w:szCs w:val="28"/>
          <w:lang w:eastAsia="en-US"/>
        </w:rPr>
      </w:pPr>
    </w:p>
    <w:p w:rsidR="006A221F" w:rsidRDefault="006A221F" w:rsidP="006A221F">
      <w:pPr>
        <w:rPr>
          <w:sz w:val="28"/>
          <w:szCs w:val="28"/>
          <w:lang w:eastAsia="en-US"/>
        </w:rPr>
      </w:pPr>
    </w:p>
    <w:p w:rsidR="006A221F" w:rsidRPr="00F632A8" w:rsidRDefault="006A221F" w:rsidP="006A221F">
      <w:pPr>
        <w:outlineLvl w:val="0"/>
      </w:pPr>
      <w:r w:rsidRPr="00F632A8">
        <w:rPr>
          <w:sz w:val="28"/>
          <w:szCs w:val="28"/>
          <w:lang w:eastAsia="en-US"/>
        </w:rPr>
        <w:t>Трудоемкость дисциплины</w:t>
      </w:r>
    </w:p>
    <w:p w:rsidR="006A221F" w:rsidRPr="00F632A8" w:rsidRDefault="006A221F" w:rsidP="006A221F">
      <w:pPr>
        <w:tabs>
          <w:tab w:val="left" w:pos="1485"/>
        </w:tabs>
        <w:ind w:firstLine="709"/>
        <w:rPr>
          <w:sz w:val="28"/>
          <w:szCs w:val="28"/>
          <w:lang w:eastAsia="en-US"/>
        </w:rPr>
      </w:pP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687"/>
        <w:gridCol w:w="2225"/>
        <w:gridCol w:w="1560"/>
        <w:gridCol w:w="1836"/>
        <w:gridCol w:w="6"/>
      </w:tblGrid>
      <w:tr w:rsidR="006A221F" w:rsidRPr="00F632A8" w:rsidTr="002528AD">
        <w:trPr>
          <w:gridAfter w:val="1"/>
          <w:wAfter w:w="6" w:type="dxa"/>
        </w:trPr>
        <w:tc>
          <w:tcPr>
            <w:tcW w:w="4687" w:type="dxa"/>
            <w:vMerge w:val="restart"/>
          </w:tcPr>
          <w:p w:rsidR="006A221F" w:rsidRPr="00F632A8" w:rsidRDefault="006A221F" w:rsidP="002528AD">
            <w:pPr>
              <w:tabs>
                <w:tab w:val="left" w:pos="1485"/>
              </w:tabs>
              <w:jc w:val="center"/>
              <w:rPr>
                <w:lang w:eastAsia="en-US"/>
              </w:rPr>
            </w:pPr>
            <w:r w:rsidRPr="00F632A8">
              <w:rPr>
                <w:lang w:eastAsia="en-US"/>
              </w:rPr>
              <w:t>Вид занятий</w:t>
            </w:r>
          </w:p>
        </w:tc>
        <w:tc>
          <w:tcPr>
            <w:tcW w:w="5621" w:type="dxa"/>
            <w:gridSpan w:val="3"/>
          </w:tcPr>
          <w:p w:rsidR="006A221F" w:rsidRPr="00F632A8" w:rsidRDefault="006A221F" w:rsidP="002528AD">
            <w:pPr>
              <w:tabs>
                <w:tab w:val="left" w:pos="1485"/>
              </w:tabs>
              <w:jc w:val="center"/>
              <w:rPr>
                <w:lang w:eastAsia="en-US"/>
              </w:rPr>
            </w:pPr>
            <w:r w:rsidRPr="00F632A8">
              <w:rPr>
                <w:lang w:eastAsia="en-US"/>
              </w:rPr>
              <w:t>Форма обучения</w:t>
            </w:r>
          </w:p>
        </w:tc>
      </w:tr>
      <w:tr w:rsidR="006A221F" w:rsidRPr="00F632A8" w:rsidTr="002528AD">
        <w:trPr>
          <w:gridAfter w:val="1"/>
          <w:wAfter w:w="6" w:type="dxa"/>
        </w:trPr>
        <w:tc>
          <w:tcPr>
            <w:tcW w:w="4687" w:type="dxa"/>
            <w:vMerge/>
          </w:tcPr>
          <w:p w:rsidR="006A221F" w:rsidRPr="00F632A8" w:rsidRDefault="006A221F" w:rsidP="002528AD">
            <w:pPr>
              <w:tabs>
                <w:tab w:val="left" w:pos="1485"/>
              </w:tabs>
              <w:rPr>
                <w:sz w:val="28"/>
                <w:szCs w:val="28"/>
                <w:lang w:eastAsia="en-US"/>
              </w:rPr>
            </w:pPr>
          </w:p>
        </w:tc>
        <w:tc>
          <w:tcPr>
            <w:tcW w:w="2225" w:type="dxa"/>
          </w:tcPr>
          <w:p w:rsidR="006A221F" w:rsidRPr="00F632A8" w:rsidRDefault="006A221F" w:rsidP="002528AD">
            <w:pPr>
              <w:tabs>
                <w:tab w:val="left" w:pos="1485"/>
              </w:tabs>
              <w:jc w:val="center"/>
              <w:rPr>
                <w:lang w:eastAsia="en-US"/>
              </w:rPr>
            </w:pPr>
            <w:r w:rsidRPr="00F632A8">
              <w:rPr>
                <w:lang w:eastAsia="en-US"/>
              </w:rPr>
              <w:t>очная</w:t>
            </w:r>
          </w:p>
        </w:tc>
        <w:tc>
          <w:tcPr>
            <w:tcW w:w="3396" w:type="dxa"/>
            <w:gridSpan w:val="2"/>
          </w:tcPr>
          <w:p w:rsidR="006A221F" w:rsidRPr="00F632A8" w:rsidRDefault="006A221F" w:rsidP="002528AD">
            <w:pPr>
              <w:tabs>
                <w:tab w:val="left" w:pos="1485"/>
              </w:tabs>
              <w:jc w:val="center"/>
              <w:rPr>
                <w:lang w:eastAsia="en-US"/>
              </w:rPr>
            </w:pPr>
            <w:r w:rsidRPr="00F632A8">
              <w:rPr>
                <w:lang w:eastAsia="en-US"/>
              </w:rPr>
              <w:t>заочная</w:t>
            </w:r>
          </w:p>
        </w:tc>
      </w:tr>
      <w:tr w:rsidR="006A221F" w:rsidRPr="00F632A8" w:rsidTr="002528AD">
        <w:trPr>
          <w:gridAfter w:val="1"/>
          <w:wAfter w:w="6" w:type="dxa"/>
        </w:trPr>
        <w:tc>
          <w:tcPr>
            <w:tcW w:w="4687" w:type="dxa"/>
            <w:vMerge/>
          </w:tcPr>
          <w:p w:rsidR="006A221F" w:rsidRPr="00F632A8" w:rsidRDefault="006A221F" w:rsidP="002528AD">
            <w:pPr>
              <w:tabs>
                <w:tab w:val="left" w:pos="1485"/>
              </w:tabs>
              <w:rPr>
                <w:sz w:val="28"/>
                <w:szCs w:val="28"/>
                <w:lang w:eastAsia="en-US"/>
              </w:rPr>
            </w:pPr>
          </w:p>
        </w:tc>
        <w:tc>
          <w:tcPr>
            <w:tcW w:w="5621" w:type="dxa"/>
            <w:gridSpan w:val="3"/>
          </w:tcPr>
          <w:p w:rsidR="006A221F" w:rsidRPr="00F632A8" w:rsidRDefault="006A221F" w:rsidP="002528AD">
            <w:pPr>
              <w:tabs>
                <w:tab w:val="left" w:pos="1485"/>
              </w:tabs>
              <w:jc w:val="center"/>
              <w:rPr>
                <w:lang w:eastAsia="en-US"/>
              </w:rPr>
            </w:pPr>
            <w:r w:rsidRPr="00F632A8">
              <w:rPr>
                <w:lang w:eastAsia="en-US"/>
              </w:rPr>
              <w:t>программа подготовки</w:t>
            </w:r>
          </w:p>
        </w:tc>
      </w:tr>
      <w:tr w:rsidR="006A221F" w:rsidRPr="00F632A8" w:rsidTr="002528AD">
        <w:tc>
          <w:tcPr>
            <w:tcW w:w="4687" w:type="dxa"/>
            <w:vMerge/>
          </w:tcPr>
          <w:p w:rsidR="006A221F" w:rsidRPr="00F632A8" w:rsidRDefault="006A221F" w:rsidP="002528AD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2225" w:type="dxa"/>
          </w:tcPr>
          <w:p w:rsidR="006A221F" w:rsidRPr="00F632A8" w:rsidRDefault="006A221F" w:rsidP="002528AD">
            <w:pPr>
              <w:tabs>
                <w:tab w:val="left" w:pos="1485"/>
              </w:tabs>
              <w:jc w:val="center"/>
              <w:rPr>
                <w:lang w:eastAsia="en-US"/>
              </w:rPr>
            </w:pPr>
            <w:r w:rsidRPr="00F632A8">
              <w:rPr>
                <w:lang w:eastAsia="en-US"/>
              </w:rPr>
              <w:t>полная</w:t>
            </w:r>
          </w:p>
        </w:tc>
        <w:tc>
          <w:tcPr>
            <w:tcW w:w="1560" w:type="dxa"/>
          </w:tcPr>
          <w:p w:rsidR="006A221F" w:rsidRPr="00F632A8" w:rsidRDefault="006A221F" w:rsidP="002528AD">
            <w:pPr>
              <w:tabs>
                <w:tab w:val="left" w:pos="1485"/>
              </w:tabs>
              <w:jc w:val="center"/>
              <w:rPr>
                <w:lang w:eastAsia="en-US"/>
              </w:rPr>
            </w:pPr>
            <w:r w:rsidRPr="00F632A8">
              <w:rPr>
                <w:lang w:eastAsia="en-US"/>
              </w:rPr>
              <w:t>полная</w:t>
            </w:r>
          </w:p>
        </w:tc>
        <w:tc>
          <w:tcPr>
            <w:tcW w:w="1842" w:type="dxa"/>
            <w:gridSpan w:val="2"/>
          </w:tcPr>
          <w:p w:rsidR="006A221F" w:rsidRPr="00F632A8" w:rsidRDefault="006A221F" w:rsidP="002528AD">
            <w:pPr>
              <w:tabs>
                <w:tab w:val="left" w:pos="1485"/>
              </w:tabs>
              <w:jc w:val="center"/>
              <w:rPr>
                <w:lang w:eastAsia="en-US"/>
              </w:rPr>
            </w:pPr>
            <w:r w:rsidRPr="00F632A8">
              <w:rPr>
                <w:lang w:eastAsia="en-US"/>
              </w:rPr>
              <w:t>сокращенная</w:t>
            </w:r>
          </w:p>
        </w:tc>
      </w:tr>
      <w:tr w:rsidR="006A221F" w:rsidRPr="00F632A8" w:rsidTr="002528AD">
        <w:tc>
          <w:tcPr>
            <w:tcW w:w="4687" w:type="dxa"/>
          </w:tcPr>
          <w:p w:rsidR="006A221F" w:rsidRPr="00606E16" w:rsidRDefault="006A221F" w:rsidP="002528AD">
            <w:pPr>
              <w:rPr>
                <w:lang w:eastAsia="en-US"/>
              </w:rPr>
            </w:pPr>
            <w:r w:rsidRPr="00606E16">
              <w:rPr>
                <w:lang w:eastAsia="en-US"/>
              </w:rPr>
              <w:t>1. Аудиторные занятия, всего, часов</w:t>
            </w:r>
          </w:p>
        </w:tc>
        <w:tc>
          <w:tcPr>
            <w:tcW w:w="2225" w:type="dxa"/>
            <w:vAlign w:val="center"/>
          </w:tcPr>
          <w:p w:rsidR="006A221F" w:rsidRPr="00F632A8" w:rsidRDefault="006A221F" w:rsidP="002528AD">
            <w:pPr>
              <w:tabs>
                <w:tab w:val="left" w:pos="1485"/>
              </w:tabs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88</w:t>
            </w:r>
          </w:p>
        </w:tc>
        <w:tc>
          <w:tcPr>
            <w:tcW w:w="1560" w:type="dxa"/>
            <w:vAlign w:val="center"/>
          </w:tcPr>
          <w:p w:rsidR="006A221F" w:rsidRPr="00F632A8" w:rsidRDefault="006A221F" w:rsidP="002528AD">
            <w:pPr>
              <w:tabs>
                <w:tab w:val="left" w:pos="1485"/>
              </w:tabs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842" w:type="dxa"/>
            <w:gridSpan w:val="2"/>
            <w:vAlign w:val="center"/>
          </w:tcPr>
          <w:p w:rsidR="006A221F" w:rsidRPr="00F632A8" w:rsidRDefault="006A221F" w:rsidP="002528AD">
            <w:pPr>
              <w:tabs>
                <w:tab w:val="left" w:pos="1485"/>
              </w:tabs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6A221F" w:rsidRPr="00F632A8" w:rsidTr="002528AD">
        <w:tc>
          <w:tcPr>
            <w:tcW w:w="4687" w:type="dxa"/>
          </w:tcPr>
          <w:p w:rsidR="006A221F" w:rsidRPr="00606E16" w:rsidRDefault="006A221F" w:rsidP="002528AD">
            <w:pPr>
              <w:jc w:val="center"/>
              <w:rPr>
                <w:lang w:eastAsia="en-US"/>
              </w:rPr>
            </w:pPr>
            <w:r w:rsidRPr="00606E16">
              <w:rPr>
                <w:lang w:eastAsia="en-US"/>
              </w:rPr>
              <w:t>в том числе:</w:t>
            </w:r>
          </w:p>
          <w:p w:rsidR="006A221F" w:rsidRPr="00606E16" w:rsidRDefault="006A221F" w:rsidP="002528AD">
            <w:pPr>
              <w:rPr>
                <w:lang w:eastAsia="en-US"/>
              </w:rPr>
            </w:pPr>
            <w:r w:rsidRPr="00606E16">
              <w:rPr>
                <w:lang w:eastAsia="en-US"/>
              </w:rPr>
              <w:t>1.1. Лекции</w:t>
            </w:r>
          </w:p>
        </w:tc>
        <w:tc>
          <w:tcPr>
            <w:tcW w:w="2225" w:type="dxa"/>
            <w:vAlign w:val="center"/>
          </w:tcPr>
          <w:p w:rsidR="006A221F" w:rsidRPr="00F632A8" w:rsidRDefault="006A221F" w:rsidP="002528AD">
            <w:pPr>
              <w:tabs>
                <w:tab w:val="left" w:pos="1485"/>
              </w:tabs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40</w:t>
            </w:r>
          </w:p>
        </w:tc>
        <w:tc>
          <w:tcPr>
            <w:tcW w:w="1560" w:type="dxa"/>
            <w:vAlign w:val="center"/>
          </w:tcPr>
          <w:p w:rsidR="006A221F" w:rsidRPr="00F632A8" w:rsidRDefault="006A221F" w:rsidP="002528AD">
            <w:pPr>
              <w:tabs>
                <w:tab w:val="left" w:pos="1485"/>
              </w:tabs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842" w:type="dxa"/>
            <w:gridSpan w:val="2"/>
            <w:vAlign w:val="center"/>
          </w:tcPr>
          <w:p w:rsidR="006A221F" w:rsidRPr="00F632A8" w:rsidRDefault="006A221F" w:rsidP="002528AD">
            <w:pPr>
              <w:tabs>
                <w:tab w:val="left" w:pos="1485"/>
              </w:tabs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6A221F" w:rsidRPr="00F632A8" w:rsidTr="002528AD">
        <w:tc>
          <w:tcPr>
            <w:tcW w:w="4687" w:type="dxa"/>
          </w:tcPr>
          <w:p w:rsidR="006A221F" w:rsidRPr="00606E16" w:rsidRDefault="006A221F" w:rsidP="002528AD">
            <w:pPr>
              <w:rPr>
                <w:lang w:eastAsia="en-US"/>
              </w:rPr>
            </w:pPr>
            <w:r w:rsidRPr="00606E16">
              <w:rPr>
                <w:lang w:eastAsia="en-US"/>
              </w:rPr>
              <w:t>1.2. Лабораторные работы</w:t>
            </w:r>
          </w:p>
        </w:tc>
        <w:tc>
          <w:tcPr>
            <w:tcW w:w="2225" w:type="dxa"/>
            <w:vAlign w:val="center"/>
          </w:tcPr>
          <w:p w:rsidR="006A221F" w:rsidRPr="00F632A8" w:rsidRDefault="006A221F" w:rsidP="002528AD">
            <w:pPr>
              <w:tabs>
                <w:tab w:val="left" w:pos="1485"/>
              </w:tabs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560" w:type="dxa"/>
            <w:vAlign w:val="center"/>
          </w:tcPr>
          <w:p w:rsidR="006A221F" w:rsidRPr="00F632A8" w:rsidRDefault="006A221F" w:rsidP="002528AD">
            <w:pPr>
              <w:tabs>
                <w:tab w:val="left" w:pos="1485"/>
              </w:tabs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842" w:type="dxa"/>
            <w:gridSpan w:val="2"/>
            <w:vAlign w:val="center"/>
          </w:tcPr>
          <w:p w:rsidR="006A221F" w:rsidRPr="00F632A8" w:rsidRDefault="006A221F" w:rsidP="002528AD">
            <w:pPr>
              <w:tabs>
                <w:tab w:val="left" w:pos="1485"/>
              </w:tabs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6A221F" w:rsidRPr="00F632A8" w:rsidTr="002528AD">
        <w:tc>
          <w:tcPr>
            <w:tcW w:w="4687" w:type="dxa"/>
          </w:tcPr>
          <w:p w:rsidR="006A221F" w:rsidRPr="00606E16" w:rsidRDefault="006A221F" w:rsidP="002528AD">
            <w:pPr>
              <w:rPr>
                <w:lang w:eastAsia="en-US"/>
              </w:rPr>
            </w:pPr>
            <w:r w:rsidRPr="00606E16">
              <w:rPr>
                <w:lang w:eastAsia="en-US"/>
              </w:rPr>
              <w:t>1.3. Практические (семинарские) занятия</w:t>
            </w:r>
          </w:p>
        </w:tc>
        <w:tc>
          <w:tcPr>
            <w:tcW w:w="2225" w:type="dxa"/>
            <w:vAlign w:val="center"/>
          </w:tcPr>
          <w:p w:rsidR="006A221F" w:rsidRPr="00F632A8" w:rsidRDefault="006A221F" w:rsidP="002528AD">
            <w:pPr>
              <w:tabs>
                <w:tab w:val="left" w:pos="1485"/>
              </w:tabs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48</w:t>
            </w:r>
          </w:p>
        </w:tc>
        <w:tc>
          <w:tcPr>
            <w:tcW w:w="1560" w:type="dxa"/>
            <w:vAlign w:val="center"/>
          </w:tcPr>
          <w:p w:rsidR="006A221F" w:rsidRPr="00F632A8" w:rsidRDefault="006A221F" w:rsidP="002528AD">
            <w:pPr>
              <w:tabs>
                <w:tab w:val="left" w:pos="1485"/>
              </w:tabs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842" w:type="dxa"/>
            <w:gridSpan w:val="2"/>
            <w:vAlign w:val="center"/>
          </w:tcPr>
          <w:p w:rsidR="006A221F" w:rsidRPr="00F632A8" w:rsidRDefault="006A221F" w:rsidP="002528AD">
            <w:pPr>
              <w:tabs>
                <w:tab w:val="left" w:pos="1485"/>
              </w:tabs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6A221F" w:rsidRPr="00F632A8" w:rsidTr="002528AD">
        <w:tc>
          <w:tcPr>
            <w:tcW w:w="4687" w:type="dxa"/>
          </w:tcPr>
          <w:p w:rsidR="006A221F" w:rsidRPr="00606E16" w:rsidRDefault="006A221F" w:rsidP="002528AD">
            <w:pPr>
              <w:rPr>
                <w:lang w:eastAsia="en-US"/>
              </w:rPr>
            </w:pPr>
            <w:r w:rsidRPr="00606E16">
              <w:rPr>
                <w:lang w:eastAsia="en-US"/>
              </w:rPr>
              <w:t>2. Самостоятельная работа, часов</w:t>
            </w:r>
          </w:p>
        </w:tc>
        <w:tc>
          <w:tcPr>
            <w:tcW w:w="2225" w:type="dxa"/>
            <w:vAlign w:val="center"/>
          </w:tcPr>
          <w:p w:rsidR="006A221F" w:rsidRPr="00F632A8" w:rsidRDefault="006A221F" w:rsidP="002528AD">
            <w:pPr>
              <w:tabs>
                <w:tab w:val="left" w:pos="1485"/>
              </w:tabs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92</w:t>
            </w:r>
          </w:p>
        </w:tc>
        <w:tc>
          <w:tcPr>
            <w:tcW w:w="1560" w:type="dxa"/>
            <w:vAlign w:val="center"/>
          </w:tcPr>
          <w:p w:rsidR="006A221F" w:rsidRPr="00F632A8" w:rsidRDefault="006A221F" w:rsidP="002528AD">
            <w:pPr>
              <w:tabs>
                <w:tab w:val="left" w:pos="1485"/>
              </w:tabs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842" w:type="dxa"/>
            <w:gridSpan w:val="2"/>
            <w:vAlign w:val="center"/>
          </w:tcPr>
          <w:p w:rsidR="006A221F" w:rsidRPr="00F632A8" w:rsidRDefault="006A221F" w:rsidP="002528AD">
            <w:pPr>
              <w:tabs>
                <w:tab w:val="left" w:pos="1485"/>
              </w:tabs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6A221F" w:rsidRPr="00F632A8" w:rsidTr="002528AD">
        <w:tc>
          <w:tcPr>
            <w:tcW w:w="4687" w:type="dxa"/>
          </w:tcPr>
          <w:p w:rsidR="006A221F" w:rsidRPr="00606E16" w:rsidRDefault="006A221F" w:rsidP="002528AD">
            <w:pPr>
              <w:rPr>
                <w:lang w:eastAsia="en-US"/>
              </w:rPr>
            </w:pPr>
            <w:r w:rsidRPr="00606E16">
              <w:rPr>
                <w:lang w:eastAsia="en-US"/>
              </w:rPr>
              <w:t>Всего часов (стр. 1 + стр. 2)</w:t>
            </w:r>
          </w:p>
        </w:tc>
        <w:tc>
          <w:tcPr>
            <w:tcW w:w="2225" w:type="dxa"/>
            <w:vAlign w:val="center"/>
          </w:tcPr>
          <w:p w:rsidR="006A221F" w:rsidRPr="00F632A8" w:rsidRDefault="006A221F" w:rsidP="002528AD">
            <w:pPr>
              <w:tabs>
                <w:tab w:val="left" w:pos="1485"/>
              </w:tabs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180</w:t>
            </w:r>
          </w:p>
        </w:tc>
        <w:tc>
          <w:tcPr>
            <w:tcW w:w="1560" w:type="dxa"/>
            <w:vAlign w:val="center"/>
          </w:tcPr>
          <w:p w:rsidR="006A221F" w:rsidRPr="00F632A8" w:rsidRDefault="006A221F" w:rsidP="002528AD">
            <w:pPr>
              <w:tabs>
                <w:tab w:val="left" w:pos="1485"/>
              </w:tabs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842" w:type="dxa"/>
            <w:gridSpan w:val="2"/>
            <w:vAlign w:val="center"/>
          </w:tcPr>
          <w:p w:rsidR="006A221F" w:rsidRPr="00F632A8" w:rsidRDefault="006A221F" w:rsidP="002528AD">
            <w:pPr>
              <w:tabs>
                <w:tab w:val="left" w:pos="1485"/>
              </w:tabs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6A221F" w:rsidRPr="00F632A8" w:rsidTr="002528AD">
        <w:tc>
          <w:tcPr>
            <w:tcW w:w="4687" w:type="dxa"/>
          </w:tcPr>
          <w:p w:rsidR="006A221F" w:rsidRPr="00606E16" w:rsidRDefault="006A221F" w:rsidP="002528AD">
            <w:pPr>
              <w:rPr>
                <w:lang w:eastAsia="en-US"/>
              </w:rPr>
            </w:pPr>
            <w:r w:rsidRPr="00606E16">
              <w:rPr>
                <w:lang w:eastAsia="en-US"/>
              </w:rPr>
              <w:t>Общая трудоемкость, зачетных единиц</w:t>
            </w:r>
          </w:p>
        </w:tc>
        <w:tc>
          <w:tcPr>
            <w:tcW w:w="2225" w:type="dxa"/>
            <w:vAlign w:val="center"/>
          </w:tcPr>
          <w:p w:rsidR="006A221F" w:rsidRPr="00F632A8" w:rsidRDefault="006A221F" w:rsidP="002528AD">
            <w:pPr>
              <w:tabs>
                <w:tab w:val="left" w:pos="1485"/>
              </w:tabs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5</w:t>
            </w:r>
          </w:p>
        </w:tc>
        <w:tc>
          <w:tcPr>
            <w:tcW w:w="1560" w:type="dxa"/>
            <w:vAlign w:val="center"/>
          </w:tcPr>
          <w:p w:rsidR="006A221F" w:rsidRPr="00F632A8" w:rsidRDefault="006A221F" w:rsidP="002528AD">
            <w:pPr>
              <w:tabs>
                <w:tab w:val="left" w:pos="1485"/>
              </w:tabs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842" w:type="dxa"/>
            <w:gridSpan w:val="2"/>
            <w:vAlign w:val="center"/>
          </w:tcPr>
          <w:p w:rsidR="006A221F" w:rsidRPr="00F632A8" w:rsidRDefault="006A221F" w:rsidP="002528AD">
            <w:pPr>
              <w:tabs>
                <w:tab w:val="left" w:pos="1485"/>
              </w:tabs>
              <w:jc w:val="center"/>
              <w:rPr>
                <w:sz w:val="28"/>
                <w:szCs w:val="28"/>
                <w:lang w:eastAsia="en-US"/>
              </w:rPr>
            </w:pPr>
          </w:p>
        </w:tc>
      </w:tr>
    </w:tbl>
    <w:p w:rsidR="006A221F" w:rsidRDefault="006A221F" w:rsidP="006A221F">
      <w:pPr>
        <w:tabs>
          <w:tab w:val="left" w:pos="1485"/>
        </w:tabs>
        <w:rPr>
          <w:sz w:val="28"/>
          <w:szCs w:val="28"/>
          <w:lang w:eastAsia="en-US"/>
        </w:rPr>
      </w:pPr>
    </w:p>
    <w:p w:rsidR="006A221F" w:rsidRPr="00F632A8" w:rsidRDefault="006A221F" w:rsidP="006A221F">
      <w:pPr>
        <w:tabs>
          <w:tab w:val="left" w:pos="1485"/>
        </w:tabs>
        <w:ind w:firstLine="709"/>
        <w:rPr>
          <w:sz w:val="28"/>
          <w:szCs w:val="28"/>
          <w:lang w:eastAsia="en-US"/>
        </w:rPr>
      </w:pPr>
      <w:r w:rsidRPr="00B97565">
        <w:rPr>
          <w:sz w:val="28"/>
          <w:szCs w:val="28"/>
          <w:lang w:eastAsia="en-US"/>
        </w:rPr>
        <w:t>Формы промежуточной аттестации</w:t>
      </w:r>
      <w:r w:rsidRPr="00F632A8">
        <w:rPr>
          <w:sz w:val="28"/>
          <w:szCs w:val="28"/>
          <w:lang w:eastAsia="en-US"/>
        </w:rPr>
        <w:t xml:space="preserve">: </w:t>
      </w:r>
      <w:r>
        <w:rPr>
          <w:sz w:val="28"/>
          <w:szCs w:val="28"/>
          <w:u w:val="single"/>
          <w:lang w:eastAsia="en-US"/>
        </w:rPr>
        <w:t xml:space="preserve">                   зачет, экзамен                   </w:t>
      </w:r>
      <w:r w:rsidRPr="00F632A8">
        <w:rPr>
          <w:sz w:val="28"/>
          <w:szCs w:val="28"/>
          <w:lang w:eastAsia="en-US"/>
        </w:rPr>
        <w:t>_</w:t>
      </w:r>
    </w:p>
    <w:p w:rsidR="006A221F" w:rsidRPr="00F632A8" w:rsidRDefault="006A221F" w:rsidP="006A221F">
      <w:pPr>
        <w:tabs>
          <w:tab w:val="left" w:pos="1485"/>
        </w:tabs>
        <w:ind w:firstLine="709"/>
        <w:rPr>
          <w:sz w:val="16"/>
          <w:szCs w:val="16"/>
          <w:lang w:eastAsia="en-US"/>
        </w:rPr>
      </w:pPr>
      <w:r w:rsidRPr="00F632A8">
        <w:rPr>
          <w:sz w:val="28"/>
          <w:szCs w:val="28"/>
          <w:lang w:eastAsia="en-US"/>
        </w:rPr>
        <w:tab/>
      </w:r>
      <w:r w:rsidRPr="00F632A8">
        <w:rPr>
          <w:sz w:val="28"/>
          <w:szCs w:val="28"/>
          <w:lang w:eastAsia="en-US"/>
        </w:rPr>
        <w:tab/>
      </w:r>
      <w:r w:rsidRPr="00F632A8">
        <w:rPr>
          <w:sz w:val="28"/>
          <w:szCs w:val="28"/>
          <w:lang w:eastAsia="en-US"/>
        </w:rPr>
        <w:tab/>
      </w:r>
      <w:r w:rsidRPr="00F632A8">
        <w:rPr>
          <w:sz w:val="28"/>
          <w:szCs w:val="28"/>
          <w:lang w:eastAsia="en-US"/>
        </w:rPr>
        <w:tab/>
      </w:r>
      <w:r w:rsidRPr="00F632A8">
        <w:rPr>
          <w:sz w:val="28"/>
          <w:szCs w:val="28"/>
          <w:lang w:eastAsia="en-US"/>
        </w:rPr>
        <w:tab/>
      </w:r>
      <w:r w:rsidRPr="00F632A8">
        <w:rPr>
          <w:sz w:val="28"/>
          <w:szCs w:val="28"/>
          <w:lang w:eastAsia="en-US"/>
        </w:rPr>
        <w:tab/>
      </w:r>
      <w:r w:rsidRPr="00F632A8">
        <w:rPr>
          <w:sz w:val="28"/>
          <w:szCs w:val="28"/>
          <w:lang w:eastAsia="en-US"/>
        </w:rPr>
        <w:tab/>
      </w:r>
      <w:r w:rsidRPr="00F632A8">
        <w:rPr>
          <w:sz w:val="16"/>
          <w:szCs w:val="16"/>
          <w:lang w:eastAsia="en-US"/>
        </w:rPr>
        <w:t>(зачет, экзамен, дифференцированный зачет)</w:t>
      </w:r>
    </w:p>
    <w:p w:rsidR="006A221F" w:rsidRPr="00F632A8" w:rsidRDefault="006A221F" w:rsidP="006A221F">
      <w:pPr>
        <w:tabs>
          <w:tab w:val="left" w:pos="1485"/>
        </w:tabs>
        <w:ind w:firstLine="709"/>
        <w:rPr>
          <w:sz w:val="28"/>
          <w:szCs w:val="28"/>
          <w:lang w:eastAsia="en-US"/>
        </w:rPr>
      </w:pPr>
    </w:p>
    <w:p w:rsidR="006A221F" w:rsidRPr="00F632A8" w:rsidRDefault="006A221F" w:rsidP="006A221F">
      <w:pPr>
        <w:tabs>
          <w:tab w:val="left" w:pos="1485"/>
        </w:tabs>
        <w:ind w:firstLine="709"/>
        <w:rPr>
          <w:sz w:val="28"/>
          <w:szCs w:val="28"/>
          <w:lang w:eastAsia="en-US"/>
        </w:rPr>
      </w:pPr>
      <w:r w:rsidRPr="006B1369">
        <w:rPr>
          <w:sz w:val="28"/>
          <w:szCs w:val="28"/>
          <w:lang w:eastAsia="en-US"/>
        </w:rPr>
        <w:t>Перечень изучаемых тем</w:t>
      </w:r>
      <w:r w:rsidRPr="00F632A8">
        <w:rPr>
          <w:sz w:val="28"/>
          <w:szCs w:val="28"/>
          <w:lang w:eastAsia="en-US"/>
        </w:rPr>
        <w:t>:</w:t>
      </w:r>
    </w:p>
    <w:p w:rsidR="006A221F" w:rsidRPr="00944B10" w:rsidRDefault="006A221F" w:rsidP="006A221F">
      <w:pPr>
        <w:tabs>
          <w:tab w:val="left" w:pos="1485"/>
        </w:tabs>
        <w:ind w:firstLine="709"/>
        <w:rPr>
          <w:sz w:val="28"/>
          <w:szCs w:val="28"/>
          <w:lang w:eastAsia="en-US"/>
        </w:rPr>
      </w:pPr>
      <w:r w:rsidRPr="00944B10">
        <w:rPr>
          <w:sz w:val="28"/>
          <w:szCs w:val="28"/>
          <w:lang w:eastAsia="en-US"/>
        </w:rPr>
        <w:t xml:space="preserve">1. </w:t>
      </w:r>
      <w:r w:rsidRPr="00944B10">
        <w:rPr>
          <w:sz w:val="28"/>
          <w:szCs w:val="28"/>
        </w:rPr>
        <w:t>Введение.</w:t>
      </w:r>
    </w:p>
    <w:p w:rsidR="006A221F" w:rsidRPr="00944B10" w:rsidRDefault="006A221F" w:rsidP="006A221F">
      <w:pPr>
        <w:tabs>
          <w:tab w:val="left" w:pos="1485"/>
        </w:tabs>
        <w:ind w:firstLine="709"/>
        <w:rPr>
          <w:sz w:val="28"/>
          <w:szCs w:val="28"/>
          <w:lang w:eastAsia="en-US"/>
        </w:rPr>
      </w:pPr>
      <w:r w:rsidRPr="00944B10">
        <w:rPr>
          <w:sz w:val="28"/>
          <w:szCs w:val="28"/>
          <w:lang w:eastAsia="en-US"/>
        </w:rPr>
        <w:t xml:space="preserve">2. </w:t>
      </w:r>
      <w:r w:rsidRPr="00944B10">
        <w:rPr>
          <w:color w:val="000000"/>
          <w:sz w:val="28"/>
          <w:szCs w:val="28"/>
        </w:rPr>
        <w:t>Система сходящихся сил</w:t>
      </w:r>
      <w:r w:rsidRPr="00944B10">
        <w:rPr>
          <w:sz w:val="28"/>
          <w:szCs w:val="28"/>
        </w:rPr>
        <w:t>.</w:t>
      </w:r>
    </w:p>
    <w:p w:rsidR="006A221F" w:rsidRPr="00944B10" w:rsidRDefault="006A221F" w:rsidP="006A221F">
      <w:pPr>
        <w:tabs>
          <w:tab w:val="left" w:pos="1485"/>
        </w:tabs>
        <w:ind w:firstLine="709"/>
        <w:rPr>
          <w:sz w:val="28"/>
          <w:szCs w:val="28"/>
        </w:rPr>
      </w:pPr>
      <w:r w:rsidRPr="00944B10">
        <w:rPr>
          <w:sz w:val="28"/>
          <w:szCs w:val="28"/>
          <w:lang w:eastAsia="en-US"/>
        </w:rPr>
        <w:t xml:space="preserve">3. </w:t>
      </w:r>
      <w:r w:rsidRPr="00944B10">
        <w:rPr>
          <w:color w:val="000000"/>
          <w:sz w:val="28"/>
          <w:szCs w:val="28"/>
        </w:rPr>
        <w:t>Пара сил.</w:t>
      </w:r>
    </w:p>
    <w:p w:rsidR="006A221F" w:rsidRPr="00944B10" w:rsidRDefault="006A221F" w:rsidP="006A221F">
      <w:pPr>
        <w:tabs>
          <w:tab w:val="left" w:pos="1485"/>
        </w:tabs>
        <w:ind w:firstLine="709"/>
        <w:rPr>
          <w:sz w:val="28"/>
          <w:szCs w:val="28"/>
        </w:rPr>
      </w:pPr>
      <w:r w:rsidRPr="00944B10">
        <w:rPr>
          <w:sz w:val="28"/>
          <w:szCs w:val="28"/>
        </w:rPr>
        <w:lastRenderedPageBreak/>
        <w:t xml:space="preserve">4. </w:t>
      </w:r>
      <w:r w:rsidRPr="00944B10">
        <w:rPr>
          <w:color w:val="000000"/>
          <w:sz w:val="28"/>
          <w:szCs w:val="28"/>
        </w:rPr>
        <w:t>Равновесие системы тел.</w:t>
      </w:r>
    </w:p>
    <w:p w:rsidR="006A221F" w:rsidRPr="00944B10" w:rsidRDefault="006A221F" w:rsidP="006A221F">
      <w:pPr>
        <w:tabs>
          <w:tab w:val="left" w:pos="1485"/>
        </w:tabs>
        <w:ind w:firstLine="709"/>
        <w:rPr>
          <w:sz w:val="28"/>
          <w:szCs w:val="28"/>
        </w:rPr>
      </w:pPr>
      <w:r w:rsidRPr="00944B10">
        <w:rPr>
          <w:sz w:val="28"/>
          <w:szCs w:val="28"/>
        </w:rPr>
        <w:t>5. Кинематика точки.</w:t>
      </w:r>
    </w:p>
    <w:p w:rsidR="006A221F" w:rsidRPr="00944B10" w:rsidRDefault="006A221F" w:rsidP="006A221F">
      <w:pPr>
        <w:tabs>
          <w:tab w:val="left" w:pos="1485"/>
        </w:tabs>
        <w:ind w:firstLine="709"/>
        <w:rPr>
          <w:sz w:val="28"/>
          <w:szCs w:val="28"/>
        </w:rPr>
      </w:pPr>
      <w:r w:rsidRPr="00944B10">
        <w:rPr>
          <w:sz w:val="28"/>
          <w:szCs w:val="28"/>
        </w:rPr>
        <w:t xml:space="preserve">6. </w:t>
      </w:r>
      <w:r w:rsidRPr="00944B10">
        <w:rPr>
          <w:color w:val="000000"/>
          <w:sz w:val="28"/>
          <w:szCs w:val="28"/>
        </w:rPr>
        <w:t>Поступательное  и вращательное движение твердого тела</w:t>
      </w:r>
      <w:r w:rsidRPr="00944B10">
        <w:rPr>
          <w:sz w:val="28"/>
          <w:szCs w:val="28"/>
        </w:rPr>
        <w:t>.</w:t>
      </w:r>
    </w:p>
    <w:p w:rsidR="006A221F" w:rsidRPr="00944B10" w:rsidRDefault="006A221F" w:rsidP="006A221F">
      <w:pPr>
        <w:tabs>
          <w:tab w:val="left" w:pos="1485"/>
        </w:tabs>
        <w:ind w:firstLine="709"/>
        <w:rPr>
          <w:sz w:val="28"/>
          <w:szCs w:val="28"/>
        </w:rPr>
      </w:pPr>
      <w:r w:rsidRPr="00944B10">
        <w:rPr>
          <w:sz w:val="28"/>
          <w:szCs w:val="28"/>
        </w:rPr>
        <w:t xml:space="preserve">7. </w:t>
      </w:r>
      <w:r w:rsidRPr="00944B10">
        <w:rPr>
          <w:color w:val="000000"/>
          <w:sz w:val="28"/>
          <w:szCs w:val="28"/>
        </w:rPr>
        <w:t>Плоскопараллельное движение твердого тела</w:t>
      </w:r>
      <w:r w:rsidRPr="00944B10">
        <w:rPr>
          <w:sz w:val="28"/>
          <w:szCs w:val="28"/>
        </w:rPr>
        <w:t>.</w:t>
      </w:r>
    </w:p>
    <w:p w:rsidR="006A221F" w:rsidRPr="00944B10" w:rsidRDefault="006A221F" w:rsidP="006A221F">
      <w:pPr>
        <w:tabs>
          <w:tab w:val="left" w:pos="1485"/>
        </w:tabs>
        <w:ind w:firstLine="709"/>
        <w:rPr>
          <w:sz w:val="28"/>
          <w:szCs w:val="28"/>
        </w:rPr>
      </w:pPr>
      <w:r w:rsidRPr="00944B10">
        <w:rPr>
          <w:sz w:val="28"/>
          <w:szCs w:val="28"/>
        </w:rPr>
        <w:t xml:space="preserve">8. </w:t>
      </w:r>
      <w:r w:rsidRPr="00944B10">
        <w:rPr>
          <w:color w:val="000000"/>
          <w:sz w:val="28"/>
          <w:szCs w:val="28"/>
        </w:rPr>
        <w:t>Ускорение точки при плоском движении тела.</w:t>
      </w:r>
    </w:p>
    <w:p w:rsidR="006A221F" w:rsidRPr="00944B10" w:rsidRDefault="006A221F" w:rsidP="006A221F">
      <w:pPr>
        <w:tabs>
          <w:tab w:val="left" w:pos="1485"/>
        </w:tabs>
        <w:ind w:firstLine="709"/>
        <w:rPr>
          <w:color w:val="000000"/>
          <w:sz w:val="28"/>
          <w:szCs w:val="28"/>
        </w:rPr>
      </w:pPr>
      <w:r w:rsidRPr="00944B10">
        <w:rPr>
          <w:sz w:val="28"/>
          <w:szCs w:val="28"/>
        </w:rPr>
        <w:t xml:space="preserve">9. </w:t>
      </w:r>
      <w:r w:rsidRPr="00944B10">
        <w:rPr>
          <w:color w:val="000000"/>
          <w:sz w:val="28"/>
          <w:szCs w:val="28"/>
        </w:rPr>
        <w:t>Сложное движение точки.</w:t>
      </w:r>
    </w:p>
    <w:p w:rsidR="006A221F" w:rsidRPr="00944B10" w:rsidRDefault="006A221F" w:rsidP="006A221F">
      <w:pPr>
        <w:tabs>
          <w:tab w:val="left" w:pos="1485"/>
        </w:tabs>
        <w:ind w:firstLine="709"/>
        <w:rPr>
          <w:color w:val="000000"/>
          <w:sz w:val="28"/>
          <w:szCs w:val="28"/>
        </w:rPr>
      </w:pPr>
      <w:r w:rsidRPr="00944B10">
        <w:rPr>
          <w:color w:val="000000"/>
          <w:sz w:val="28"/>
          <w:szCs w:val="28"/>
        </w:rPr>
        <w:t>10. Теорема о сложении ускорений (теорема Кориолиса</w:t>
      </w:r>
      <w:r>
        <w:rPr>
          <w:color w:val="000000"/>
          <w:sz w:val="28"/>
          <w:szCs w:val="28"/>
        </w:rPr>
        <w:t>).</w:t>
      </w:r>
    </w:p>
    <w:p w:rsidR="006A221F" w:rsidRPr="00944B10" w:rsidRDefault="006A221F" w:rsidP="006A221F">
      <w:pPr>
        <w:tabs>
          <w:tab w:val="left" w:pos="1485"/>
        </w:tabs>
        <w:ind w:firstLine="709"/>
        <w:rPr>
          <w:color w:val="000000"/>
          <w:sz w:val="28"/>
          <w:szCs w:val="28"/>
        </w:rPr>
      </w:pPr>
      <w:r w:rsidRPr="00944B10">
        <w:rPr>
          <w:color w:val="000000"/>
          <w:sz w:val="28"/>
          <w:szCs w:val="28"/>
        </w:rPr>
        <w:t>11. Дифференциальные уравнения движения материальной точки.</w:t>
      </w:r>
    </w:p>
    <w:p w:rsidR="006A221F" w:rsidRPr="00944B10" w:rsidRDefault="006A221F" w:rsidP="006A221F">
      <w:pPr>
        <w:tabs>
          <w:tab w:val="left" w:pos="1485"/>
        </w:tabs>
        <w:ind w:firstLine="709"/>
        <w:rPr>
          <w:color w:val="000000"/>
          <w:sz w:val="28"/>
          <w:szCs w:val="28"/>
        </w:rPr>
      </w:pPr>
      <w:r w:rsidRPr="00944B10">
        <w:rPr>
          <w:color w:val="000000"/>
          <w:sz w:val="28"/>
          <w:szCs w:val="28"/>
        </w:rPr>
        <w:t>12. Колебания точки.</w:t>
      </w:r>
    </w:p>
    <w:p w:rsidR="006A221F" w:rsidRPr="00944B10" w:rsidRDefault="006A221F" w:rsidP="006A221F">
      <w:pPr>
        <w:tabs>
          <w:tab w:val="left" w:pos="1485"/>
        </w:tabs>
        <w:ind w:firstLine="709"/>
        <w:rPr>
          <w:color w:val="000000"/>
          <w:sz w:val="28"/>
          <w:szCs w:val="28"/>
        </w:rPr>
      </w:pPr>
      <w:r w:rsidRPr="00944B10">
        <w:rPr>
          <w:color w:val="000000"/>
          <w:sz w:val="28"/>
          <w:szCs w:val="28"/>
        </w:rPr>
        <w:t>13. Динамика материальной системы.</w:t>
      </w:r>
    </w:p>
    <w:p w:rsidR="006A221F" w:rsidRPr="00944B10" w:rsidRDefault="006A221F" w:rsidP="006A221F">
      <w:pPr>
        <w:tabs>
          <w:tab w:val="left" w:pos="1485"/>
        </w:tabs>
        <w:ind w:firstLine="709"/>
        <w:rPr>
          <w:color w:val="000000"/>
          <w:sz w:val="28"/>
          <w:szCs w:val="28"/>
        </w:rPr>
      </w:pPr>
      <w:r w:rsidRPr="00944B10">
        <w:rPr>
          <w:color w:val="000000"/>
          <w:sz w:val="28"/>
          <w:szCs w:val="28"/>
        </w:rPr>
        <w:t>14. Дифференциальные уравнения движения механической системы.</w:t>
      </w:r>
    </w:p>
    <w:p w:rsidR="006A221F" w:rsidRPr="00944B10" w:rsidRDefault="006A221F" w:rsidP="006A221F">
      <w:pPr>
        <w:tabs>
          <w:tab w:val="left" w:pos="1485"/>
        </w:tabs>
        <w:ind w:firstLine="709"/>
        <w:rPr>
          <w:color w:val="000000"/>
          <w:sz w:val="28"/>
          <w:szCs w:val="28"/>
        </w:rPr>
      </w:pPr>
      <w:r w:rsidRPr="00944B10">
        <w:rPr>
          <w:color w:val="000000"/>
          <w:sz w:val="28"/>
          <w:szCs w:val="28"/>
        </w:rPr>
        <w:t>15. Работа, мощность силы.</w:t>
      </w:r>
    </w:p>
    <w:p w:rsidR="006A221F" w:rsidRPr="00944B10" w:rsidRDefault="006A221F" w:rsidP="006A221F">
      <w:pPr>
        <w:tabs>
          <w:tab w:val="left" w:pos="1485"/>
        </w:tabs>
        <w:ind w:firstLine="709"/>
        <w:rPr>
          <w:color w:val="000000"/>
          <w:sz w:val="28"/>
          <w:szCs w:val="28"/>
        </w:rPr>
      </w:pPr>
      <w:r w:rsidRPr="00944B10">
        <w:rPr>
          <w:color w:val="000000"/>
          <w:sz w:val="28"/>
          <w:szCs w:val="28"/>
        </w:rPr>
        <w:t>16. Принцип Даламбера для точки.</w:t>
      </w:r>
    </w:p>
    <w:p w:rsidR="006A221F" w:rsidRPr="00944B10" w:rsidRDefault="006A221F" w:rsidP="006A221F">
      <w:pPr>
        <w:tabs>
          <w:tab w:val="left" w:pos="1485"/>
        </w:tabs>
        <w:ind w:firstLine="709"/>
        <w:rPr>
          <w:color w:val="000000"/>
          <w:sz w:val="28"/>
          <w:szCs w:val="28"/>
        </w:rPr>
      </w:pPr>
      <w:r w:rsidRPr="00944B10">
        <w:rPr>
          <w:color w:val="000000"/>
          <w:sz w:val="28"/>
          <w:szCs w:val="28"/>
        </w:rPr>
        <w:t>17. Связи и их уравнения.</w:t>
      </w:r>
    </w:p>
    <w:p w:rsidR="006A221F" w:rsidRPr="00944B10" w:rsidRDefault="006A221F" w:rsidP="006A221F">
      <w:pPr>
        <w:tabs>
          <w:tab w:val="left" w:pos="1485"/>
        </w:tabs>
        <w:ind w:firstLine="709"/>
        <w:rPr>
          <w:color w:val="000000"/>
          <w:sz w:val="28"/>
          <w:szCs w:val="28"/>
        </w:rPr>
      </w:pPr>
      <w:r w:rsidRPr="00944B10">
        <w:rPr>
          <w:color w:val="000000"/>
          <w:sz w:val="28"/>
          <w:szCs w:val="28"/>
        </w:rPr>
        <w:t xml:space="preserve">18. Принцип возможных перемещений. </w:t>
      </w:r>
    </w:p>
    <w:p w:rsidR="006A221F" w:rsidRPr="00944B10" w:rsidRDefault="006A221F" w:rsidP="006A221F">
      <w:pPr>
        <w:tabs>
          <w:tab w:val="left" w:pos="1485"/>
        </w:tabs>
        <w:ind w:left="1134" w:hanging="425"/>
        <w:rPr>
          <w:color w:val="000000"/>
          <w:sz w:val="28"/>
          <w:szCs w:val="28"/>
        </w:rPr>
      </w:pPr>
      <w:r w:rsidRPr="00944B10">
        <w:rPr>
          <w:color w:val="000000"/>
          <w:sz w:val="28"/>
          <w:szCs w:val="28"/>
        </w:rPr>
        <w:t>19. Дифференциальные уравнения движения механической системы в обобщенных координатах</w:t>
      </w:r>
    </w:p>
    <w:p w:rsidR="006A221F" w:rsidRPr="00944B10" w:rsidRDefault="006A221F" w:rsidP="006A221F">
      <w:pPr>
        <w:tabs>
          <w:tab w:val="left" w:pos="1485"/>
        </w:tabs>
        <w:ind w:left="1418" w:hanging="709"/>
        <w:rPr>
          <w:color w:val="000000"/>
          <w:sz w:val="28"/>
          <w:szCs w:val="28"/>
        </w:rPr>
      </w:pPr>
      <w:r w:rsidRPr="00944B10">
        <w:rPr>
          <w:color w:val="000000"/>
          <w:sz w:val="28"/>
          <w:szCs w:val="28"/>
        </w:rPr>
        <w:t>20. Теорема об изменении количества движения материальной точки при ударе.</w:t>
      </w:r>
    </w:p>
    <w:p w:rsidR="006A221F" w:rsidRPr="00944B10" w:rsidRDefault="006A221F" w:rsidP="006A221F">
      <w:pPr>
        <w:rPr>
          <w:sz w:val="28"/>
          <w:szCs w:val="28"/>
          <w:lang w:eastAsia="en-US"/>
        </w:rPr>
      </w:pPr>
    </w:p>
    <w:p w:rsidR="006A221F" w:rsidRDefault="006A221F" w:rsidP="006A221F">
      <w:pPr>
        <w:rPr>
          <w:sz w:val="28"/>
          <w:szCs w:val="28"/>
        </w:rPr>
      </w:pPr>
    </w:p>
    <w:p w:rsidR="004B2BC2" w:rsidRDefault="004B2BC2"/>
    <w:sectPr w:rsidR="004B2BC2" w:rsidSect="00E95CEF">
      <w:footerReference w:type="even" r:id="rId6"/>
      <w:footerReference w:type="default" r:id="rId7"/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C18E4" w:rsidRDefault="00BC18E4" w:rsidP="00914B17">
      <w:r>
        <w:separator/>
      </w:r>
    </w:p>
  </w:endnote>
  <w:endnote w:type="continuationSeparator" w:id="1">
    <w:p w:rsidR="00BC18E4" w:rsidRDefault="00BC18E4" w:rsidP="00914B1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2675" w:rsidRDefault="00914B17" w:rsidP="00852675">
    <w:pPr>
      <w:pStyle w:val="ac"/>
      <w:framePr w:wrap="around" w:vAnchor="text" w:hAnchor="margin" w:xAlign="right" w:y="1"/>
      <w:rPr>
        <w:rStyle w:val="ae"/>
      </w:rPr>
    </w:pPr>
    <w:r>
      <w:rPr>
        <w:rStyle w:val="ae"/>
      </w:rPr>
      <w:fldChar w:fldCharType="begin"/>
    </w:r>
    <w:r w:rsidR="006A221F">
      <w:rPr>
        <w:rStyle w:val="ae"/>
      </w:rPr>
      <w:instrText xml:space="preserve">PAGE  </w:instrText>
    </w:r>
    <w:r>
      <w:rPr>
        <w:rStyle w:val="ae"/>
      </w:rPr>
      <w:fldChar w:fldCharType="end"/>
    </w:r>
  </w:p>
  <w:p w:rsidR="00852675" w:rsidRDefault="00BC18E4" w:rsidP="00852675">
    <w:pPr>
      <w:pStyle w:val="ac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2675" w:rsidRDefault="00914B17" w:rsidP="00852675">
    <w:pPr>
      <w:pStyle w:val="ac"/>
      <w:framePr w:wrap="around" w:vAnchor="text" w:hAnchor="margin" w:xAlign="right" w:y="1"/>
      <w:rPr>
        <w:rStyle w:val="ae"/>
      </w:rPr>
    </w:pPr>
    <w:r>
      <w:rPr>
        <w:rStyle w:val="ae"/>
      </w:rPr>
      <w:fldChar w:fldCharType="begin"/>
    </w:r>
    <w:r w:rsidR="006A221F">
      <w:rPr>
        <w:rStyle w:val="ae"/>
      </w:rPr>
      <w:instrText xml:space="preserve">PAGE  </w:instrText>
    </w:r>
    <w:r>
      <w:rPr>
        <w:rStyle w:val="ae"/>
      </w:rPr>
      <w:fldChar w:fldCharType="separate"/>
    </w:r>
    <w:r w:rsidR="00934748">
      <w:rPr>
        <w:rStyle w:val="ae"/>
        <w:noProof/>
      </w:rPr>
      <w:t>1</w:t>
    </w:r>
    <w:r>
      <w:rPr>
        <w:rStyle w:val="ae"/>
      </w:rPr>
      <w:fldChar w:fldCharType="end"/>
    </w:r>
  </w:p>
  <w:p w:rsidR="00852675" w:rsidRDefault="00BC18E4" w:rsidP="00852675">
    <w:pPr>
      <w:pStyle w:val="ac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C18E4" w:rsidRDefault="00BC18E4" w:rsidP="00914B17">
      <w:r>
        <w:separator/>
      </w:r>
    </w:p>
  </w:footnote>
  <w:footnote w:type="continuationSeparator" w:id="1">
    <w:p w:rsidR="00BC18E4" w:rsidRDefault="00BC18E4" w:rsidP="00914B17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A221F"/>
    <w:rsid w:val="0000001E"/>
    <w:rsid w:val="000009F4"/>
    <w:rsid w:val="00000A9E"/>
    <w:rsid w:val="0000109A"/>
    <w:rsid w:val="0000198B"/>
    <w:rsid w:val="000019BC"/>
    <w:rsid w:val="00001FA1"/>
    <w:rsid w:val="0000205E"/>
    <w:rsid w:val="00002EA8"/>
    <w:rsid w:val="00002F83"/>
    <w:rsid w:val="00002FD3"/>
    <w:rsid w:val="000041D5"/>
    <w:rsid w:val="00004C24"/>
    <w:rsid w:val="00004DEE"/>
    <w:rsid w:val="0000527C"/>
    <w:rsid w:val="00005DE8"/>
    <w:rsid w:val="00006666"/>
    <w:rsid w:val="00006676"/>
    <w:rsid w:val="00006939"/>
    <w:rsid w:val="000076D2"/>
    <w:rsid w:val="000076FD"/>
    <w:rsid w:val="0000797F"/>
    <w:rsid w:val="00010909"/>
    <w:rsid w:val="00010A8C"/>
    <w:rsid w:val="00010FA1"/>
    <w:rsid w:val="000116A9"/>
    <w:rsid w:val="00012DFD"/>
    <w:rsid w:val="00013B67"/>
    <w:rsid w:val="00014109"/>
    <w:rsid w:val="000161B5"/>
    <w:rsid w:val="00016569"/>
    <w:rsid w:val="00016902"/>
    <w:rsid w:val="00016F42"/>
    <w:rsid w:val="00017628"/>
    <w:rsid w:val="00017854"/>
    <w:rsid w:val="0002030B"/>
    <w:rsid w:val="0002095B"/>
    <w:rsid w:val="0002105D"/>
    <w:rsid w:val="00021663"/>
    <w:rsid w:val="00022045"/>
    <w:rsid w:val="0002267C"/>
    <w:rsid w:val="00023E3C"/>
    <w:rsid w:val="00024823"/>
    <w:rsid w:val="000256B9"/>
    <w:rsid w:val="00025DF1"/>
    <w:rsid w:val="00025E6C"/>
    <w:rsid w:val="0002647E"/>
    <w:rsid w:val="00026E13"/>
    <w:rsid w:val="00030C1B"/>
    <w:rsid w:val="00031297"/>
    <w:rsid w:val="00031CDA"/>
    <w:rsid w:val="00032772"/>
    <w:rsid w:val="00032CA0"/>
    <w:rsid w:val="000338E0"/>
    <w:rsid w:val="00035807"/>
    <w:rsid w:val="00036662"/>
    <w:rsid w:val="000370F8"/>
    <w:rsid w:val="00037FF1"/>
    <w:rsid w:val="0004129F"/>
    <w:rsid w:val="00041399"/>
    <w:rsid w:val="000419E6"/>
    <w:rsid w:val="00042797"/>
    <w:rsid w:val="00042F2A"/>
    <w:rsid w:val="00042FC8"/>
    <w:rsid w:val="00044581"/>
    <w:rsid w:val="00044BFA"/>
    <w:rsid w:val="000451BC"/>
    <w:rsid w:val="000471E2"/>
    <w:rsid w:val="000511B8"/>
    <w:rsid w:val="000516CC"/>
    <w:rsid w:val="0005172D"/>
    <w:rsid w:val="000520FF"/>
    <w:rsid w:val="000527BA"/>
    <w:rsid w:val="00052A64"/>
    <w:rsid w:val="00052F7C"/>
    <w:rsid w:val="0005419E"/>
    <w:rsid w:val="0005460C"/>
    <w:rsid w:val="00054DF8"/>
    <w:rsid w:val="0005515B"/>
    <w:rsid w:val="00055408"/>
    <w:rsid w:val="00055548"/>
    <w:rsid w:val="00055DA4"/>
    <w:rsid w:val="000563B2"/>
    <w:rsid w:val="00056E05"/>
    <w:rsid w:val="00056F7A"/>
    <w:rsid w:val="00056FC0"/>
    <w:rsid w:val="000572F4"/>
    <w:rsid w:val="00057EA7"/>
    <w:rsid w:val="000616B7"/>
    <w:rsid w:val="00061803"/>
    <w:rsid w:val="0006299C"/>
    <w:rsid w:val="00062FE5"/>
    <w:rsid w:val="000634AB"/>
    <w:rsid w:val="00064580"/>
    <w:rsid w:val="000654FB"/>
    <w:rsid w:val="00065800"/>
    <w:rsid w:val="000658DE"/>
    <w:rsid w:val="00065A54"/>
    <w:rsid w:val="00065E38"/>
    <w:rsid w:val="000660FD"/>
    <w:rsid w:val="0006630F"/>
    <w:rsid w:val="00066A4A"/>
    <w:rsid w:val="00070014"/>
    <w:rsid w:val="00070DA6"/>
    <w:rsid w:val="00071166"/>
    <w:rsid w:val="000722DE"/>
    <w:rsid w:val="00072373"/>
    <w:rsid w:val="000725FB"/>
    <w:rsid w:val="000727D7"/>
    <w:rsid w:val="00072B76"/>
    <w:rsid w:val="0007381C"/>
    <w:rsid w:val="00075D30"/>
    <w:rsid w:val="00076799"/>
    <w:rsid w:val="000774DF"/>
    <w:rsid w:val="00080217"/>
    <w:rsid w:val="00081291"/>
    <w:rsid w:val="00081ACB"/>
    <w:rsid w:val="00081FEA"/>
    <w:rsid w:val="0008245D"/>
    <w:rsid w:val="00082B91"/>
    <w:rsid w:val="00082C6B"/>
    <w:rsid w:val="00082CBD"/>
    <w:rsid w:val="000839C3"/>
    <w:rsid w:val="00083C42"/>
    <w:rsid w:val="00083C7A"/>
    <w:rsid w:val="00084253"/>
    <w:rsid w:val="0008453F"/>
    <w:rsid w:val="000849D9"/>
    <w:rsid w:val="0008653F"/>
    <w:rsid w:val="00087BE2"/>
    <w:rsid w:val="0009071D"/>
    <w:rsid w:val="00090930"/>
    <w:rsid w:val="00090D9C"/>
    <w:rsid w:val="00090F5A"/>
    <w:rsid w:val="00091236"/>
    <w:rsid w:val="000923B7"/>
    <w:rsid w:val="00092819"/>
    <w:rsid w:val="00092B24"/>
    <w:rsid w:val="00092F23"/>
    <w:rsid w:val="000931E1"/>
    <w:rsid w:val="00093477"/>
    <w:rsid w:val="0009350C"/>
    <w:rsid w:val="0009365B"/>
    <w:rsid w:val="000936CA"/>
    <w:rsid w:val="00093F2A"/>
    <w:rsid w:val="000947A2"/>
    <w:rsid w:val="00094F6F"/>
    <w:rsid w:val="0009563F"/>
    <w:rsid w:val="000956C5"/>
    <w:rsid w:val="00096E49"/>
    <w:rsid w:val="000970CD"/>
    <w:rsid w:val="000A02BB"/>
    <w:rsid w:val="000A0F91"/>
    <w:rsid w:val="000A1C5D"/>
    <w:rsid w:val="000A3FC3"/>
    <w:rsid w:val="000A403E"/>
    <w:rsid w:val="000A4DDC"/>
    <w:rsid w:val="000A6253"/>
    <w:rsid w:val="000A668A"/>
    <w:rsid w:val="000A6EE6"/>
    <w:rsid w:val="000A74C9"/>
    <w:rsid w:val="000A7E7C"/>
    <w:rsid w:val="000B0298"/>
    <w:rsid w:val="000B0864"/>
    <w:rsid w:val="000B1236"/>
    <w:rsid w:val="000B1820"/>
    <w:rsid w:val="000B211E"/>
    <w:rsid w:val="000B2FA4"/>
    <w:rsid w:val="000B364F"/>
    <w:rsid w:val="000B48F8"/>
    <w:rsid w:val="000B4F33"/>
    <w:rsid w:val="000B5153"/>
    <w:rsid w:val="000B7558"/>
    <w:rsid w:val="000C1707"/>
    <w:rsid w:val="000C1AC1"/>
    <w:rsid w:val="000C2F57"/>
    <w:rsid w:val="000C36C3"/>
    <w:rsid w:val="000C381F"/>
    <w:rsid w:val="000C3B93"/>
    <w:rsid w:val="000C5A81"/>
    <w:rsid w:val="000C7C3D"/>
    <w:rsid w:val="000D0871"/>
    <w:rsid w:val="000D10F3"/>
    <w:rsid w:val="000D396C"/>
    <w:rsid w:val="000D3CEF"/>
    <w:rsid w:val="000D3F5B"/>
    <w:rsid w:val="000D40E7"/>
    <w:rsid w:val="000D4E9B"/>
    <w:rsid w:val="000D5F86"/>
    <w:rsid w:val="000D7681"/>
    <w:rsid w:val="000D7702"/>
    <w:rsid w:val="000E0011"/>
    <w:rsid w:val="000E01D1"/>
    <w:rsid w:val="000E0208"/>
    <w:rsid w:val="000E099D"/>
    <w:rsid w:val="000E10A3"/>
    <w:rsid w:val="000E110E"/>
    <w:rsid w:val="000E1481"/>
    <w:rsid w:val="000E1B41"/>
    <w:rsid w:val="000E22FD"/>
    <w:rsid w:val="000E2504"/>
    <w:rsid w:val="000E25C1"/>
    <w:rsid w:val="000E281F"/>
    <w:rsid w:val="000E2F7D"/>
    <w:rsid w:val="000E381D"/>
    <w:rsid w:val="000E42E1"/>
    <w:rsid w:val="000E4D1F"/>
    <w:rsid w:val="000E4D6B"/>
    <w:rsid w:val="000E5768"/>
    <w:rsid w:val="000E5B05"/>
    <w:rsid w:val="000E787E"/>
    <w:rsid w:val="000E7DAE"/>
    <w:rsid w:val="000F02EC"/>
    <w:rsid w:val="000F0F28"/>
    <w:rsid w:val="000F27BC"/>
    <w:rsid w:val="000F3B5A"/>
    <w:rsid w:val="000F3C12"/>
    <w:rsid w:val="000F3F40"/>
    <w:rsid w:val="000F4047"/>
    <w:rsid w:val="000F46A8"/>
    <w:rsid w:val="000F5782"/>
    <w:rsid w:val="000F680D"/>
    <w:rsid w:val="000F6DD8"/>
    <w:rsid w:val="00100653"/>
    <w:rsid w:val="00100759"/>
    <w:rsid w:val="00101226"/>
    <w:rsid w:val="00101A28"/>
    <w:rsid w:val="00101D45"/>
    <w:rsid w:val="00102029"/>
    <w:rsid w:val="0010237A"/>
    <w:rsid w:val="00102C7C"/>
    <w:rsid w:val="001033A3"/>
    <w:rsid w:val="00103AC3"/>
    <w:rsid w:val="00103B9D"/>
    <w:rsid w:val="00104048"/>
    <w:rsid w:val="00104283"/>
    <w:rsid w:val="001043B1"/>
    <w:rsid w:val="00104A20"/>
    <w:rsid w:val="00104A69"/>
    <w:rsid w:val="0010640F"/>
    <w:rsid w:val="001072A5"/>
    <w:rsid w:val="001072D4"/>
    <w:rsid w:val="00107460"/>
    <w:rsid w:val="00107D90"/>
    <w:rsid w:val="001107BC"/>
    <w:rsid w:val="00111304"/>
    <w:rsid w:val="00111500"/>
    <w:rsid w:val="001118E2"/>
    <w:rsid w:val="001118F9"/>
    <w:rsid w:val="00112064"/>
    <w:rsid w:val="0011257D"/>
    <w:rsid w:val="00112A78"/>
    <w:rsid w:val="001134A9"/>
    <w:rsid w:val="00113BFA"/>
    <w:rsid w:val="00114934"/>
    <w:rsid w:val="00114D1D"/>
    <w:rsid w:val="001153D8"/>
    <w:rsid w:val="0011559F"/>
    <w:rsid w:val="00115DBF"/>
    <w:rsid w:val="001168BC"/>
    <w:rsid w:val="0011739C"/>
    <w:rsid w:val="00117A71"/>
    <w:rsid w:val="00117DB1"/>
    <w:rsid w:val="00121659"/>
    <w:rsid w:val="0012192A"/>
    <w:rsid w:val="00121F31"/>
    <w:rsid w:val="00123433"/>
    <w:rsid w:val="00123AB6"/>
    <w:rsid w:val="001250A5"/>
    <w:rsid w:val="0012515A"/>
    <w:rsid w:val="00125B20"/>
    <w:rsid w:val="00125E6A"/>
    <w:rsid w:val="00126EA4"/>
    <w:rsid w:val="00130675"/>
    <w:rsid w:val="00130822"/>
    <w:rsid w:val="001318BF"/>
    <w:rsid w:val="001321A7"/>
    <w:rsid w:val="0013254D"/>
    <w:rsid w:val="00134C39"/>
    <w:rsid w:val="00136948"/>
    <w:rsid w:val="00136D2C"/>
    <w:rsid w:val="001401B9"/>
    <w:rsid w:val="00140440"/>
    <w:rsid w:val="00140D16"/>
    <w:rsid w:val="001413B0"/>
    <w:rsid w:val="00141BF4"/>
    <w:rsid w:val="00142452"/>
    <w:rsid w:val="00142A60"/>
    <w:rsid w:val="001435CE"/>
    <w:rsid w:val="00143E5D"/>
    <w:rsid w:val="001440D5"/>
    <w:rsid w:val="0014411A"/>
    <w:rsid w:val="0014463E"/>
    <w:rsid w:val="00144B40"/>
    <w:rsid w:val="00145677"/>
    <w:rsid w:val="00145A82"/>
    <w:rsid w:val="00146948"/>
    <w:rsid w:val="00150922"/>
    <w:rsid w:val="00150B3A"/>
    <w:rsid w:val="00152C13"/>
    <w:rsid w:val="001539D5"/>
    <w:rsid w:val="00153CB8"/>
    <w:rsid w:val="001558B5"/>
    <w:rsid w:val="001559DC"/>
    <w:rsid w:val="00155A5C"/>
    <w:rsid w:val="00155E7E"/>
    <w:rsid w:val="00156594"/>
    <w:rsid w:val="00156878"/>
    <w:rsid w:val="00156919"/>
    <w:rsid w:val="00156CC3"/>
    <w:rsid w:val="001570C3"/>
    <w:rsid w:val="0015715D"/>
    <w:rsid w:val="001576A0"/>
    <w:rsid w:val="00157CDE"/>
    <w:rsid w:val="00157D37"/>
    <w:rsid w:val="0016008D"/>
    <w:rsid w:val="0016023C"/>
    <w:rsid w:val="00160523"/>
    <w:rsid w:val="001607C3"/>
    <w:rsid w:val="00160C53"/>
    <w:rsid w:val="00162507"/>
    <w:rsid w:val="001626C0"/>
    <w:rsid w:val="00162958"/>
    <w:rsid w:val="00162E06"/>
    <w:rsid w:val="001630F5"/>
    <w:rsid w:val="00163495"/>
    <w:rsid w:val="00163580"/>
    <w:rsid w:val="001639AF"/>
    <w:rsid w:val="001647FB"/>
    <w:rsid w:val="001649F3"/>
    <w:rsid w:val="00164A05"/>
    <w:rsid w:val="00165944"/>
    <w:rsid w:val="00165A0E"/>
    <w:rsid w:val="00165E03"/>
    <w:rsid w:val="00165F4E"/>
    <w:rsid w:val="00166053"/>
    <w:rsid w:val="001667A4"/>
    <w:rsid w:val="00166858"/>
    <w:rsid w:val="00166AB6"/>
    <w:rsid w:val="00166D82"/>
    <w:rsid w:val="00167082"/>
    <w:rsid w:val="0017060D"/>
    <w:rsid w:val="00170BE9"/>
    <w:rsid w:val="00171091"/>
    <w:rsid w:val="001711A7"/>
    <w:rsid w:val="00172EF3"/>
    <w:rsid w:val="00173960"/>
    <w:rsid w:val="00173A74"/>
    <w:rsid w:val="0017452E"/>
    <w:rsid w:val="00174A6D"/>
    <w:rsid w:val="00174EA8"/>
    <w:rsid w:val="00175BCD"/>
    <w:rsid w:val="0017652B"/>
    <w:rsid w:val="00176ACD"/>
    <w:rsid w:val="001770AD"/>
    <w:rsid w:val="00177F85"/>
    <w:rsid w:val="0018010D"/>
    <w:rsid w:val="0018086E"/>
    <w:rsid w:val="00181176"/>
    <w:rsid w:val="00181768"/>
    <w:rsid w:val="00181868"/>
    <w:rsid w:val="00181C9B"/>
    <w:rsid w:val="00181D57"/>
    <w:rsid w:val="00183734"/>
    <w:rsid w:val="0018411E"/>
    <w:rsid w:val="001841F8"/>
    <w:rsid w:val="00184278"/>
    <w:rsid w:val="0018432A"/>
    <w:rsid w:val="00184646"/>
    <w:rsid w:val="00185083"/>
    <w:rsid w:val="001854D1"/>
    <w:rsid w:val="00187631"/>
    <w:rsid w:val="00187789"/>
    <w:rsid w:val="0018798C"/>
    <w:rsid w:val="0019054D"/>
    <w:rsid w:val="00190950"/>
    <w:rsid w:val="00190DCB"/>
    <w:rsid w:val="00190E5A"/>
    <w:rsid w:val="00191CBF"/>
    <w:rsid w:val="00193D9C"/>
    <w:rsid w:val="001942C3"/>
    <w:rsid w:val="0019453E"/>
    <w:rsid w:val="00195BEF"/>
    <w:rsid w:val="001963DC"/>
    <w:rsid w:val="00196C89"/>
    <w:rsid w:val="001975B2"/>
    <w:rsid w:val="00197CAA"/>
    <w:rsid w:val="001A086D"/>
    <w:rsid w:val="001A0DA5"/>
    <w:rsid w:val="001A2172"/>
    <w:rsid w:val="001A229E"/>
    <w:rsid w:val="001A2EC2"/>
    <w:rsid w:val="001A34D1"/>
    <w:rsid w:val="001A5699"/>
    <w:rsid w:val="001A5A36"/>
    <w:rsid w:val="001A5A56"/>
    <w:rsid w:val="001A5E89"/>
    <w:rsid w:val="001A5FD7"/>
    <w:rsid w:val="001A64B1"/>
    <w:rsid w:val="001A6614"/>
    <w:rsid w:val="001A6D46"/>
    <w:rsid w:val="001A7596"/>
    <w:rsid w:val="001B0185"/>
    <w:rsid w:val="001B0428"/>
    <w:rsid w:val="001B0AE8"/>
    <w:rsid w:val="001B0BA5"/>
    <w:rsid w:val="001B318A"/>
    <w:rsid w:val="001B37F1"/>
    <w:rsid w:val="001B41B4"/>
    <w:rsid w:val="001B4561"/>
    <w:rsid w:val="001B4645"/>
    <w:rsid w:val="001B5E27"/>
    <w:rsid w:val="001B7C97"/>
    <w:rsid w:val="001B7D03"/>
    <w:rsid w:val="001C13E4"/>
    <w:rsid w:val="001C15A4"/>
    <w:rsid w:val="001C173A"/>
    <w:rsid w:val="001C20DD"/>
    <w:rsid w:val="001C3A14"/>
    <w:rsid w:val="001C5043"/>
    <w:rsid w:val="001C5528"/>
    <w:rsid w:val="001C5E8E"/>
    <w:rsid w:val="001C68E8"/>
    <w:rsid w:val="001C6B39"/>
    <w:rsid w:val="001C75B4"/>
    <w:rsid w:val="001C768F"/>
    <w:rsid w:val="001C7E64"/>
    <w:rsid w:val="001C7F80"/>
    <w:rsid w:val="001D0C9C"/>
    <w:rsid w:val="001D0E4E"/>
    <w:rsid w:val="001D0EC9"/>
    <w:rsid w:val="001D397E"/>
    <w:rsid w:val="001D4FA9"/>
    <w:rsid w:val="001D574E"/>
    <w:rsid w:val="001D5868"/>
    <w:rsid w:val="001D5B3F"/>
    <w:rsid w:val="001D5E5D"/>
    <w:rsid w:val="001D6AC5"/>
    <w:rsid w:val="001D6D8F"/>
    <w:rsid w:val="001D73BE"/>
    <w:rsid w:val="001E0DC2"/>
    <w:rsid w:val="001E141D"/>
    <w:rsid w:val="001E14FC"/>
    <w:rsid w:val="001E1778"/>
    <w:rsid w:val="001E1C03"/>
    <w:rsid w:val="001E27EA"/>
    <w:rsid w:val="001E2944"/>
    <w:rsid w:val="001E3EBB"/>
    <w:rsid w:val="001E3EBE"/>
    <w:rsid w:val="001E451A"/>
    <w:rsid w:val="001E53CD"/>
    <w:rsid w:val="001E554E"/>
    <w:rsid w:val="001E5842"/>
    <w:rsid w:val="001E6AC0"/>
    <w:rsid w:val="001E6CD2"/>
    <w:rsid w:val="001F19C6"/>
    <w:rsid w:val="001F2226"/>
    <w:rsid w:val="001F2442"/>
    <w:rsid w:val="001F2826"/>
    <w:rsid w:val="001F2A83"/>
    <w:rsid w:val="001F3B14"/>
    <w:rsid w:val="001F4B04"/>
    <w:rsid w:val="001F4DFA"/>
    <w:rsid w:val="001F4FE2"/>
    <w:rsid w:val="001F54EF"/>
    <w:rsid w:val="001F6706"/>
    <w:rsid w:val="001F6845"/>
    <w:rsid w:val="001F68E0"/>
    <w:rsid w:val="001F6B49"/>
    <w:rsid w:val="001F7C96"/>
    <w:rsid w:val="001F7CD1"/>
    <w:rsid w:val="00201A90"/>
    <w:rsid w:val="00201EBD"/>
    <w:rsid w:val="00201F59"/>
    <w:rsid w:val="00202572"/>
    <w:rsid w:val="002028BF"/>
    <w:rsid w:val="00202BB6"/>
    <w:rsid w:val="00202F80"/>
    <w:rsid w:val="00203B23"/>
    <w:rsid w:val="00203BC0"/>
    <w:rsid w:val="002046B9"/>
    <w:rsid w:val="00205102"/>
    <w:rsid w:val="0020645C"/>
    <w:rsid w:val="00206A5F"/>
    <w:rsid w:val="00206CCF"/>
    <w:rsid w:val="00207336"/>
    <w:rsid w:val="00207AF7"/>
    <w:rsid w:val="00207E7B"/>
    <w:rsid w:val="0021008B"/>
    <w:rsid w:val="002104D7"/>
    <w:rsid w:val="00211D74"/>
    <w:rsid w:val="0021207B"/>
    <w:rsid w:val="0021251C"/>
    <w:rsid w:val="00213F09"/>
    <w:rsid w:val="00214F2E"/>
    <w:rsid w:val="0021596E"/>
    <w:rsid w:val="00216203"/>
    <w:rsid w:val="002162D5"/>
    <w:rsid w:val="002163B3"/>
    <w:rsid w:val="00217060"/>
    <w:rsid w:val="0021748C"/>
    <w:rsid w:val="002201AC"/>
    <w:rsid w:val="00221438"/>
    <w:rsid w:val="002220E9"/>
    <w:rsid w:val="00222A99"/>
    <w:rsid w:val="00222BEB"/>
    <w:rsid w:val="00222EF6"/>
    <w:rsid w:val="00222F6B"/>
    <w:rsid w:val="00224C34"/>
    <w:rsid w:val="00225402"/>
    <w:rsid w:val="00225A38"/>
    <w:rsid w:val="00225B29"/>
    <w:rsid w:val="002267DD"/>
    <w:rsid w:val="00226A02"/>
    <w:rsid w:val="00226C0C"/>
    <w:rsid w:val="00227185"/>
    <w:rsid w:val="002274F3"/>
    <w:rsid w:val="00227F91"/>
    <w:rsid w:val="00227FD9"/>
    <w:rsid w:val="0023012A"/>
    <w:rsid w:val="00230357"/>
    <w:rsid w:val="00230EA0"/>
    <w:rsid w:val="00231340"/>
    <w:rsid w:val="0023222F"/>
    <w:rsid w:val="00232D28"/>
    <w:rsid w:val="002334EE"/>
    <w:rsid w:val="0023355B"/>
    <w:rsid w:val="00233821"/>
    <w:rsid w:val="00233C0E"/>
    <w:rsid w:val="00235A32"/>
    <w:rsid w:val="00235E0F"/>
    <w:rsid w:val="00236720"/>
    <w:rsid w:val="0023697A"/>
    <w:rsid w:val="00236F66"/>
    <w:rsid w:val="00237690"/>
    <w:rsid w:val="00237788"/>
    <w:rsid w:val="00237C7A"/>
    <w:rsid w:val="00240446"/>
    <w:rsid w:val="002421A8"/>
    <w:rsid w:val="0024243A"/>
    <w:rsid w:val="0024274E"/>
    <w:rsid w:val="00242D25"/>
    <w:rsid w:val="002433D5"/>
    <w:rsid w:val="00243432"/>
    <w:rsid w:val="00243488"/>
    <w:rsid w:val="00243941"/>
    <w:rsid w:val="0024453A"/>
    <w:rsid w:val="002447AE"/>
    <w:rsid w:val="002448F6"/>
    <w:rsid w:val="00244BFD"/>
    <w:rsid w:val="00245C5F"/>
    <w:rsid w:val="00245D06"/>
    <w:rsid w:val="00245F60"/>
    <w:rsid w:val="002460C9"/>
    <w:rsid w:val="0024666B"/>
    <w:rsid w:val="00247046"/>
    <w:rsid w:val="00247180"/>
    <w:rsid w:val="0024741D"/>
    <w:rsid w:val="002474C5"/>
    <w:rsid w:val="00247990"/>
    <w:rsid w:val="00250C8C"/>
    <w:rsid w:val="00250D25"/>
    <w:rsid w:val="0025202E"/>
    <w:rsid w:val="0025292B"/>
    <w:rsid w:val="002531B0"/>
    <w:rsid w:val="002556B3"/>
    <w:rsid w:val="002556ED"/>
    <w:rsid w:val="0025583F"/>
    <w:rsid w:val="00255959"/>
    <w:rsid w:val="00256788"/>
    <w:rsid w:val="00256CEC"/>
    <w:rsid w:val="00257617"/>
    <w:rsid w:val="00257FDE"/>
    <w:rsid w:val="002614C7"/>
    <w:rsid w:val="00261F69"/>
    <w:rsid w:val="002633C6"/>
    <w:rsid w:val="002653C3"/>
    <w:rsid w:val="00265B9E"/>
    <w:rsid w:val="00265C32"/>
    <w:rsid w:val="0026673D"/>
    <w:rsid w:val="002669BB"/>
    <w:rsid w:val="00266E28"/>
    <w:rsid w:val="00267BA4"/>
    <w:rsid w:val="00267C71"/>
    <w:rsid w:val="00267E9F"/>
    <w:rsid w:val="0027010D"/>
    <w:rsid w:val="00270C0D"/>
    <w:rsid w:val="00270C73"/>
    <w:rsid w:val="002716FB"/>
    <w:rsid w:val="00271948"/>
    <w:rsid w:val="00272AD2"/>
    <w:rsid w:val="00272F5D"/>
    <w:rsid w:val="00273DA8"/>
    <w:rsid w:val="0027742C"/>
    <w:rsid w:val="00277B93"/>
    <w:rsid w:val="00280CB0"/>
    <w:rsid w:val="002815BC"/>
    <w:rsid w:val="00282B75"/>
    <w:rsid w:val="00282EC4"/>
    <w:rsid w:val="00283055"/>
    <w:rsid w:val="00284F66"/>
    <w:rsid w:val="00287175"/>
    <w:rsid w:val="002871BF"/>
    <w:rsid w:val="00287A8D"/>
    <w:rsid w:val="00287DBD"/>
    <w:rsid w:val="0029010B"/>
    <w:rsid w:val="0029022A"/>
    <w:rsid w:val="002902A8"/>
    <w:rsid w:val="00290741"/>
    <w:rsid w:val="0029189B"/>
    <w:rsid w:val="00291FB0"/>
    <w:rsid w:val="0029205E"/>
    <w:rsid w:val="00292394"/>
    <w:rsid w:val="0029359E"/>
    <w:rsid w:val="002938C6"/>
    <w:rsid w:val="00294290"/>
    <w:rsid w:val="00294820"/>
    <w:rsid w:val="00294A20"/>
    <w:rsid w:val="00294DE4"/>
    <w:rsid w:val="00296595"/>
    <w:rsid w:val="002968F5"/>
    <w:rsid w:val="00296E5C"/>
    <w:rsid w:val="00296FC6"/>
    <w:rsid w:val="00297717"/>
    <w:rsid w:val="00297719"/>
    <w:rsid w:val="00297C7D"/>
    <w:rsid w:val="00297CD7"/>
    <w:rsid w:val="002A06B1"/>
    <w:rsid w:val="002A0A32"/>
    <w:rsid w:val="002A0B51"/>
    <w:rsid w:val="002A0FF0"/>
    <w:rsid w:val="002A2A0E"/>
    <w:rsid w:val="002A3E43"/>
    <w:rsid w:val="002A596A"/>
    <w:rsid w:val="002A5C21"/>
    <w:rsid w:val="002A5E43"/>
    <w:rsid w:val="002A60FA"/>
    <w:rsid w:val="002A638C"/>
    <w:rsid w:val="002A6F1A"/>
    <w:rsid w:val="002A749A"/>
    <w:rsid w:val="002A7F42"/>
    <w:rsid w:val="002B0092"/>
    <w:rsid w:val="002B0D6F"/>
    <w:rsid w:val="002B17E1"/>
    <w:rsid w:val="002B1AB4"/>
    <w:rsid w:val="002B1E31"/>
    <w:rsid w:val="002B235F"/>
    <w:rsid w:val="002B2DD8"/>
    <w:rsid w:val="002B30C7"/>
    <w:rsid w:val="002B31C5"/>
    <w:rsid w:val="002B34E9"/>
    <w:rsid w:val="002B36BC"/>
    <w:rsid w:val="002B3817"/>
    <w:rsid w:val="002B3B7D"/>
    <w:rsid w:val="002B3E1F"/>
    <w:rsid w:val="002B4AE5"/>
    <w:rsid w:val="002B4BF0"/>
    <w:rsid w:val="002B563B"/>
    <w:rsid w:val="002B578F"/>
    <w:rsid w:val="002B5B9F"/>
    <w:rsid w:val="002B6984"/>
    <w:rsid w:val="002B6F49"/>
    <w:rsid w:val="002B71B5"/>
    <w:rsid w:val="002C084E"/>
    <w:rsid w:val="002C1AC2"/>
    <w:rsid w:val="002C2701"/>
    <w:rsid w:val="002C2ABA"/>
    <w:rsid w:val="002C455F"/>
    <w:rsid w:val="002C488D"/>
    <w:rsid w:val="002C4AFA"/>
    <w:rsid w:val="002C5333"/>
    <w:rsid w:val="002C54D0"/>
    <w:rsid w:val="002C579A"/>
    <w:rsid w:val="002C57C5"/>
    <w:rsid w:val="002C5C8E"/>
    <w:rsid w:val="002C6C2E"/>
    <w:rsid w:val="002C6C8E"/>
    <w:rsid w:val="002C794A"/>
    <w:rsid w:val="002C7D73"/>
    <w:rsid w:val="002D095E"/>
    <w:rsid w:val="002D0C88"/>
    <w:rsid w:val="002D10FD"/>
    <w:rsid w:val="002D1289"/>
    <w:rsid w:val="002D2B85"/>
    <w:rsid w:val="002D3000"/>
    <w:rsid w:val="002D3688"/>
    <w:rsid w:val="002D4B30"/>
    <w:rsid w:val="002D5467"/>
    <w:rsid w:val="002D725A"/>
    <w:rsid w:val="002D7C7A"/>
    <w:rsid w:val="002E01BA"/>
    <w:rsid w:val="002E09C5"/>
    <w:rsid w:val="002E19DE"/>
    <w:rsid w:val="002E35EE"/>
    <w:rsid w:val="002E3628"/>
    <w:rsid w:val="002E39A8"/>
    <w:rsid w:val="002E447F"/>
    <w:rsid w:val="002E48B9"/>
    <w:rsid w:val="002E5802"/>
    <w:rsid w:val="002E5D4E"/>
    <w:rsid w:val="002E6D5D"/>
    <w:rsid w:val="002F1A78"/>
    <w:rsid w:val="002F1EF5"/>
    <w:rsid w:val="002F3290"/>
    <w:rsid w:val="002F359B"/>
    <w:rsid w:val="002F3B1D"/>
    <w:rsid w:val="002F42A2"/>
    <w:rsid w:val="002F4500"/>
    <w:rsid w:val="002F4892"/>
    <w:rsid w:val="002F4D80"/>
    <w:rsid w:val="002F51B4"/>
    <w:rsid w:val="002F555D"/>
    <w:rsid w:val="002F6307"/>
    <w:rsid w:val="002F64E6"/>
    <w:rsid w:val="002F6795"/>
    <w:rsid w:val="002F6E97"/>
    <w:rsid w:val="003008BF"/>
    <w:rsid w:val="00300CA1"/>
    <w:rsid w:val="0030155C"/>
    <w:rsid w:val="0030216B"/>
    <w:rsid w:val="003024DF"/>
    <w:rsid w:val="00302EFC"/>
    <w:rsid w:val="003031E8"/>
    <w:rsid w:val="003033DD"/>
    <w:rsid w:val="00303583"/>
    <w:rsid w:val="0030380C"/>
    <w:rsid w:val="003043AE"/>
    <w:rsid w:val="003046D1"/>
    <w:rsid w:val="00304DD3"/>
    <w:rsid w:val="003052DD"/>
    <w:rsid w:val="00305B7F"/>
    <w:rsid w:val="00305DF6"/>
    <w:rsid w:val="00306602"/>
    <w:rsid w:val="0030696B"/>
    <w:rsid w:val="00306C17"/>
    <w:rsid w:val="00307A70"/>
    <w:rsid w:val="00310C59"/>
    <w:rsid w:val="00311061"/>
    <w:rsid w:val="003110CF"/>
    <w:rsid w:val="00311F03"/>
    <w:rsid w:val="00312578"/>
    <w:rsid w:val="00312E18"/>
    <w:rsid w:val="003139E5"/>
    <w:rsid w:val="00313DCC"/>
    <w:rsid w:val="003141F4"/>
    <w:rsid w:val="00314525"/>
    <w:rsid w:val="00315C88"/>
    <w:rsid w:val="003165FB"/>
    <w:rsid w:val="003166CA"/>
    <w:rsid w:val="003200C3"/>
    <w:rsid w:val="00320765"/>
    <w:rsid w:val="003207BC"/>
    <w:rsid w:val="00320CE6"/>
    <w:rsid w:val="00321DA9"/>
    <w:rsid w:val="00322669"/>
    <w:rsid w:val="00322D30"/>
    <w:rsid w:val="00323933"/>
    <w:rsid w:val="003239E8"/>
    <w:rsid w:val="00323D71"/>
    <w:rsid w:val="00324970"/>
    <w:rsid w:val="00324F07"/>
    <w:rsid w:val="003252B9"/>
    <w:rsid w:val="0032532C"/>
    <w:rsid w:val="00325E25"/>
    <w:rsid w:val="003261EB"/>
    <w:rsid w:val="00326826"/>
    <w:rsid w:val="00326E4D"/>
    <w:rsid w:val="00327727"/>
    <w:rsid w:val="00327808"/>
    <w:rsid w:val="00330428"/>
    <w:rsid w:val="00330457"/>
    <w:rsid w:val="003317E6"/>
    <w:rsid w:val="003329E2"/>
    <w:rsid w:val="00332DD9"/>
    <w:rsid w:val="00332EDD"/>
    <w:rsid w:val="00333722"/>
    <w:rsid w:val="003337A9"/>
    <w:rsid w:val="003338F0"/>
    <w:rsid w:val="0033513C"/>
    <w:rsid w:val="00337811"/>
    <w:rsid w:val="003402C4"/>
    <w:rsid w:val="0034052C"/>
    <w:rsid w:val="003405B2"/>
    <w:rsid w:val="0034068C"/>
    <w:rsid w:val="00340ADB"/>
    <w:rsid w:val="00340D55"/>
    <w:rsid w:val="00341022"/>
    <w:rsid w:val="0034119E"/>
    <w:rsid w:val="00341740"/>
    <w:rsid w:val="00341833"/>
    <w:rsid w:val="003422E4"/>
    <w:rsid w:val="00342FE2"/>
    <w:rsid w:val="003436AF"/>
    <w:rsid w:val="003436DA"/>
    <w:rsid w:val="003438BF"/>
    <w:rsid w:val="00343ECD"/>
    <w:rsid w:val="0034440F"/>
    <w:rsid w:val="003450B1"/>
    <w:rsid w:val="00345E40"/>
    <w:rsid w:val="00346548"/>
    <w:rsid w:val="00347814"/>
    <w:rsid w:val="003506D5"/>
    <w:rsid w:val="003511CD"/>
    <w:rsid w:val="003515B5"/>
    <w:rsid w:val="003535E7"/>
    <w:rsid w:val="00353763"/>
    <w:rsid w:val="003537E1"/>
    <w:rsid w:val="00353A85"/>
    <w:rsid w:val="0035415E"/>
    <w:rsid w:val="003541D8"/>
    <w:rsid w:val="003542B3"/>
    <w:rsid w:val="0035487C"/>
    <w:rsid w:val="00355135"/>
    <w:rsid w:val="00355B9D"/>
    <w:rsid w:val="00355DCF"/>
    <w:rsid w:val="00355E48"/>
    <w:rsid w:val="0035686C"/>
    <w:rsid w:val="00357695"/>
    <w:rsid w:val="00357A78"/>
    <w:rsid w:val="003604B2"/>
    <w:rsid w:val="0036086B"/>
    <w:rsid w:val="00360C67"/>
    <w:rsid w:val="00360D69"/>
    <w:rsid w:val="0036146F"/>
    <w:rsid w:val="0036281E"/>
    <w:rsid w:val="00363382"/>
    <w:rsid w:val="00363E4F"/>
    <w:rsid w:val="00365218"/>
    <w:rsid w:val="0036567A"/>
    <w:rsid w:val="003657D2"/>
    <w:rsid w:val="0036588B"/>
    <w:rsid w:val="00365C50"/>
    <w:rsid w:val="00366C99"/>
    <w:rsid w:val="00367028"/>
    <w:rsid w:val="00367367"/>
    <w:rsid w:val="00367A01"/>
    <w:rsid w:val="00367E66"/>
    <w:rsid w:val="003702A4"/>
    <w:rsid w:val="0037118E"/>
    <w:rsid w:val="003715C7"/>
    <w:rsid w:val="003715CC"/>
    <w:rsid w:val="00372386"/>
    <w:rsid w:val="00372CD0"/>
    <w:rsid w:val="003731D0"/>
    <w:rsid w:val="00373799"/>
    <w:rsid w:val="00373E3B"/>
    <w:rsid w:val="00374A06"/>
    <w:rsid w:val="0037505B"/>
    <w:rsid w:val="00375084"/>
    <w:rsid w:val="00375172"/>
    <w:rsid w:val="00376697"/>
    <w:rsid w:val="003766DC"/>
    <w:rsid w:val="0037694D"/>
    <w:rsid w:val="00376EBB"/>
    <w:rsid w:val="00377895"/>
    <w:rsid w:val="00377BD8"/>
    <w:rsid w:val="003800D7"/>
    <w:rsid w:val="00381598"/>
    <w:rsid w:val="003819F4"/>
    <w:rsid w:val="00382D84"/>
    <w:rsid w:val="00383776"/>
    <w:rsid w:val="0038384A"/>
    <w:rsid w:val="003839B5"/>
    <w:rsid w:val="00383C9D"/>
    <w:rsid w:val="003845BB"/>
    <w:rsid w:val="003847B8"/>
    <w:rsid w:val="00384AB3"/>
    <w:rsid w:val="00384C7F"/>
    <w:rsid w:val="00385030"/>
    <w:rsid w:val="003854B9"/>
    <w:rsid w:val="00385782"/>
    <w:rsid w:val="00386FDB"/>
    <w:rsid w:val="003871C3"/>
    <w:rsid w:val="00387BC0"/>
    <w:rsid w:val="00390434"/>
    <w:rsid w:val="00390ABB"/>
    <w:rsid w:val="003910EA"/>
    <w:rsid w:val="00391BD1"/>
    <w:rsid w:val="003926B4"/>
    <w:rsid w:val="0039277D"/>
    <w:rsid w:val="00392784"/>
    <w:rsid w:val="00392ECB"/>
    <w:rsid w:val="00393685"/>
    <w:rsid w:val="00393ABF"/>
    <w:rsid w:val="00393D4A"/>
    <w:rsid w:val="00394644"/>
    <w:rsid w:val="00394651"/>
    <w:rsid w:val="00395849"/>
    <w:rsid w:val="00395898"/>
    <w:rsid w:val="00395EAD"/>
    <w:rsid w:val="00395FCE"/>
    <w:rsid w:val="0039696F"/>
    <w:rsid w:val="00396978"/>
    <w:rsid w:val="00397395"/>
    <w:rsid w:val="00397829"/>
    <w:rsid w:val="00397ABA"/>
    <w:rsid w:val="003A0E8E"/>
    <w:rsid w:val="003A0FF6"/>
    <w:rsid w:val="003A177A"/>
    <w:rsid w:val="003A1E55"/>
    <w:rsid w:val="003A1F3A"/>
    <w:rsid w:val="003A2184"/>
    <w:rsid w:val="003A2978"/>
    <w:rsid w:val="003A2EF8"/>
    <w:rsid w:val="003A2FB7"/>
    <w:rsid w:val="003A339B"/>
    <w:rsid w:val="003A35C5"/>
    <w:rsid w:val="003A429A"/>
    <w:rsid w:val="003A4FDE"/>
    <w:rsid w:val="003A6CD4"/>
    <w:rsid w:val="003A760D"/>
    <w:rsid w:val="003A7663"/>
    <w:rsid w:val="003B22FB"/>
    <w:rsid w:val="003B2D0C"/>
    <w:rsid w:val="003B3489"/>
    <w:rsid w:val="003B3939"/>
    <w:rsid w:val="003B4683"/>
    <w:rsid w:val="003B51C6"/>
    <w:rsid w:val="003B57F9"/>
    <w:rsid w:val="003B5A60"/>
    <w:rsid w:val="003B5C23"/>
    <w:rsid w:val="003B61D5"/>
    <w:rsid w:val="003B685E"/>
    <w:rsid w:val="003B736B"/>
    <w:rsid w:val="003B741A"/>
    <w:rsid w:val="003B78CF"/>
    <w:rsid w:val="003B7A9E"/>
    <w:rsid w:val="003C0430"/>
    <w:rsid w:val="003C0B79"/>
    <w:rsid w:val="003C29A3"/>
    <w:rsid w:val="003C320A"/>
    <w:rsid w:val="003C5285"/>
    <w:rsid w:val="003C5A83"/>
    <w:rsid w:val="003C70D5"/>
    <w:rsid w:val="003D028A"/>
    <w:rsid w:val="003D079E"/>
    <w:rsid w:val="003D0A62"/>
    <w:rsid w:val="003D176E"/>
    <w:rsid w:val="003D2829"/>
    <w:rsid w:val="003D2857"/>
    <w:rsid w:val="003D295D"/>
    <w:rsid w:val="003D29B9"/>
    <w:rsid w:val="003D3293"/>
    <w:rsid w:val="003D4D72"/>
    <w:rsid w:val="003D5BC8"/>
    <w:rsid w:val="003D5FAE"/>
    <w:rsid w:val="003D6195"/>
    <w:rsid w:val="003D6782"/>
    <w:rsid w:val="003D68F3"/>
    <w:rsid w:val="003D7C33"/>
    <w:rsid w:val="003E0053"/>
    <w:rsid w:val="003E07C9"/>
    <w:rsid w:val="003E0B3F"/>
    <w:rsid w:val="003E122F"/>
    <w:rsid w:val="003E1A8F"/>
    <w:rsid w:val="003E1F49"/>
    <w:rsid w:val="003E372B"/>
    <w:rsid w:val="003E3E7C"/>
    <w:rsid w:val="003E44DA"/>
    <w:rsid w:val="003E44E8"/>
    <w:rsid w:val="003E4C43"/>
    <w:rsid w:val="003E4EC9"/>
    <w:rsid w:val="003E523F"/>
    <w:rsid w:val="003E5DE1"/>
    <w:rsid w:val="003E65F2"/>
    <w:rsid w:val="003E661E"/>
    <w:rsid w:val="003E67A8"/>
    <w:rsid w:val="003E6815"/>
    <w:rsid w:val="003E6A0C"/>
    <w:rsid w:val="003E6AEC"/>
    <w:rsid w:val="003E7189"/>
    <w:rsid w:val="003E720B"/>
    <w:rsid w:val="003E75D0"/>
    <w:rsid w:val="003E7EBA"/>
    <w:rsid w:val="003F0124"/>
    <w:rsid w:val="003F013C"/>
    <w:rsid w:val="003F1540"/>
    <w:rsid w:val="003F15F2"/>
    <w:rsid w:val="003F19DA"/>
    <w:rsid w:val="003F4093"/>
    <w:rsid w:val="003F4364"/>
    <w:rsid w:val="003F45B3"/>
    <w:rsid w:val="003F55F7"/>
    <w:rsid w:val="003F69D0"/>
    <w:rsid w:val="003F6FD3"/>
    <w:rsid w:val="003F7DBE"/>
    <w:rsid w:val="003F7F74"/>
    <w:rsid w:val="004016D2"/>
    <w:rsid w:val="004017E4"/>
    <w:rsid w:val="00402686"/>
    <w:rsid w:val="00402D4F"/>
    <w:rsid w:val="0040381F"/>
    <w:rsid w:val="00403CE7"/>
    <w:rsid w:val="00403CF2"/>
    <w:rsid w:val="0040404A"/>
    <w:rsid w:val="004040CB"/>
    <w:rsid w:val="00404659"/>
    <w:rsid w:val="00405537"/>
    <w:rsid w:val="00405A39"/>
    <w:rsid w:val="00405AAC"/>
    <w:rsid w:val="00405B6D"/>
    <w:rsid w:val="00405CBB"/>
    <w:rsid w:val="00406231"/>
    <w:rsid w:val="00407026"/>
    <w:rsid w:val="00407E72"/>
    <w:rsid w:val="00410038"/>
    <w:rsid w:val="00410086"/>
    <w:rsid w:val="00410116"/>
    <w:rsid w:val="00410510"/>
    <w:rsid w:val="00410A73"/>
    <w:rsid w:val="00410C93"/>
    <w:rsid w:val="00410CC5"/>
    <w:rsid w:val="00410E7A"/>
    <w:rsid w:val="00410FE5"/>
    <w:rsid w:val="00411AB6"/>
    <w:rsid w:val="00411DB5"/>
    <w:rsid w:val="00412013"/>
    <w:rsid w:val="00412B3D"/>
    <w:rsid w:val="00414609"/>
    <w:rsid w:val="004151AA"/>
    <w:rsid w:val="004153CE"/>
    <w:rsid w:val="004158C8"/>
    <w:rsid w:val="004159DC"/>
    <w:rsid w:val="00416433"/>
    <w:rsid w:val="00416D2E"/>
    <w:rsid w:val="00416F27"/>
    <w:rsid w:val="004171F4"/>
    <w:rsid w:val="00417323"/>
    <w:rsid w:val="004201DD"/>
    <w:rsid w:val="0042151B"/>
    <w:rsid w:val="00421BAE"/>
    <w:rsid w:val="00421E68"/>
    <w:rsid w:val="004223A0"/>
    <w:rsid w:val="00422424"/>
    <w:rsid w:val="004228BE"/>
    <w:rsid w:val="0042294E"/>
    <w:rsid w:val="00423687"/>
    <w:rsid w:val="004238C6"/>
    <w:rsid w:val="00423FE1"/>
    <w:rsid w:val="0042464E"/>
    <w:rsid w:val="00425BDA"/>
    <w:rsid w:val="0042604B"/>
    <w:rsid w:val="00426ED4"/>
    <w:rsid w:val="00427898"/>
    <w:rsid w:val="00427F19"/>
    <w:rsid w:val="0043006B"/>
    <w:rsid w:val="0043088D"/>
    <w:rsid w:val="00430B15"/>
    <w:rsid w:val="00431276"/>
    <w:rsid w:val="00431983"/>
    <w:rsid w:val="00431ABA"/>
    <w:rsid w:val="00432C35"/>
    <w:rsid w:val="0043348A"/>
    <w:rsid w:val="004334EC"/>
    <w:rsid w:val="00433998"/>
    <w:rsid w:val="00433E66"/>
    <w:rsid w:val="00434303"/>
    <w:rsid w:val="0043458E"/>
    <w:rsid w:val="00434D6E"/>
    <w:rsid w:val="00435556"/>
    <w:rsid w:val="0043570A"/>
    <w:rsid w:val="00435980"/>
    <w:rsid w:val="00435A55"/>
    <w:rsid w:val="00437462"/>
    <w:rsid w:val="00437A2D"/>
    <w:rsid w:val="0044082D"/>
    <w:rsid w:val="00441756"/>
    <w:rsid w:val="00441EC9"/>
    <w:rsid w:val="00442741"/>
    <w:rsid w:val="00442D38"/>
    <w:rsid w:val="00442DB4"/>
    <w:rsid w:val="004443BE"/>
    <w:rsid w:val="004443D8"/>
    <w:rsid w:val="0044440C"/>
    <w:rsid w:val="00444688"/>
    <w:rsid w:val="00446D15"/>
    <w:rsid w:val="00446F79"/>
    <w:rsid w:val="004474FD"/>
    <w:rsid w:val="004476C3"/>
    <w:rsid w:val="00450BEA"/>
    <w:rsid w:val="004519B3"/>
    <w:rsid w:val="00451BE0"/>
    <w:rsid w:val="00453D57"/>
    <w:rsid w:val="0045417D"/>
    <w:rsid w:val="00454D43"/>
    <w:rsid w:val="00454EDB"/>
    <w:rsid w:val="00455019"/>
    <w:rsid w:val="00456567"/>
    <w:rsid w:val="00456AC4"/>
    <w:rsid w:val="004602A0"/>
    <w:rsid w:val="0046059E"/>
    <w:rsid w:val="00461D6C"/>
    <w:rsid w:val="00462F75"/>
    <w:rsid w:val="004634F4"/>
    <w:rsid w:val="0046355D"/>
    <w:rsid w:val="004638D2"/>
    <w:rsid w:val="0046414A"/>
    <w:rsid w:val="00464300"/>
    <w:rsid w:val="00464AAB"/>
    <w:rsid w:val="00464ADA"/>
    <w:rsid w:val="00464E3E"/>
    <w:rsid w:val="0046531E"/>
    <w:rsid w:val="00470E24"/>
    <w:rsid w:val="00470FEA"/>
    <w:rsid w:val="004717E2"/>
    <w:rsid w:val="0047182A"/>
    <w:rsid w:val="00472A2A"/>
    <w:rsid w:val="004731BE"/>
    <w:rsid w:val="00474417"/>
    <w:rsid w:val="00475E6D"/>
    <w:rsid w:val="004761FF"/>
    <w:rsid w:val="00476452"/>
    <w:rsid w:val="00476B1B"/>
    <w:rsid w:val="00476B2C"/>
    <w:rsid w:val="00476FD6"/>
    <w:rsid w:val="0047793A"/>
    <w:rsid w:val="0048092D"/>
    <w:rsid w:val="00480E4B"/>
    <w:rsid w:val="00481587"/>
    <w:rsid w:val="00481849"/>
    <w:rsid w:val="004822C2"/>
    <w:rsid w:val="004829F7"/>
    <w:rsid w:val="00483302"/>
    <w:rsid w:val="00483CEC"/>
    <w:rsid w:val="0048463C"/>
    <w:rsid w:val="0048487A"/>
    <w:rsid w:val="00485467"/>
    <w:rsid w:val="004856FA"/>
    <w:rsid w:val="00485B3C"/>
    <w:rsid w:val="004863FD"/>
    <w:rsid w:val="0048690D"/>
    <w:rsid w:val="00486A11"/>
    <w:rsid w:val="00487274"/>
    <w:rsid w:val="004873EA"/>
    <w:rsid w:val="00487842"/>
    <w:rsid w:val="004879E5"/>
    <w:rsid w:val="00487B14"/>
    <w:rsid w:val="00490780"/>
    <w:rsid w:val="00490894"/>
    <w:rsid w:val="004919AE"/>
    <w:rsid w:val="004924A8"/>
    <w:rsid w:val="00492978"/>
    <w:rsid w:val="00492DA7"/>
    <w:rsid w:val="004944C4"/>
    <w:rsid w:val="00494BD2"/>
    <w:rsid w:val="00494D9D"/>
    <w:rsid w:val="00496F08"/>
    <w:rsid w:val="004970AF"/>
    <w:rsid w:val="00497A81"/>
    <w:rsid w:val="004A06C6"/>
    <w:rsid w:val="004A225D"/>
    <w:rsid w:val="004A23E3"/>
    <w:rsid w:val="004A3223"/>
    <w:rsid w:val="004A33FF"/>
    <w:rsid w:val="004A35F5"/>
    <w:rsid w:val="004A3878"/>
    <w:rsid w:val="004A3987"/>
    <w:rsid w:val="004A3E70"/>
    <w:rsid w:val="004A4895"/>
    <w:rsid w:val="004A4C58"/>
    <w:rsid w:val="004A4E81"/>
    <w:rsid w:val="004B028C"/>
    <w:rsid w:val="004B04D0"/>
    <w:rsid w:val="004B2860"/>
    <w:rsid w:val="004B2B22"/>
    <w:rsid w:val="004B2B41"/>
    <w:rsid w:val="004B2BC2"/>
    <w:rsid w:val="004B2CD0"/>
    <w:rsid w:val="004B2E4B"/>
    <w:rsid w:val="004B38D9"/>
    <w:rsid w:val="004B39A6"/>
    <w:rsid w:val="004B3F45"/>
    <w:rsid w:val="004B40FC"/>
    <w:rsid w:val="004B452C"/>
    <w:rsid w:val="004B4D5E"/>
    <w:rsid w:val="004B4F01"/>
    <w:rsid w:val="004B5C0C"/>
    <w:rsid w:val="004B6E9F"/>
    <w:rsid w:val="004B7207"/>
    <w:rsid w:val="004B7BE0"/>
    <w:rsid w:val="004C0439"/>
    <w:rsid w:val="004C04E8"/>
    <w:rsid w:val="004C1D29"/>
    <w:rsid w:val="004C280D"/>
    <w:rsid w:val="004C3116"/>
    <w:rsid w:val="004C3576"/>
    <w:rsid w:val="004C38D3"/>
    <w:rsid w:val="004C3DA6"/>
    <w:rsid w:val="004C4D25"/>
    <w:rsid w:val="004C524D"/>
    <w:rsid w:val="004C5330"/>
    <w:rsid w:val="004C57B4"/>
    <w:rsid w:val="004C64FE"/>
    <w:rsid w:val="004C66C9"/>
    <w:rsid w:val="004C7239"/>
    <w:rsid w:val="004D056A"/>
    <w:rsid w:val="004D07AF"/>
    <w:rsid w:val="004D10FB"/>
    <w:rsid w:val="004D1190"/>
    <w:rsid w:val="004D1D22"/>
    <w:rsid w:val="004D22FF"/>
    <w:rsid w:val="004D271D"/>
    <w:rsid w:val="004D2ABE"/>
    <w:rsid w:val="004D2AF2"/>
    <w:rsid w:val="004D3C9C"/>
    <w:rsid w:val="004D4AB1"/>
    <w:rsid w:val="004D51EE"/>
    <w:rsid w:val="004D51F6"/>
    <w:rsid w:val="004D553A"/>
    <w:rsid w:val="004D5D08"/>
    <w:rsid w:val="004D6697"/>
    <w:rsid w:val="004D7A5F"/>
    <w:rsid w:val="004E00E8"/>
    <w:rsid w:val="004E01F3"/>
    <w:rsid w:val="004E09FC"/>
    <w:rsid w:val="004E1067"/>
    <w:rsid w:val="004E1619"/>
    <w:rsid w:val="004E1BD3"/>
    <w:rsid w:val="004E1F9C"/>
    <w:rsid w:val="004E28D1"/>
    <w:rsid w:val="004E2E10"/>
    <w:rsid w:val="004E3138"/>
    <w:rsid w:val="004E3288"/>
    <w:rsid w:val="004E3ABF"/>
    <w:rsid w:val="004E4895"/>
    <w:rsid w:val="004E4983"/>
    <w:rsid w:val="004E4CF0"/>
    <w:rsid w:val="004E4EDE"/>
    <w:rsid w:val="004E4FEF"/>
    <w:rsid w:val="004E5943"/>
    <w:rsid w:val="004E5977"/>
    <w:rsid w:val="004E5B16"/>
    <w:rsid w:val="004E6E5D"/>
    <w:rsid w:val="004E721C"/>
    <w:rsid w:val="004E78C3"/>
    <w:rsid w:val="004E794A"/>
    <w:rsid w:val="004F09A4"/>
    <w:rsid w:val="004F0B2A"/>
    <w:rsid w:val="004F151C"/>
    <w:rsid w:val="004F18DD"/>
    <w:rsid w:val="004F2BE0"/>
    <w:rsid w:val="004F34E4"/>
    <w:rsid w:val="004F3DB8"/>
    <w:rsid w:val="004F4C60"/>
    <w:rsid w:val="004F4DC9"/>
    <w:rsid w:val="004F50EB"/>
    <w:rsid w:val="004F52C4"/>
    <w:rsid w:val="004F73F4"/>
    <w:rsid w:val="00500183"/>
    <w:rsid w:val="005004F8"/>
    <w:rsid w:val="005017D7"/>
    <w:rsid w:val="00501905"/>
    <w:rsid w:val="00501D3C"/>
    <w:rsid w:val="005031A9"/>
    <w:rsid w:val="00503CCD"/>
    <w:rsid w:val="00504889"/>
    <w:rsid w:val="005048E2"/>
    <w:rsid w:val="005052BD"/>
    <w:rsid w:val="00505CFE"/>
    <w:rsid w:val="00505DE7"/>
    <w:rsid w:val="005065BC"/>
    <w:rsid w:val="00506902"/>
    <w:rsid w:val="00506D54"/>
    <w:rsid w:val="005076BB"/>
    <w:rsid w:val="00510310"/>
    <w:rsid w:val="00510787"/>
    <w:rsid w:val="00511351"/>
    <w:rsid w:val="00511A76"/>
    <w:rsid w:val="00511C52"/>
    <w:rsid w:val="00511EA4"/>
    <w:rsid w:val="00512850"/>
    <w:rsid w:val="00512E76"/>
    <w:rsid w:val="0051310D"/>
    <w:rsid w:val="00513CCE"/>
    <w:rsid w:val="005143FD"/>
    <w:rsid w:val="0051474F"/>
    <w:rsid w:val="005149D1"/>
    <w:rsid w:val="00514B33"/>
    <w:rsid w:val="00515660"/>
    <w:rsid w:val="005157E6"/>
    <w:rsid w:val="00516220"/>
    <w:rsid w:val="005166FD"/>
    <w:rsid w:val="00517809"/>
    <w:rsid w:val="005200FD"/>
    <w:rsid w:val="005204B1"/>
    <w:rsid w:val="00521725"/>
    <w:rsid w:val="005228D5"/>
    <w:rsid w:val="00522A74"/>
    <w:rsid w:val="00522FF8"/>
    <w:rsid w:val="005233D4"/>
    <w:rsid w:val="00523510"/>
    <w:rsid w:val="00524AD0"/>
    <w:rsid w:val="00525B52"/>
    <w:rsid w:val="00527D3D"/>
    <w:rsid w:val="00527E15"/>
    <w:rsid w:val="00530B27"/>
    <w:rsid w:val="00530CBE"/>
    <w:rsid w:val="00531C7A"/>
    <w:rsid w:val="00532DF0"/>
    <w:rsid w:val="00533600"/>
    <w:rsid w:val="00534358"/>
    <w:rsid w:val="00535C9F"/>
    <w:rsid w:val="0053605C"/>
    <w:rsid w:val="00536336"/>
    <w:rsid w:val="00536E73"/>
    <w:rsid w:val="00537236"/>
    <w:rsid w:val="00540142"/>
    <w:rsid w:val="005407C3"/>
    <w:rsid w:val="00540C71"/>
    <w:rsid w:val="005412B3"/>
    <w:rsid w:val="005415E4"/>
    <w:rsid w:val="00541DAB"/>
    <w:rsid w:val="00542532"/>
    <w:rsid w:val="00543172"/>
    <w:rsid w:val="00543A4C"/>
    <w:rsid w:val="00543CCF"/>
    <w:rsid w:val="0054561F"/>
    <w:rsid w:val="00545AEC"/>
    <w:rsid w:val="00546650"/>
    <w:rsid w:val="0054669D"/>
    <w:rsid w:val="00546C21"/>
    <w:rsid w:val="00546E33"/>
    <w:rsid w:val="00547154"/>
    <w:rsid w:val="00550B64"/>
    <w:rsid w:val="00550CC0"/>
    <w:rsid w:val="0055106B"/>
    <w:rsid w:val="00551238"/>
    <w:rsid w:val="005528B8"/>
    <w:rsid w:val="00552B4D"/>
    <w:rsid w:val="005532AD"/>
    <w:rsid w:val="0055353C"/>
    <w:rsid w:val="00553BDE"/>
    <w:rsid w:val="0055425E"/>
    <w:rsid w:val="00554319"/>
    <w:rsid w:val="0055443F"/>
    <w:rsid w:val="00554FD2"/>
    <w:rsid w:val="00556A27"/>
    <w:rsid w:val="00556ACE"/>
    <w:rsid w:val="0055701C"/>
    <w:rsid w:val="005579AB"/>
    <w:rsid w:val="00560F4D"/>
    <w:rsid w:val="00561066"/>
    <w:rsid w:val="00561D58"/>
    <w:rsid w:val="0056224B"/>
    <w:rsid w:val="00562289"/>
    <w:rsid w:val="00564AA7"/>
    <w:rsid w:val="005652B5"/>
    <w:rsid w:val="00565551"/>
    <w:rsid w:val="00565840"/>
    <w:rsid w:val="00565FA3"/>
    <w:rsid w:val="00566673"/>
    <w:rsid w:val="00566957"/>
    <w:rsid w:val="005669E4"/>
    <w:rsid w:val="00566DFB"/>
    <w:rsid w:val="005711FE"/>
    <w:rsid w:val="0057149F"/>
    <w:rsid w:val="00572A30"/>
    <w:rsid w:val="00573026"/>
    <w:rsid w:val="005735F9"/>
    <w:rsid w:val="005739FA"/>
    <w:rsid w:val="00573AFA"/>
    <w:rsid w:val="005742B3"/>
    <w:rsid w:val="00574D37"/>
    <w:rsid w:val="005751DA"/>
    <w:rsid w:val="005753D6"/>
    <w:rsid w:val="0057587A"/>
    <w:rsid w:val="00576327"/>
    <w:rsid w:val="0057651F"/>
    <w:rsid w:val="00576543"/>
    <w:rsid w:val="0057660F"/>
    <w:rsid w:val="0057691B"/>
    <w:rsid w:val="005771E6"/>
    <w:rsid w:val="005772FF"/>
    <w:rsid w:val="00580566"/>
    <w:rsid w:val="00580F3D"/>
    <w:rsid w:val="00583205"/>
    <w:rsid w:val="005836F2"/>
    <w:rsid w:val="00583EE4"/>
    <w:rsid w:val="005845A3"/>
    <w:rsid w:val="005846B5"/>
    <w:rsid w:val="00584B88"/>
    <w:rsid w:val="0058688D"/>
    <w:rsid w:val="005871AC"/>
    <w:rsid w:val="00587767"/>
    <w:rsid w:val="0059001D"/>
    <w:rsid w:val="00590432"/>
    <w:rsid w:val="00590593"/>
    <w:rsid w:val="00590CA0"/>
    <w:rsid w:val="005911D5"/>
    <w:rsid w:val="00591916"/>
    <w:rsid w:val="005922BC"/>
    <w:rsid w:val="00592A1D"/>
    <w:rsid w:val="0059314C"/>
    <w:rsid w:val="00593BA4"/>
    <w:rsid w:val="00593D7E"/>
    <w:rsid w:val="00594BAB"/>
    <w:rsid w:val="005953C7"/>
    <w:rsid w:val="00596557"/>
    <w:rsid w:val="00596AD4"/>
    <w:rsid w:val="005A1078"/>
    <w:rsid w:val="005A194B"/>
    <w:rsid w:val="005A1C1F"/>
    <w:rsid w:val="005A1C57"/>
    <w:rsid w:val="005A29AD"/>
    <w:rsid w:val="005A3A13"/>
    <w:rsid w:val="005A4A8B"/>
    <w:rsid w:val="005A4AA6"/>
    <w:rsid w:val="005A4D18"/>
    <w:rsid w:val="005A547F"/>
    <w:rsid w:val="005A6290"/>
    <w:rsid w:val="005A6DB8"/>
    <w:rsid w:val="005A707F"/>
    <w:rsid w:val="005A7A24"/>
    <w:rsid w:val="005B04EE"/>
    <w:rsid w:val="005B052B"/>
    <w:rsid w:val="005B063B"/>
    <w:rsid w:val="005B06BF"/>
    <w:rsid w:val="005B085C"/>
    <w:rsid w:val="005B0B60"/>
    <w:rsid w:val="005B0D8D"/>
    <w:rsid w:val="005B0F05"/>
    <w:rsid w:val="005B127B"/>
    <w:rsid w:val="005B1322"/>
    <w:rsid w:val="005B1493"/>
    <w:rsid w:val="005B1629"/>
    <w:rsid w:val="005B21C1"/>
    <w:rsid w:val="005B238E"/>
    <w:rsid w:val="005B26B5"/>
    <w:rsid w:val="005B2E1C"/>
    <w:rsid w:val="005B3208"/>
    <w:rsid w:val="005B43F5"/>
    <w:rsid w:val="005B4F18"/>
    <w:rsid w:val="005B6055"/>
    <w:rsid w:val="005B63D9"/>
    <w:rsid w:val="005B6DC7"/>
    <w:rsid w:val="005B7074"/>
    <w:rsid w:val="005B74C1"/>
    <w:rsid w:val="005B7B13"/>
    <w:rsid w:val="005C054F"/>
    <w:rsid w:val="005C077E"/>
    <w:rsid w:val="005C09B6"/>
    <w:rsid w:val="005C0CA1"/>
    <w:rsid w:val="005C1761"/>
    <w:rsid w:val="005C1F55"/>
    <w:rsid w:val="005C26D6"/>
    <w:rsid w:val="005C3AA7"/>
    <w:rsid w:val="005C40D2"/>
    <w:rsid w:val="005C4B96"/>
    <w:rsid w:val="005C4DCC"/>
    <w:rsid w:val="005C5606"/>
    <w:rsid w:val="005D0CE5"/>
    <w:rsid w:val="005D204F"/>
    <w:rsid w:val="005D20B1"/>
    <w:rsid w:val="005D400E"/>
    <w:rsid w:val="005D41F5"/>
    <w:rsid w:val="005D436A"/>
    <w:rsid w:val="005D44FA"/>
    <w:rsid w:val="005D45ED"/>
    <w:rsid w:val="005D46FA"/>
    <w:rsid w:val="005D4717"/>
    <w:rsid w:val="005D4E02"/>
    <w:rsid w:val="005D54D1"/>
    <w:rsid w:val="005D5C58"/>
    <w:rsid w:val="005D5F3E"/>
    <w:rsid w:val="005D6521"/>
    <w:rsid w:val="005D6583"/>
    <w:rsid w:val="005D7668"/>
    <w:rsid w:val="005D7E19"/>
    <w:rsid w:val="005E02A9"/>
    <w:rsid w:val="005E04ED"/>
    <w:rsid w:val="005E05BB"/>
    <w:rsid w:val="005E0B14"/>
    <w:rsid w:val="005E0C15"/>
    <w:rsid w:val="005E0E50"/>
    <w:rsid w:val="005E1B6C"/>
    <w:rsid w:val="005E1DD2"/>
    <w:rsid w:val="005E23BE"/>
    <w:rsid w:val="005E24EF"/>
    <w:rsid w:val="005E2695"/>
    <w:rsid w:val="005E2D07"/>
    <w:rsid w:val="005E324F"/>
    <w:rsid w:val="005E3491"/>
    <w:rsid w:val="005E34C4"/>
    <w:rsid w:val="005E3745"/>
    <w:rsid w:val="005E4120"/>
    <w:rsid w:val="005E42F7"/>
    <w:rsid w:val="005E4998"/>
    <w:rsid w:val="005E4C22"/>
    <w:rsid w:val="005E5875"/>
    <w:rsid w:val="005E5A39"/>
    <w:rsid w:val="005E5C39"/>
    <w:rsid w:val="005E62D7"/>
    <w:rsid w:val="005F0561"/>
    <w:rsid w:val="005F1AFA"/>
    <w:rsid w:val="005F1F24"/>
    <w:rsid w:val="005F2D53"/>
    <w:rsid w:val="005F2E96"/>
    <w:rsid w:val="005F2EC9"/>
    <w:rsid w:val="005F3293"/>
    <w:rsid w:val="005F4A67"/>
    <w:rsid w:val="005F4CD9"/>
    <w:rsid w:val="005F64E8"/>
    <w:rsid w:val="005F7B30"/>
    <w:rsid w:val="0060098B"/>
    <w:rsid w:val="00600F60"/>
    <w:rsid w:val="006013CE"/>
    <w:rsid w:val="006014D0"/>
    <w:rsid w:val="006014D5"/>
    <w:rsid w:val="00601839"/>
    <w:rsid w:val="00601CC7"/>
    <w:rsid w:val="00601ECC"/>
    <w:rsid w:val="00604643"/>
    <w:rsid w:val="006051F9"/>
    <w:rsid w:val="00606396"/>
    <w:rsid w:val="0060653E"/>
    <w:rsid w:val="0060716B"/>
    <w:rsid w:val="00607567"/>
    <w:rsid w:val="006078DB"/>
    <w:rsid w:val="006130A2"/>
    <w:rsid w:val="00613999"/>
    <w:rsid w:val="00613A28"/>
    <w:rsid w:val="0061416A"/>
    <w:rsid w:val="00615604"/>
    <w:rsid w:val="0061580F"/>
    <w:rsid w:val="0061608F"/>
    <w:rsid w:val="006163AA"/>
    <w:rsid w:val="00616BC2"/>
    <w:rsid w:val="006170C5"/>
    <w:rsid w:val="0061741A"/>
    <w:rsid w:val="00617A6C"/>
    <w:rsid w:val="00620AA4"/>
    <w:rsid w:val="00620C84"/>
    <w:rsid w:val="00621FA6"/>
    <w:rsid w:val="006228F5"/>
    <w:rsid w:val="00622C89"/>
    <w:rsid w:val="006232AD"/>
    <w:rsid w:val="00623347"/>
    <w:rsid w:val="00623D6F"/>
    <w:rsid w:val="00624202"/>
    <w:rsid w:val="006247F6"/>
    <w:rsid w:val="00625098"/>
    <w:rsid w:val="00625548"/>
    <w:rsid w:val="00625A50"/>
    <w:rsid w:val="00626F02"/>
    <w:rsid w:val="00627290"/>
    <w:rsid w:val="006275A3"/>
    <w:rsid w:val="00630B8F"/>
    <w:rsid w:val="00631F72"/>
    <w:rsid w:val="00632A60"/>
    <w:rsid w:val="00633503"/>
    <w:rsid w:val="00633847"/>
    <w:rsid w:val="00633C36"/>
    <w:rsid w:val="00633F1C"/>
    <w:rsid w:val="00634487"/>
    <w:rsid w:val="0063465C"/>
    <w:rsid w:val="00634774"/>
    <w:rsid w:val="00634B88"/>
    <w:rsid w:val="00635262"/>
    <w:rsid w:val="0063684A"/>
    <w:rsid w:val="00637527"/>
    <w:rsid w:val="0064048D"/>
    <w:rsid w:val="00640A3A"/>
    <w:rsid w:val="00640A79"/>
    <w:rsid w:val="006410A8"/>
    <w:rsid w:val="006410D7"/>
    <w:rsid w:val="00641AF7"/>
    <w:rsid w:val="00641F9A"/>
    <w:rsid w:val="00642C55"/>
    <w:rsid w:val="00642F91"/>
    <w:rsid w:val="00642FFC"/>
    <w:rsid w:val="00643072"/>
    <w:rsid w:val="00643264"/>
    <w:rsid w:val="00644693"/>
    <w:rsid w:val="0064507B"/>
    <w:rsid w:val="006452F9"/>
    <w:rsid w:val="00645599"/>
    <w:rsid w:val="00645A60"/>
    <w:rsid w:val="00645F0B"/>
    <w:rsid w:val="00646892"/>
    <w:rsid w:val="006469F9"/>
    <w:rsid w:val="00646E79"/>
    <w:rsid w:val="006475C1"/>
    <w:rsid w:val="00650BEE"/>
    <w:rsid w:val="00651642"/>
    <w:rsid w:val="006518C5"/>
    <w:rsid w:val="00652123"/>
    <w:rsid w:val="00652919"/>
    <w:rsid w:val="00652CF4"/>
    <w:rsid w:val="00652D43"/>
    <w:rsid w:val="00653B2B"/>
    <w:rsid w:val="00654C6A"/>
    <w:rsid w:val="006551B7"/>
    <w:rsid w:val="00657311"/>
    <w:rsid w:val="006574D5"/>
    <w:rsid w:val="006574E1"/>
    <w:rsid w:val="0066053B"/>
    <w:rsid w:val="0066175C"/>
    <w:rsid w:val="006618AA"/>
    <w:rsid w:val="00661998"/>
    <w:rsid w:val="006623AA"/>
    <w:rsid w:val="006625BC"/>
    <w:rsid w:val="006625E8"/>
    <w:rsid w:val="00663993"/>
    <w:rsid w:val="00663A48"/>
    <w:rsid w:val="00664C07"/>
    <w:rsid w:val="0066552C"/>
    <w:rsid w:val="006660F6"/>
    <w:rsid w:val="00666C00"/>
    <w:rsid w:val="00666D30"/>
    <w:rsid w:val="00666FA2"/>
    <w:rsid w:val="00667791"/>
    <w:rsid w:val="00667BF9"/>
    <w:rsid w:val="006705E3"/>
    <w:rsid w:val="00670B75"/>
    <w:rsid w:val="006721BC"/>
    <w:rsid w:val="006721C0"/>
    <w:rsid w:val="00672D67"/>
    <w:rsid w:val="00673FD1"/>
    <w:rsid w:val="006750EA"/>
    <w:rsid w:val="00676099"/>
    <w:rsid w:val="006762DA"/>
    <w:rsid w:val="00676586"/>
    <w:rsid w:val="006776A9"/>
    <w:rsid w:val="00677A35"/>
    <w:rsid w:val="006801B0"/>
    <w:rsid w:val="00680671"/>
    <w:rsid w:val="00680B49"/>
    <w:rsid w:val="00680EE6"/>
    <w:rsid w:val="0068140D"/>
    <w:rsid w:val="0068175E"/>
    <w:rsid w:val="006822F8"/>
    <w:rsid w:val="00682424"/>
    <w:rsid w:val="006838A5"/>
    <w:rsid w:val="00683DC5"/>
    <w:rsid w:val="00683F68"/>
    <w:rsid w:val="00684CD6"/>
    <w:rsid w:val="0068530F"/>
    <w:rsid w:val="00685B6B"/>
    <w:rsid w:val="006867FB"/>
    <w:rsid w:val="006906C8"/>
    <w:rsid w:val="00691FBD"/>
    <w:rsid w:val="006933C5"/>
    <w:rsid w:val="006944DE"/>
    <w:rsid w:val="00694887"/>
    <w:rsid w:val="006951E8"/>
    <w:rsid w:val="0069534A"/>
    <w:rsid w:val="00695446"/>
    <w:rsid w:val="006961F4"/>
    <w:rsid w:val="00696CDF"/>
    <w:rsid w:val="006977AC"/>
    <w:rsid w:val="00697A13"/>
    <w:rsid w:val="00697BEF"/>
    <w:rsid w:val="00697C4B"/>
    <w:rsid w:val="006A0488"/>
    <w:rsid w:val="006A062E"/>
    <w:rsid w:val="006A0D8B"/>
    <w:rsid w:val="006A1B4E"/>
    <w:rsid w:val="006A1ECB"/>
    <w:rsid w:val="006A221F"/>
    <w:rsid w:val="006A23C1"/>
    <w:rsid w:val="006A273B"/>
    <w:rsid w:val="006A2E45"/>
    <w:rsid w:val="006A3B49"/>
    <w:rsid w:val="006A591B"/>
    <w:rsid w:val="006A6D89"/>
    <w:rsid w:val="006A6FD9"/>
    <w:rsid w:val="006A700E"/>
    <w:rsid w:val="006A76C8"/>
    <w:rsid w:val="006B08C9"/>
    <w:rsid w:val="006B0AA6"/>
    <w:rsid w:val="006B0E1B"/>
    <w:rsid w:val="006B1539"/>
    <w:rsid w:val="006B3543"/>
    <w:rsid w:val="006B425E"/>
    <w:rsid w:val="006B5EF2"/>
    <w:rsid w:val="006B6EF1"/>
    <w:rsid w:val="006B6F1C"/>
    <w:rsid w:val="006B78F4"/>
    <w:rsid w:val="006B7AFA"/>
    <w:rsid w:val="006C01F0"/>
    <w:rsid w:val="006C073A"/>
    <w:rsid w:val="006C228E"/>
    <w:rsid w:val="006C2A46"/>
    <w:rsid w:val="006C3BB1"/>
    <w:rsid w:val="006C3FA7"/>
    <w:rsid w:val="006C4ADE"/>
    <w:rsid w:val="006C55D2"/>
    <w:rsid w:val="006C5C48"/>
    <w:rsid w:val="006C68E5"/>
    <w:rsid w:val="006C760F"/>
    <w:rsid w:val="006C7B50"/>
    <w:rsid w:val="006D00C3"/>
    <w:rsid w:val="006D0577"/>
    <w:rsid w:val="006D0A9B"/>
    <w:rsid w:val="006D0C14"/>
    <w:rsid w:val="006D1116"/>
    <w:rsid w:val="006D1B7B"/>
    <w:rsid w:val="006D1EA4"/>
    <w:rsid w:val="006D237C"/>
    <w:rsid w:val="006D2D95"/>
    <w:rsid w:val="006D3DEE"/>
    <w:rsid w:val="006D420D"/>
    <w:rsid w:val="006D4831"/>
    <w:rsid w:val="006D594E"/>
    <w:rsid w:val="006D5E76"/>
    <w:rsid w:val="006D611D"/>
    <w:rsid w:val="006D70C7"/>
    <w:rsid w:val="006D7361"/>
    <w:rsid w:val="006E019E"/>
    <w:rsid w:val="006E0316"/>
    <w:rsid w:val="006E0492"/>
    <w:rsid w:val="006E1499"/>
    <w:rsid w:val="006E26F2"/>
    <w:rsid w:val="006E2BC8"/>
    <w:rsid w:val="006E2EBB"/>
    <w:rsid w:val="006E31C2"/>
    <w:rsid w:val="006E3742"/>
    <w:rsid w:val="006E3F60"/>
    <w:rsid w:val="006E495B"/>
    <w:rsid w:val="006E5000"/>
    <w:rsid w:val="006E757C"/>
    <w:rsid w:val="006E7B50"/>
    <w:rsid w:val="006F022E"/>
    <w:rsid w:val="006F1193"/>
    <w:rsid w:val="006F1A70"/>
    <w:rsid w:val="006F1CA0"/>
    <w:rsid w:val="006F259F"/>
    <w:rsid w:val="006F3155"/>
    <w:rsid w:val="006F3815"/>
    <w:rsid w:val="006F419B"/>
    <w:rsid w:val="006F4311"/>
    <w:rsid w:val="006F44F5"/>
    <w:rsid w:val="006F4B0F"/>
    <w:rsid w:val="006F5043"/>
    <w:rsid w:val="006F5FBE"/>
    <w:rsid w:val="006F7834"/>
    <w:rsid w:val="006F7FF7"/>
    <w:rsid w:val="00701076"/>
    <w:rsid w:val="007013EE"/>
    <w:rsid w:val="00701C1C"/>
    <w:rsid w:val="00702F87"/>
    <w:rsid w:val="007032C2"/>
    <w:rsid w:val="0070504F"/>
    <w:rsid w:val="00705A47"/>
    <w:rsid w:val="00706244"/>
    <w:rsid w:val="00706E6D"/>
    <w:rsid w:val="007071A4"/>
    <w:rsid w:val="00707C7D"/>
    <w:rsid w:val="00710260"/>
    <w:rsid w:val="00710964"/>
    <w:rsid w:val="0071096A"/>
    <w:rsid w:val="00710EB4"/>
    <w:rsid w:val="00712246"/>
    <w:rsid w:val="00713E56"/>
    <w:rsid w:val="007149DF"/>
    <w:rsid w:val="0071594D"/>
    <w:rsid w:val="007164F6"/>
    <w:rsid w:val="007203E2"/>
    <w:rsid w:val="00720B83"/>
    <w:rsid w:val="00720DFB"/>
    <w:rsid w:val="007212FE"/>
    <w:rsid w:val="007221C7"/>
    <w:rsid w:val="00722C55"/>
    <w:rsid w:val="00722EAE"/>
    <w:rsid w:val="0072343E"/>
    <w:rsid w:val="0072354F"/>
    <w:rsid w:val="00723CDA"/>
    <w:rsid w:val="00724469"/>
    <w:rsid w:val="00724D9D"/>
    <w:rsid w:val="00726109"/>
    <w:rsid w:val="0072671F"/>
    <w:rsid w:val="00726BFE"/>
    <w:rsid w:val="007273BF"/>
    <w:rsid w:val="00730371"/>
    <w:rsid w:val="007305DF"/>
    <w:rsid w:val="007309BE"/>
    <w:rsid w:val="00732908"/>
    <w:rsid w:val="00732AA5"/>
    <w:rsid w:val="00732ED4"/>
    <w:rsid w:val="007335E5"/>
    <w:rsid w:val="00734221"/>
    <w:rsid w:val="00734D65"/>
    <w:rsid w:val="00734F47"/>
    <w:rsid w:val="00735687"/>
    <w:rsid w:val="007356A5"/>
    <w:rsid w:val="00735CE1"/>
    <w:rsid w:val="007363B4"/>
    <w:rsid w:val="0073640C"/>
    <w:rsid w:val="00736BDC"/>
    <w:rsid w:val="007375C3"/>
    <w:rsid w:val="0074005F"/>
    <w:rsid w:val="00740238"/>
    <w:rsid w:val="00740CDB"/>
    <w:rsid w:val="00741476"/>
    <w:rsid w:val="00742F9E"/>
    <w:rsid w:val="0074484D"/>
    <w:rsid w:val="00745355"/>
    <w:rsid w:val="007465AB"/>
    <w:rsid w:val="007478D9"/>
    <w:rsid w:val="007501EC"/>
    <w:rsid w:val="007505C0"/>
    <w:rsid w:val="007509B5"/>
    <w:rsid w:val="00750F5D"/>
    <w:rsid w:val="00751194"/>
    <w:rsid w:val="0075272F"/>
    <w:rsid w:val="00753DB9"/>
    <w:rsid w:val="0075448C"/>
    <w:rsid w:val="00755198"/>
    <w:rsid w:val="00755DEC"/>
    <w:rsid w:val="007570ED"/>
    <w:rsid w:val="00757606"/>
    <w:rsid w:val="00760626"/>
    <w:rsid w:val="00760D96"/>
    <w:rsid w:val="0076167F"/>
    <w:rsid w:val="00761C69"/>
    <w:rsid w:val="007621DA"/>
    <w:rsid w:val="007622A8"/>
    <w:rsid w:val="00762D83"/>
    <w:rsid w:val="00763270"/>
    <w:rsid w:val="007632C0"/>
    <w:rsid w:val="007636A8"/>
    <w:rsid w:val="00763761"/>
    <w:rsid w:val="00763E61"/>
    <w:rsid w:val="00763E79"/>
    <w:rsid w:val="0076458A"/>
    <w:rsid w:val="00764AA0"/>
    <w:rsid w:val="00764C9E"/>
    <w:rsid w:val="00765693"/>
    <w:rsid w:val="00765AD1"/>
    <w:rsid w:val="00765AD4"/>
    <w:rsid w:val="00765C79"/>
    <w:rsid w:val="00765D0D"/>
    <w:rsid w:val="0076606E"/>
    <w:rsid w:val="007661FD"/>
    <w:rsid w:val="007673DB"/>
    <w:rsid w:val="00767418"/>
    <w:rsid w:val="007676B6"/>
    <w:rsid w:val="00767D91"/>
    <w:rsid w:val="00770129"/>
    <w:rsid w:val="00770FC1"/>
    <w:rsid w:val="007713F7"/>
    <w:rsid w:val="00771EE1"/>
    <w:rsid w:val="007729E1"/>
    <w:rsid w:val="00772B91"/>
    <w:rsid w:val="00773B12"/>
    <w:rsid w:val="007744B9"/>
    <w:rsid w:val="007747A0"/>
    <w:rsid w:val="007751FF"/>
    <w:rsid w:val="00775DB9"/>
    <w:rsid w:val="00776BE7"/>
    <w:rsid w:val="00777405"/>
    <w:rsid w:val="0077782A"/>
    <w:rsid w:val="00780173"/>
    <w:rsid w:val="00780326"/>
    <w:rsid w:val="0078068B"/>
    <w:rsid w:val="00780E37"/>
    <w:rsid w:val="00780FE9"/>
    <w:rsid w:val="007813C4"/>
    <w:rsid w:val="00781A7B"/>
    <w:rsid w:val="00782114"/>
    <w:rsid w:val="00782C01"/>
    <w:rsid w:val="007831DB"/>
    <w:rsid w:val="00784078"/>
    <w:rsid w:val="00784454"/>
    <w:rsid w:val="00784B5A"/>
    <w:rsid w:val="00784DED"/>
    <w:rsid w:val="00784FD3"/>
    <w:rsid w:val="00785E22"/>
    <w:rsid w:val="00786257"/>
    <w:rsid w:val="007862F2"/>
    <w:rsid w:val="007864C8"/>
    <w:rsid w:val="00787319"/>
    <w:rsid w:val="007905EB"/>
    <w:rsid w:val="00790869"/>
    <w:rsid w:val="007908D9"/>
    <w:rsid w:val="00790A92"/>
    <w:rsid w:val="00790CAE"/>
    <w:rsid w:val="00790DC4"/>
    <w:rsid w:val="00790E36"/>
    <w:rsid w:val="00791578"/>
    <w:rsid w:val="00792474"/>
    <w:rsid w:val="007929AA"/>
    <w:rsid w:val="00794A33"/>
    <w:rsid w:val="00794F1D"/>
    <w:rsid w:val="007959A3"/>
    <w:rsid w:val="00795CD4"/>
    <w:rsid w:val="00796189"/>
    <w:rsid w:val="00796D3D"/>
    <w:rsid w:val="00797F49"/>
    <w:rsid w:val="007A002C"/>
    <w:rsid w:val="007A02E1"/>
    <w:rsid w:val="007A05CC"/>
    <w:rsid w:val="007A06A8"/>
    <w:rsid w:val="007A07A4"/>
    <w:rsid w:val="007A5485"/>
    <w:rsid w:val="007A65C7"/>
    <w:rsid w:val="007B02B2"/>
    <w:rsid w:val="007B0436"/>
    <w:rsid w:val="007B10D2"/>
    <w:rsid w:val="007B22E1"/>
    <w:rsid w:val="007B3044"/>
    <w:rsid w:val="007B3A33"/>
    <w:rsid w:val="007B41DD"/>
    <w:rsid w:val="007B4549"/>
    <w:rsid w:val="007B5E60"/>
    <w:rsid w:val="007B5ECE"/>
    <w:rsid w:val="007B634C"/>
    <w:rsid w:val="007B649C"/>
    <w:rsid w:val="007B6F58"/>
    <w:rsid w:val="007B78D7"/>
    <w:rsid w:val="007B7C85"/>
    <w:rsid w:val="007C0600"/>
    <w:rsid w:val="007C1BAC"/>
    <w:rsid w:val="007C1D8F"/>
    <w:rsid w:val="007C1F69"/>
    <w:rsid w:val="007C1F8E"/>
    <w:rsid w:val="007C3137"/>
    <w:rsid w:val="007C3990"/>
    <w:rsid w:val="007C5502"/>
    <w:rsid w:val="007C5A35"/>
    <w:rsid w:val="007C5B8A"/>
    <w:rsid w:val="007C5C96"/>
    <w:rsid w:val="007C5CCF"/>
    <w:rsid w:val="007C5D9F"/>
    <w:rsid w:val="007C61CA"/>
    <w:rsid w:val="007C627F"/>
    <w:rsid w:val="007C762F"/>
    <w:rsid w:val="007C7EF3"/>
    <w:rsid w:val="007D1C67"/>
    <w:rsid w:val="007D1CFC"/>
    <w:rsid w:val="007D254E"/>
    <w:rsid w:val="007D2C86"/>
    <w:rsid w:val="007D3747"/>
    <w:rsid w:val="007D46EE"/>
    <w:rsid w:val="007D4ACD"/>
    <w:rsid w:val="007D5148"/>
    <w:rsid w:val="007D52A1"/>
    <w:rsid w:val="007D55FE"/>
    <w:rsid w:val="007D5F85"/>
    <w:rsid w:val="007D6283"/>
    <w:rsid w:val="007D63FF"/>
    <w:rsid w:val="007D6CF9"/>
    <w:rsid w:val="007D6F3D"/>
    <w:rsid w:val="007D70B3"/>
    <w:rsid w:val="007D7779"/>
    <w:rsid w:val="007E0473"/>
    <w:rsid w:val="007E1F3E"/>
    <w:rsid w:val="007E23E9"/>
    <w:rsid w:val="007E2894"/>
    <w:rsid w:val="007E2B0A"/>
    <w:rsid w:val="007E417A"/>
    <w:rsid w:val="007E42CE"/>
    <w:rsid w:val="007E5305"/>
    <w:rsid w:val="007E5ADD"/>
    <w:rsid w:val="007E5BBD"/>
    <w:rsid w:val="007E5C68"/>
    <w:rsid w:val="007E6748"/>
    <w:rsid w:val="007E7057"/>
    <w:rsid w:val="007E70C2"/>
    <w:rsid w:val="007E7F11"/>
    <w:rsid w:val="007F02AB"/>
    <w:rsid w:val="007F064A"/>
    <w:rsid w:val="007F0FB5"/>
    <w:rsid w:val="007F1901"/>
    <w:rsid w:val="007F1E09"/>
    <w:rsid w:val="007F21EB"/>
    <w:rsid w:val="007F222A"/>
    <w:rsid w:val="007F223E"/>
    <w:rsid w:val="007F3113"/>
    <w:rsid w:val="007F3930"/>
    <w:rsid w:val="007F3E2C"/>
    <w:rsid w:val="007F4A5D"/>
    <w:rsid w:val="007F4C2D"/>
    <w:rsid w:val="007F5FF1"/>
    <w:rsid w:val="007F616F"/>
    <w:rsid w:val="007F628A"/>
    <w:rsid w:val="007F6482"/>
    <w:rsid w:val="007F7095"/>
    <w:rsid w:val="007F73A0"/>
    <w:rsid w:val="007F73BB"/>
    <w:rsid w:val="00800304"/>
    <w:rsid w:val="00800683"/>
    <w:rsid w:val="00800B1B"/>
    <w:rsid w:val="00801925"/>
    <w:rsid w:val="00801CC4"/>
    <w:rsid w:val="00802DCF"/>
    <w:rsid w:val="00802E7D"/>
    <w:rsid w:val="00803532"/>
    <w:rsid w:val="00803FF9"/>
    <w:rsid w:val="0080417D"/>
    <w:rsid w:val="00804A72"/>
    <w:rsid w:val="00805091"/>
    <w:rsid w:val="00806B31"/>
    <w:rsid w:val="00810995"/>
    <w:rsid w:val="00810B1A"/>
    <w:rsid w:val="0081229E"/>
    <w:rsid w:val="00812554"/>
    <w:rsid w:val="00813717"/>
    <w:rsid w:val="008137FC"/>
    <w:rsid w:val="00814768"/>
    <w:rsid w:val="00815251"/>
    <w:rsid w:val="00815275"/>
    <w:rsid w:val="00815CB2"/>
    <w:rsid w:val="00815DBC"/>
    <w:rsid w:val="00815DF7"/>
    <w:rsid w:val="00815E43"/>
    <w:rsid w:val="0081614D"/>
    <w:rsid w:val="0081622C"/>
    <w:rsid w:val="00816233"/>
    <w:rsid w:val="008165D5"/>
    <w:rsid w:val="00817040"/>
    <w:rsid w:val="008172EE"/>
    <w:rsid w:val="00817D38"/>
    <w:rsid w:val="00820039"/>
    <w:rsid w:val="00820782"/>
    <w:rsid w:val="008227B0"/>
    <w:rsid w:val="00822928"/>
    <w:rsid w:val="00822FF8"/>
    <w:rsid w:val="00824A8D"/>
    <w:rsid w:val="0082626D"/>
    <w:rsid w:val="00826A89"/>
    <w:rsid w:val="00826EA8"/>
    <w:rsid w:val="00827985"/>
    <w:rsid w:val="008279E3"/>
    <w:rsid w:val="00827BCE"/>
    <w:rsid w:val="00827E11"/>
    <w:rsid w:val="0083035C"/>
    <w:rsid w:val="008304E3"/>
    <w:rsid w:val="0083171F"/>
    <w:rsid w:val="00831903"/>
    <w:rsid w:val="00831BE0"/>
    <w:rsid w:val="00832CA9"/>
    <w:rsid w:val="00832FE5"/>
    <w:rsid w:val="00833EC7"/>
    <w:rsid w:val="00834F1D"/>
    <w:rsid w:val="0083539D"/>
    <w:rsid w:val="008374F0"/>
    <w:rsid w:val="00837924"/>
    <w:rsid w:val="0084046A"/>
    <w:rsid w:val="00840961"/>
    <w:rsid w:val="00840997"/>
    <w:rsid w:val="00841016"/>
    <w:rsid w:val="008416AB"/>
    <w:rsid w:val="008418AD"/>
    <w:rsid w:val="00842CE1"/>
    <w:rsid w:val="00843A65"/>
    <w:rsid w:val="00844128"/>
    <w:rsid w:val="008444C1"/>
    <w:rsid w:val="008446AE"/>
    <w:rsid w:val="00844B63"/>
    <w:rsid w:val="00845C93"/>
    <w:rsid w:val="00845E66"/>
    <w:rsid w:val="008460F2"/>
    <w:rsid w:val="008464B4"/>
    <w:rsid w:val="00846957"/>
    <w:rsid w:val="00846B58"/>
    <w:rsid w:val="00846B88"/>
    <w:rsid w:val="00846EEC"/>
    <w:rsid w:val="00846F8F"/>
    <w:rsid w:val="00847B6D"/>
    <w:rsid w:val="00847FB6"/>
    <w:rsid w:val="0085016C"/>
    <w:rsid w:val="008505DC"/>
    <w:rsid w:val="008509BF"/>
    <w:rsid w:val="00850BC9"/>
    <w:rsid w:val="008511A9"/>
    <w:rsid w:val="0085162E"/>
    <w:rsid w:val="0085213D"/>
    <w:rsid w:val="008535B6"/>
    <w:rsid w:val="00854879"/>
    <w:rsid w:val="00855D49"/>
    <w:rsid w:val="00855D66"/>
    <w:rsid w:val="00855FE9"/>
    <w:rsid w:val="00856366"/>
    <w:rsid w:val="00857898"/>
    <w:rsid w:val="00857BF6"/>
    <w:rsid w:val="00857E1D"/>
    <w:rsid w:val="00857F2D"/>
    <w:rsid w:val="00860438"/>
    <w:rsid w:val="008622F1"/>
    <w:rsid w:val="00863310"/>
    <w:rsid w:val="008649AC"/>
    <w:rsid w:val="00865F0A"/>
    <w:rsid w:val="00867896"/>
    <w:rsid w:val="00870338"/>
    <w:rsid w:val="008706D3"/>
    <w:rsid w:val="00870725"/>
    <w:rsid w:val="00870C41"/>
    <w:rsid w:val="00870E6F"/>
    <w:rsid w:val="00871EE8"/>
    <w:rsid w:val="008727F2"/>
    <w:rsid w:val="00873763"/>
    <w:rsid w:val="0087465E"/>
    <w:rsid w:val="00874973"/>
    <w:rsid w:val="00874A5E"/>
    <w:rsid w:val="00875B23"/>
    <w:rsid w:val="00875D8F"/>
    <w:rsid w:val="00875EF7"/>
    <w:rsid w:val="00876E4D"/>
    <w:rsid w:val="0087701A"/>
    <w:rsid w:val="00877A51"/>
    <w:rsid w:val="00877E78"/>
    <w:rsid w:val="008814A6"/>
    <w:rsid w:val="008816A9"/>
    <w:rsid w:val="00882C1C"/>
    <w:rsid w:val="00883112"/>
    <w:rsid w:val="00883C82"/>
    <w:rsid w:val="00885068"/>
    <w:rsid w:val="0088544D"/>
    <w:rsid w:val="00885DBF"/>
    <w:rsid w:val="00887335"/>
    <w:rsid w:val="008901C8"/>
    <w:rsid w:val="00891258"/>
    <w:rsid w:val="008923DF"/>
    <w:rsid w:val="008932EF"/>
    <w:rsid w:val="0089341D"/>
    <w:rsid w:val="008935C9"/>
    <w:rsid w:val="00893670"/>
    <w:rsid w:val="00893E5E"/>
    <w:rsid w:val="00894F1A"/>
    <w:rsid w:val="00894F2A"/>
    <w:rsid w:val="00895288"/>
    <w:rsid w:val="00895563"/>
    <w:rsid w:val="00895C1C"/>
    <w:rsid w:val="00896B0D"/>
    <w:rsid w:val="0089740C"/>
    <w:rsid w:val="008978BB"/>
    <w:rsid w:val="00897B33"/>
    <w:rsid w:val="008A075C"/>
    <w:rsid w:val="008A223B"/>
    <w:rsid w:val="008A2EAD"/>
    <w:rsid w:val="008A3415"/>
    <w:rsid w:val="008A37B5"/>
    <w:rsid w:val="008A3CB5"/>
    <w:rsid w:val="008A4C92"/>
    <w:rsid w:val="008A6256"/>
    <w:rsid w:val="008A636E"/>
    <w:rsid w:val="008A67E7"/>
    <w:rsid w:val="008A6A5C"/>
    <w:rsid w:val="008A6BC5"/>
    <w:rsid w:val="008A7567"/>
    <w:rsid w:val="008A79B7"/>
    <w:rsid w:val="008A7FFC"/>
    <w:rsid w:val="008B0425"/>
    <w:rsid w:val="008B080A"/>
    <w:rsid w:val="008B0B02"/>
    <w:rsid w:val="008B176A"/>
    <w:rsid w:val="008B17C2"/>
    <w:rsid w:val="008B18C7"/>
    <w:rsid w:val="008B1CBD"/>
    <w:rsid w:val="008B2417"/>
    <w:rsid w:val="008B271C"/>
    <w:rsid w:val="008B27E5"/>
    <w:rsid w:val="008B294E"/>
    <w:rsid w:val="008B30D3"/>
    <w:rsid w:val="008B3290"/>
    <w:rsid w:val="008B5199"/>
    <w:rsid w:val="008B59B0"/>
    <w:rsid w:val="008B5A71"/>
    <w:rsid w:val="008B5C77"/>
    <w:rsid w:val="008B5E0B"/>
    <w:rsid w:val="008B6996"/>
    <w:rsid w:val="008B7960"/>
    <w:rsid w:val="008B797A"/>
    <w:rsid w:val="008B7983"/>
    <w:rsid w:val="008C047C"/>
    <w:rsid w:val="008C071E"/>
    <w:rsid w:val="008C09A4"/>
    <w:rsid w:val="008C120E"/>
    <w:rsid w:val="008C1478"/>
    <w:rsid w:val="008C2186"/>
    <w:rsid w:val="008C2C97"/>
    <w:rsid w:val="008C302F"/>
    <w:rsid w:val="008C3FDE"/>
    <w:rsid w:val="008C4256"/>
    <w:rsid w:val="008C4576"/>
    <w:rsid w:val="008C4850"/>
    <w:rsid w:val="008C4DDA"/>
    <w:rsid w:val="008C5083"/>
    <w:rsid w:val="008C6748"/>
    <w:rsid w:val="008C7D14"/>
    <w:rsid w:val="008D0046"/>
    <w:rsid w:val="008D0E2D"/>
    <w:rsid w:val="008D1008"/>
    <w:rsid w:val="008D10A8"/>
    <w:rsid w:val="008D25D0"/>
    <w:rsid w:val="008D2C9F"/>
    <w:rsid w:val="008D3778"/>
    <w:rsid w:val="008D37B2"/>
    <w:rsid w:val="008D3E6E"/>
    <w:rsid w:val="008D3EEB"/>
    <w:rsid w:val="008D45A0"/>
    <w:rsid w:val="008D474D"/>
    <w:rsid w:val="008D48F5"/>
    <w:rsid w:val="008D57DC"/>
    <w:rsid w:val="008D75D5"/>
    <w:rsid w:val="008E02C3"/>
    <w:rsid w:val="008E0433"/>
    <w:rsid w:val="008E0C7B"/>
    <w:rsid w:val="008E1897"/>
    <w:rsid w:val="008E2268"/>
    <w:rsid w:val="008E2463"/>
    <w:rsid w:val="008E2A4D"/>
    <w:rsid w:val="008E37A8"/>
    <w:rsid w:val="008E432C"/>
    <w:rsid w:val="008E5839"/>
    <w:rsid w:val="008E5A7E"/>
    <w:rsid w:val="008E6580"/>
    <w:rsid w:val="008E68CE"/>
    <w:rsid w:val="008E70A3"/>
    <w:rsid w:val="008E763A"/>
    <w:rsid w:val="008E78CF"/>
    <w:rsid w:val="008F00D2"/>
    <w:rsid w:val="008F07E8"/>
    <w:rsid w:val="008F15E0"/>
    <w:rsid w:val="008F1AC0"/>
    <w:rsid w:val="008F2432"/>
    <w:rsid w:val="008F2BD4"/>
    <w:rsid w:val="008F2F92"/>
    <w:rsid w:val="008F3878"/>
    <w:rsid w:val="008F3BBE"/>
    <w:rsid w:val="008F4152"/>
    <w:rsid w:val="008F50A8"/>
    <w:rsid w:val="008F52F3"/>
    <w:rsid w:val="008F54BE"/>
    <w:rsid w:val="008F6A68"/>
    <w:rsid w:val="008F6ADA"/>
    <w:rsid w:val="008F6DDF"/>
    <w:rsid w:val="00900933"/>
    <w:rsid w:val="00901B68"/>
    <w:rsid w:val="00901E69"/>
    <w:rsid w:val="009030EA"/>
    <w:rsid w:val="009055E6"/>
    <w:rsid w:val="009061C6"/>
    <w:rsid w:val="00906917"/>
    <w:rsid w:val="00906A5E"/>
    <w:rsid w:val="009076F9"/>
    <w:rsid w:val="00910182"/>
    <w:rsid w:val="009119D3"/>
    <w:rsid w:val="009121B0"/>
    <w:rsid w:val="00912258"/>
    <w:rsid w:val="009141C4"/>
    <w:rsid w:val="00914B17"/>
    <w:rsid w:val="00914B71"/>
    <w:rsid w:val="00914E1C"/>
    <w:rsid w:val="00915FBF"/>
    <w:rsid w:val="00916462"/>
    <w:rsid w:val="009169AB"/>
    <w:rsid w:val="00916BB7"/>
    <w:rsid w:val="00917AE7"/>
    <w:rsid w:val="00917DEC"/>
    <w:rsid w:val="009209DE"/>
    <w:rsid w:val="00920BDB"/>
    <w:rsid w:val="00921501"/>
    <w:rsid w:val="00921623"/>
    <w:rsid w:val="00921EE9"/>
    <w:rsid w:val="00922075"/>
    <w:rsid w:val="0092314C"/>
    <w:rsid w:val="00923553"/>
    <w:rsid w:val="00923A4D"/>
    <w:rsid w:val="009241F2"/>
    <w:rsid w:val="00924585"/>
    <w:rsid w:val="009260DB"/>
    <w:rsid w:val="00926DC3"/>
    <w:rsid w:val="00926F10"/>
    <w:rsid w:val="00930F98"/>
    <w:rsid w:val="0093180B"/>
    <w:rsid w:val="00931B1C"/>
    <w:rsid w:val="00932C5B"/>
    <w:rsid w:val="00933283"/>
    <w:rsid w:val="00934675"/>
    <w:rsid w:val="00934748"/>
    <w:rsid w:val="00934E3E"/>
    <w:rsid w:val="009354E3"/>
    <w:rsid w:val="009362CA"/>
    <w:rsid w:val="009367ED"/>
    <w:rsid w:val="00937291"/>
    <w:rsid w:val="00940667"/>
    <w:rsid w:val="00941518"/>
    <w:rsid w:val="00941527"/>
    <w:rsid w:val="009424F2"/>
    <w:rsid w:val="00942788"/>
    <w:rsid w:val="00943A01"/>
    <w:rsid w:val="00944AC2"/>
    <w:rsid w:val="00944ADA"/>
    <w:rsid w:val="00944B14"/>
    <w:rsid w:val="009459B5"/>
    <w:rsid w:val="00946176"/>
    <w:rsid w:val="0094743B"/>
    <w:rsid w:val="00947BC1"/>
    <w:rsid w:val="00947D4D"/>
    <w:rsid w:val="00951CE6"/>
    <w:rsid w:val="00951DE3"/>
    <w:rsid w:val="00953427"/>
    <w:rsid w:val="009548D3"/>
    <w:rsid w:val="00954D28"/>
    <w:rsid w:val="00954D3D"/>
    <w:rsid w:val="009551E8"/>
    <w:rsid w:val="00955D82"/>
    <w:rsid w:val="009570BB"/>
    <w:rsid w:val="00957CAB"/>
    <w:rsid w:val="009607EA"/>
    <w:rsid w:val="00961636"/>
    <w:rsid w:val="00961702"/>
    <w:rsid w:val="00962019"/>
    <w:rsid w:val="00962316"/>
    <w:rsid w:val="0096252E"/>
    <w:rsid w:val="00962F43"/>
    <w:rsid w:val="00964153"/>
    <w:rsid w:val="0096471D"/>
    <w:rsid w:val="00964A28"/>
    <w:rsid w:val="009657EB"/>
    <w:rsid w:val="00967F04"/>
    <w:rsid w:val="009704D2"/>
    <w:rsid w:val="009713A3"/>
    <w:rsid w:val="00972F48"/>
    <w:rsid w:val="00973108"/>
    <w:rsid w:val="0097362E"/>
    <w:rsid w:val="0097365F"/>
    <w:rsid w:val="00973CF9"/>
    <w:rsid w:val="009749C3"/>
    <w:rsid w:val="00974A7D"/>
    <w:rsid w:val="00974C8D"/>
    <w:rsid w:val="0097592E"/>
    <w:rsid w:val="00976AAB"/>
    <w:rsid w:val="00977451"/>
    <w:rsid w:val="00977738"/>
    <w:rsid w:val="00977D2E"/>
    <w:rsid w:val="00981039"/>
    <w:rsid w:val="00981683"/>
    <w:rsid w:val="00981D24"/>
    <w:rsid w:val="0098207E"/>
    <w:rsid w:val="00982151"/>
    <w:rsid w:val="009823F1"/>
    <w:rsid w:val="009833F4"/>
    <w:rsid w:val="00983E0D"/>
    <w:rsid w:val="0098429F"/>
    <w:rsid w:val="00985BA1"/>
    <w:rsid w:val="00986067"/>
    <w:rsid w:val="0098657D"/>
    <w:rsid w:val="00986D3B"/>
    <w:rsid w:val="0099046C"/>
    <w:rsid w:val="00991823"/>
    <w:rsid w:val="00991E01"/>
    <w:rsid w:val="0099235F"/>
    <w:rsid w:val="00993B15"/>
    <w:rsid w:val="009960CA"/>
    <w:rsid w:val="00996703"/>
    <w:rsid w:val="00996919"/>
    <w:rsid w:val="009975BB"/>
    <w:rsid w:val="00997B0B"/>
    <w:rsid w:val="009A011D"/>
    <w:rsid w:val="009A05E4"/>
    <w:rsid w:val="009A100D"/>
    <w:rsid w:val="009A13D8"/>
    <w:rsid w:val="009A160F"/>
    <w:rsid w:val="009A1612"/>
    <w:rsid w:val="009A174B"/>
    <w:rsid w:val="009A2C10"/>
    <w:rsid w:val="009A3160"/>
    <w:rsid w:val="009A342E"/>
    <w:rsid w:val="009A3838"/>
    <w:rsid w:val="009A39F8"/>
    <w:rsid w:val="009A4D1A"/>
    <w:rsid w:val="009A5B5C"/>
    <w:rsid w:val="009A5EE5"/>
    <w:rsid w:val="009A5F35"/>
    <w:rsid w:val="009A600F"/>
    <w:rsid w:val="009A7429"/>
    <w:rsid w:val="009A74F3"/>
    <w:rsid w:val="009A79B7"/>
    <w:rsid w:val="009B0B5F"/>
    <w:rsid w:val="009B1105"/>
    <w:rsid w:val="009B155A"/>
    <w:rsid w:val="009B1706"/>
    <w:rsid w:val="009B1CF5"/>
    <w:rsid w:val="009B1E83"/>
    <w:rsid w:val="009B23E1"/>
    <w:rsid w:val="009B2D57"/>
    <w:rsid w:val="009B52E5"/>
    <w:rsid w:val="009B5353"/>
    <w:rsid w:val="009B6F5A"/>
    <w:rsid w:val="009B6FD4"/>
    <w:rsid w:val="009B724F"/>
    <w:rsid w:val="009B7606"/>
    <w:rsid w:val="009C1305"/>
    <w:rsid w:val="009C2ABB"/>
    <w:rsid w:val="009C2D6E"/>
    <w:rsid w:val="009C2D84"/>
    <w:rsid w:val="009C3AA1"/>
    <w:rsid w:val="009C4001"/>
    <w:rsid w:val="009C42F2"/>
    <w:rsid w:val="009C538A"/>
    <w:rsid w:val="009C5445"/>
    <w:rsid w:val="009C56D8"/>
    <w:rsid w:val="009C5707"/>
    <w:rsid w:val="009C58D5"/>
    <w:rsid w:val="009C59C0"/>
    <w:rsid w:val="009C6895"/>
    <w:rsid w:val="009C7E16"/>
    <w:rsid w:val="009D02A5"/>
    <w:rsid w:val="009D0730"/>
    <w:rsid w:val="009D117A"/>
    <w:rsid w:val="009D1320"/>
    <w:rsid w:val="009D180A"/>
    <w:rsid w:val="009D20ED"/>
    <w:rsid w:val="009D3B62"/>
    <w:rsid w:val="009D42B8"/>
    <w:rsid w:val="009D4A4A"/>
    <w:rsid w:val="009D5852"/>
    <w:rsid w:val="009D5926"/>
    <w:rsid w:val="009D5A61"/>
    <w:rsid w:val="009D6A3E"/>
    <w:rsid w:val="009D6CE3"/>
    <w:rsid w:val="009D70D1"/>
    <w:rsid w:val="009D72CF"/>
    <w:rsid w:val="009D7351"/>
    <w:rsid w:val="009D792B"/>
    <w:rsid w:val="009E0862"/>
    <w:rsid w:val="009E0D90"/>
    <w:rsid w:val="009E1174"/>
    <w:rsid w:val="009E1636"/>
    <w:rsid w:val="009E17C6"/>
    <w:rsid w:val="009E1ACC"/>
    <w:rsid w:val="009E2491"/>
    <w:rsid w:val="009E2964"/>
    <w:rsid w:val="009E296F"/>
    <w:rsid w:val="009E35B1"/>
    <w:rsid w:val="009E3E11"/>
    <w:rsid w:val="009E3E6D"/>
    <w:rsid w:val="009E4E1C"/>
    <w:rsid w:val="009E505D"/>
    <w:rsid w:val="009E5990"/>
    <w:rsid w:val="009E59CE"/>
    <w:rsid w:val="009E70AD"/>
    <w:rsid w:val="009E774C"/>
    <w:rsid w:val="009E7D84"/>
    <w:rsid w:val="009F08B5"/>
    <w:rsid w:val="009F17D4"/>
    <w:rsid w:val="009F1A84"/>
    <w:rsid w:val="009F1E97"/>
    <w:rsid w:val="009F25CA"/>
    <w:rsid w:val="009F2A1C"/>
    <w:rsid w:val="009F2A95"/>
    <w:rsid w:val="009F3598"/>
    <w:rsid w:val="009F393D"/>
    <w:rsid w:val="009F3A06"/>
    <w:rsid w:val="009F4728"/>
    <w:rsid w:val="009F4AF0"/>
    <w:rsid w:val="009F5728"/>
    <w:rsid w:val="009F5C89"/>
    <w:rsid w:val="009F6485"/>
    <w:rsid w:val="009F6BB0"/>
    <w:rsid w:val="009F7580"/>
    <w:rsid w:val="009F7D43"/>
    <w:rsid w:val="009F7D8F"/>
    <w:rsid w:val="009F7EA3"/>
    <w:rsid w:val="00A00F03"/>
    <w:rsid w:val="00A013CA"/>
    <w:rsid w:val="00A023FE"/>
    <w:rsid w:val="00A024D0"/>
    <w:rsid w:val="00A027C2"/>
    <w:rsid w:val="00A04654"/>
    <w:rsid w:val="00A04818"/>
    <w:rsid w:val="00A05A67"/>
    <w:rsid w:val="00A06AA4"/>
    <w:rsid w:val="00A06D60"/>
    <w:rsid w:val="00A06E85"/>
    <w:rsid w:val="00A075E0"/>
    <w:rsid w:val="00A1049A"/>
    <w:rsid w:val="00A10607"/>
    <w:rsid w:val="00A1115A"/>
    <w:rsid w:val="00A12C63"/>
    <w:rsid w:val="00A12DD9"/>
    <w:rsid w:val="00A13247"/>
    <w:rsid w:val="00A13D84"/>
    <w:rsid w:val="00A14029"/>
    <w:rsid w:val="00A14170"/>
    <w:rsid w:val="00A1478B"/>
    <w:rsid w:val="00A159A0"/>
    <w:rsid w:val="00A15C89"/>
    <w:rsid w:val="00A16424"/>
    <w:rsid w:val="00A167DE"/>
    <w:rsid w:val="00A16DBB"/>
    <w:rsid w:val="00A171F1"/>
    <w:rsid w:val="00A202B7"/>
    <w:rsid w:val="00A21836"/>
    <w:rsid w:val="00A22237"/>
    <w:rsid w:val="00A222DC"/>
    <w:rsid w:val="00A22A98"/>
    <w:rsid w:val="00A231CB"/>
    <w:rsid w:val="00A235ED"/>
    <w:rsid w:val="00A23959"/>
    <w:rsid w:val="00A23C49"/>
    <w:rsid w:val="00A24358"/>
    <w:rsid w:val="00A25840"/>
    <w:rsid w:val="00A25DD5"/>
    <w:rsid w:val="00A260A8"/>
    <w:rsid w:val="00A261A0"/>
    <w:rsid w:val="00A2661E"/>
    <w:rsid w:val="00A3053E"/>
    <w:rsid w:val="00A30954"/>
    <w:rsid w:val="00A31B36"/>
    <w:rsid w:val="00A321F9"/>
    <w:rsid w:val="00A32972"/>
    <w:rsid w:val="00A32EE5"/>
    <w:rsid w:val="00A33116"/>
    <w:rsid w:val="00A337C7"/>
    <w:rsid w:val="00A33EDF"/>
    <w:rsid w:val="00A33FAC"/>
    <w:rsid w:val="00A347F6"/>
    <w:rsid w:val="00A3492B"/>
    <w:rsid w:val="00A34EDA"/>
    <w:rsid w:val="00A35C04"/>
    <w:rsid w:val="00A35EE3"/>
    <w:rsid w:val="00A36444"/>
    <w:rsid w:val="00A3645B"/>
    <w:rsid w:val="00A36760"/>
    <w:rsid w:val="00A36BE9"/>
    <w:rsid w:val="00A36C93"/>
    <w:rsid w:val="00A40747"/>
    <w:rsid w:val="00A409C5"/>
    <w:rsid w:val="00A40E7B"/>
    <w:rsid w:val="00A40E92"/>
    <w:rsid w:val="00A41224"/>
    <w:rsid w:val="00A416FE"/>
    <w:rsid w:val="00A4376A"/>
    <w:rsid w:val="00A449A4"/>
    <w:rsid w:val="00A45C8A"/>
    <w:rsid w:val="00A45EBC"/>
    <w:rsid w:val="00A46038"/>
    <w:rsid w:val="00A4721B"/>
    <w:rsid w:val="00A477D4"/>
    <w:rsid w:val="00A50127"/>
    <w:rsid w:val="00A51340"/>
    <w:rsid w:val="00A5305A"/>
    <w:rsid w:val="00A53B1C"/>
    <w:rsid w:val="00A541FF"/>
    <w:rsid w:val="00A547AA"/>
    <w:rsid w:val="00A55478"/>
    <w:rsid w:val="00A554FD"/>
    <w:rsid w:val="00A5555F"/>
    <w:rsid w:val="00A556E9"/>
    <w:rsid w:val="00A55719"/>
    <w:rsid w:val="00A55C2E"/>
    <w:rsid w:val="00A55F8E"/>
    <w:rsid w:val="00A560F7"/>
    <w:rsid w:val="00A56537"/>
    <w:rsid w:val="00A57158"/>
    <w:rsid w:val="00A57AC7"/>
    <w:rsid w:val="00A57ECC"/>
    <w:rsid w:val="00A6024E"/>
    <w:rsid w:val="00A60A97"/>
    <w:rsid w:val="00A60EA1"/>
    <w:rsid w:val="00A618DD"/>
    <w:rsid w:val="00A619D2"/>
    <w:rsid w:val="00A61D9A"/>
    <w:rsid w:val="00A6233D"/>
    <w:rsid w:val="00A62746"/>
    <w:rsid w:val="00A636D2"/>
    <w:rsid w:val="00A6387F"/>
    <w:rsid w:val="00A63E7E"/>
    <w:rsid w:val="00A65192"/>
    <w:rsid w:val="00A66261"/>
    <w:rsid w:val="00A66407"/>
    <w:rsid w:val="00A66CC0"/>
    <w:rsid w:val="00A670D5"/>
    <w:rsid w:val="00A707C9"/>
    <w:rsid w:val="00A70980"/>
    <w:rsid w:val="00A71453"/>
    <w:rsid w:val="00A72455"/>
    <w:rsid w:val="00A725DF"/>
    <w:rsid w:val="00A73254"/>
    <w:rsid w:val="00A74E82"/>
    <w:rsid w:val="00A74F82"/>
    <w:rsid w:val="00A75108"/>
    <w:rsid w:val="00A76E6E"/>
    <w:rsid w:val="00A76FA3"/>
    <w:rsid w:val="00A800FF"/>
    <w:rsid w:val="00A802CF"/>
    <w:rsid w:val="00A80408"/>
    <w:rsid w:val="00A808A2"/>
    <w:rsid w:val="00A8098B"/>
    <w:rsid w:val="00A8242B"/>
    <w:rsid w:val="00A8270B"/>
    <w:rsid w:val="00A82DA6"/>
    <w:rsid w:val="00A82F7F"/>
    <w:rsid w:val="00A83753"/>
    <w:rsid w:val="00A839E7"/>
    <w:rsid w:val="00A84C7D"/>
    <w:rsid w:val="00A84D9A"/>
    <w:rsid w:val="00A86C20"/>
    <w:rsid w:val="00A86D0C"/>
    <w:rsid w:val="00A86EA1"/>
    <w:rsid w:val="00A86F5B"/>
    <w:rsid w:val="00A87509"/>
    <w:rsid w:val="00A87CAE"/>
    <w:rsid w:val="00A90765"/>
    <w:rsid w:val="00A9077D"/>
    <w:rsid w:val="00A90783"/>
    <w:rsid w:val="00A910E3"/>
    <w:rsid w:val="00A913D5"/>
    <w:rsid w:val="00A91BCA"/>
    <w:rsid w:val="00A91F80"/>
    <w:rsid w:val="00A928EB"/>
    <w:rsid w:val="00A929C4"/>
    <w:rsid w:val="00A92CF9"/>
    <w:rsid w:val="00A942BD"/>
    <w:rsid w:val="00A942EC"/>
    <w:rsid w:val="00A94E45"/>
    <w:rsid w:val="00A96F63"/>
    <w:rsid w:val="00A97204"/>
    <w:rsid w:val="00A972A1"/>
    <w:rsid w:val="00A9796B"/>
    <w:rsid w:val="00AA0437"/>
    <w:rsid w:val="00AA05EB"/>
    <w:rsid w:val="00AA0D2D"/>
    <w:rsid w:val="00AA0D5E"/>
    <w:rsid w:val="00AA29F9"/>
    <w:rsid w:val="00AA3221"/>
    <w:rsid w:val="00AA34CA"/>
    <w:rsid w:val="00AA3653"/>
    <w:rsid w:val="00AA36A5"/>
    <w:rsid w:val="00AA3728"/>
    <w:rsid w:val="00AA3D24"/>
    <w:rsid w:val="00AA4077"/>
    <w:rsid w:val="00AA4778"/>
    <w:rsid w:val="00AA492C"/>
    <w:rsid w:val="00AA4F1D"/>
    <w:rsid w:val="00AA56E3"/>
    <w:rsid w:val="00AA5724"/>
    <w:rsid w:val="00AA692A"/>
    <w:rsid w:val="00AA6A45"/>
    <w:rsid w:val="00AA7203"/>
    <w:rsid w:val="00AA754D"/>
    <w:rsid w:val="00AA7630"/>
    <w:rsid w:val="00AA7BDA"/>
    <w:rsid w:val="00AA7F20"/>
    <w:rsid w:val="00AB02DE"/>
    <w:rsid w:val="00AB0807"/>
    <w:rsid w:val="00AB172D"/>
    <w:rsid w:val="00AB1CDD"/>
    <w:rsid w:val="00AB2BCD"/>
    <w:rsid w:val="00AB3239"/>
    <w:rsid w:val="00AB41DD"/>
    <w:rsid w:val="00AB4A6A"/>
    <w:rsid w:val="00AB528A"/>
    <w:rsid w:val="00AB6275"/>
    <w:rsid w:val="00AB69F4"/>
    <w:rsid w:val="00AB6F24"/>
    <w:rsid w:val="00AB7063"/>
    <w:rsid w:val="00AB7271"/>
    <w:rsid w:val="00AB7448"/>
    <w:rsid w:val="00AB7EDC"/>
    <w:rsid w:val="00AC0B0E"/>
    <w:rsid w:val="00AC1224"/>
    <w:rsid w:val="00AC289A"/>
    <w:rsid w:val="00AC30B6"/>
    <w:rsid w:val="00AC3112"/>
    <w:rsid w:val="00AC3563"/>
    <w:rsid w:val="00AC4F2C"/>
    <w:rsid w:val="00AC5123"/>
    <w:rsid w:val="00AC51A3"/>
    <w:rsid w:val="00AC638D"/>
    <w:rsid w:val="00AC6814"/>
    <w:rsid w:val="00AC7341"/>
    <w:rsid w:val="00AC7771"/>
    <w:rsid w:val="00AD0CEE"/>
    <w:rsid w:val="00AD220B"/>
    <w:rsid w:val="00AD3037"/>
    <w:rsid w:val="00AD32DE"/>
    <w:rsid w:val="00AD4B52"/>
    <w:rsid w:val="00AD65DE"/>
    <w:rsid w:val="00AD6D76"/>
    <w:rsid w:val="00AD7417"/>
    <w:rsid w:val="00AD7B73"/>
    <w:rsid w:val="00AD7D31"/>
    <w:rsid w:val="00AE0A71"/>
    <w:rsid w:val="00AE10D5"/>
    <w:rsid w:val="00AE18CC"/>
    <w:rsid w:val="00AE1AE4"/>
    <w:rsid w:val="00AE48BF"/>
    <w:rsid w:val="00AE4CB9"/>
    <w:rsid w:val="00AE4FAA"/>
    <w:rsid w:val="00AE5176"/>
    <w:rsid w:val="00AE61CE"/>
    <w:rsid w:val="00AE72AD"/>
    <w:rsid w:val="00AE78C8"/>
    <w:rsid w:val="00AE7A06"/>
    <w:rsid w:val="00AF08F0"/>
    <w:rsid w:val="00AF0FA0"/>
    <w:rsid w:val="00AF1A0A"/>
    <w:rsid w:val="00AF1C17"/>
    <w:rsid w:val="00AF1F24"/>
    <w:rsid w:val="00AF216B"/>
    <w:rsid w:val="00AF340C"/>
    <w:rsid w:val="00AF3558"/>
    <w:rsid w:val="00AF3985"/>
    <w:rsid w:val="00AF3B01"/>
    <w:rsid w:val="00AF3D9F"/>
    <w:rsid w:val="00AF54E3"/>
    <w:rsid w:val="00AF586D"/>
    <w:rsid w:val="00AF63E3"/>
    <w:rsid w:val="00AF677E"/>
    <w:rsid w:val="00AF695D"/>
    <w:rsid w:val="00AF7314"/>
    <w:rsid w:val="00B00E9E"/>
    <w:rsid w:val="00B02821"/>
    <w:rsid w:val="00B02857"/>
    <w:rsid w:val="00B02B6E"/>
    <w:rsid w:val="00B03314"/>
    <w:rsid w:val="00B050D0"/>
    <w:rsid w:val="00B059E4"/>
    <w:rsid w:val="00B05C3C"/>
    <w:rsid w:val="00B05CFD"/>
    <w:rsid w:val="00B05D33"/>
    <w:rsid w:val="00B06FAF"/>
    <w:rsid w:val="00B0734C"/>
    <w:rsid w:val="00B07D57"/>
    <w:rsid w:val="00B101FE"/>
    <w:rsid w:val="00B10C28"/>
    <w:rsid w:val="00B10F0C"/>
    <w:rsid w:val="00B1127D"/>
    <w:rsid w:val="00B12361"/>
    <w:rsid w:val="00B12CA2"/>
    <w:rsid w:val="00B12CDC"/>
    <w:rsid w:val="00B12D04"/>
    <w:rsid w:val="00B138A7"/>
    <w:rsid w:val="00B13B86"/>
    <w:rsid w:val="00B13F62"/>
    <w:rsid w:val="00B1489A"/>
    <w:rsid w:val="00B156F2"/>
    <w:rsid w:val="00B15E38"/>
    <w:rsid w:val="00B168D1"/>
    <w:rsid w:val="00B16DED"/>
    <w:rsid w:val="00B17E46"/>
    <w:rsid w:val="00B17F07"/>
    <w:rsid w:val="00B20932"/>
    <w:rsid w:val="00B215EF"/>
    <w:rsid w:val="00B21807"/>
    <w:rsid w:val="00B22144"/>
    <w:rsid w:val="00B2359B"/>
    <w:rsid w:val="00B2484C"/>
    <w:rsid w:val="00B24F77"/>
    <w:rsid w:val="00B25511"/>
    <w:rsid w:val="00B25850"/>
    <w:rsid w:val="00B25DB7"/>
    <w:rsid w:val="00B25FCC"/>
    <w:rsid w:val="00B26618"/>
    <w:rsid w:val="00B2694F"/>
    <w:rsid w:val="00B26F87"/>
    <w:rsid w:val="00B27F1E"/>
    <w:rsid w:val="00B30051"/>
    <w:rsid w:val="00B30390"/>
    <w:rsid w:val="00B31997"/>
    <w:rsid w:val="00B3229F"/>
    <w:rsid w:val="00B32400"/>
    <w:rsid w:val="00B3266E"/>
    <w:rsid w:val="00B3278E"/>
    <w:rsid w:val="00B32AF0"/>
    <w:rsid w:val="00B32C77"/>
    <w:rsid w:val="00B32D2C"/>
    <w:rsid w:val="00B32E6C"/>
    <w:rsid w:val="00B33ACB"/>
    <w:rsid w:val="00B33FC0"/>
    <w:rsid w:val="00B34371"/>
    <w:rsid w:val="00B34CD6"/>
    <w:rsid w:val="00B35A69"/>
    <w:rsid w:val="00B36A31"/>
    <w:rsid w:val="00B37ACD"/>
    <w:rsid w:val="00B40658"/>
    <w:rsid w:val="00B40B11"/>
    <w:rsid w:val="00B41590"/>
    <w:rsid w:val="00B42AD0"/>
    <w:rsid w:val="00B42C40"/>
    <w:rsid w:val="00B43126"/>
    <w:rsid w:val="00B4357C"/>
    <w:rsid w:val="00B44116"/>
    <w:rsid w:val="00B44133"/>
    <w:rsid w:val="00B442DA"/>
    <w:rsid w:val="00B448D6"/>
    <w:rsid w:val="00B4533B"/>
    <w:rsid w:val="00B45AEA"/>
    <w:rsid w:val="00B45D3B"/>
    <w:rsid w:val="00B476B0"/>
    <w:rsid w:val="00B50749"/>
    <w:rsid w:val="00B509C0"/>
    <w:rsid w:val="00B521F4"/>
    <w:rsid w:val="00B52BA8"/>
    <w:rsid w:val="00B52EA4"/>
    <w:rsid w:val="00B53040"/>
    <w:rsid w:val="00B5310E"/>
    <w:rsid w:val="00B534FC"/>
    <w:rsid w:val="00B53FAF"/>
    <w:rsid w:val="00B54BCE"/>
    <w:rsid w:val="00B55FE1"/>
    <w:rsid w:val="00B56472"/>
    <w:rsid w:val="00B56D55"/>
    <w:rsid w:val="00B5760A"/>
    <w:rsid w:val="00B57750"/>
    <w:rsid w:val="00B57D97"/>
    <w:rsid w:val="00B600EE"/>
    <w:rsid w:val="00B60AC3"/>
    <w:rsid w:val="00B60F49"/>
    <w:rsid w:val="00B61073"/>
    <w:rsid w:val="00B61F51"/>
    <w:rsid w:val="00B630A7"/>
    <w:rsid w:val="00B63552"/>
    <w:rsid w:val="00B63CBF"/>
    <w:rsid w:val="00B65106"/>
    <w:rsid w:val="00B6574A"/>
    <w:rsid w:val="00B6595B"/>
    <w:rsid w:val="00B65B11"/>
    <w:rsid w:val="00B66116"/>
    <w:rsid w:val="00B66723"/>
    <w:rsid w:val="00B66C6C"/>
    <w:rsid w:val="00B67084"/>
    <w:rsid w:val="00B6797B"/>
    <w:rsid w:val="00B67B62"/>
    <w:rsid w:val="00B700D8"/>
    <w:rsid w:val="00B702DA"/>
    <w:rsid w:val="00B71DAC"/>
    <w:rsid w:val="00B722E6"/>
    <w:rsid w:val="00B7255F"/>
    <w:rsid w:val="00B7270B"/>
    <w:rsid w:val="00B72EE3"/>
    <w:rsid w:val="00B7302E"/>
    <w:rsid w:val="00B73E31"/>
    <w:rsid w:val="00B73E7F"/>
    <w:rsid w:val="00B7403B"/>
    <w:rsid w:val="00B7434A"/>
    <w:rsid w:val="00B74AFF"/>
    <w:rsid w:val="00B74B9B"/>
    <w:rsid w:val="00B7616A"/>
    <w:rsid w:val="00B76279"/>
    <w:rsid w:val="00B76317"/>
    <w:rsid w:val="00B76839"/>
    <w:rsid w:val="00B76F62"/>
    <w:rsid w:val="00B76F6F"/>
    <w:rsid w:val="00B7701B"/>
    <w:rsid w:val="00B77322"/>
    <w:rsid w:val="00B779A2"/>
    <w:rsid w:val="00B77F72"/>
    <w:rsid w:val="00B80795"/>
    <w:rsid w:val="00B81026"/>
    <w:rsid w:val="00B8119B"/>
    <w:rsid w:val="00B81AB6"/>
    <w:rsid w:val="00B8205D"/>
    <w:rsid w:val="00B8274C"/>
    <w:rsid w:val="00B82F6A"/>
    <w:rsid w:val="00B834CD"/>
    <w:rsid w:val="00B83645"/>
    <w:rsid w:val="00B83BE8"/>
    <w:rsid w:val="00B8450C"/>
    <w:rsid w:val="00B8519B"/>
    <w:rsid w:val="00B856A3"/>
    <w:rsid w:val="00B8614F"/>
    <w:rsid w:val="00B8627C"/>
    <w:rsid w:val="00B86A7C"/>
    <w:rsid w:val="00B874FC"/>
    <w:rsid w:val="00B90737"/>
    <w:rsid w:val="00B9177F"/>
    <w:rsid w:val="00B91A5A"/>
    <w:rsid w:val="00B9227F"/>
    <w:rsid w:val="00B92F58"/>
    <w:rsid w:val="00B9411A"/>
    <w:rsid w:val="00B953B5"/>
    <w:rsid w:val="00B961AB"/>
    <w:rsid w:val="00B966A6"/>
    <w:rsid w:val="00B976CC"/>
    <w:rsid w:val="00B97776"/>
    <w:rsid w:val="00B97785"/>
    <w:rsid w:val="00B97A9B"/>
    <w:rsid w:val="00BA0108"/>
    <w:rsid w:val="00BA0215"/>
    <w:rsid w:val="00BA07E6"/>
    <w:rsid w:val="00BA1D3B"/>
    <w:rsid w:val="00BA2028"/>
    <w:rsid w:val="00BA2114"/>
    <w:rsid w:val="00BA2924"/>
    <w:rsid w:val="00BA33F2"/>
    <w:rsid w:val="00BA4E94"/>
    <w:rsid w:val="00BA6391"/>
    <w:rsid w:val="00BA6E2C"/>
    <w:rsid w:val="00BA72DF"/>
    <w:rsid w:val="00BA750B"/>
    <w:rsid w:val="00BA7AE3"/>
    <w:rsid w:val="00BA7EBA"/>
    <w:rsid w:val="00BB05D5"/>
    <w:rsid w:val="00BB0DC0"/>
    <w:rsid w:val="00BB1BA5"/>
    <w:rsid w:val="00BB22F2"/>
    <w:rsid w:val="00BB2BD2"/>
    <w:rsid w:val="00BB2C42"/>
    <w:rsid w:val="00BB3808"/>
    <w:rsid w:val="00BB4F38"/>
    <w:rsid w:val="00BB6053"/>
    <w:rsid w:val="00BB7320"/>
    <w:rsid w:val="00BC1133"/>
    <w:rsid w:val="00BC18E4"/>
    <w:rsid w:val="00BC226E"/>
    <w:rsid w:val="00BC2310"/>
    <w:rsid w:val="00BC2B9A"/>
    <w:rsid w:val="00BC3517"/>
    <w:rsid w:val="00BC51D2"/>
    <w:rsid w:val="00BC5255"/>
    <w:rsid w:val="00BC580F"/>
    <w:rsid w:val="00BC7482"/>
    <w:rsid w:val="00BC761D"/>
    <w:rsid w:val="00BC77A4"/>
    <w:rsid w:val="00BD219D"/>
    <w:rsid w:val="00BD2C0E"/>
    <w:rsid w:val="00BD2FD3"/>
    <w:rsid w:val="00BD38BE"/>
    <w:rsid w:val="00BD3A11"/>
    <w:rsid w:val="00BD3A7D"/>
    <w:rsid w:val="00BD3F61"/>
    <w:rsid w:val="00BD4039"/>
    <w:rsid w:val="00BD43D4"/>
    <w:rsid w:val="00BD474D"/>
    <w:rsid w:val="00BD4A84"/>
    <w:rsid w:val="00BD4E2A"/>
    <w:rsid w:val="00BD5715"/>
    <w:rsid w:val="00BD586E"/>
    <w:rsid w:val="00BD5BA6"/>
    <w:rsid w:val="00BD67BB"/>
    <w:rsid w:val="00BD6F04"/>
    <w:rsid w:val="00BD7ABE"/>
    <w:rsid w:val="00BD7D39"/>
    <w:rsid w:val="00BE03F6"/>
    <w:rsid w:val="00BE04E7"/>
    <w:rsid w:val="00BE0654"/>
    <w:rsid w:val="00BE067B"/>
    <w:rsid w:val="00BE1FE6"/>
    <w:rsid w:val="00BE25A9"/>
    <w:rsid w:val="00BE265A"/>
    <w:rsid w:val="00BE2B86"/>
    <w:rsid w:val="00BE3806"/>
    <w:rsid w:val="00BE4C30"/>
    <w:rsid w:val="00BE5F81"/>
    <w:rsid w:val="00BE6186"/>
    <w:rsid w:val="00BE6361"/>
    <w:rsid w:val="00BE6BD7"/>
    <w:rsid w:val="00BE76B7"/>
    <w:rsid w:val="00BF0021"/>
    <w:rsid w:val="00BF0A22"/>
    <w:rsid w:val="00BF18AA"/>
    <w:rsid w:val="00BF1AE2"/>
    <w:rsid w:val="00BF1F5D"/>
    <w:rsid w:val="00BF23A0"/>
    <w:rsid w:val="00BF268D"/>
    <w:rsid w:val="00BF29EA"/>
    <w:rsid w:val="00BF2A31"/>
    <w:rsid w:val="00BF2B8A"/>
    <w:rsid w:val="00BF2DB7"/>
    <w:rsid w:val="00BF3455"/>
    <w:rsid w:val="00BF34C1"/>
    <w:rsid w:val="00BF3BF3"/>
    <w:rsid w:val="00BF4247"/>
    <w:rsid w:val="00BF44CF"/>
    <w:rsid w:val="00BF4F11"/>
    <w:rsid w:val="00BF50FC"/>
    <w:rsid w:val="00BF57D7"/>
    <w:rsid w:val="00BF6825"/>
    <w:rsid w:val="00BF73DE"/>
    <w:rsid w:val="00BF746C"/>
    <w:rsid w:val="00BF7C28"/>
    <w:rsid w:val="00C00DA8"/>
    <w:rsid w:val="00C00F0B"/>
    <w:rsid w:val="00C00FA8"/>
    <w:rsid w:val="00C01A8E"/>
    <w:rsid w:val="00C02013"/>
    <w:rsid w:val="00C025E4"/>
    <w:rsid w:val="00C028EB"/>
    <w:rsid w:val="00C02D1C"/>
    <w:rsid w:val="00C032E9"/>
    <w:rsid w:val="00C04260"/>
    <w:rsid w:val="00C04796"/>
    <w:rsid w:val="00C048E0"/>
    <w:rsid w:val="00C04B6F"/>
    <w:rsid w:val="00C04E80"/>
    <w:rsid w:val="00C0586D"/>
    <w:rsid w:val="00C0609F"/>
    <w:rsid w:val="00C0695A"/>
    <w:rsid w:val="00C06DAE"/>
    <w:rsid w:val="00C072AF"/>
    <w:rsid w:val="00C072BA"/>
    <w:rsid w:val="00C07C8E"/>
    <w:rsid w:val="00C10228"/>
    <w:rsid w:val="00C106A7"/>
    <w:rsid w:val="00C10D88"/>
    <w:rsid w:val="00C10DAF"/>
    <w:rsid w:val="00C10FBB"/>
    <w:rsid w:val="00C10FD6"/>
    <w:rsid w:val="00C1134D"/>
    <w:rsid w:val="00C11641"/>
    <w:rsid w:val="00C12103"/>
    <w:rsid w:val="00C125C1"/>
    <w:rsid w:val="00C12797"/>
    <w:rsid w:val="00C12E01"/>
    <w:rsid w:val="00C13179"/>
    <w:rsid w:val="00C136A6"/>
    <w:rsid w:val="00C13C8E"/>
    <w:rsid w:val="00C147C1"/>
    <w:rsid w:val="00C14B70"/>
    <w:rsid w:val="00C14E25"/>
    <w:rsid w:val="00C15122"/>
    <w:rsid w:val="00C15458"/>
    <w:rsid w:val="00C15468"/>
    <w:rsid w:val="00C17169"/>
    <w:rsid w:val="00C17641"/>
    <w:rsid w:val="00C2075F"/>
    <w:rsid w:val="00C20DCC"/>
    <w:rsid w:val="00C214CC"/>
    <w:rsid w:val="00C21687"/>
    <w:rsid w:val="00C218CB"/>
    <w:rsid w:val="00C22DE9"/>
    <w:rsid w:val="00C235F3"/>
    <w:rsid w:val="00C23EAC"/>
    <w:rsid w:val="00C24196"/>
    <w:rsid w:val="00C24702"/>
    <w:rsid w:val="00C25FA8"/>
    <w:rsid w:val="00C26226"/>
    <w:rsid w:val="00C26F61"/>
    <w:rsid w:val="00C277B8"/>
    <w:rsid w:val="00C30386"/>
    <w:rsid w:val="00C30FFC"/>
    <w:rsid w:val="00C317AC"/>
    <w:rsid w:val="00C34A73"/>
    <w:rsid w:val="00C35799"/>
    <w:rsid w:val="00C35AAD"/>
    <w:rsid w:val="00C3656F"/>
    <w:rsid w:val="00C410D6"/>
    <w:rsid w:val="00C41311"/>
    <w:rsid w:val="00C41340"/>
    <w:rsid w:val="00C41C98"/>
    <w:rsid w:val="00C42369"/>
    <w:rsid w:val="00C423C9"/>
    <w:rsid w:val="00C4264B"/>
    <w:rsid w:val="00C42C3B"/>
    <w:rsid w:val="00C42D33"/>
    <w:rsid w:val="00C42F0C"/>
    <w:rsid w:val="00C43DC0"/>
    <w:rsid w:val="00C43E4E"/>
    <w:rsid w:val="00C43E72"/>
    <w:rsid w:val="00C4401C"/>
    <w:rsid w:val="00C4476C"/>
    <w:rsid w:val="00C44779"/>
    <w:rsid w:val="00C45054"/>
    <w:rsid w:val="00C4682D"/>
    <w:rsid w:val="00C46FBB"/>
    <w:rsid w:val="00C473B3"/>
    <w:rsid w:val="00C47510"/>
    <w:rsid w:val="00C51DA1"/>
    <w:rsid w:val="00C520BF"/>
    <w:rsid w:val="00C528A9"/>
    <w:rsid w:val="00C536F3"/>
    <w:rsid w:val="00C5402E"/>
    <w:rsid w:val="00C54A3A"/>
    <w:rsid w:val="00C54C0F"/>
    <w:rsid w:val="00C5641B"/>
    <w:rsid w:val="00C56B36"/>
    <w:rsid w:val="00C56E8C"/>
    <w:rsid w:val="00C57023"/>
    <w:rsid w:val="00C57AE2"/>
    <w:rsid w:val="00C60087"/>
    <w:rsid w:val="00C6096A"/>
    <w:rsid w:val="00C61597"/>
    <w:rsid w:val="00C61A33"/>
    <w:rsid w:val="00C61CD4"/>
    <w:rsid w:val="00C621B2"/>
    <w:rsid w:val="00C6256D"/>
    <w:rsid w:val="00C63754"/>
    <w:rsid w:val="00C64DBD"/>
    <w:rsid w:val="00C64F0A"/>
    <w:rsid w:val="00C655EE"/>
    <w:rsid w:val="00C65694"/>
    <w:rsid w:val="00C66680"/>
    <w:rsid w:val="00C66B53"/>
    <w:rsid w:val="00C67968"/>
    <w:rsid w:val="00C7118C"/>
    <w:rsid w:val="00C72047"/>
    <w:rsid w:val="00C7204F"/>
    <w:rsid w:val="00C7240D"/>
    <w:rsid w:val="00C7369B"/>
    <w:rsid w:val="00C74DB7"/>
    <w:rsid w:val="00C74DFB"/>
    <w:rsid w:val="00C750FA"/>
    <w:rsid w:val="00C761D4"/>
    <w:rsid w:val="00C76747"/>
    <w:rsid w:val="00C767B3"/>
    <w:rsid w:val="00C77762"/>
    <w:rsid w:val="00C77AE9"/>
    <w:rsid w:val="00C77C4B"/>
    <w:rsid w:val="00C8030F"/>
    <w:rsid w:val="00C80C5F"/>
    <w:rsid w:val="00C81413"/>
    <w:rsid w:val="00C8159F"/>
    <w:rsid w:val="00C81723"/>
    <w:rsid w:val="00C82796"/>
    <w:rsid w:val="00C82D22"/>
    <w:rsid w:val="00C82F65"/>
    <w:rsid w:val="00C83224"/>
    <w:rsid w:val="00C834FE"/>
    <w:rsid w:val="00C837F5"/>
    <w:rsid w:val="00C8452D"/>
    <w:rsid w:val="00C8481A"/>
    <w:rsid w:val="00C852A4"/>
    <w:rsid w:val="00C85FA0"/>
    <w:rsid w:val="00C86467"/>
    <w:rsid w:val="00C864F2"/>
    <w:rsid w:val="00C86D10"/>
    <w:rsid w:val="00C8700A"/>
    <w:rsid w:val="00C8762B"/>
    <w:rsid w:val="00C87B9E"/>
    <w:rsid w:val="00C9163B"/>
    <w:rsid w:val="00C916BD"/>
    <w:rsid w:val="00C91910"/>
    <w:rsid w:val="00C91F1B"/>
    <w:rsid w:val="00C9203E"/>
    <w:rsid w:val="00C925F0"/>
    <w:rsid w:val="00C926AD"/>
    <w:rsid w:val="00C92EBF"/>
    <w:rsid w:val="00C93171"/>
    <w:rsid w:val="00C93BB0"/>
    <w:rsid w:val="00C94134"/>
    <w:rsid w:val="00C941D1"/>
    <w:rsid w:val="00C95B1D"/>
    <w:rsid w:val="00C95FDB"/>
    <w:rsid w:val="00C96759"/>
    <w:rsid w:val="00C969C3"/>
    <w:rsid w:val="00CA01EB"/>
    <w:rsid w:val="00CA0264"/>
    <w:rsid w:val="00CA14B7"/>
    <w:rsid w:val="00CA2AF7"/>
    <w:rsid w:val="00CA30C5"/>
    <w:rsid w:val="00CA35C2"/>
    <w:rsid w:val="00CA40D8"/>
    <w:rsid w:val="00CA5012"/>
    <w:rsid w:val="00CA54C2"/>
    <w:rsid w:val="00CA5740"/>
    <w:rsid w:val="00CA5A22"/>
    <w:rsid w:val="00CA5CF3"/>
    <w:rsid w:val="00CA5D94"/>
    <w:rsid w:val="00CA66A0"/>
    <w:rsid w:val="00CA66F7"/>
    <w:rsid w:val="00CA69D2"/>
    <w:rsid w:val="00CA72C8"/>
    <w:rsid w:val="00CA7F43"/>
    <w:rsid w:val="00CB05B4"/>
    <w:rsid w:val="00CB123B"/>
    <w:rsid w:val="00CB1985"/>
    <w:rsid w:val="00CB22E6"/>
    <w:rsid w:val="00CB233C"/>
    <w:rsid w:val="00CB2630"/>
    <w:rsid w:val="00CB2B67"/>
    <w:rsid w:val="00CB3514"/>
    <w:rsid w:val="00CB3A56"/>
    <w:rsid w:val="00CB3C55"/>
    <w:rsid w:val="00CB4782"/>
    <w:rsid w:val="00CB4E21"/>
    <w:rsid w:val="00CB4F06"/>
    <w:rsid w:val="00CB5C1F"/>
    <w:rsid w:val="00CB6043"/>
    <w:rsid w:val="00CB722C"/>
    <w:rsid w:val="00CB727F"/>
    <w:rsid w:val="00CB7A6E"/>
    <w:rsid w:val="00CB7F27"/>
    <w:rsid w:val="00CC038B"/>
    <w:rsid w:val="00CC040B"/>
    <w:rsid w:val="00CC1382"/>
    <w:rsid w:val="00CC1CDD"/>
    <w:rsid w:val="00CC1F36"/>
    <w:rsid w:val="00CC210E"/>
    <w:rsid w:val="00CC349D"/>
    <w:rsid w:val="00CC354E"/>
    <w:rsid w:val="00CC5044"/>
    <w:rsid w:val="00CC5E8A"/>
    <w:rsid w:val="00CC6153"/>
    <w:rsid w:val="00CC651C"/>
    <w:rsid w:val="00CC703F"/>
    <w:rsid w:val="00CD0BC4"/>
    <w:rsid w:val="00CD12BB"/>
    <w:rsid w:val="00CD2325"/>
    <w:rsid w:val="00CD243F"/>
    <w:rsid w:val="00CD2EB0"/>
    <w:rsid w:val="00CD42B2"/>
    <w:rsid w:val="00CD45D9"/>
    <w:rsid w:val="00CD59BB"/>
    <w:rsid w:val="00CD600E"/>
    <w:rsid w:val="00CD6241"/>
    <w:rsid w:val="00CD714F"/>
    <w:rsid w:val="00CD78B4"/>
    <w:rsid w:val="00CE067C"/>
    <w:rsid w:val="00CE082A"/>
    <w:rsid w:val="00CE0832"/>
    <w:rsid w:val="00CE12CB"/>
    <w:rsid w:val="00CE15D1"/>
    <w:rsid w:val="00CE18E9"/>
    <w:rsid w:val="00CE1E02"/>
    <w:rsid w:val="00CE2751"/>
    <w:rsid w:val="00CE2A12"/>
    <w:rsid w:val="00CE3B58"/>
    <w:rsid w:val="00CE3D98"/>
    <w:rsid w:val="00CE47A0"/>
    <w:rsid w:val="00CE4DFA"/>
    <w:rsid w:val="00CE50DF"/>
    <w:rsid w:val="00CE5F67"/>
    <w:rsid w:val="00CE6324"/>
    <w:rsid w:val="00CE6D66"/>
    <w:rsid w:val="00CE7364"/>
    <w:rsid w:val="00CE7A04"/>
    <w:rsid w:val="00CE7DF7"/>
    <w:rsid w:val="00CF05D3"/>
    <w:rsid w:val="00CF0A94"/>
    <w:rsid w:val="00CF1166"/>
    <w:rsid w:val="00CF199B"/>
    <w:rsid w:val="00CF2F39"/>
    <w:rsid w:val="00CF3BA2"/>
    <w:rsid w:val="00CF531A"/>
    <w:rsid w:val="00CF58E1"/>
    <w:rsid w:val="00CF5A97"/>
    <w:rsid w:val="00CF6693"/>
    <w:rsid w:val="00D006FB"/>
    <w:rsid w:val="00D00880"/>
    <w:rsid w:val="00D00971"/>
    <w:rsid w:val="00D00F2E"/>
    <w:rsid w:val="00D012B1"/>
    <w:rsid w:val="00D01468"/>
    <w:rsid w:val="00D01751"/>
    <w:rsid w:val="00D01D8B"/>
    <w:rsid w:val="00D02307"/>
    <w:rsid w:val="00D0377D"/>
    <w:rsid w:val="00D03881"/>
    <w:rsid w:val="00D04225"/>
    <w:rsid w:val="00D04F22"/>
    <w:rsid w:val="00D05841"/>
    <w:rsid w:val="00D062D6"/>
    <w:rsid w:val="00D0662D"/>
    <w:rsid w:val="00D06F01"/>
    <w:rsid w:val="00D07710"/>
    <w:rsid w:val="00D1027C"/>
    <w:rsid w:val="00D10541"/>
    <w:rsid w:val="00D1076B"/>
    <w:rsid w:val="00D112A4"/>
    <w:rsid w:val="00D112F8"/>
    <w:rsid w:val="00D11A91"/>
    <w:rsid w:val="00D12A24"/>
    <w:rsid w:val="00D12ABF"/>
    <w:rsid w:val="00D13D5C"/>
    <w:rsid w:val="00D1461B"/>
    <w:rsid w:val="00D14E07"/>
    <w:rsid w:val="00D15AAB"/>
    <w:rsid w:val="00D15F81"/>
    <w:rsid w:val="00D160C0"/>
    <w:rsid w:val="00D16844"/>
    <w:rsid w:val="00D17CC7"/>
    <w:rsid w:val="00D210D9"/>
    <w:rsid w:val="00D21BA8"/>
    <w:rsid w:val="00D236FC"/>
    <w:rsid w:val="00D23DA3"/>
    <w:rsid w:val="00D24360"/>
    <w:rsid w:val="00D2437F"/>
    <w:rsid w:val="00D25BA0"/>
    <w:rsid w:val="00D26676"/>
    <w:rsid w:val="00D27A1B"/>
    <w:rsid w:val="00D3057F"/>
    <w:rsid w:val="00D307C7"/>
    <w:rsid w:val="00D30994"/>
    <w:rsid w:val="00D3137D"/>
    <w:rsid w:val="00D31A9C"/>
    <w:rsid w:val="00D32847"/>
    <w:rsid w:val="00D33159"/>
    <w:rsid w:val="00D3352C"/>
    <w:rsid w:val="00D336F3"/>
    <w:rsid w:val="00D33B99"/>
    <w:rsid w:val="00D345BB"/>
    <w:rsid w:val="00D34FE7"/>
    <w:rsid w:val="00D35CBE"/>
    <w:rsid w:val="00D36113"/>
    <w:rsid w:val="00D3649E"/>
    <w:rsid w:val="00D369AE"/>
    <w:rsid w:val="00D36B78"/>
    <w:rsid w:val="00D36FBE"/>
    <w:rsid w:val="00D3797C"/>
    <w:rsid w:val="00D37BEC"/>
    <w:rsid w:val="00D37CDD"/>
    <w:rsid w:val="00D4191A"/>
    <w:rsid w:val="00D42DC0"/>
    <w:rsid w:val="00D43685"/>
    <w:rsid w:val="00D43B44"/>
    <w:rsid w:val="00D43D66"/>
    <w:rsid w:val="00D43DD7"/>
    <w:rsid w:val="00D454E9"/>
    <w:rsid w:val="00D4591C"/>
    <w:rsid w:val="00D469F5"/>
    <w:rsid w:val="00D46EC0"/>
    <w:rsid w:val="00D471E6"/>
    <w:rsid w:val="00D474EB"/>
    <w:rsid w:val="00D505C0"/>
    <w:rsid w:val="00D50CC3"/>
    <w:rsid w:val="00D51E78"/>
    <w:rsid w:val="00D53A0B"/>
    <w:rsid w:val="00D55BD7"/>
    <w:rsid w:val="00D55FB9"/>
    <w:rsid w:val="00D5734A"/>
    <w:rsid w:val="00D574B9"/>
    <w:rsid w:val="00D60910"/>
    <w:rsid w:val="00D60B8F"/>
    <w:rsid w:val="00D60EF7"/>
    <w:rsid w:val="00D61698"/>
    <w:rsid w:val="00D61DF9"/>
    <w:rsid w:val="00D620C8"/>
    <w:rsid w:val="00D62B29"/>
    <w:rsid w:val="00D64471"/>
    <w:rsid w:val="00D645EB"/>
    <w:rsid w:val="00D64776"/>
    <w:rsid w:val="00D64BB5"/>
    <w:rsid w:val="00D64DCF"/>
    <w:rsid w:val="00D656E6"/>
    <w:rsid w:val="00D659B6"/>
    <w:rsid w:val="00D66BA4"/>
    <w:rsid w:val="00D66C67"/>
    <w:rsid w:val="00D66FA8"/>
    <w:rsid w:val="00D679CC"/>
    <w:rsid w:val="00D67B70"/>
    <w:rsid w:val="00D70055"/>
    <w:rsid w:val="00D71674"/>
    <w:rsid w:val="00D719AD"/>
    <w:rsid w:val="00D72A50"/>
    <w:rsid w:val="00D72B36"/>
    <w:rsid w:val="00D72E4D"/>
    <w:rsid w:val="00D72FBC"/>
    <w:rsid w:val="00D734E0"/>
    <w:rsid w:val="00D746CF"/>
    <w:rsid w:val="00D74727"/>
    <w:rsid w:val="00D752CB"/>
    <w:rsid w:val="00D76338"/>
    <w:rsid w:val="00D764FF"/>
    <w:rsid w:val="00D766B8"/>
    <w:rsid w:val="00D76748"/>
    <w:rsid w:val="00D76A64"/>
    <w:rsid w:val="00D76B93"/>
    <w:rsid w:val="00D76D1C"/>
    <w:rsid w:val="00D76E06"/>
    <w:rsid w:val="00D76EF7"/>
    <w:rsid w:val="00D80319"/>
    <w:rsid w:val="00D8056A"/>
    <w:rsid w:val="00D8120A"/>
    <w:rsid w:val="00D8134B"/>
    <w:rsid w:val="00D8164B"/>
    <w:rsid w:val="00D81830"/>
    <w:rsid w:val="00D818F1"/>
    <w:rsid w:val="00D81A96"/>
    <w:rsid w:val="00D81A9A"/>
    <w:rsid w:val="00D81D28"/>
    <w:rsid w:val="00D823B8"/>
    <w:rsid w:val="00D8240F"/>
    <w:rsid w:val="00D824A0"/>
    <w:rsid w:val="00D82894"/>
    <w:rsid w:val="00D8310B"/>
    <w:rsid w:val="00D83350"/>
    <w:rsid w:val="00D83C83"/>
    <w:rsid w:val="00D83DC1"/>
    <w:rsid w:val="00D84198"/>
    <w:rsid w:val="00D84A66"/>
    <w:rsid w:val="00D84FE5"/>
    <w:rsid w:val="00D8502B"/>
    <w:rsid w:val="00D85269"/>
    <w:rsid w:val="00D8566B"/>
    <w:rsid w:val="00D877AF"/>
    <w:rsid w:val="00D9000D"/>
    <w:rsid w:val="00D90731"/>
    <w:rsid w:val="00D91417"/>
    <w:rsid w:val="00D91725"/>
    <w:rsid w:val="00D921EB"/>
    <w:rsid w:val="00D92C2B"/>
    <w:rsid w:val="00D933D4"/>
    <w:rsid w:val="00D93770"/>
    <w:rsid w:val="00D93B83"/>
    <w:rsid w:val="00D93C5A"/>
    <w:rsid w:val="00D94409"/>
    <w:rsid w:val="00D944A3"/>
    <w:rsid w:val="00D95C18"/>
    <w:rsid w:val="00D96765"/>
    <w:rsid w:val="00D9712F"/>
    <w:rsid w:val="00D97616"/>
    <w:rsid w:val="00D97C35"/>
    <w:rsid w:val="00DA0F9A"/>
    <w:rsid w:val="00DA2BF7"/>
    <w:rsid w:val="00DA4762"/>
    <w:rsid w:val="00DA48F0"/>
    <w:rsid w:val="00DA50F0"/>
    <w:rsid w:val="00DA552A"/>
    <w:rsid w:val="00DA58AD"/>
    <w:rsid w:val="00DA6635"/>
    <w:rsid w:val="00DA7244"/>
    <w:rsid w:val="00DA7B44"/>
    <w:rsid w:val="00DA7BB9"/>
    <w:rsid w:val="00DA7CBF"/>
    <w:rsid w:val="00DA7FAD"/>
    <w:rsid w:val="00DB015D"/>
    <w:rsid w:val="00DB0892"/>
    <w:rsid w:val="00DB15DD"/>
    <w:rsid w:val="00DB1C52"/>
    <w:rsid w:val="00DB1D51"/>
    <w:rsid w:val="00DB213A"/>
    <w:rsid w:val="00DB217B"/>
    <w:rsid w:val="00DB3399"/>
    <w:rsid w:val="00DB3FF1"/>
    <w:rsid w:val="00DB43B9"/>
    <w:rsid w:val="00DB4913"/>
    <w:rsid w:val="00DB4D80"/>
    <w:rsid w:val="00DB5733"/>
    <w:rsid w:val="00DB624B"/>
    <w:rsid w:val="00DB6688"/>
    <w:rsid w:val="00DB66C2"/>
    <w:rsid w:val="00DB6D6F"/>
    <w:rsid w:val="00DC0159"/>
    <w:rsid w:val="00DC0AB0"/>
    <w:rsid w:val="00DC1087"/>
    <w:rsid w:val="00DC14B8"/>
    <w:rsid w:val="00DC1C89"/>
    <w:rsid w:val="00DC231E"/>
    <w:rsid w:val="00DC2820"/>
    <w:rsid w:val="00DC2BF9"/>
    <w:rsid w:val="00DC318A"/>
    <w:rsid w:val="00DC354E"/>
    <w:rsid w:val="00DC3E74"/>
    <w:rsid w:val="00DC449E"/>
    <w:rsid w:val="00DC4BEF"/>
    <w:rsid w:val="00DC4ECA"/>
    <w:rsid w:val="00DC53DB"/>
    <w:rsid w:val="00DC61E2"/>
    <w:rsid w:val="00DC6971"/>
    <w:rsid w:val="00DC6C71"/>
    <w:rsid w:val="00DC73C6"/>
    <w:rsid w:val="00DC752A"/>
    <w:rsid w:val="00DD00BA"/>
    <w:rsid w:val="00DD1371"/>
    <w:rsid w:val="00DD185A"/>
    <w:rsid w:val="00DD186A"/>
    <w:rsid w:val="00DD2ED3"/>
    <w:rsid w:val="00DD38E7"/>
    <w:rsid w:val="00DD3D44"/>
    <w:rsid w:val="00DD4CB8"/>
    <w:rsid w:val="00DD4E76"/>
    <w:rsid w:val="00DD4F61"/>
    <w:rsid w:val="00DD59D3"/>
    <w:rsid w:val="00DD6260"/>
    <w:rsid w:val="00DD6B85"/>
    <w:rsid w:val="00DD740D"/>
    <w:rsid w:val="00DD7710"/>
    <w:rsid w:val="00DD7862"/>
    <w:rsid w:val="00DD7B63"/>
    <w:rsid w:val="00DE03D8"/>
    <w:rsid w:val="00DE07EB"/>
    <w:rsid w:val="00DE0BB4"/>
    <w:rsid w:val="00DE14A9"/>
    <w:rsid w:val="00DE1F81"/>
    <w:rsid w:val="00DE2055"/>
    <w:rsid w:val="00DE21D8"/>
    <w:rsid w:val="00DE24F4"/>
    <w:rsid w:val="00DE320E"/>
    <w:rsid w:val="00DE38F7"/>
    <w:rsid w:val="00DE3AC2"/>
    <w:rsid w:val="00DE583F"/>
    <w:rsid w:val="00DE5B80"/>
    <w:rsid w:val="00DE5DB6"/>
    <w:rsid w:val="00DE6167"/>
    <w:rsid w:val="00DE636F"/>
    <w:rsid w:val="00DE642D"/>
    <w:rsid w:val="00DE654D"/>
    <w:rsid w:val="00DE6ADA"/>
    <w:rsid w:val="00DE7DC9"/>
    <w:rsid w:val="00DE7EA2"/>
    <w:rsid w:val="00DE7F8F"/>
    <w:rsid w:val="00DF039A"/>
    <w:rsid w:val="00DF0636"/>
    <w:rsid w:val="00DF17C0"/>
    <w:rsid w:val="00DF1EAF"/>
    <w:rsid w:val="00DF20D4"/>
    <w:rsid w:val="00DF238E"/>
    <w:rsid w:val="00DF23FC"/>
    <w:rsid w:val="00DF2C6E"/>
    <w:rsid w:val="00DF351F"/>
    <w:rsid w:val="00DF4913"/>
    <w:rsid w:val="00DF64B5"/>
    <w:rsid w:val="00DF6F1A"/>
    <w:rsid w:val="00DF6F99"/>
    <w:rsid w:val="00DF7D58"/>
    <w:rsid w:val="00E009A9"/>
    <w:rsid w:val="00E00A21"/>
    <w:rsid w:val="00E0215A"/>
    <w:rsid w:val="00E021F5"/>
    <w:rsid w:val="00E02772"/>
    <w:rsid w:val="00E0418B"/>
    <w:rsid w:val="00E04588"/>
    <w:rsid w:val="00E050FB"/>
    <w:rsid w:val="00E0534B"/>
    <w:rsid w:val="00E05B37"/>
    <w:rsid w:val="00E06372"/>
    <w:rsid w:val="00E10BCF"/>
    <w:rsid w:val="00E10CFA"/>
    <w:rsid w:val="00E11CFE"/>
    <w:rsid w:val="00E123AE"/>
    <w:rsid w:val="00E12FB2"/>
    <w:rsid w:val="00E13210"/>
    <w:rsid w:val="00E13B1F"/>
    <w:rsid w:val="00E153E3"/>
    <w:rsid w:val="00E16C89"/>
    <w:rsid w:val="00E17717"/>
    <w:rsid w:val="00E17DC2"/>
    <w:rsid w:val="00E2071D"/>
    <w:rsid w:val="00E207FC"/>
    <w:rsid w:val="00E20FD2"/>
    <w:rsid w:val="00E218C8"/>
    <w:rsid w:val="00E22B35"/>
    <w:rsid w:val="00E22C31"/>
    <w:rsid w:val="00E2323C"/>
    <w:rsid w:val="00E23710"/>
    <w:rsid w:val="00E23E2D"/>
    <w:rsid w:val="00E24C9E"/>
    <w:rsid w:val="00E2546D"/>
    <w:rsid w:val="00E25793"/>
    <w:rsid w:val="00E2629C"/>
    <w:rsid w:val="00E26B63"/>
    <w:rsid w:val="00E27264"/>
    <w:rsid w:val="00E274B8"/>
    <w:rsid w:val="00E27D0F"/>
    <w:rsid w:val="00E27EAA"/>
    <w:rsid w:val="00E27ED4"/>
    <w:rsid w:val="00E305D7"/>
    <w:rsid w:val="00E305FD"/>
    <w:rsid w:val="00E30BDE"/>
    <w:rsid w:val="00E310F5"/>
    <w:rsid w:val="00E3128E"/>
    <w:rsid w:val="00E318B0"/>
    <w:rsid w:val="00E318C8"/>
    <w:rsid w:val="00E31E4B"/>
    <w:rsid w:val="00E322DB"/>
    <w:rsid w:val="00E32431"/>
    <w:rsid w:val="00E32801"/>
    <w:rsid w:val="00E32BB4"/>
    <w:rsid w:val="00E33459"/>
    <w:rsid w:val="00E33B11"/>
    <w:rsid w:val="00E34807"/>
    <w:rsid w:val="00E353D3"/>
    <w:rsid w:val="00E3556A"/>
    <w:rsid w:val="00E3590B"/>
    <w:rsid w:val="00E35B50"/>
    <w:rsid w:val="00E365A2"/>
    <w:rsid w:val="00E36A56"/>
    <w:rsid w:val="00E4001A"/>
    <w:rsid w:val="00E405BF"/>
    <w:rsid w:val="00E40DD5"/>
    <w:rsid w:val="00E40FAD"/>
    <w:rsid w:val="00E42341"/>
    <w:rsid w:val="00E425C4"/>
    <w:rsid w:val="00E4281F"/>
    <w:rsid w:val="00E42EF9"/>
    <w:rsid w:val="00E4324C"/>
    <w:rsid w:val="00E433B3"/>
    <w:rsid w:val="00E44321"/>
    <w:rsid w:val="00E4434F"/>
    <w:rsid w:val="00E45CBC"/>
    <w:rsid w:val="00E478BF"/>
    <w:rsid w:val="00E50E3F"/>
    <w:rsid w:val="00E5270B"/>
    <w:rsid w:val="00E52A38"/>
    <w:rsid w:val="00E52A4F"/>
    <w:rsid w:val="00E52B7E"/>
    <w:rsid w:val="00E5301E"/>
    <w:rsid w:val="00E530CF"/>
    <w:rsid w:val="00E53962"/>
    <w:rsid w:val="00E53A4A"/>
    <w:rsid w:val="00E5437F"/>
    <w:rsid w:val="00E544D0"/>
    <w:rsid w:val="00E547A8"/>
    <w:rsid w:val="00E547AD"/>
    <w:rsid w:val="00E55687"/>
    <w:rsid w:val="00E568A5"/>
    <w:rsid w:val="00E568DE"/>
    <w:rsid w:val="00E574B8"/>
    <w:rsid w:val="00E577A5"/>
    <w:rsid w:val="00E60235"/>
    <w:rsid w:val="00E6048E"/>
    <w:rsid w:val="00E60636"/>
    <w:rsid w:val="00E609BF"/>
    <w:rsid w:val="00E6171C"/>
    <w:rsid w:val="00E61CEA"/>
    <w:rsid w:val="00E622E2"/>
    <w:rsid w:val="00E62D2C"/>
    <w:rsid w:val="00E63294"/>
    <w:rsid w:val="00E635C9"/>
    <w:rsid w:val="00E63BAA"/>
    <w:rsid w:val="00E65A7B"/>
    <w:rsid w:val="00E663AB"/>
    <w:rsid w:val="00E663CA"/>
    <w:rsid w:val="00E66B51"/>
    <w:rsid w:val="00E7049C"/>
    <w:rsid w:val="00E70724"/>
    <w:rsid w:val="00E7166E"/>
    <w:rsid w:val="00E72786"/>
    <w:rsid w:val="00E72923"/>
    <w:rsid w:val="00E72E2D"/>
    <w:rsid w:val="00E72E4A"/>
    <w:rsid w:val="00E72EC0"/>
    <w:rsid w:val="00E72EE5"/>
    <w:rsid w:val="00E743AD"/>
    <w:rsid w:val="00E74BE1"/>
    <w:rsid w:val="00E74F60"/>
    <w:rsid w:val="00E75D88"/>
    <w:rsid w:val="00E7725F"/>
    <w:rsid w:val="00E77FCD"/>
    <w:rsid w:val="00E8003B"/>
    <w:rsid w:val="00E82FA1"/>
    <w:rsid w:val="00E83F80"/>
    <w:rsid w:val="00E8498F"/>
    <w:rsid w:val="00E854C4"/>
    <w:rsid w:val="00E85A5F"/>
    <w:rsid w:val="00E85F3F"/>
    <w:rsid w:val="00E8632C"/>
    <w:rsid w:val="00E86883"/>
    <w:rsid w:val="00E86A19"/>
    <w:rsid w:val="00E873D7"/>
    <w:rsid w:val="00E87FA6"/>
    <w:rsid w:val="00E900C4"/>
    <w:rsid w:val="00E902E1"/>
    <w:rsid w:val="00E905FA"/>
    <w:rsid w:val="00E910E8"/>
    <w:rsid w:val="00E9185D"/>
    <w:rsid w:val="00E91889"/>
    <w:rsid w:val="00E91CA1"/>
    <w:rsid w:val="00E92380"/>
    <w:rsid w:val="00E927AB"/>
    <w:rsid w:val="00E936B6"/>
    <w:rsid w:val="00E96BA8"/>
    <w:rsid w:val="00E96CC1"/>
    <w:rsid w:val="00E96E74"/>
    <w:rsid w:val="00E96F44"/>
    <w:rsid w:val="00E97969"/>
    <w:rsid w:val="00E97E1B"/>
    <w:rsid w:val="00EA0988"/>
    <w:rsid w:val="00EA0F65"/>
    <w:rsid w:val="00EA225C"/>
    <w:rsid w:val="00EA355A"/>
    <w:rsid w:val="00EA35BF"/>
    <w:rsid w:val="00EA3850"/>
    <w:rsid w:val="00EA479F"/>
    <w:rsid w:val="00EA48B6"/>
    <w:rsid w:val="00EA500E"/>
    <w:rsid w:val="00EA6E4C"/>
    <w:rsid w:val="00EA77BE"/>
    <w:rsid w:val="00EA7E01"/>
    <w:rsid w:val="00EA7E68"/>
    <w:rsid w:val="00EB000C"/>
    <w:rsid w:val="00EB011D"/>
    <w:rsid w:val="00EB159A"/>
    <w:rsid w:val="00EB2054"/>
    <w:rsid w:val="00EB2388"/>
    <w:rsid w:val="00EB2A6D"/>
    <w:rsid w:val="00EB2EE4"/>
    <w:rsid w:val="00EB47EB"/>
    <w:rsid w:val="00EB4ED2"/>
    <w:rsid w:val="00EB56A4"/>
    <w:rsid w:val="00EB5C43"/>
    <w:rsid w:val="00EB61C4"/>
    <w:rsid w:val="00EB65BB"/>
    <w:rsid w:val="00EB7F79"/>
    <w:rsid w:val="00EC0CAC"/>
    <w:rsid w:val="00EC119A"/>
    <w:rsid w:val="00EC1AAC"/>
    <w:rsid w:val="00EC24F5"/>
    <w:rsid w:val="00EC2A26"/>
    <w:rsid w:val="00EC324F"/>
    <w:rsid w:val="00EC3325"/>
    <w:rsid w:val="00EC33C2"/>
    <w:rsid w:val="00EC33E8"/>
    <w:rsid w:val="00EC3FF5"/>
    <w:rsid w:val="00EC448B"/>
    <w:rsid w:val="00EC4B46"/>
    <w:rsid w:val="00EC52C5"/>
    <w:rsid w:val="00EC6717"/>
    <w:rsid w:val="00EC6D66"/>
    <w:rsid w:val="00EC6DA3"/>
    <w:rsid w:val="00EC7ADA"/>
    <w:rsid w:val="00ED01B0"/>
    <w:rsid w:val="00ED04CC"/>
    <w:rsid w:val="00ED0ABE"/>
    <w:rsid w:val="00ED1417"/>
    <w:rsid w:val="00ED3296"/>
    <w:rsid w:val="00ED364D"/>
    <w:rsid w:val="00ED4D36"/>
    <w:rsid w:val="00ED561B"/>
    <w:rsid w:val="00ED668E"/>
    <w:rsid w:val="00ED6B82"/>
    <w:rsid w:val="00ED6DC9"/>
    <w:rsid w:val="00ED74E0"/>
    <w:rsid w:val="00ED7F09"/>
    <w:rsid w:val="00EE0FC8"/>
    <w:rsid w:val="00EE0FEC"/>
    <w:rsid w:val="00EE1A71"/>
    <w:rsid w:val="00EE1F49"/>
    <w:rsid w:val="00EE3564"/>
    <w:rsid w:val="00EE3A26"/>
    <w:rsid w:val="00EE3CC2"/>
    <w:rsid w:val="00EE51DC"/>
    <w:rsid w:val="00EE5655"/>
    <w:rsid w:val="00EE5C41"/>
    <w:rsid w:val="00EE5E98"/>
    <w:rsid w:val="00EE6C3C"/>
    <w:rsid w:val="00EE75F0"/>
    <w:rsid w:val="00EE7ADE"/>
    <w:rsid w:val="00EF02F5"/>
    <w:rsid w:val="00EF0C4F"/>
    <w:rsid w:val="00EF1016"/>
    <w:rsid w:val="00EF1445"/>
    <w:rsid w:val="00EF228F"/>
    <w:rsid w:val="00EF2C91"/>
    <w:rsid w:val="00EF3535"/>
    <w:rsid w:val="00EF3A24"/>
    <w:rsid w:val="00EF3AB1"/>
    <w:rsid w:val="00EF4D01"/>
    <w:rsid w:val="00EF5171"/>
    <w:rsid w:val="00EF5181"/>
    <w:rsid w:val="00EF541A"/>
    <w:rsid w:val="00EF602C"/>
    <w:rsid w:val="00EF7A73"/>
    <w:rsid w:val="00EF7DCF"/>
    <w:rsid w:val="00F00B41"/>
    <w:rsid w:val="00F00DC3"/>
    <w:rsid w:val="00F01D68"/>
    <w:rsid w:val="00F0362C"/>
    <w:rsid w:val="00F04280"/>
    <w:rsid w:val="00F0440F"/>
    <w:rsid w:val="00F0684D"/>
    <w:rsid w:val="00F07206"/>
    <w:rsid w:val="00F07978"/>
    <w:rsid w:val="00F101BF"/>
    <w:rsid w:val="00F10672"/>
    <w:rsid w:val="00F11039"/>
    <w:rsid w:val="00F1162D"/>
    <w:rsid w:val="00F11A1E"/>
    <w:rsid w:val="00F11A67"/>
    <w:rsid w:val="00F11D76"/>
    <w:rsid w:val="00F11F79"/>
    <w:rsid w:val="00F12FDA"/>
    <w:rsid w:val="00F13A1B"/>
    <w:rsid w:val="00F1425F"/>
    <w:rsid w:val="00F15CB9"/>
    <w:rsid w:val="00F15DD2"/>
    <w:rsid w:val="00F16D1F"/>
    <w:rsid w:val="00F17296"/>
    <w:rsid w:val="00F175AA"/>
    <w:rsid w:val="00F20602"/>
    <w:rsid w:val="00F20726"/>
    <w:rsid w:val="00F20D92"/>
    <w:rsid w:val="00F21193"/>
    <w:rsid w:val="00F21B82"/>
    <w:rsid w:val="00F22600"/>
    <w:rsid w:val="00F22666"/>
    <w:rsid w:val="00F22FF6"/>
    <w:rsid w:val="00F231DB"/>
    <w:rsid w:val="00F232FC"/>
    <w:rsid w:val="00F23A38"/>
    <w:rsid w:val="00F23DC7"/>
    <w:rsid w:val="00F23DDD"/>
    <w:rsid w:val="00F24CAB"/>
    <w:rsid w:val="00F253AE"/>
    <w:rsid w:val="00F259CE"/>
    <w:rsid w:val="00F25ABF"/>
    <w:rsid w:val="00F25DF2"/>
    <w:rsid w:val="00F2614A"/>
    <w:rsid w:val="00F2658A"/>
    <w:rsid w:val="00F273C1"/>
    <w:rsid w:val="00F306D2"/>
    <w:rsid w:val="00F30AFD"/>
    <w:rsid w:val="00F30BFE"/>
    <w:rsid w:val="00F31224"/>
    <w:rsid w:val="00F3129F"/>
    <w:rsid w:val="00F31570"/>
    <w:rsid w:val="00F3164D"/>
    <w:rsid w:val="00F31B5C"/>
    <w:rsid w:val="00F3213D"/>
    <w:rsid w:val="00F32805"/>
    <w:rsid w:val="00F33576"/>
    <w:rsid w:val="00F34456"/>
    <w:rsid w:val="00F34947"/>
    <w:rsid w:val="00F34A24"/>
    <w:rsid w:val="00F34C49"/>
    <w:rsid w:val="00F350EF"/>
    <w:rsid w:val="00F35924"/>
    <w:rsid w:val="00F35B35"/>
    <w:rsid w:val="00F35BEB"/>
    <w:rsid w:val="00F36994"/>
    <w:rsid w:val="00F379EE"/>
    <w:rsid w:val="00F37A68"/>
    <w:rsid w:val="00F40E5C"/>
    <w:rsid w:val="00F411B0"/>
    <w:rsid w:val="00F41311"/>
    <w:rsid w:val="00F41DD0"/>
    <w:rsid w:val="00F42093"/>
    <w:rsid w:val="00F4210D"/>
    <w:rsid w:val="00F4305E"/>
    <w:rsid w:val="00F43DB6"/>
    <w:rsid w:val="00F4437B"/>
    <w:rsid w:val="00F44541"/>
    <w:rsid w:val="00F45C22"/>
    <w:rsid w:val="00F4616C"/>
    <w:rsid w:val="00F467FC"/>
    <w:rsid w:val="00F46AD5"/>
    <w:rsid w:val="00F46BED"/>
    <w:rsid w:val="00F471B2"/>
    <w:rsid w:val="00F500F9"/>
    <w:rsid w:val="00F50359"/>
    <w:rsid w:val="00F53F9F"/>
    <w:rsid w:val="00F54429"/>
    <w:rsid w:val="00F547F8"/>
    <w:rsid w:val="00F54E8F"/>
    <w:rsid w:val="00F55240"/>
    <w:rsid w:val="00F555BB"/>
    <w:rsid w:val="00F55B9E"/>
    <w:rsid w:val="00F575C1"/>
    <w:rsid w:val="00F57AD5"/>
    <w:rsid w:val="00F57FFD"/>
    <w:rsid w:val="00F60718"/>
    <w:rsid w:val="00F607CD"/>
    <w:rsid w:val="00F60956"/>
    <w:rsid w:val="00F61771"/>
    <w:rsid w:val="00F622C9"/>
    <w:rsid w:val="00F623BD"/>
    <w:rsid w:val="00F62F00"/>
    <w:rsid w:val="00F630FC"/>
    <w:rsid w:val="00F63A10"/>
    <w:rsid w:val="00F643A6"/>
    <w:rsid w:val="00F654F5"/>
    <w:rsid w:val="00F65933"/>
    <w:rsid w:val="00F66FA9"/>
    <w:rsid w:val="00F67147"/>
    <w:rsid w:val="00F67A11"/>
    <w:rsid w:val="00F71716"/>
    <w:rsid w:val="00F717D1"/>
    <w:rsid w:val="00F71FFF"/>
    <w:rsid w:val="00F72269"/>
    <w:rsid w:val="00F7261C"/>
    <w:rsid w:val="00F72CF8"/>
    <w:rsid w:val="00F7457B"/>
    <w:rsid w:val="00F74B0D"/>
    <w:rsid w:val="00F7635B"/>
    <w:rsid w:val="00F7652F"/>
    <w:rsid w:val="00F76571"/>
    <w:rsid w:val="00F769FA"/>
    <w:rsid w:val="00F77577"/>
    <w:rsid w:val="00F77637"/>
    <w:rsid w:val="00F776CA"/>
    <w:rsid w:val="00F77C0D"/>
    <w:rsid w:val="00F80580"/>
    <w:rsid w:val="00F80740"/>
    <w:rsid w:val="00F80A0C"/>
    <w:rsid w:val="00F81C63"/>
    <w:rsid w:val="00F82780"/>
    <w:rsid w:val="00F8342E"/>
    <w:rsid w:val="00F8399C"/>
    <w:rsid w:val="00F83A31"/>
    <w:rsid w:val="00F83E9D"/>
    <w:rsid w:val="00F84665"/>
    <w:rsid w:val="00F84D9F"/>
    <w:rsid w:val="00F857EC"/>
    <w:rsid w:val="00F86560"/>
    <w:rsid w:val="00F86697"/>
    <w:rsid w:val="00F86EDC"/>
    <w:rsid w:val="00F87419"/>
    <w:rsid w:val="00F8770F"/>
    <w:rsid w:val="00F87718"/>
    <w:rsid w:val="00F87E9F"/>
    <w:rsid w:val="00F9010B"/>
    <w:rsid w:val="00F90604"/>
    <w:rsid w:val="00F91334"/>
    <w:rsid w:val="00F920D6"/>
    <w:rsid w:val="00F925C4"/>
    <w:rsid w:val="00F928AF"/>
    <w:rsid w:val="00F93201"/>
    <w:rsid w:val="00F93B38"/>
    <w:rsid w:val="00F93E72"/>
    <w:rsid w:val="00F93EBA"/>
    <w:rsid w:val="00F9416A"/>
    <w:rsid w:val="00F94C70"/>
    <w:rsid w:val="00F94E19"/>
    <w:rsid w:val="00F94E9D"/>
    <w:rsid w:val="00F95301"/>
    <w:rsid w:val="00F95FF6"/>
    <w:rsid w:val="00F96CD3"/>
    <w:rsid w:val="00F97C30"/>
    <w:rsid w:val="00F97E5A"/>
    <w:rsid w:val="00F97F54"/>
    <w:rsid w:val="00F97F93"/>
    <w:rsid w:val="00FA01CA"/>
    <w:rsid w:val="00FA0217"/>
    <w:rsid w:val="00FA0AA1"/>
    <w:rsid w:val="00FA0EA5"/>
    <w:rsid w:val="00FA291D"/>
    <w:rsid w:val="00FA3CDA"/>
    <w:rsid w:val="00FA3E85"/>
    <w:rsid w:val="00FA4849"/>
    <w:rsid w:val="00FA4865"/>
    <w:rsid w:val="00FA48CB"/>
    <w:rsid w:val="00FA49F9"/>
    <w:rsid w:val="00FA4A46"/>
    <w:rsid w:val="00FA5537"/>
    <w:rsid w:val="00FA5AED"/>
    <w:rsid w:val="00FA7261"/>
    <w:rsid w:val="00FA763B"/>
    <w:rsid w:val="00FA7A7F"/>
    <w:rsid w:val="00FB1249"/>
    <w:rsid w:val="00FB16B3"/>
    <w:rsid w:val="00FB1AC6"/>
    <w:rsid w:val="00FB1B9F"/>
    <w:rsid w:val="00FB22E5"/>
    <w:rsid w:val="00FB2768"/>
    <w:rsid w:val="00FB3129"/>
    <w:rsid w:val="00FB37B8"/>
    <w:rsid w:val="00FB3D53"/>
    <w:rsid w:val="00FB4B35"/>
    <w:rsid w:val="00FB4F24"/>
    <w:rsid w:val="00FB537A"/>
    <w:rsid w:val="00FB548D"/>
    <w:rsid w:val="00FB5CF7"/>
    <w:rsid w:val="00FB60EF"/>
    <w:rsid w:val="00FB62AB"/>
    <w:rsid w:val="00FB6849"/>
    <w:rsid w:val="00FB6AFB"/>
    <w:rsid w:val="00FB7467"/>
    <w:rsid w:val="00FC13C6"/>
    <w:rsid w:val="00FC2B69"/>
    <w:rsid w:val="00FC2BE3"/>
    <w:rsid w:val="00FC36DB"/>
    <w:rsid w:val="00FC3E7A"/>
    <w:rsid w:val="00FC485B"/>
    <w:rsid w:val="00FC5137"/>
    <w:rsid w:val="00FC518E"/>
    <w:rsid w:val="00FC53AD"/>
    <w:rsid w:val="00FC5BD0"/>
    <w:rsid w:val="00FC6C6F"/>
    <w:rsid w:val="00FC7991"/>
    <w:rsid w:val="00FC7CFD"/>
    <w:rsid w:val="00FD037F"/>
    <w:rsid w:val="00FD0F9A"/>
    <w:rsid w:val="00FD1528"/>
    <w:rsid w:val="00FD1721"/>
    <w:rsid w:val="00FD1B84"/>
    <w:rsid w:val="00FD2F38"/>
    <w:rsid w:val="00FD3081"/>
    <w:rsid w:val="00FD466D"/>
    <w:rsid w:val="00FD646D"/>
    <w:rsid w:val="00FD650A"/>
    <w:rsid w:val="00FD6A25"/>
    <w:rsid w:val="00FD7399"/>
    <w:rsid w:val="00FE1B8B"/>
    <w:rsid w:val="00FE29E9"/>
    <w:rsid w:val="00FE2F5B"/>
    <w:rsid w:val="00FE3285"/>
    <w:rsid w:val="00FE378F"/>
    <w:rsid w:val="00FE3897"/>
    <w:rsid w:val="00FE3EE1"/>
    <w:rsid w:val="00FE3FB2"/>
    <w:rsid w:val="00FE4276"/>
    <w:rsid w:val="00FE5B0F"/>
    <w:rsid w:val="00FE6086"/>
    <w:rsid w:val="00FE67BE"/>
    <w:rsid w:val="00FE6BC6"/>
    <w:rsid w:val="00FE6CCA"/>
    <w:rsid w:val="00FF0A87"/>
    <w:rsid w:val="00FF1225"/>
    <w:rsid w:val="00FF13E4"/>
    <w:rsid w:val="00FF19F5"/>
    <w:rsid w:val="00FF1C66"/>
    <w:rsid w:val="00FF1EE6"/>
    <w:rsid w:val="00FF2277"/>
    <w:rsid w:val="00FF28AB"/>
    <w:rsid w:val="00FF3AB4"/>
    <w:rsid w:val="00FF4711"/>
    <w:rsid w:val="00FF4F71"/>
    <w:rsid w:val="00FF5897"/>
    <w:rsid w:val="00FF5F9B"/>
    <w:rsid w:val="00FF6D4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221F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94151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semiHidden/>
    <w:unhideWhenUsed/>
    <w:qFormat/>
    <w:rsid w:val="0094151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semiHidden/>
    <w:unhideWhenUsed/>
    <w:qFormat/>
    <w:rsid w:val="00941518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Cs/>
      <w:color w:val="4F81BD" w:themeColor="accent1"/>
    </w:rPr>
  </w:style>
  <w:style w:type="paragraph" w:styleId="4">
    <w:name w:val="heading 4"/>
    <w:basedOn w:val="a"/>
    <w:next w:val="a"/>
    <w:link w:val="40"/>
    <w:semiHidden/>
    <w:unhideWhenUsed/>
    <w:qFormat/>
    <w:rsid w:val="00941518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4151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semiHidden/>
    <w:rsid w:val="00941518"/>
    <w:rPr>
      <w:rFonts w:asciiTheme="majorHAnsi" w:eastAsiaTheme="majorEastAsia" w:hAnsiTheme="majorHAnsi" w:cstheme="majorBidi"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semiHidden/>
    <w:rsid w:val="00941518"/>
    <w:rPr>
      <w:rFonts w:asciiTheme="majorHAnsi" w:eastAsiaTheme="majorEastAsia" w:hAnsiTheme="majorHAnsi" w:cstheme="majorBidi"/>
      <w:bCs/>
      <w:color w:val="4F81BD" w:themeColor="accent1"/>
      <w:sz w:val="24"/>
      <w:szCs w:val="24"/>
    </w:rPr>
  </w:style>
  <w:style w:type="character" w:customStyle="1" w:styleId="40">
    <w:name w:val="Заголовок 4 Знак"/>
    <w:basedOn w:val="a0"/>
    <w:link w:val="4"/>
    <w:semiHidden/>
    <w:rsid w:val="00941518"/>
    <w:rPr>
      <w:rFonts w:asciiTheme="majorHAnsi" w:eastAsiaTheme="majorEastAsia" w:hAnsiTheme="majorHAnsi" w:cstheme="majorBidi"/>
      <w:bCs/>
      <w:i/>
      <w:iCs/>
      <w:color w:val="4F81BD" w:themeColor="accent1"/>
      <w:sz w:val="24"/>
      <w:szCs w:val="24"/>
    </w:rPr>
  </w:style>
  <w:style w:type="paragraph" w:styleId="11">
    <w:name w:val="toc 1"/>
    <w:basedOn w:val="a"/>
    <w:next w:val="a"/>
    <w:autoRedefine/>
    <w:uiPriority w:val="39"/>
    <w:unhideWhenUsed/>
    <w:rsid w:val="00A6024E"/>
    <w:pPr>
      <w:spacing w:after="100"/>
    </w:pPr>
    <w:rPr>
      <w:rFonts w:cs="Arial"/>
    </w:rPr>
  </w:style>
  <w:style w:type="paragraph" w:styleId="21">
    <w:name w:val="toc 2"/>
    <w:basedOn w:val="a"/>
    <w:next w:val="a"/>
    <w:autoRedefine/>
    <w:uiPriority w:val="39"/>
    <w:unhideWhenUsed/>
    <w:rsid w:val="00A6024E"/>
    <w:pPr>
      <w:spacing w:after="100"/>
      <w:ind w:left="220"/>
    </w:pPr>
    <w:rPr>
      <w:rFonts w:cs="Arial"/>
    </w:rPr>
  </w:style>
  <w:style w:type="paragraph" w:styleId="31">
    <w:name w:val="toc 3"/>
    <w:basedOn w:val="a"/>
    <w:next w:val="a"/>
    <w:autoRedefine/>
    <w:uiPriority w:val="39"/>
    <w:unhideWhenUsed/>
    <w:rsid w:val="00A6024E"/>
    <w:pPr>
      <w:spacing w:after="100"/>
      <w:ind w:left="440"/>
    </w:pPr>
    <w:rPr>
      <w:rFonts w:cs="Arial"/>
    </w:rPr>
  </w:style>
  <w:style w:type="character" w:styleId="a3">
    <w:name w:val="Hyperlink"/>
    <w:basedOn w:val="a0"/>
    <w:uiPriority w:val="99"/>
    <w:unhideWhenUsed/>
    <w:rsid w:val="00A6024E"/>
    <w:rPr>
      <w:color w:val="0000FF" w:themeColor="hyperlink"/>
      <w:u w:val="single"/>
    </w:rPr>
  </w:style>
  <w:style w:type="paragraph" w:styleId="a4">
    <w:name w:val="Document Map"/>
    <w:basedOn w:val="a"/>
    <w:link w:val="a5"/>
    <w:uiPriority w:val="99"/>
    <w:semiHidden/>
    <w:unhideWhenUsed/>
    <w:rsid w:val="00A6024E"/>
    <w:rPr>
      <w:rFonts w:ascii="Tahoma" w:hAnsi="Tahoma" w:cs="Tahoma"/>
      <w:sz w:val="16"/>
      <w:szCs w:val="16"/>
    </w:rPr>
  </w:style>
  <w:style w:type="character" w:customStyle="1" w:styleId="a5">
    <w:name w:val="Схема документа Знак"/>
    <w:basedOn w:val="a0"/>
    <w:link w:val="a4"/>
    <w:uiPriority w:val="99"/>
    <w:semiHidden/>
    <w:rsid w:val="00A6024E"/>
    <w:rPr>
      <w:rFonts w:ascii="Tahoma" w:hAnsi="Tahoma" w:cs="Tahoma"/>
      <w:sz w:val="16"/>
      <w:szCs w:val="16"/>
    </w:rPr>
  </w:style>
  <w:style w:type="paragraph" w:styleId="a6">
    <w:name w:val="Balloon Text"/>
    <w:basedOn w:val="a"/>
    <w:link w:val="a7"/>
    <w:uiPriority w:val="99"/>
    <w:semiHidden/>
    <w:unhideWhenUsed/>
    <w:rsid w:val="00A6024E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6024E"/>
    <w:rPr>
      <w:rFonts w:ascii="Tahoma" w:hAnsi="Tahoma" w:cs="Tahoma"/>
      <w:sz w:val="16"/>
      <w:szCs w:val="16"/>
    </w:rPr>
  </w:style>
  <w:style w:type="paragraph" w:styleId="a8">
    <w:name w:val="TOC Heading"/>
    <w:basedOn w:val="1"/>
    <w:next w:val="a"/>
    <w:uiPriority w:val="39"/>
    <w:semiHidden/>
    <w:unhideWhenUsed/>
    <w:qFormat/>
    <w:rsid w:val="00941518"/>
    <w:pPr>
      <w:outlineLvl w:val="9"/>
    </w:pPr>
    <w:rPr>
      <w:b w:val="0"/>
    </w:rPr>
  </w:style>
  <w:style w:type="paragraph" w:styleId="a9">
    <w:name w:val="caption"/>
    <w:basedOn w:val="a"/>
    <w:next w:val="a"/>
    <w:uiPriority w:val="99"/>
    <w:unhideWhenUsed/>
    <w:qFormat/>
    <w:rsid w:val="00941518"/>
    <w:pPr>
      <w:spacing w:after="200"/>
    </w:pPr>
    <w:rPr>
      <w:rFonts w:cs="Arial"/>
      <w:bCs/>
      <w:color w:val="4F81BD" w:themeColor="accent1"/>
      <w:sz w:val="18"/>
      <w:szCs w:val="18"/>
    </w:rPr>
  </w:style>
  <w:style w:type="paragraph" w:styleId="aa">
    <w:name w:val="No Spacing"/>
    <w:uiPriority w:val="1"/>
    <w:qFormat/>
    <w:rsid w:val="00941518"/>
    <w:pPr>
      <w:widowControl w:val="0"/>
      <w:autoSpaceDE w:val="0"/>
      <w:autoSpaceDN w:val="0"/>
      <w:adjustRightInd w:val="0"/>
    </w:pPr>
    <w:rPr>
      <w:rFonts w:eastAsiaTheme="minorEastAsia"/>
    </w:rPr>
  </w:style>
  <w:style w:type="paragraph" w:styleId="ab">
    <w:name w:val="List Paragraph"/>
    <w:basedOn w:val="a"/>
    <w:uiPriority w:val="34"/>
    <w:qFormat/>
    <w:rsid w:val="00941518"/>
    <w:pPr>
      <w:ind w:left="720" w:firstLine="709"/>
      <w:contextualSpacing/>
      <w:jc w:val="both"/>
    </w:pPr>
    <w:rPr>
      <w:sz w:val="28"/>
      <w:szCs w:val="28"/>
    </w:rPr>
  </w:style>
  <w:style w:type="paragraph" w:styleId="ac">
    <w:name w:val="footer"/>
    <w:basedOn w:val="a"/>
    <w:link w:val="ad"/>
    <w:rsid w:val="006A221F"/>
    <w:pPr>
      <w:tabs>
        <w:tab w:val="center" w:pos="4677"/>
        <w:tab w:val="right" w:pos="9355"/>
      </w:tabs>
    </w:pPr>
    <w:rPr>
      <w:sz w:val="20"/>
      <w:szCs w:val="20"/>
      <w:lang w:val="de-LU"/>
    </w:rPr>
  </w:style>
  <w:style w:type="character" w:customStyle="1" w:styleId="ad">
    <w:name w:val="Нижний колонтитул Знак"/>
    <w:basedOn w:val="a0"/>
    <w:link w:val="ac"/>
    <w:rsid w:val="006A221F"/>
    <w:rPr>
      <w:lang w:val="de-LU"/>
    </w:rPr>
  </w:style>
  <w:style w:type="character" w:styleId="ae">
    <w:name w:val="page number"/>
    <w:basedOn w:val="a0"/>
    <w:rsid w:val="006A221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316</Words>
  <Characters>1806</Characters>
  <Application>Microsoft Office Word</Application>
  <DocSecurity>0</DocSecurity>
  <Lines>15</Lines>
  <Paragraphs>4</Paragraphs>
  <ScaleCrop>false</ScaleCrop>
  <Company/>
  <LinksUpToDate>false</LinksUpToDate>
  <CharactersWithSpaces>2118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</dc:creator>
  <cp:lastModifiedBy>Пользователь</cp:lastModifiedBy>
  <cp:revision>2</cp:revision>
  <dcterms:created xsi:type="dcterms:W3CDTF">2015-11-16T05:41:00Z</dcterms:created>
  <dcterms:modified xsi:type="dcterms:W3CDTF">2015-11-16T05:41:00Z</dcterms:modified>
</cp:coreProperties>
</file>