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730" w:rsidRPr="00711730" w:rsidRDefault="00711730" w:rsidP="00711730">
      <w:pPr>
        <w:pStyle w:val="1"/>
        <w:ind w:left="360"/>
        <w:jc w:val="right"/>
        <w:rPr>
          <w:rFonts w:ascii="Times New Roman" w:hAnsi="Times New Roman" w:cs="Times New Roman"/>
          <w:b w:val="0"/>
          <w:color w:val="auto"/>
        </w:rPr>
      </w:pPr>
      <w:r w:rsidRPr="00711730">
        <w:rPr>
          <w:rFonts w:ascii="Times New Roman" w:hAnsi="Times New Roman" w:cs="Times New Roman"/>
          <w:b w:val="0"/>
          <w:color w:val="auto"/>
        </w:rPr>
        <w:t>Приложение № ___ к программе дисциплины</w:t>
      </w:r>
    </w:p>
    <w:p w:rsidR="00711730" w:rsidRDefault="00711730" w:rsidP="00711730">
      <w:pPr>
        <w:autoSpaceDE w:val="0"/>
        <w:ind w:left="4820"/>
        <w:jc w:val="center"/>
      </w:pPr>
      <w:r w:rsidRPr="00296F9F">
        <w:rPr>
          <w:sz w:val="28"/>
          <w:szCs w:val="28"/>
        </w:rPr>
        <w:t>Теплотехника</w:t>
      </w:r>
    </w:p>
    <w:p w:rsidR="00711730" w:rsidRDefault="00711730" w:rsidP="005F2801">
      <w:pPr>
        <w:pStyle w:val="1"/>
        <w:spacing w:before="0"/>
        <w:ind w:left="360"/>
        <w:jc w:val="center"/>
        <w:rPr>
          <w:rFonts w:ascii="Times New Roman" w:hAnsi="Times New Roman" w:cs="Times New Roman"/>
          <w:color w:val="auto"/>
        </w:rPr>
      </w:pPr>
    </w:p>
    <w:p w:rsidR="005F2801" w:rsidRDefault="005F2801" w:rsidP="005F2801">
      <w:pPr>
        <w:pStyle w:val="1"/>
        <w:spacing w:before="0"/>
        <w:ind w:left="360"/>
        <w:jc w:val="center"/>
        <w:rPr>
          <w:rFonts w:ascii="Times New Roman" w:hAnsi="Times New Roman" w:cs="Times New Roman"/>
          <w:color w:val="auto"/>
        </w:rPr>
      </w:pPr>
      <w:r w:rsidRPr="005F2801">
        <w:rPr>
          <w:rFonts w:ascii="Times New Roman" w:hAnsi="Times New Roman" w:cs="Times New Roman"/>
          <w:color w:val="auto"/>
        </w:rPr>
        <w:t>АННОТАЦИЯ ДИСЦИПЛИНЫ</w:t>
      </w:r>
    </w:p>
    <w:p w:rsidR="005F2801" w:rsidRPr="005F2801" w:rsidRDefault="005F2801" w:rsidP="005F2801"/>
    <w:p w:rsidR="005F2801" w:rsidRDefault="005F2801" w:rsidP="005F2801">
      <w:pPr>
        <w:pStyle w:val="1"/>
        <w:spacing w:before="0"/>
        <w:ind w:left="360"/>
        <w:jc w:val="center"/>
        <w:rPr>
          <w:rFonts w:ascii="Times New Roman" w:hAnsi="Times New Roman" w:cs="Times New Roman"/>
          <w:color w:val="auto"/>
        </w:rPr>
      </w:pPr>
      <w:r w:rsidRPr="005F2801">
        <w:rPr>
          <w:rFonts w:ascii="Times New Roman" w:hAnsi="Times New Roman" w:cs="Times New Roman"/>
          <w:color w:val="auto"/>
        </w:rPr>
        <w:t>«Теплотехника»</w:t>
      </w:r>
    </w:p>
    <w:p w:rsidR="005F2801" w:rsidRPr="005F2801" w:rsidRDefault="005F2801" w:rsidP="005F2801"/>
    <w:p w:rsidR="005F2801" w:rsidRPr="003B50CD" w:rsidRDefault="005F2801" w:rsidP="005F2801">
      <w:pPr>
        <w:keepNext/>
        <w:ind w:firstLine="709"/>
        <w:jc w:val="both"/>
        <w:outlineLvl w:val="4"/>
        <w:rPr>
          <w:sz w:val="28"/>
          <w:szCs w:val="28"/>
        </w:rPr>
      </w:pPr>
      <w:r w:rsidRPr="003B50CD">
        <w:rPr>
          <w:b/>
          <w:i/>
          <w:sz w:val="28"/>
          <w:szCs w:val="28"/>
        </w:rPr>
        <w:t>Цель дисциплины</w:t>
      </w:r>
      <w:r w:rsidRPr="003B50CD">
        <w:rPr>
          <w:i/>
          <w:sz w:val="28"/>
          <w:szCs w:val="28"/>
        </w:rPr>
        <w:t xml:space="preserve"> </w:t>
      </w:r>
      <w:r w:rsidRPr="003B50CD">
        <w:rPr>
          <w:sz w:val="28"/>
          <w:szCs w:val="28"/>
        </w:rPr>
        <w:t>–  формирование у студентов совокупности знаний по методам получения, преобразования, передачи и использования теплоты.</w:t>
      </w:r>
    </w:p>
    <w:p w:rsidR="005F2801" w:rsidRDefault="005F2801" w:rsidP="005F2801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данной дисциплины направленно на формирование у обучающихся следующих компетенций:</w:t>
      </w:r>
    </w:p>
    <w:p w:rsidR="005F2801" w:rsidRPr="003B50CD" w:rsidRDefault="005F2801" w:rsidP="005F2801">
      <w:pPr>
        <w:pStyle w:val="a5"/>
        <w:spacing w:after="0"/>
        <w:ind w:left="0"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9"/>
        <w:gridCol w:w="8044"/>
      </w:tblGrid>
      <w:tr w:rsidR="005F2801" w:rsidRPr="003B50CD" w:rsidTr="00AC4091">
        <w:tc>
          <w:tcPr>
            <w:tcW w:w="1809" w:type="dxa"/>
            <w:shd w:val="clear" w:color="auto" w:fill="auto"/>
            <w:vAlign w:val="center"/>
          </w:tcPr>
          <w:p w:rsidR="005F2801" w:rsidRPr="003B50CD" w:rsidRDefault="005F2801" w:rsidP="00AC4091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№ п/п</w:t>
            </w:r>
          </w:p>
        </w:tc>
        <w:tc>
          <w:tcPr>
            <w:tcW w:w="8044" w:type="dxa"/>
            <w:shd w:val="clear" w:color="auto" w:fill="auto"/>
            <w:vAlign w:val="center"/>
          </w:tcPr>
          <w:p w:rsidR="005F2801" w:rsidRPr="003B50CD" w:rsidRDefault="005F2801" w:rsidP="00AC4091">
            <w:pPr>
              <w:pStyle w:val="a5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Содержание компетенций формируемых полностью или частично данной дисциплиной</w:t>
            </w:r>
          </w:p>
        </w:tc>
      </w:tr>
      <w:tr w:rsidR="005F2801" w:rsidRPr="003B50CD" w:rsidTr="00AC4091">
        <w:tc>
          <w:tcPr>
            <w:tcW w:w="1809" w:type="dxa"/>
            <w:shd w:val="clear" w:color="auto" w:fill="auto"/>
            <w:vAlign w:val="center"/>
          </w:tcPr>
          <w:p w:rsidR="005F2801" w:rsidRPr="003B50CD" w:rsidRDefault="005F2801" w:rsidP="00AC4091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044" w:type="dxa"/>
            <w:shd w:val="clear" w:color="auto" w:fill="auto"/>
            <w:vAlign w:val="center"/>
          </w:tcPr>
          <w:p w:rsidR="005F2801" w:rsidRPr="003B50CD" w:rsidRDefault="005F2801" w:rsidP="00AC4091">
            <w:pPr>
              <w:pStyle w:val="a5"/>
              <w:spacing w:after="0"/>
              <w:ind w:left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С</w:t>
            </w:r>
            <w:r w:rsidRPr="00C9129B">
              <w:rPr>
                <w:bCs/>
                <w:iCs/>
                <w:sz w:val="28"/>
                <w:szCs w:val="28"/>
              </w:rPr>
              <w:t>пособностью к самоорганизации и самообразованию</w:t>
            </w:r>
            <w:r>
              <w:rPr>
                <w:bCs/>
                <w:iCs/>
                <w:sz w:val="28"/>
                <w:szCs w:val="28"/>
              </w:rPr>
              <w:t>.</w:t>
            </w:r>
          </w:p>
        </w:tc>
      </w:tr>
      <w:tr w:rsidR="005F2801" w:rsidRPr="003B50CD" w:rsidTr="00AC4091">
        <w:tc>
          <w:tcPr>
            <w:tcW w:w="1809" w:type="dxa"/>
            <w:shd w:val="clear" w:color="auto" w:fill="auto"/>
            <w:vAlign w:val="center"/>
          </w:tcPr>
          <w:p w:rsidR="005F2801" w:rsidRPr="003B50CD" w:rsidRDefault="005F2801" w:rsidP="00AC4091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44" w:type="dxa"/>
            <w:shd w:val="clear" w:color="auto" w:fill="auto"/>
            <w:vAlign w:val="center"/>
          </w:tcPr>
          <w:p w:rsidR="005F2801" w:rsidRPr="003B50CD" w:rsidRDefault="005F2801" w:rsidP="00AC4091">
            <w:pPr>
              <w:pStyle w:val="a5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3B50CD">
              <w:rPr>
                <w:bCs/>
                <w:iCs/>
                <w:sz w:val="28"/>
                <w:szCs w:val="28"/>
              </w:rPr>
              <w:t>Способность решать инженерные задачи с использованием основных законов механики, электротехники, гидравлики, термодинамики и тепломассообмена.</w:t>
            </w:r>
          </w:p>
        </w:tc>
      </w:tr>
    </w:tbl>
    <w:p w:rsidR="005F2801" w:rsidRPr="003B50CD" w:rsidRDefault="005F2801" w:rsidP="005F2801">
      <w:pPr>
        <w:pStyle w:val="a5"/>
        <w:spacing w:after="0"/>
        <w:ind w:left="0" w:firstLine="709"/>
        <w:jc w:val="both"/>
        <w:rPr>
          <w:sz w:val="28"/>
          <w:szCs w:val="28"/>
        </w:rPr>
      </w:pPr>
    </w:p>
    <w:p w:rsidR="005F2801" w:rsidRPr="003B50CD" w:rsidRDefault="005F2801" w:rsidP="005F2801">
      <w:pPr>
        <w:pStyle w:val="a5"/>
        <w:spacing w:after="0"/>
        <w:ind w:left="0" w:firstLine="709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дисциплины, реализуемой по учебному плану</w:t>
      </w:r>
    </w:p>
    <w:p w:rsidR="005F2801" w:rsidRDefault="005F2801" w:rsidP="005F2801">
      <w:pPr>
        <w:pStyle w:val="a5"/>
        <w:spacing w:after="0"/>
        <w:ind w:left="0" w:firstLine="709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«Профессиональное обучение (транспорт)»</w:t>
      </w:r>
    </w:p>
    <w:p w:rsidR="005F2801" w:rsidRPr="003B50CD" w:rsidRDefault="005F2801" w:rsidP="005F2801">
      <w:pPr>
        <w:pStyle w:val="a5"/>
        <w:spacing w:after="0"/>
        <w:ind w:left="0" w:firstLine="709"/>
        <w:jc w:val="center"/>
        <w:rPr>
          <w:sz w:val="28"/>
          <w:szCs w:val="28"/>
        </w:rPr>
      </w:pPr>
    </w:p>
    <w:tbl>
      <w:tblPr>
        <w:tblW w:w="9899" w:type="dxa"/>
        <w:tblInd w:w="-10" w:type="dxa"/>
        <w:tblLayout w:type="fixed"/>
        <w:tblLook w:val="0000"/>
      </w:tblPr>
      <w:tblGrid>
        <w:gridCol w:w="5221"/>
        <w:gridCol w:w="1559"/>
        <w:gridCol w:w="1559"/>
        <w:gridCol w:w="1560"/>
      </w:tblGrid>
      <w:tr w:rsidR="005F2801" w:rsidRPr="003B50CD" w:rsidTr="00AC4091">
        <w:tc>
          <w:tcPr>
            <w:tcW w:w="5221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Вид занятий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Форма обучения</w:t>
            </w:r>
          </w:p>
        </w:tc>
      </w:tr>
      <w:tr w:rsidR="005F2801" w:rsidRPr="003B50CD" w:rsidTr="00AC4091">
        <w:tc>
          <w:tcPr>
            <w:tcW w:w="5221" w:type="dxa"/>
            <w:vMerge/>
            <w:tcBorders>
              <w:lef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очная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заочная</w:t>
            </w:r>
          </w:p>
        </w:tc>
      </w:tr>
      <w:tr w:rsidR="005F2801" w:rsidRPr="003B50CD" w:rsidTr="00AC4091">
        <w:tc>
          <w:tcPr>
            <w:tcW w:w="5221" w:type="dxa"/>
            <w:vMerge/>
            <w:tcBorders>
              <w:lef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Программа подготовки</w:t>
            </w:r>
          </w:p>
        </w:tc>
      </w:tr>
      <w:tr w:rsidR="005F2801" w:rsidRPr="003B50CD" w:rsidTr="00AC4091">
        <w:tc>
          <w:tcPr>
            <w:tcW w:w="522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сокращенная</w:t>
            </w:r>
          </w:p>
        </w:tc>
      </w:tr>
      <w:tr w:rsidR="005F2801" w:rsidRPr="003B50CD" w:rsidTr="00AC409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F2801" w:rsidRPr="003B50CD" w:rsidTr="00AC409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F2801" w:rsidRPr="003B50CD" w:rsidTr="00AC409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F2801" w:rsidRPr="003B50CD" w:rsidTr="00AC409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F2801" w:rsidRPr="003B50CD" w:rsidTr="00AC409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F2801" w:rsidRPr="003B50CD" w:rsidTr="00AC409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42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F2801" w:rsidRPr="003B50CD" w:rsidTr="00AC409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F2801" w:rsidRPr="003B50CD" w:rsidTr="00AC409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5F2801" w:rsidRPr="003B50CD" w:rsidTr="00AC4091"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 w:rsidRPr="003B50CD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801" w:rsidRPr="003B50CD" w:rsidRDefault="005F2801" w:rsidP="00AC4091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5F2801" w:rsidRPr="003B50CD" w:rsidRDefault="005F2801" w:rsidP="005F2801">
      <w:pPr>
        <w:pStyle w:val="a5"/>
        <w:spacing w:after="0"/>
        <w:ind w:left="0" w:firstLine="709"/>
        <w:jc w:val="both"/>
        <w:rPr>
          <w:sz w:val="28"/>
          <w:szCs w:val="28"/>
        </w:rPr>
      </w:pPr>
    </w:p>
    <w:p w:rsidR="005F2801" w:rsidRPr="003B50CD" w:rsidRDefault="005F2801" w:rsidP="005F2801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Форма промежуточной аттестации:  экзамен</w:t>
      </w:r>
    </w:p>
    <w:p w:rsidR="005F2801" w:rsidRPr="003B50CD" w:rsidRDefault="005F2801" w:rsidP="005F2801">
      <w:pPr>
        <w:autoSpaceDE w:val="0"/>
        <w:jc w:val="both"/>
        <w:rPr>
          <w:sz w:val="28"/>
          <w:szCs w:val="28"/>
        </w:rPr>
      </w:pPr>
    </w:p>
    <w:p w:rsidR="005F2801" w:rsidRPr="003B50CD" w:rsidRDefault="005F2801" w:rsidP="005F2801">
      <w:p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Перечень изучаемых тем:</w:t>
      </w:r>
    </w:p>
    <w:p w:rsidR="005F2801" w:rsidRPr="003B50CD" w:rsidRDefault="005F2801" w:rsidP="005F2801">
      <w:pPr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Введение. Общие вопросы. Основные понятия и определения. Газовые смеси. Теплоёмкость газов.</w:t>
      </w:r>
    </w:p>
    <w:p w:rsidR="005F2801" w:rsidRPr="003B50CD" w:rsidRDefault="005F2801" w:rsidP="005F2801">
      <w:pPr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lastRenderedPageBreak/>
        <w:t>Первый закон термодинамики. Термодинамические процессы идеального газа. Энтропия идеального газа.</w:t>
      </w:r>
    </w:p>
    <w:p w:rsidR="005F2801" w:rsidRPr="003B50CD" w:rsidRDefault="005F2801" w:rsidP="005F2801">
      <w:pPr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Второй закон термодинамики. Циклы тепловых двигателей.</w:t>
      </w:r>
    </w:p>
    <w:p w:rsidR="005F2801" w:rsidRPr="003B50CD" w:rsidRDefault="005F2801" w:rsidP="005F2801">
      <w:pPr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Компрессорные машины. Циклы компрессоров.</w:t>
      </w:r>
    </w:p>
    <w:p w:rsidR="005F2801" w:rsidRPr="003B50CD" w:rsidRDefault="005F2801" w:rsidP="005F2801">
      <w:pPr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Водяной пар. Истечение газов и паров. Дросселирование. Паросиловые установки. Цикл Ренкина.</w:t>
      </w:r>
    </w:p>
    <w:p w:rsidR="005F2801" w:rsidRPr="003B50CD" w:rsidRDefault="005F2801" w:rsidP="005F2801">
      <w:pPr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 xml:space="preserve">Основы теплообмена. Теплопроводность. Конвективный теплообмен. Лучистый теплообмен. Теплопередача. Расчет теплообменных аппаратов. Основы </w:t>
      </w:r>
      <w:r w:rsidR="008C3BE2" w:rsidRPr="003B50CD">
        <w:rPr>
          <w:bCs/>
          <w:iCs/>
          <w:sz w:val="28"/>
          <w:szCs w:val="28"/>
        </w:rPr>
        <w:t>тепло</w:t>
      </w:r>
      <w:r w:rsidRPr="003B50CD">
        <w:rPr>
          <w:sz w:val="28"/>
          <w:szCs w:val="28"/>
        </w:rPr>
        <w:t>массообмена.</w:t>
      </w:r>
    </w:p>
    <w:p w:rsidR="005F2801" w:rsidRPr="00164E94" w:rsidRDefault="005F2801" w:rsidP="005F2801">
      <w:pPr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164E94">
        <w:rPr>
          <w:sz w:val="28"/>
          <w:szCs w:val="28"/>
        </w:rPr>
        <w:t>Топливо и процессы горения. Котельные установки.</w:t>
      </w:r>
      <w:r>
        <w:rPr>
          <w:sz w:val="28"/>
          <w:szCs w:val="28"/>
        </w:rPr>
        <w:t xml:space="preserve"> </w:t>
      </w:r>
      <w:r w:rsidRPr="00164E94">
        <w:rPr>
          <w:sz w:val="28"/>
          <w:szCs w:val="28"/>
        </w:rPr>
        <w:t>Отопительные приборы. Теплогенераторы. Теплосиловые установки.</w:t>
      </w:r>
    </w:p>
    <w:p w:rsidR="005F2801" w:rsidRPr="003B50CD" w:rsidRDefault="005F2801" w:rsidP="005F2801">
      <w:pPr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Влажный воздух. Процесс сушки продуктов сельскохозяйственного производства.</w:t>
      </w:r>
    </w:p>
    <w:p w:rsidR="005F2801" w:rsidRPr="003B50CD" w:rsidRDefault="005F2801" w:rsidP="005F2801">
      <w:pPr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Системы отопления и вентиляции.</w:t>
      </w:r>
    </w:p>
    <w:p w:rsidR="005F2801" w:rsidRPr="003B50CD" w:rsidRDefault="005F2801" w:rsidP="005F2801">
      <w:pPr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Применение теплоты в животноводческих комплексах</w:t>
      </w:r>
      <w:r>
        <w:rPr>
          <w:sz w:val="28"/>
          <w:szCs w:val="28"/>
        </w:rPr>
        <w:t>,</w:t>
      </w:r>
      <w:r w:rsidRPr="00164E94">
        <w:rPr>
          <w:sz w:val="28"/>
          <w:szCs w:val="28"/>
        </w:rPr>
        <w:t xml:space="preserve"> </w:t>
      </w:r>
      <w:r w:rsidRPr="003B50CD">
        <w:rPr>
          <w:sz w:val="28"/>
          <w:szCs w:val="28"/>
        </w:rPr>
        <w:t>культивационных сооружениях.</w:t>
      </w:r>
    </w:p>
    <w:p w:rsidR="005F2801" w:rsidRPr="003B50CD" w:rsidRDefault="005F2801" w:rsidP="005F2801">
      <w:pPr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Применение холода в сельском хозяйстве. Циклы холодильных машин.</w:t>
      </w:r>
    </w:p>
    <w:p w:rsidR="005F2801" w:rsidRPr="003B50CD" w:rsidRDefault="005F2801" w:rsidP="005F2801">
      <w:pPr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Пути экономии теплоэнергетических ресурсов в сельском хозяйстве.</w:t>
      </w:r>
    </w:p>
    <w:p w:rsidR="005F2801" w:rsidRPr="003B50CD" w:rsidRDefault="005F2801" w:rsidP="005F2801">
      <w:pPr>
        <w:autoSpaceDE w:val="0"/>
        <w:ind w:left="4820"/>
      </w:pPr>
      <w:r w:rsidRPr="003B50CD">
        <w:rPr>
          <w:sz w:val="28"/>
          <w:szCs w:val="28"/>
        </w:rPr>
        <w:br w:type="page"/>
      </w:r>
    </w:p>
    <w:p w:rsidR="00711730" w:rsidRDefault="00711730" w:rsidP="00711730">
      <w:pPr>
        <w:autoSpaceDE w:val="0"/>
        <w:ind w:left="4820"/>
      </w:pPr>
      <w:r>
        <w:lastRenderedPageBreak/>
        <w:t>Приложение № __ к программе дисциплины</w:t>
      </w:r>
    </w:p>
    <w:p w:rsidR="00711730" w:rsidRDefault="00711730" w:rsidP="00711730">
      <w:pPr>
        <w:autoSpaceDE w:val="0"/>
        <w:ind w:left="4820"/>
        <w:jc w:val="center"/>
      </w:pPr>
      <w:r>
        <w:t>Теплотехника</w:t>
      </w:r>
    </w:p>
    <w:p w:rsidR="00711730" w:rsidRDefault="00711730" w:rsidP="00711730">
      <w:pPr>
        <w:autoSpaceDE w:val="0"/>
        <w:ind w:left="4820"/>
      </w:pPr>
      <w:r>
        <w:t>Изменения приняты на заседании кафедры</w:t>
      </w:r>
    </w:p>
    <w:p w:rsidR="00711730" w:rsidRDefault="00711730" w:rsidP="00711730">
      <w:pPr>
        <w:autoSpaceDE w:val="0"/>
        <w:ind w:left="4820"/>
        <w:jc w:val="center"/>
      </w:pPr>
      <w:r>
        <w:t>Сельскохозяйственная техника и технологии,</w:t>
      </w:r>
    </w:p>
    <w:p w:rsidR="005F2801" w:rsidRPr="003B50CD" w:rsidRDefault="00711730" w:rsidP="00711730">
      <w:pPr>
        <w:autoSpaceDE w:val="0"/>
        <w:ind w:left="4820"/>
      </w:pPr>
      <w:r>
        <w:t>Протокол № __ от «___» ________ 201__ года</w:t>
      </w:r>
    </w:p>
    <w:p w:rsidR="005F2801" w:rsidRDefault="005F2801" w:rsidP="005F280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имеющихся в библиотеке университета изданий основной учебной литературы по дисциплине «Теплотехника» по состоянию на «___» ______ 201_ г.</w:t>
      </w:r>
    </w:p>
    <w:p w:rsidR="005F2801" w:rsidRPr="008C3BE2" w:rsidRDefault="005F2801" w:rsidP="005F2801">
      <w:pPr>
        <w:jc w:val="center"/>
        <w:rPr>
          <w:sz w:val="20"/>
          <w:szCs w:val="20"/>
        </w:rPr>
      </w:pPr>
    </w:p>
    <w:tbl>
      <w:tblPr>
        <w:tblW w:w="9790" w:type="dxa"/>
        <w:jc w:val="center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43"/>
        <w:gridCol w:w="7449"/>
        <w:gridCol w:w="1698"/>
      </w:tblGrid>
      <w:tr w:rsidR="005F2801" w:rsidTr="008C3BE2">
        <w:trPr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jc w:val="center"/>
            </w:pPr>
            <w:r>
              <w:t>№ п/п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142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 w:hanging="95"/>
              <w:jc w:val="center"/>
            </w:pPr>
            <w:r>
              <w:t>Примечание</w:t>
            </w:r>
          </w:p>
        </w:tc>
      </w:tr>
      <w:tr w:rsidR="005F2801" w:rsidTr="008C3BE2">
        <w:trPr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jc w:val="center"/>
            </w:pPr>
            <w:r>
              <w:t>1.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Pr="00DD38FB" w:rsidRDefault="005F2801" w:rsidP="00DD38FB">
            <w:pPr>
              <w:autoSpaceDE w:val="0"/>
              <w:autoSpaceDN w:val="0"/>
              <w:adjustRightInd w:val="0"/>
              <w:jc w:val="both"/>
            </w:pPr>
            <w:r w:rsidRPr="00DD38FB">
              <w:rPr>
                <w:spacing w:val="-2"/>
              </w:rPr>
              <w:t>Амерханов Р.А.</w:t>
            </w:r>
            <w:r w:rsidR="00DD38FB" w:rsidRPr="00DD38FB">
              <w:rPr>
                <w:b/>
                <w:bCs/>
              </w:rPr>
              <w:t xml:space="preserve"> </w:t>
            </w:r>
            <w:r w:rsidR="00DD38FB" w:rsidRPr="00DD38FB">
              <w:rPr>
                <w:bCs/>
              </w:rPr>
              <w:t>Теплотехника</w:t>
            </w:r>
            <w:r w:rsidR="00DD38FB" w:rsidRPr="00DD38FB">
              <w:t>: учеб</w:t>
            </w:r>
            <w:r w:rsidR="00DD38FB">
              <w:t>ник для вузов / Р. А. Амерханов</w:t>
            </w:r>
            <w:r w:rsidR="00DD38FB" w:rsidRPr="00DD38FB">
              <w:t>, Б. Х. Драганов . - 2-е изд., перераб. и доп. - М. : Энергоатомиздат, 2006. - 432 с</w:t>
            </w:r>
            <w:r w:rsidR="00DD38FB">
              <w:t>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Pr="00DD38FB" w:rsidRDefault="005F2801" w:rsidP="00AC4091">
            <w:pPr>
              <w:ind w:left="95" w:firstLine="46"/>
              <w:jc w:val="center"/>
            </w:pPr>
            <w:r w:rsidRPr="00DD38FB">
              <w:rPr>
                <w:sz w:val="22"/>
                <w:szCs w:val="22"/>
              </w:rPr>
              <w:t>99 экз.</w:t>
            </w:r>
          </w:p>
        </w:tc>
      </w:tr>
      <w:tr w:rsidR="005F2801" w:rsidTr="008C3BE2">
        <w:trPr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jc w:val="center"/>
            </w:pPr>
            <w:r>
              <w:t xml:space="preserve">2. 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Pr="00DD38FB" w:rsidRDefault="00DD38FB" w:rsidP="007119E8">
            <w:pPr>
              <w:autoSpaceDE w:val="0"/>
              <w:autoSpaceDN w:val="0"/>
              <w:adjustRightInd w:val="0"/>
              <w:jc w:val="both"/>
            </w:pPr>
            <w:r w:rsidRPr="00DD38FB">
              <w:t>Круглов Г.А.</w:t>
            </w:r>
            <w:r w:rsidR="005F2801" w:rsidRPr="00DD38FB">
              <w:t xml:space="preserve"> Теплотехника: </w:t>
            </w:r>
            <w:r w:rsidRPr="00DD38FB">
              <w:rPr>
                <w:color w:val="000000"/>
              </w:rPr>
              <w:t xml:space="preserve">учебное пособие для вузов/ Г. А. Круглов, Р. И. Булгакова, Е. С. Круглова . - 2-е изд., стер. - СПб. : Лань, 2012. - 208 с.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01" w:rsidRDefault="005F2801" w:rsidP="00AC4091">
            <w:pPr>
              <w:ind w:left="95" w:firstLine="46"/>
              <w:jc w:val="center"/>
            </w:pPr>
            <w:r>
              <w:t>20 экз.</w:t>
            </w:r>
          </w:p>
        </w:tc>
      </w:tr>
      <w:tr w:rsidR="005F2801" w:rsidTr="008C3BE2">
        <w:trPr>
          <w:trHeight w:val="1157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jc w:val="center"/>
            </w:pPr>
            <w:r>
              <w:t>3.</w:t>
            </w:r>
          </w:p>
        </w:tc>
        <w:tc>
          <w:tcPr>
            <w:tcW w:w="7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autoSpaceDE w:val="0"/>
              <w:autoSpaceDN w:val="0"/>
              <w:adjustRightInd w:val="0"/>
            </w:pPr>
            <w:r>
              <w:t xml:space="preserve">Круглов Г.А., Булгакова Р.И., Круглова Е.С. Теплотехника </w:t>
            </w:r>
            <w:r w:rsidRPr="00D65C0F">
              <w:t>[</w:t>
            </w:r>
            <w:r>
              <w:t>электронный ресурс</w:t>
            </w:r>
            <w:r w:rsidRPr="00D65C0F">
              <w:t>]</w:t>
            </w:r>
            <w:r>
              <w:t>: Учебное пособие</w:t>
            </w:r>
            <w:r w:rsidR="007119E8" w:rsidRPr="00DD38FB">
              <w:rPr>
                <w:color w:val="000000"/>
              </w:rPr>
              <w:t xml:space="preserve"> для вузов/ </w:t>
            </w:r>
            <w:r w:rsidR="007119E8" w:rsidRPr="007119E8">
              <w:rPr>
                <w:color w:val="000000"/>
              </w:rPr>
              <w:t xml:space="preserve"> </w:t>
            </w:r>
            <w:r w:rsidR="007119E8" w:rsidRPr="00DD38FB">
              <w:rPr>
                <w:color w:val="000000"/>
              </w:rPr>
              <w:t>Г. А. Круглов, Р. И. Булгакова, Е. С. Круглова</w:t>
            </w:r>
            <w:r>
              <w:t xml:space="preserve">. </w:t>
            </w:r>
            <w:r>
              <w:rPr>
                <w:spacing w:val="-2"/>
              </w:rPr>
              <w:t xml:space="preserve">– </w:t>
            </w:r>
            <w:r>
              <w:t>2-е изд., стер. – СПб.: Лань, 2012. – 208 с.</w:t>
            </w:r>
            <w:r w:rsidR="005728A7">
              <w:t xml:space="preserve"> </w:t>
            </w:r>
            <w:r w:rsidR="005728A7" w:rsidRPr="005728A7">
              <w:t>http://e.lanbook.com/view/book/3900/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01" w:rsidRDefault="005F2801" w:rsidP="00AC4091">
            <w:pPr>
              <w:ind w:left="95" w:firstLine="46"/>
              <w:jc w:val="center"/>
            </w:pPr>
            <w:r>
              <w:t>ЭБС «Лань»</w:t>
            </w:r>
          </w:p>
        </w:tc>
      </w:tr>
    </w:tbl>
    <w:p w:rsidR="005F2801" w:rsidRPr="008C3BE2" w:rsidRDefault="005F2801" w:rsidP="005F2801">
      <w:pPr>
        <w:pStyle w:val="21"/>
        <w:spacing w:before="0" w:after="0"/>
        <w:rPr>
          <w:sz w:val="20"/>
          <w:szCs w:val="20"/>
        </w:rPr>
      </w:pPr>
    </w:p>
    <w:p w:rsidR="005F2801" w:rsidRDefault="005F2801" w:rsidP="005F280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имеющихся в библиотеке университета изданий дополнительной </w:t>
      </w:r>
      <w:r>
        <w:rPr>
          <w:sz w:val="28"/>
          <w:szCs w:val="28"/>
        </w:rPr>
        <w:br/>
        <w:t xml:space="preserve">учебной литературы по дисциплине «Теплотехника», </w:t>
      </w:r>
    </w:p>
    <w:p w:rsidR="005F2801" w:rsidRPr="008C3BE2" w:rsidRDefault="005F2801" w:rsidP="005F2801">
      <w:pPr>
        <w:jc w:val="center"/>
        <w:rPr>
          <w:sz w:val="20"/>
          <w:szCs w:val="20"/>
        </w:rPr>
      </w:pPr>
      <w:r>
        <w:rPr>
          <w:sz w:val="28"/>
          <w:szCs w:val="28"/>
        </w:rPr>
        <w:t>по состоянию на «___» ______ 201_ г.</w:t>
      </w:r>
    </w:p>
    <w:p w:rsidR="005F2801" w:rsidRPr="008C3BE2" w:rsidRDefault="005F2801" w:rsidP="005F2801">
      <w:pPr>
        <w:jc w:val="center"/>
        <w:rPr>
          <w:b/>
          <w:sz w:val="20"/>
          <w:szCs w:val="20"/>
        </w:rPr>
      </w:pP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8"/>
        <w:gridCol w:w="7801"/>
        <w:gridCol w:w="1141"/>
      </w:tblGrid>
      <w:tr w:rsidR="005F2801" w:rsidTr="008C3B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5"/>
              <w:jc w:val="center"/>
            </w:pPr>
            <w:r>
              <w:t>№ п/п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801" w:rsidRDefault="005F2801" w:rsidP="00AC4091">
            <w:pPr>
              <w:ind w:left="95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 w:hanging="95"/>
              <w:jc w:val="center"/>
            </w:pPr>
            <w:r>
              <w:t xml:space="preserve">Примечание </w:t>
            </w:r>
          </w:p>
        </w:tc>
      </w:tr>
      <w:tr w:rsidR="005F2801" w:rsidTr="008C3B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 w:hanging="90"/>
              <w:jc w:val="center"/>
            </w:pPr>
            <w:r>
              <w:t>1.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/>
              <w:jc w:val="both"/>
            </w:pPr>
            <w:r>
              <w:t xml:space="preserve">Луканин В.Н. Теплотехника. </w:t>
            </w:r>
            <w:r w:rsidR="007B0F3C" w:rsidRPr="007B0F3C">
              <w:rPr>
                <w:color w:val="000000"/>
              </w:rPr>
              <w:t>Учебник для студентов технических специальностей высших учебных заведений / Луканин В.Н. - 4-е изд., испр. - М. : Высшая школа, 2003. - 671 с.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 w:hanging="95"/>
              <w:jc w:val="center"/>
            </w:pPr>
            <w:r>
              <w:t>4 экз.</w:t>
            </w:r>
          </w:p>
        </w:tc>
      </w:tr>
      <w:tr w:rsidR="005F2801" w:rsidTr="008C3B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 w:hanging="90"/>
              <w:jc w:val="center"/>
            </w:pPr>
            <w:r>
              <w:t>2.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Pr="007B0F3C" w:rsidRDefault="005F2801" w:rsidP="007B0F3C">
            <w:pPr>
              <w:ind w:left="95"/>
              <w:jc w:val="both"/>
            </w:pPr>
            <w:r w:rsidRPr="007B0F3C">
              <w:t xml:space="preserve">Оболенский Н.В. </w:t>
            </w:r>
            <w:r w:rsidR="007B0F3C" w:rsidRPr="007B0F3C">
              <w:t xml:space="preserve">Холодильное и вентиляционное оборудование: учебное пособие для вузов / Н. В. </w:t>
            </w:r>
            <w:r w:rsidR="007B0F3C" w:rsidRPr="007B0F3C">
              <w:rPr>
                <w:bCs/>
              </w:rPr>
              <w:t>Оболенский</w:t>
            </w:r>
            <w:r w:rsidR="007B0F3C" w:rsidRPr="007B0F3C">
              <w:t>, Е. А. Денисюк. - М.: Колосс, 2006. - 248 с.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 w:hanging="95"/>
              <w:jc w:val="center"/>
            </w:pPr>
            <w:r>
              <w:t>1 экз.</w:t>
            </w:r>
          </w:p>
        </w:tc>
      </w:tr>
      <w:tr w:rsidR="005F2801" w:rsidTr="008C3B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 w:hanging="90"/>
              <w:jc w:val="center"/>
            </w:pPr>
            <w:r>
              <w:t>3.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/>
              <w:jc w:val="both"/>
            </w:pPr>
            <w:r>
              <w:t xml:space="preserve">Семенов Б.А.  Инженерный эксперимент в промышленной теплотехнике, теплоэнергетике и теплотехнологиях [электронный учебник]: Учебное пособие. </w:t>
            </w:r>
            <w:r>
              <w:rPr>
                <w:spacing w:val="-2"/>
              </w:rPr>
              <w:t xml:space="preserve">– </w:t>
            </w:r>
            <w:r>
              <w:t>СПб.: Лань, 2013. – 400 с.</w:t>
            </w:r>
            <w:r w:rsidR="005728A7">
              <w:t xml:space="preserve"> </w:t>
            </w:r>
            <w:r w:rsidR="005728A7" w:rsidRPr="005728A7">
              <w:t>http://e.lanbook.com/view/book/5107/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 w:hanging="95"/>
              <w:jc w:val="center"/>
            </w:pPr>
            <w:r>
              <w:t>ЭБС «Лань»</w:t>
            </w:r>
          </w:p>
        </w:tc>
      </w:tr>
      <w:tr w:rsidR="005F2801" w:rsidTr="008C3BE2">
        <w:trPr>
          <w:trHeight w:val="7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 w:hanging="90"/>
              <w:jc w:val="center"/>
            </w:pPr>
            <w:r>
              <w:t>4.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801" w:rsidRPr="007B0F3C" w:rsidRDefault="007B0F3C" w:rsidP="007B0F3C">
            <w:pPr>
              <w:shd w:val="clear" w:color="auto" w:fill="FFFFFF"/>
              <w:spacing w:line="274" w:lineRule="exact"/>
              <w:ind w:left="-26" w:right="91"/>
              <w:jc w:val="both"/>
            </w:pPr>
            <w:r w:rsidRPr="007B0F3C">
              <w:rPr>
                <w:bCs/>
              </w:rPr>
              <w:t>Теплотехника</w:t>
            </w:r>
            <w:r w:rsidRPr="007B0F3C">
              <w:t>: учебное пособие для вузов / М. М. Хазен [и др.]; ред. Г. А. Матвеев. - М.: Высшая школа, 1981. - 480 с.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 w:hanging="95"/>
              <w:jc w:val="center"/>
            </w:pPr>
            <w:r>
              <w:t>197 экз.</w:t>
            </w:r>
          </w:p>
        </w:tc>
      </w:tr>
      <w:tr w:rsidR="005F2801" w:rsidTr="008C3B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 w:hanging="90"/>
              <w:jc w:val="center"/>
            </w:pPr>
            <w:r>
              <w:t>5.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Pr="007B0F3C" w:rsidRDefault="005F2801" w:rsidP="007B0F3C">
            <w:pPr>
              <w:ind w:left="95"/>
              <w:jc w:val="both"/>
            </w:pPr>
            <w:r w:rsidRPr="007B0F3C">
              <w:t>Щербинин В.В</w:t>
            </w:r>
            <w:r w:rsidR="007B0F3C" w:rsidRPr="007B0F3C">
              <w:t xml:space="preserve">. Средства теплотехнических измерений: Учебное пособие для студентов инженерных специальностей / В. В. </w:t>
            </w:r>
            <w:r w:rsidR="007B0F3C" w:rsidRPr="007B0F3C">
              <w:rPr>
                <w:bCs/>
              </w:rPr>
              <w:t>Щербинин</w:t>
            </w:r>
            <w:r w:rsidR="007B0F3C" w:rsidRPr="007B0F3C">
              <w:t>, А. А. Бурм. - Барнаул: изд-во АГАУ, 2004. - 88 с.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jc w:val="center"/>
            </w:pPr>
            <w:r>
              <w:t>10 экз.</w:t>
            </w:r>
          </w:p>
        </w:tc>
      </w:tr>
      <w:tr w:rsidR="005F2801" w:rsidTr="008C3B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 w:hanging="90"/>
              <w:jc w:val="center"/>
            </w:pPr>
            <w:r>
              <w:t>6.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Pr="007B0F3C" w:rsidRDefault="005F2801" w:rsidP="00711730">
            <w:pPr>
              <w:ind w:left="95"/>
              <w:jc w:val="both"/>
            </w:pPr>
            <w:r w:rsidRPr="007B0F3C">
              <w:t xml:space="preserve">Щербинин В.В. </w:t>
            </w:r>
            <w:r w:rsidR="007B0F3C" w:rsidRPr="007B0F3C">
              <w:rPr>
                <w:bCs/>
              </w:rPr>
              <w:t>Теплотехника</w:t>
            </w:r>
            <w:r w:rsidR="007B0F3C" w:rsidRPr="007B0F3C">
              <w:t>: учебно-методическое пособие / В. В. Щербинин, А. К. Бурм . - 2-е изд., перераб. и доп. - Барнаул Изд-во АГАУ, 2007. - 48 с.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jc w:val="center"/>
            </w:pPr>
            <w:r>
              <w:t>8 экз.</w:t>
            </w:r>
          </w:p>
        </w:tc>
      </w:tr>
      <w:tr w:rsidR="005F2801" w:rsidTr="008C3BE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ind w:left="95" w:hanging="90"/>
              <w:jc w:val="center"/>
            </w:pPr>
            <w:r>
              <w:t>7.</w:t>
            </w:r>
          </w:p>
        </w:tc>
        <w:tc>
          <w:tcPr>
            <w:tcW w:w="7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Pr="007B0F3C" w:rsidRDefault="005F2801" w:rsidP="007B0F3C">
            <w:pPr>
              <w:ind w:left="95"/>
              <w:jc w:val="both"/>
            </w:pPr>
            <w:r w:rsidRPr="007B0F3C">
              <w:t xml:space="preserve">Щербинин В.В. </w:t>
            </w:r>
            <w:r w:rsidR="007B0F3C" w:rsidRPr="007B0F3C">
              <w:rPr>
                <w:bCs/>
              </w:rPr>
              <w:t>Теплотехника</w:t>
            </w:r>
            <w:r w:rsidR="007B0F3C" w:rsidRPr="007B0F3C">
              <w:t>: учебно-методическое пособие / В. В. Щербинин, В. В. Павленко. - Барнаул: Изд-во АГАУ, 2007. - 40 с.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801" w:rsidRDefault="005F2801" w:rsidP="00AC4091">
            <w:pPr>
              <w:jc w:val="center"/>
            </w:pPr>
            <w:r>
              <w:t>8 экз.</w:t>
            </w:r>
          </w:p>
        </w:tc>
      </w:tr>
    </w:tbl>
    <w:p w:rsidR="005F2801" w:rsidRDefault="005F2801" w:rsidP="005F2801">
      <w:r>
        <w:t>Составители:</w:t>
      </w:r>
    </w:p>
    <w:p w:rsidR="005F2801" w:rsidRDefault="005F2801" w:rsidP="005F2801">
      <w:r>
        <w:t>к.т.н., ст. преподаватель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В.В.Павленко</w:t>
      </w:r>
    </w:p>
    <w:p w:rsidR="00711730" w:rsidRPr="00711730" w:rsidRDefault="00711730">
      <w:pPr>
        <w:rPr>
          <w:sz w:val="16"/>
          <w:szCs w:val="16"/>
        </w:rPr>
      </w:pPr>
    </w:p>
    <w:p w:rsidR="00BA10EC" w:rsidRDefault="005F2801">
      <w:r>
        <w:t>Список верен</w:t>
      </w:r>
    </w:p>
    <w:sectPr w:rsidR="00BA10EC" w:rsidSect="004A38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6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44DF" w:rsidRDefault="000044DF" w:rsidP="00586E56">
      <w:r>
        <w:separator/>
      </w:r>
    </w:p>
  </w:endnote>
  <w:endnote w:type="continuationSeparator" w:id="1">
    <w:p w:rsidR="000044DF" w:rsidRDefault="000044DF" w:rsidP="00586E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10" w:rsidRDefault="000044D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10" w:rsidRDefault="000044DF">
    <w:pPr>
      <w:pStyle w:val="a3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10" w:rsidRDefault="000044D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44DF" w:rsidRDefault="000044DF" w:rsidP="00586E56">
      <w:r>
        <w:separator/>
      </w:r>
    </w:p>
  </w:footnote>
  <w:footnote w:type="continuationSeparator" w:id="1">
    <w:p w:rsidR="000044DF" w:rsidRDefault="000044DF" w:rsidP="00586E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10" w:rsidRDefault="000044D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10" w:rsidRDefault="000044DF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F10" w:rsidRDefault="000044D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86093"/>
    <w:multiLevelType w:val="hybridMultilevel"/>
    <w:tmpl w:val="C07CF2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3855"/>
    <w:rsid w:val="000044DF"/>
    <w:rsid w:val="00147742"/>
    <w:rsid w:val="004A2267"/>
    <w:rsid w:val="004A3855"/>
    <w:rsid w:val="005728A7"/>
    <w:rsid w:val="00586E56"/>
    <w:rsid w:val="005F2801"/>
    <w:rsid w:val="005F58B2"/>
    <w:rsid w:val="00711730"/>
    <w:rsid w:val="007119E8"/>
    <w:rsid w:val="007A30A9"/>
    <w:rsid w:val="007B0F3C"/>
    <w:rsid w:val="008C3BE2"/>
    <w:rsid w:val="009A60A7"/>
    <w:rsid w:val="00BA10EC"/>
    <w:rsid w:val="00BD7CC5"/>
    <w:rsid w:val="00BE399D"/>
    <w:rsid w:val="00DD38FB"/>
    <w:rsid w:val="00F463F1"/>
    <w:rsid w:val="00FD1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F28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38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A3855"/>
  </w:style>
  <w:style w:type="character" w:customStyle="1" w:styleId="a4">
    <w:name w:val="Нижний колонтитул Знак"/>
    <w:basedOn w:val="a0"/>
    <w:link w:val="a3"/>
    <w:uiPriority w:val="99"/>
    <w:rsid w:val="004A38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Стиль2"/>
    <w:basedOn w:val="2"/>
    <w:qFormat/>
    <w:rsid w:val="004A3855"/>
    <w:pPr>
      <w:keepLines w:val="0"/>
      <w:spacing w:before="120" w:after="120"/>
      <w:jc w:val="center"/>
    </w:pPr>
    <w:rPr>
      <w:rFonts w:ascii="Times New Roman" w:eastAsia="Times New Roman" w:hAnsi="Times New Roman" w:cs="Times New Roman"/>
      <w:bCs w:val="0"/>
      <w:color w:val="auto"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A38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5F2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5">
    <w:name w:val="Body Text Indent"/>
    <w:basedOn w:val="a"/>
    <w:link w:val="a6"/>
    <w:rsid w:val="005F28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5F280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</dc:creator>
  <cp:lastModifiedBy>Пользователь</cp:lastModifiedBy>
  <cp:revision>2</cp:revision>
  <cp:lastPrinted>2015-11-10T08:16:00Z</cp:lastPrinted>
  <dcterms:created xsi:type="dcterms:W3CDTF">2015-11-17T09:37:00Z</dcterms:created>
  <dcterms:modified xsi:type="dcterms:W3CDTF">2015-11-17T09:37:00Z</dcterms:modified>
</cp:coreProperties>
</file>