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E8F" w:rsidRPr="002F4797" w:rsidRDefault="00005E8F" w:rsidP="00005E8F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005E8F" w:rsidRPr="002F4797" w:rsidRDefault="00005E8F" w:rsidP="00005E8F">
      <w:pPr>
        <w:tabs>
          <w:tab w:val="left" w:pos="1485"/>
        </w:tabs>
        <w:jc w:val="center"/>
        <w:rPr>
          <w:b/>
          <w:sz w:val="32"/>
          <w:szCs w:val="32"/>
        </w:rPr>
      </w:pPr>
      <w:r w:rsidRPr="002F4797">
        <w:rPr>
          <w:sz w:val="32"/>
          <w:szCs w:val="32"/>
        </w:rPr>
        <w:t>«</w:t>
      </w:r>
      <w:r w:rsidR="00B45BBA" w:rsidRPr="00B45BBA">
        <w:rPr>
          <w:sz w:val="28"/>
          <w:szCs w:val="28"/>
        </w:rPr>
        <w:t>Топливо и смазочные материалы</w:t>
      </w:r>
      <w:r w:rsidRPr="002F4797">
        <w:rPr>
          <w:sz w:val="32"/>
          <w:szCs w:val="32"/>
        </w:rPr>
        <w:t>»</w:t>
      </w:r>
    </w:p>
    <w:p w:rsidR="00005E8F" w:rsidRPr="002F4797" w:rsidRDefault="00005E8F" w:rsidP="00005E8F">
      <w:pPr>
        <w:tabs>
          <w:tab w:val="left" w:pos="1485"/>
        </w:tabs>
        <w:rPr>
          <w:sz w:val="28"/>
          <w:szCs w:val="28"/>
        </w:rPr>
      </w:pPr>
    </w:p>
    <w:p w:rsidR="00B45BBA" w:rsidRPr="00B45BBA" w:rsidRDefault="00B45BBA" w:rsidP="00B45BBA">
      <w:pPr>
        <w:pStyle w:val="a8"/>
        <w:ind w:left="0" w:firstLine="708"/>
        <w:jc w:val="both"/>
        <w:rPr>
          <w:sz w:val="24"/>
          <w:szCs w:val="24"/>
        </w:rPr>
      </w:pPr>
      <w:r w:rsidRPr="00B45BBA">
        <w:rPr>
          <w:sz w:val="24"/>
          <w:szCs w:val="24"/>
        </w:rPr>
        <w:t>Цель изучения дисциплины – формирование знаний об эксплуатационных свойствах топлива и смазочных материалов и их влияние на работоспособность автотранспортной техники.</w:t>
      </w:r>
    </w:p>
    <w:p w:rsidR="00005E8F" w:rsidRDefault="00005E8F" w:rsidP="00005E8F">
      <w:pPr>
        <w:tabs>
          <w:tab w:val="left" w:pos="1485"/>
        </w:tabs>
        <w:ind w:firstLine="709"/>
        <w:jc w:val="both"/>
      </w:pPr>
      <w:r w:rsidRPr="002F4797">
        <w:t>Освоение данной дисциплины направлено на формирование у обучающихся следующих компетенций: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9072"/>
      </w:tblGrid>
      <w:tr w:rsidR="00005E8F" w:rsidRPr="002F4797" w:rsidTr="00466B4B">
        <w:trPr>
          <w:trHeight w:val="966"/>
        </w:trPr>
        <w:tc>
          <w:tcPr>
            <w:tcW w:w="794" w:type="dxa"/>
          </w:tcPr>
          <w:p w:rsidR="00005E8F" w:rsidRPr="002F4797" w:rsidRDefault="00005E8F" w:rsidP="00466B4B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2F4797">
              <w:rPr>
                <w:bCs/>
                <w:iCs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</w:rPr>
              <w:t>/</w:t>
            </w:r>
            <w:proofErr w:type="spellStart"/>
            <w:r w:rsidRPr="002F4797">
              <w:rPr>
                <w:bCs/>
                <w:iCs/>
              </w:rPr>
              <w:t>п</w:t>
            </w:r>
            <w:proofErr w:type="spellEnd"/>
          </w:p>
        </w:tc>
        <w:tc>
          <w:tcPr>
            <w:tcW w:w="9072" w:type="dxa"/>
          </w:tcPr>
          <w:p w:rsidR="00005E8F" w:rsidRPr="002F4797" w:rsidRDefault="00005E8F" w:rsidP="00466B4B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4797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05E8F" w:rsidRPr="002F4797" w:rsidTr="00B45BBA">
        <w:trPr>
          <w:trHeight w:val="270"/>
        </w:trPr>
        <w:tc>
          <w:tcPr>
            <w:tcW w:w="794" w:type="dxa"/>
            <w:vAlign w:val="center"/>
          </w:tcPr>
          <w:p w:rsidR="00005E8F" w:rsidRDefault="00005E8F" w:rsidP="00B45BBA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9072" w:type="dxa"/>
          </w:tcPr>
          <w:p w:rsidR="00005E8F" w:rsidRDefault="00005E8F" w:rsidP="00466B4B">
            <w:pPr>
              <w:autoSpaceDE w:val="0"/>
              <w:autoSpaceDN w:val="0"/>
              <w:adjustRightInd w:val="0"/>
              <w:jc w:val="both"/>
            </w:pPr>
            <w:r>
              <w:t>Способностью к самоорганизации и самообразованию</w:t>
            </w:r>
            <w:r w:rsidR="0020169C">
              <w:t xml:space="preserve"> (ОК-6)</w:t>
            </w:r>
          </w:p>
        </w:tc>
      </w:tr>
      <w:tr w:rsidR="00B45BBA" w:rsidRPr="002F4797" w:rsidTr="00B45BBA">
        <w:trPr>
          <w:trHeight w:val="270"/>
        </w:trPr>
        <w:tc>
          <w:tcPr>
            <w:tcW w:w="794" w:type="dxa"/>
            <w:vAlign w:val="center"/>
          </w:tcPr>
          <w:p w:rsidR="00B45BBA" w:rsidRPr="002F4797" w:rsidRDefault="00B45BBA" w:rsidP="00B45BBA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9072" w:type="dxa"/>
          </w:tcPr>
          <w:p w:rsidR="00B45BBA" w:rsidRPr="008F561A" w:rsidRDefault="00B45BBA" w:rsidP="0020169C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proofErr w:type="gramStart"/>
            <w:r w:rsidRPr="008F561A">
              <w:rPr>
                <w:bCs/>
                <w:iCs/>
              </w:rPr>
              <w:t>Способен</w:t>
            </w:r>
            <w:proofErr w:type="gramEnd"/>
            <w:r>
              <w:rPr>
                <w:bCs/>
                <w:iCs/>
              </w:rPr>
              <w:t xml:space="preserve"> к проведению инструментального и визуального контроля за качеством топливно-смазочных и других расходных материалов, корректировки их использования</w:t>
            </w:r>
            <w:r w:rsidR="0020169C">
              <w:rPr>
                <w:bCs/>
                <w:iCs/>
              </w:rPr>
              <w:t xml:space="preserve"> </w:t>
            </w:r>
            <w:r w:rsidR="0020169C">
              <w:t>(СК-11)</w:t>
            </w:r>
          </w:p>
        </w:tc>
      </w:tr>
    </w:tbl>
    <w:p w:rsidR="00005E8F" w:rsidRPr="002F4797" w:rsidRDefault="00005E8F" w:rsidP="00005E8F">
      <w:pPr>
        <w:tabs>
          <w:tab w:val="left" w:pos="1485"/>
        </w:tabs>
        <w:rPr>
          <w:sz w:val="28"/>
          <w:szCs w:val="28"/>
        </w:rPr>
      </w:pPr>
    </w:p>
    <w:p w:rsidR="00005E8F" w:rsidRDefault="00005E8F" w:rsidP="00005E8F">
      <w:pPr>
        <w:pStyle w:val="a7"/>
        <w:spacing w:line="240" w:lineRule="auto"/>
        <w:ind w:left="0" w:firstLine="0"/>
      </w:pPr>
      <w:r w:rsidRPr="002F4797">
        <w:t>Трудоемкость дисциплины, реализу</w:t>
      </w:r>
      <w:r>
        <w:t xml:space="preserve">емой по учебному плану направления подготовки </w:t>
      </w:r>
    </w:p>
    <w:p w:rsidR="00005E8F" w:rsidRPr="00BC7CB8" w:rsidRDefault="00005E8F" w:rsidP="00005E8F">
      <w:pPr>
        <w:pStyle w:val="a7"/>
        <w:spacing w:line="240" w:lineRule="auto"/>
        <w:ind w:left="0" w:firstLine="0"/>
      </w:pPr>
      <w:r>
        <w:t>«Профессиональное обучение (транспорт)»</w:t>
      </w:r>
    </w:p>
    <w:p w:rsidR="00005E8F" w:rsidRDefault="00005E8F" w:rsidP="00005E8F">
      <w:pPr>
        <w:pStyle w:val="a7"/>
        <w:spacing w:line="240" w:lineRule="auto"/>
        <w:ind w:left="0" w:firstLine="0"/>
      </w:pPr>
      <w:r w:rsidRPr="00005E8F">
        <w:t>Распределение трудоемкости дисциплины по видам занятий, реализуемой по учебному плану 72 часа.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2268"/>
        <w:gridCol w:w="2189"/>
      </w:tblGrid>
      <w:tr w:rsidR="00005E8F" w:rsidRPr="00587AA6" w:rsidTr="00466B4B">
        <w:trPr>
          <w:cantSplit/>
          <w:trHeight w:val="269"/>
        </w:trPr>
        <w:tc>
          <w:tcPr>
            <w:tcW w:w="5353" w:type="dxa"/>
            <w:vMerge w:val="restart"/>
          </w:tcPr>
          <w:p w:rsidR="00005E8F" w:rsidRPr="00587AA6" w:rsidRDefault="00005E8F" w:rsidP="00466B4B">
            <w:pPr>
              <w:jc w:val="center"/>
            </w:pPr>
            <w:r w:rsidRPr="00587AA6">
              <w:t>Вид занятий</w:t>
            </w:r>
          </w:p>
        </w:tc>
        <w:tc>
          <w:tcPr>
            <w:tcW w:w="2268" w:type="dxa"/>
            <w:vMerge w:val="restart"/>
          </w:tcPr>
          <w:p w:rsidR="00005E8F" w:rsidRPr="00587AA6" w:rsidRDefault="00005E8F" w:rsidP="00466B4B">
            <w:pPr>
              <w:jc w:val="center"/>
            </w:pPr>
            <w:r w:rsidRPr="00587AA6">
              <w:t>Всего</w:t>
            </w:r>
          </w:p>
        </w:tc>
        <w:tc>
          <w:tcPr>
            <w:tcW w:w="2189" w:type="dxa"/>
          </w:tcPr>
          <w:p w:rsidR="00005E8F" w:rsidRPr="00587AA6" w:rsidRDefault="00005E8F" w:rsidP="00466B4B">
            <w:pPr>
              <w:jc w:val="center"/>
            </w:pPr>
            <w:r w:rsidRPr="00587AA6">
              <w:t>в т.ч. по семестрам</w:t>
            </w:r>
          </w:p>
        </w:tc>
      </w:tr>
      <w:tr w:rsidR="00005E8F" w:rsidRPr="00587AA6" w:rsidTr="00466B4B">
        <w:trPr>
          <w:cantSplit/>
          <w:trHeight w:val="208"/>
        </w:trPr>
        <w:tc>
          <w:tcPr>
            <w:tcW w:w="5353" w:type="dxa"/>
            <w:vMerge/>
          </w:tcPr>
          <w:p w:rsidR="00005E8F" w:rsidRPr="00587AA6" w:rsidRDefault="00005E8F" w:rsidP="00466B4B">
            <w:pPr>
              <w:jc w:val="center"/>
            </w:pPr>
          </w:p>
        </w:tc>
        <w:tc>
          <w:tcPr>
            <w:tcW w:w="2268" w:type="dxa"/>
            <w:vMerge/>
          </w:tcPr>
          <w:p w:rsidR="00005E8F" w:rsidRPr="00587AA6" w:rsidRDefault="00005E8F" w:rsidP="00466B4B">
            <w:pPr>
              <w:jc w:val="center"/>
            </w:pPr>
          </w:p>
        </w:tc>
        <w:tc>
          <w:tcPr>
            <w:tcW w:w="2189" w:type="dxa"/>
            <w:vAlign w:val="center"/>
          </w:tcPr>
          <w:p w:rsidR="00005E8F" w:rsidRPr="00587AA6" w:rsidRDefault="00B45BBA" w:rsidP="00466B4B">
            <w:pPr>
              <w:jc w:val="center"/>
            </w:pPr>
            <w:r>
              <w:t>5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1. Аудиторные занятия, часов, всего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34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34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в том числе: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1.1. Лекции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18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18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1.2. Лабораторные работы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16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16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1.3. Практические (семинарские) занятия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-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-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2. Самостоятельная работа, часов, всего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38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38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в том числе: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2.1. Курсовой проект (КП), курсовая работа (КР)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-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-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2.2. Расчетно-графическое задание (РГР)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-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-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2.3. Самостоятельное изучение разделов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12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12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2.4. Текущая самоподготовка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16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16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2.5. Подготовка и сдача зачета (экзамена)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10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10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2.6. Контрольная работа (К)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-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-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Итого часов (стр. 1 + стр. 2)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72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72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Форма промежуточной аттестации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–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proofErr w:type="gramStart"/>
            <w:r w:rsidRPr="00465C7E">
              <w:t>З</w:t>
            </w:r>
            <w:proofErr w:type="gramEnd"/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Общая трудоемкость, зачетных единиц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2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2</w:t>
            </w:r>
          </w:p>
        </w:tc>
      </w:tr>
    </w:tbl>
    <w:p w:rsidR="00005E8F" w:rsidRPr="002F4797" w:rsidRDefault="00005E8F" w:rsidP="00005E8F">
      <w:pPr>
        <w:tabs>
          <w:tab w:val="left" w:pos="1485"/>
        </w:tabs>
        <w:rPr>
          <w:sz w:val="28"/>
          <w:szCs w:val="28"/>
        </w:rPr>
      </w:pPr>
    </w:p>
    <w:p w:rsidR="00005E8F" w:rsidRDefault="00005E8F" w:rsidP="00005E8F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t>Формы промежуточной аттестации</w:t>
      </w:r>
      <w:r w:rsidRPr="00587AA6">
        <w:rPr>
          <w:sz w:val="28"/>
          <w:szCs w:val="28"/>
          <w:u w:val="single"/>
        </w:rPr>
        <w:t xml:space="preserve">: </w:t>
      </w:r>
      <w:r>
        <w:rPr>
          <w:sz w:val="28"/>
          <w:szCs w:val="28"/>
          <w:u w:val="single"/>
        </w:rPr>
        <w:t>зачет</w:t>
      </w:r>
    </w:p>
    <w:p w:rsidR="00005E8F" w:rsidRDefault="00005E8F" w:rsidP="00005E8F">
      <w:pPr>
        <w:tabs>
          <w:tab w:val="left" w:pos="1485"/>
        </w:tabs>
        <w:ind w:firstLine="709"/>
        <w:rPr>
          <w:sz w:val="28"/>
          <w:szCs w:val="28"/>
          <w:u w:val="single"/>
        </w:rPr>
      </w:pPr>
    </w:p>
    <w:p w:rsidR="00005E8F" w:rsidRPr="00CA2D56" w:rsidRDefault="00005E8F" w:rsidP="00005E8F">
      <w:pPr>
        <w:tabs>
          <w:tab w:val="left" w:pos="1485"/>
        </w:tabs>
        <w:ind w:firstLine="709"/>
        <w:jc w:val="both"/>
      </w:pPr>
      <w:r w:rsidRPr="00CA2D56">
        <w:t>Перечень изучаемых тем (приводится в соответствии с тематическим планом изучения дисциплины):</w:t>
      </w:r>
    </w:p>
    <w:p w:rsidR="00B45BBA" w:rsidRPr="00B45BBA" w:rsidRDefault="00B45BBA" w:rsidP="00B45BBA">
      <w:pPr>
        <w:shd w:val="clear" w:color="auto" w:fill="FFFFFF"/>
        <w:tabs>
          <w:tab w:val="left" w:pos="14742"/>
        </w:tabs>
        <w:ind w:firstLine="709"/>
        <w:jc w:val="both"/>
      </w:pPr>
      <w:r w:rsidRPr="00B45BBA">
        <w:t>1. Виды топлив, применяемых в сельском хозяйстве. Способы получения, эксплуатационные требования.</w:t>
      </w:r>
    </w:p>
    <w:p w:rsidR="00B45BBA" w:rsidRPr="00B45BBA" w:rsidRDefault="00B45BBA" w:rsidP="00B45BBA">
      <w:pPr>
        <w:ind w:firstLine="709"/>
        <w:rPr>
          <w:bCs/>
          <w:iCs/>
        </w:rPr>
      </w:pPr>
      <w:r w:rsidRPr="00B45BBA">
        <w:t xml:space="preserve">2. </w:t>
      </w:r>
      <w:r w:rsidRPr="00B45BBA">
        <w:rPr>
          <w:bCs/>
          <w:iCs/>
        </w:rPr>
        <w:t>Моторные и специальные масла.</w:t>
      </w:r>
    </w:p>
    <w:p w:rsidR="00B45BBA" w:rsidRPr="00B45BBA" w:rsidRDefault="00B45BBA" w:rsidP="00B45BBA">
      <w:pPr>
        <w:shd w:val="clear" w:color="auto" w:fill="FFFFFF"/>
        <w:tabs>
          <w:tab w:val="left" w:pos="14742"/>
        </w:tabs>
        <w:ind w:firstLine="709"/>
        <w:jc w:val="both"/>
      </w:pPr>
      <w:r w:rsidRPr="00B45BBA">
        <w:rPr>
          <w:bCs/>
          <w:iCs/>
        </w:rPr>
        <w:t>Эксплуатационные свойства и применение</w:t>
      </w:r>
      <w:r w:rsidRPr="00B45BBA">
        <w:t>.</w:t>
      </w:r>
    </w:p>
    <w:p w:rsidR="00B45BBA" w:rsidRPr="00B45BBA" w:rsidRDefault="00B45BBA" w:rsidP="00B45BBA">
      <w:pPr>
        <w:shd w:val="clear" w:color="auto" w:fill="FFFFFF"/>
        <w:tabs>
          <w:tab w:val="left" w:pos="14742"/>
        </w:tabs>
        <w:ind w:firstLine="709"/>
        <w:jc w:val="both"/>
      </w:pPr>
      <w:r w:rsidRPr="00B45BBA">
        <w:t xml:space="preserve">3. </w:t>
      </w:r>
      <w:r w:rsidRPr="00B45BBA">
        <w:rPr>
          <w:bCs/>
          <w:iCs/>
        </w:rPr>
        <w:t>Пластичные смазки. Эксплуатационные свойства и применение</w:t>
      </w:r>
      <w:r w:rsidRPr="00B45BBA">
        <w:t>.</w:t>
      </w:r>
    </w:p>
    <w:p w:rsidR="00B45BBA" w:rsidRPr="00B45BBA" w:rsidRDefault="00B45BBA" w:rsidP="00B45BBA">
      <w:pPr>
        <w:ind w:firstLine="709"/>
        <w:jc w:val="both"/>
      </w:pPr>
      <w:r w:rsidRPr="00B45BBA">
        <w:t xml:space="preserve">4. </w:t>
      </w:r>
      <w:r w:rsidRPr="00B45BBA">
        <w:rPr>
          <w:bCs/>
          <w:iCs/>
        </w:rPr>
        <w:t>Специальные жидкости. Эксплуатационные свойства и применение</w:t>
      </w:r>
      <w:r w:rsidRPr="00B45BBA">
        <w:t>.</w:t>
      </w:r>
    </w:p>
    <w:p w:rsidR="00B45BBA" w:rsidRPr="00B45BBA" w:rsidRDefault="00B45BBA" w:rsidP="00B45BBA">
      <w:pPr>
        <w:ind w:firstLine="709"/>
        <w:jc w:val="both"/>
      </w:pPr>
      <w:r w:rsidRPr="00B45BBA">
        <w:lastRenderedPageBreak/>
        <w:t xml:space="preserve">5. </w:t>
      </w:r>
      <w:r w:rsidRPr="00B45BBA">
        <w:rPr>
          <w:bCs/>
          <w:iCs/>
        </w:rPr>
        <w:t>Экологические свойства топлива, масел и специальных жидкостей</w:t>
      </w:r>
      <w:r w:rsidRPr="00B45BBA">
        <w:t>.</w:t>
      </w:r>
    </w:p>
    <w:p w:rsidR="00B45BBA" w:rsidRPr="00B45BBA" w:rsidRDefault="00B45BBA" w:rsidP="00B45BBA">
      <w:pPr>
        <w:ind w:firstLine="709"/>
        <w:jc w:val="both"/>
      </w:pPr>
      <w:r w:rsidRPr="00B45BBA">
        <w:t xml:space="preserve">6. </w:t>
      </w:r>
      <w:r w:rsidRPr="00B45BBA">
        <w:rPr>
          <w:bCs/>
          <w:iCs/>
        </w:rPr>
        <w:t>Нормирование расхода топлива смазочных материалов при выполнении механизированных и транспортных работ</w:t>
      </w:r>
      <w:r w:rsidRPr="00B45BBA">
        <w:t>.</w:t>
      </w:r>
    </w:p>
    <w:sectPr w:rsidR="00B45BBA" w:rsidRPr="00B45BBA" w:rsidSect="00BB35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91A" w:rsidRDefault="00E9591A" w:rsidP="00BB3554">
      <w:r>
        <w:separator/>
      </w:r>
    </w:p>
  </w:endnote>
  <w:endnote w:type="continuationSeparator" w:id="0">
    <w:p w:rsidR="00E9591A" w:rsidRDefault="00E9591A" w:rsidP="00BB35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20169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C54BC5">
    <w:pPr>
      <w:pStyle w:val="a5"/>
      <w:jc w:val="right"/>
    </w:pPr>
    <w:r>
      <w:fldChar w:fldCharType="begin"/>
    </w:r>
    <w:r w:rsidR="00005E8F">
      <w:instrText xml:space="preserve"> PAGE </w:instrText>
    </w:r>
    <w:r>
      <w:fldChar w:fldCharType="separate"/>
    </w:r>
    <w:r w:rsidR="0020169C">
      <w:rPr>
        <w:noProof/>
      </w:rPr>
      <w:t>1</w:t>
    </w:r>
    <w:r>
      <w:fldChar w:fldCharType="end"/>
    </w:r>
  </w:p>
  <w:p w:rsidR="005D0D9D" w:rsidRDefault="0020169C">
    <w:pPr>
      <w:pStyle w:val="a5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20169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91A" w:rsidRDefault="00E9591A" w:rsidP="00BB3554">
      <w:r>
        <w:separator/>
      </w:r>
    </w:p>
  </w:footnote>
  <w:footnote w:type="continuationSeparator" w:id="0">
    <w:p w:rsidR="00E9591A" w:rsidRDefault="00E9591A" w:rsidP="00BB35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20169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20169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20169C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5E8F"/>
    <w:rsid w:val="00002DF8"/>
    <w:rsid w:val="00004E4D"/>
    <w:rsid w:val="00005E8F"/>
    <w:rsid w:val="000075E4"/>
    <w:rsid w:val="000141F4"/>
    <w:rsid w:val="00022780"/>
    <w:rsid w:val="00024A1D"/>
    <w:rsid w:val="000262CA"/>
    <w:rsid w:val="00026BAD"/>
    <w:rsid w:val="000301EE"/>
    <w:rsid w:val="00033204"/>
    <w:rsid w:val="000335A8"/>
    <w:rsid w:val="00033970"/>
    <w:rsid w:val="000340BA"/>
    <w:rsid w:val="00036927"/>
    <w:rsid w:val="000375B1"/>
    <w:rsid w:val="0004684C"/>
    <w:rsid w:val="00051E6A"/>
    <w:rsid w:val="0005608B"/>
    <w:rsid w:val="00057A05"/>
    <w:rsid w:val="00075EC8"/>
    <w:rsid w:val="00081AC3"/>
    <w:rsid w:val="00083EAE"/>
    <w:rsid w:val="00084865"/>
    <w:rsid w:val="00085146"/>
    <w:rsid w:val="000873ED"/>
    <w:rsid w:val="000910E7"/>
    <w:rsid w:val="00092094"/>
    <w:rsid w:val="00094DF9"/>
    <w:rsid w:val="000A0AB4"/>
    <w:rsid w:val="000B00BF"/>
    <w:rsid w:val="000B696E"/>
    <w:rsid w:val="000B6FCD"/>
    <w:rsid w:val="000C2286"/>
    <w:rsid w:val="000C2534"/>
    <w:rsid w:val="000C2E39"/>
    <w:rsid w:val="000C6FC8"/>
    <w:rsid w:val="000D03A7"/>
    <w:rsid w:val="000D11A2"/>
    <w:rsid w:val="000F0B05"/>
    <w:rsid w:val="000F14BF"/>
    <w:rsid w:val="000F1BE1"/>
    <w:rsid w:val="000F436B"/>
    <w:rsid w:val="00100E91"/>
    <w:rsid w:val="00101DFA"/>
    <w:rsid w:val="001022FF"/>
    <w:rsid w:val="00104649"/>
    <w:rsid w:val="00105F9C"/>
    <w:rsid w:val="00106658"/>
    <w:rsid w:val="00106C80"/>
    <w:rsid w:val="00121A82"/>
    <w:rsid w:val="00122907"/>
    <w:rsid w:val="00130C8F"/>
    <w:rsid w:val="00134E9F"/>
    <w:rsid w:val="00136629"/>
    <w:rsid w:val="001370F2"/>
    <w:rsid w:val="00145460"/>
    <w:rsid w:val="00147E0F"/>
    <w:rsid w:val="00164304"/>
    <w:rsid w:val="0018421E"/>
    <w:rsid w:val="00185323"/>
    <w:rsid w:val="00187488"/>
    <w:rsid w:val="00196AA3"/>
    <w:rsid w:val="00197A9D"/>
    <w:rsid w:val="001A019F"/>
    <w:rsid w:val="001A543D"/>
    <w:rsid w:val="001B01C1"/>
    <w:rsid w:val="001B0FE5"/>
    <w:rsid w:val="001B10FF"/>
    <w:rsid w:val="001B323B"/>
    <w:rsid w:val="001D1DF2"/>
    <w:rsid w:val="001D63FC"/>
    <w:rsid w:val="001E7FD5"/>
    <w:rsid w:val="001F2D24"/>
    <w:rsid w:val="001F7F86"/>
    <w:rsid w:val="0020169C"/>
    <w:rsid w:val="0020377B"/>
    <w:rsid w:val="002265EB"/>
    <w:rsid w:val="002278F3"/>
    <w:rsid w:val="0023027C"/>
    <w:rsid w:val="00231A00"/>
    <w:rsid w:val="002426A5"/>
    <w:rsid w:val="0024329D"/>
    <w:rsid w:val="00243690"/>
    <w:rsid w:val="002454D0"/>
    <w:rsid w:val="00245ACC"/>
    <w:rsid w:val="0025109E"/>
    <w:rsid w:val="00256419"/>
    <w:rsid w:val="00257040"/>
    <w:rsid w:val="00257D0F"/>
    <w:rsid w:val="002662C4"/>
    <w:rsid w:val="00266E38"/>
    <w:rsid w:val="00267F25"/>
    <w:rsid w:val="00275936"/>
    <w:rsid w:val="00280B8B"/>
    <w:rsid w:val="00283B5C"/>
    <w:rsid w:val="002855FB"/>
    <w:rsid w:val="0028699B"/>
    <w:rsid w:val="00287983"/>
    <w:rsid w:val="002923C1"/>
    <w:rsid w:val="002933F9"/>
    <w:rsid w:val="002A4622"/>
    <w:rsid w:val="002A6DC3"/>
    <w:rsid w:val="002B0FD2"/>
    <w:rsid w:val="002B14A2"/>
    <w:rsid w:val="002B1B4A"/>
    <w:rsid w:val="002C128B"/>
    <w:rsid w:val="002C4636"/>
    <w:rsid w:val="002D143A"/>
    <w:rsid w:val="002D3AF9"/>
    <w:rsid w:val="002D481B"/>
    <w:rsid w:val="002D5268"/>
    <w:rsid w:val="002D6825"/>
    <w:rsid w:val="002E4B87"/>
    <w:rsid w:val="002E6F5E"/>
    <w:rsid w:val="002E7DE0"/>
    <w:rsid w:val="002E7F59"/>
    <w:rsid w:val="002F082D"/>
    <w:rsid w:val="002F0E40"/>
    <w:rsid w:val="002F4C45"/>
    <w:rsid w:val="002F77BF"/>
    <w:rsid w:val="00303ADA"/>
    <w:rsid w:val="003103EC"/>
    <w:rsid w:val="00321CB0"/>
    <w:rsid w:val="003252AA"/>
    <w:rsid w:val="00327BC2"/>
    <w:rsid w:val="00332289"/>
    <w:rsid w:val="00332741"/>
    <w:rsid w:val="003328A3"/>
    <w:rsid w:val="00333033"/>
    <w:rsid w:val="00333FD8"/>
    <w:rsid w:val="0033570E"/>
    <w:rsid w:val="003410CC"/>
    <w:rsid w:val="003574A7"/>
    <w:rsid w:val="00357995"/>
    <w:rsid w:val="00357EDE"/>
    <w:rsid w:val="0036502B"/>
    <w:rsid w:val="003717C0"/>
    <w:rsid w:val="00375FE2"/>
    <w:rsid w:val="00384345"/>
    <w:rsid w:val="003844F4"/>
    <w:rsid w:val="00387B3B"/>
    <w:rsid w:val="00393609"/>
    <w:rsid w:val="00397A3C"/>
    <w:rsid w:val="003A514E"/>
    <w:rsid w:val="003A5503"/>
    <w:rsid w:val="003A7197"/>
    <w:rsid w:val="003B36E7"/>
    <w:rsid w:val="003B45DD"/>
    <w:rsid w:val="003C4597"/>
    <w:rsid w:val="003C754D"/>
    <w:rsid w:val="003D2011"/>
    <w:rsid w:val="003E1170"/>
    <w:rsid w:val="003E345D"/>
    <w:rsid w:val="003F06E2"/>
    <w:rsid w:val="003F3DEE"/>
    <w:rsid w:val="003F68B3"/>
    <w:rsid w:val="003F7411"/>
    <w:rsid w:val="00404C05"/>
    <w:rsid w:val="00406161"/>
    <w:rsid w:val="00410515"/>
    <w:rsid w:val="0041245B"/>
    <w:rsid w:val="004219A8"/>
    <w:rsid w:val="00422BDB"/>
    <w:rsid w:val="00432B3C"/>
    <w:rsid w:val="00433B59"/>
    <w:rsid w:val="00442A74"/>
    <w:rsid w:val="0044721C"/>
    <w:rsid w:val="00447405"/>
    <w:rsid w:val="004524E3"/>
    <w:rsid w:val="00455085"/>
    <w:rsid w:val="00472401"/>
    <w:rsid w:val="0047403E"/>
    <w:rsid w:val="004764DC"/>
    <w:rsid w:val="00493420"/>
    <w:rsid w:val="00493AB2"/>
    <w:rsid w:val="00495152"/>
    <w:rsid w:val="004A0349"/>
    <w:rsid w:val="004A2790"/>
    <w:rsid w:val="004A59A1"/>
    <w:rsid w:val="004A5E10"/>
    <w:rsid w:val="004B6EE0"/>
    <w:rsid w:val="004B7ECD"/>
    <w:rsid w:val="004C0509"/>
    <w:rsid w:val="004C54C2"/>
    <w:rsid w:val="004C5ACF"/>
    <w:rsid w:val="004D0C85"/>
    <w:rsid w:val="004D3D50"/>
    <w:rsid w:val="004D5481"/>
    <w:rsid w:val="004E3EB2"/>
    <w:rsid w:val="004E47CF"/>
    <w:rsid w:val="004E50AB"/>
    <w:rsid w:val="004E6F17"/>
    <w:rsid w:val="004E7398"/>
    <w:rsid w:val="004E7BF6"/>
    <w:rsid w:val="004E7EBD"/>
    <w:rsid w:val="004F1CD9"/>
    <w:rsid w:val="004F6C54"/>
    <w:rsid w:val="004F6E94"/>
    <w:rsid w:val="00505B62"/>
    <w:rsid w:val="0051168C"/>
    <w:rsid w:val="00512C21"/>
    <w:rsid w:val="00524A96"/>
    <w:rsid w:val="00540039"/>
    <w:rsid w:val="00543733"/>
    <w:rsid w:val="0054405E"/>
    <w:rsid w:val="0054654B"/>
    <w:rsid w:val="0055028A"/>
    <w:rsid w:val="00551655"/>
    <w:rsid w:val="00551B53"/>
    <w:rsid w:val="005520B3"/>
    <w:rsid w:val="005537EF"/>
    <w:rsid w:val="00557F7E"/>
    <w:rsid w:val="005631EA"/>
    <w:rsid w:val="0056392C"/>
    <w:rsid w:val="0056488E"/>
    <w:rsid w:val="00566708"/>
    <w:rsid w:val="005712DC"/>
    <w:rsid w:val="00571DFA"/>
    <w:rsid w:val="00572B83"/>
    <w:rsid w:val="005758B0"/>
    <w:rsid w:val="0058506D"/>
    <w:rsid w:val="00592C0B"/>
    <w:rsid w:val="00593D78"/>
    <w:rsid w:val="00593FA6"/>
    <w:rsid w:val="00594BC3"/>
    <w:rsid w:val="00596766"/>
    <w:rsid w:val="005A22AC"/>
    <w:rsid w:val="005A7E2D"/>
    <w:rsid w:val="005B1CE6"/>
    <w:rsid w:val="005B3F17"/>
    <w:rsid w:val="005B7203"/>
    <w:rsid w:val="005C6E2D"/>
    <w:rsid w:val="005C73E5"/>
    <w:rsid w:val="005D1523"/>
    <w:rsid w:val="005D1E17"/>
    <w:rsid w:val="005E228F"/>
    <w:rsid w:val="005E310E"/>
    <w:rsid w:val="005E37E2"/>
    <w:rsid w:val="005E4B2F"/>
    <w:rsid w:val="005E557E"/>
    <w:rsid w:val="005F3883"/>
    <w:rsid w:val="005F38D7"/>
    <w:rsid w:val="0060066D"/>
    <w:rsid w:val="00606BB0"/>
    <w:rsid w:val="006070C6"/>
    <w:rsid w:val="0060739F"/>
    <w:rsid w:val="0061020C"/>
    <w:rsid w:val="00610E95"/>
    <w:rsid w:val="0062022E"/>
    <w:rsid w:val="00621D6E"/>
    <w:rsid w:val="00626D57"/>
    <w:rsid w:val="006375F8"/>
    <w:rsid w:val="00642D17"/>
    <w:rsid w:val="00646970"/>
    <w:rsid w:val="0065414E"/>
    <w:rsid w:val="0065420E"/>
    <w:rsid w:val="00663E7F"/>
    <w:rsid w:val="0067092B"/>
    <w:rsid w:val="00673B41"/>
    <w:rsid w:val="006816F5"/>
    <w:rsid w:val="00681B75"/>
    <w:rsid w:val="006866E6"/>
    <w:rsid w:val="006869B1"/>
    <w:rsid w:val="00687842"/>
    <w:rsid w:val="00690187"/>
    <w:rsid w:val="006A4C3D"/>
    <w:rsid w:val="006A59AE"/>
    <w:rsid w:val="006B58D1"/>
    <w:rsid w:val="006B6FD0"/>
    <w:rsid w:val="006B7A03"/>
    <w:rsid w:val="006C026E"/>
    <w:rsid w:val="006C5085"/>
    <w:rsid w:val="006C7123"/>
    <w:rsid w:val="006D0C25"/>
    <w:rsid w:val="006D4A27"/>
    <w:rsid w:val="006D7960"/>
    <w:rsid w:val="006E743B"/>
    <w:rsid w:val="006F3764"/>
    <w:rsid w:val="00700BEC"/>
    <w:rsid w:val="0070469F"/>
    <w:rsid w:val="00712E12"/>
    <w:rsid w:val="007147EB"/>
    <w:rsid w:val="00714F55"/>
    <w:rsid w:val="007155C3"/>
    <w:rsid w:val="00720DD8"/>
    <w:rsid w:val="00727F37"/>
    <w:rsid w:val="0073068C"/>
    <w:rsid w:val="00731866"/>
    <w:rsid w:val="00735E32"/>
    <w:rsid w:val="00737E78"/>
    <w:rsid w:val="00740BB7"/>
    <w:rsid w:val="00752BA4"/>
    <w:rsid w:val="00760942"/>
    <w:rsid w:val="00761461"/>
    <w:rsid w:val="00762D34"/>
    <w:rsid w:val="00786D78"/>
    <w:rsid w:val="007927B5"/>
    <w:rsid w:val="007A7066"/>
    <w:rsid w:val="007A71D9"/>
    <w:rsid w:val="007C1F5C"/>
    <w:rsid w:val="007C510F"/>
    <w:rsid w:val="007C52C4"/>
    <w:rsid w:val="007C52ED"/>
    <w:rsid w:val="007D15D8"/>
    <w:rsid w:val="007D3C0A"/>
    <w:rsid w:val="007D6CF7"/>
    <w:rsid w:val="007E0C13"/>
    <w:rsid w:val="007F025D"/>
    <w:rsid w:val="007F1981"/>
    <w:rsid w:val="007F2427"/>
    <w:rsid w:val="007F3212"/>
    <w:rsid w:val="007F6B0C"/>
    <w:rsid w:val="008038CF"/>
    <w:rsid w:val="008131EF"/>
    <w:rsid w:val="008148E4"/>
    <w:rsid w:val="00817425"/>
    <w:rsid w:val="00822965"/>
    <w:rsid w:val="008266E2"/>
    <w:rsid w:val="00832B44"/>
    <w:rsid w:val="00834AE4"/>
    <w:rsid w:val="00835311"/>
    <w:rsid w:val="0084114B"/>
    <w:rsid w:val="00842877"/>
    <w:rsid w:val="008510B0"/>
    <w:rsid w:val="00863596"/>
    <w:rsid w:val="0086719A"/>
    <w:rsid w:val="008729A2"/>
    <w:rsid w:val="00872E78"/>
    <w:rsid w:val="008734FD"/>
    <w:rsid w:val="0087456B"/>
    <w:rsid w:val="0087589C"/>
    <w:rsid w:val="0088359E"/>
    <w:rsid w:val="0088591C"/>
    <w:rsid w:val="00887EA5"/>
    <w:rsid w:val="008908D5"/>
    <w:rsid w:val="008B0575"/>
    <w:rsid w:val="008C306A"/>
    <w:rsid w:val="008C363B"/>
    <w:rsid w:val="008E11AA"/>
    <w:rsid w:val="008E2636"/>
    <w:rsid w:val="008E7BD7"/>
    <w:rsid w:val="008F5B94"/>
    <w:rsid w:val="008F7002"/>
    <w:rsid w:val="008F7B30"/>
    <w:rsid w:val="009006DC"/>
    <w:rsid w:val="00917BF7"/>
    <w:rsid w:val="00920725"/>
    <w:rsid w:val="0092209D"/>
    <w:rsid w:val="00943DD5"/>
    <w:rsid w:val="009443EF"/>
    <w:rsid w:val="00950571"/>
    <w:rsid w:val="00950E95"/>
    <w:rsid w:val="00951A81"/>
    <w:rsid w:val="009645B2"/>
    <w:rsid w:val="00965731"/>
    <w:rsid w:val="00966BFF"/>
    <w:rsid w:val="00972DFD"/>
    <w:rsid w:val="009732D8"/>
    <w:rsid w:val="00973A73"/>
    <w:rsid w:val="00977E11"/>
    <w:rsid w:val="009804FA"/>
    <w:rsid w:val="00981A6C"/>
    <w:rsid w:val="00983B25"/>
    <w:rsid w:val="00984463"/>
    <w:rsid w:val="00992AFA"/>
    <w:rsid w:val="00995643"/>
    <w:rsid w:val="00996E89"/>
    <w:rsid w:val="009A0E8E"/>
    <w:rsid w:val="009A6AA3"/>
    <w:rsid w:val="009A73E4"/>
    <w:rsid w:val="009B014A"/>
    <w:rsid w:val="009C5FEF"/>
    <w:rsid w:val="009C68B2"/>
    <w:rsid w:val="009D0C95"/>
    <w:rsid w:val="009D19F7"/>
    <w:rsid w:val="009E240E"/>
    <w:rsid w:val="009E2C6F"/>
    <w:rsid w:val="009E66FB"/>
    <w:rsid w:val="009F1167"/>
    <w:rsid w:val="009F663A"/>
    <w:rsid w:val="00A03E2D"/>
    <w:rsid w:val="00A12A77"/>
    <w:rsid w:val="00A22F68"/>
    <w:rsid w:val="00A32253"/>
    <w:rsid w:val="00A378D2"/>
    <w:rsid w:val="00A42A58"/>
    <w:rsid w:val="00A4343C"/>
    <w:rsid w:val="00A47F2E"/>
    <w:rsid w:val="00A5269D"/>
    <w:rsid w:val="00A5629E"/>
    <w:rsid w:val="00A80CC4"/>
    <w:rsid w:val="00A90D08"/>
    <w:rsid w:val="00A91B26"/>
    <w:rsid w:val="00A92620"/>
    <w:rsid w:val="00A929A5"/>
    <w:rsid w:val="00A961F5"/>
    <w:rsid w:val="00A9772C"/>
    <w:rsid w:val="00AA3A44"/>
    <w:rsid w:val="00AA748C"/>
    <w:rsid w:val="00AB1C91"/>
    <w:rsid w:val="00AB27A1"/>
    <w:rsid w:val="00AB3979"/>
    <w:rsid w:val="00AB6C06"/>
    <w:rsid w:val="00AC0E44"/>
    <w:rsid w:val="00AC2AC4"/>
    <w:rsid w:val="00AC5503"/>
    <w:rsid w:val="00AC577A"/>
    <w:rsid w:val="00AD0DAB"/>
    <w:rsid w:val="00AD4D81"/>
    <w:rsid w:val="00AD7906"/>
    <w:rsid w:val="00AE09CF"/>
    <w:rsid w:val="00AE7B26"/>
    <w:rsid w:val="00AF1B09"/>
    <w:rsid w:val="00AF2A8E"/>
    <w:rsid w:val="00AF4AF4"/>
    <w:rsid w:val="00AF6B14"/>
    <w:rsid w:val="00B00A49"/>
    <w:rsid w:val="00B02CBB"/>
    <w:rsid w:val="00B03021"/>
    <w:rsid w:val="00B07534"/>
    <w:rsid w:val="00B11BA3"/>
    <w:rsid w:val="00B11F1B"/>
    <w:rsid w:val="00B219D9"/>
    <w:rsid w:val="00B31A11"/>
    <w:rsid w:val="00B3410F"/>
    <w:rsid w:val="00B34970"/>
    <w:rsid w:val="00B34EDC"/>
    <w:rsid w:val="00B422BB"/>
    <w:rsid w:val="00B45BBA"/>
    <w:rsid w:val="00B50625"/>
    <w:rsid w:val="00B5171C"/>
    <w:rsid w:val="00B520EE"/>
    <w:rsid w:val="00B539B0"/>
    <w:rsid w:val="00B6115A"/>
    <w:rsid w:val="00B6793F"/>
    <w:rsid w:val="00B70E60"/>
    <w:rsid w:val="00B74706"/>
    <w:rsid w:val="00B75C22"/>
    <w:rsid w:val="00B81FBE"/>
    <w:rsid w:val="00B82579"/>
    <w:rsid w:val="00B83742"/>
    <w:rsid w:val="00B83A24"/>
    <w:rsid w:val="00B845B5"/>
    <w:rsid w:val="00B87B70"/>
    <w:rsid w:val="00BA6980"/>
    <w:rsid w:val="00BB3554"/>
    <w:rsid w:val="00BC1F35"/>
    <w:rsid w:val="00BC2509"/>
    <w:rsid w:val="00BC41BE"/>
    <w:rsid w:val="00BC496D"/>
    <w:rsid w:val="00BD33C0"/>
    <w:rsid w:val="00BD68E4"/>
    <w:rsid w:val="00C0710F"/>
    <w:rsid w:val="00C16D57"/>
    <w:rsid w:val="00C24283"/>
    <w:rsid w:val="00C256B8"/>
    <w:rsid w:val="00C34E6C"/>
    <w:rsid w:val="00C3527B"/>
    <w:rsid w:val="00C426DA"/>
    <w:rsid w:val="00C43A99"/>
    <w:rsid w:val="00C43B31"/>
    <w:rsid w:val="00C4533F"/>
    <w:rsid w:val="00C4695D"/>
    <w:rsid w:val="00C470F8"/>
    <w:rsid w:val="00C523BC"/>
    <w:rsid w:val="00C54B2F"/>
    <w:rsid w:val="00C54BC5"/>
    <w:rsid w:val="00C5558F"/>
    <w:rsid w:val="00C562C5"/>
    <w:rsid w:val="00C6089D"/>
    <w:rsid w:val="00C61617"/>
    <w:rsid w:val="00C70363"/>
    <w:rsid w:val="00C75C06"/>
    <w:rsid w:val="00C823FB"/>
    <w:rsid w:val="00C83632"/>
    <w:rsid w:val="00C85C33"/>
    <w:rsid w:val="00C9190B"/>
    <w:rsid w:val="00C93096"/>
    <w:rsid w:val="00CA104D"/>
    <w:rsid w:val="00CA17DC"/>
    <w:rsid w:val="00CA5C8A"/>
    <w:rsid w:val="00CA738D"/>
    <w:rsid w:val="00CB0A38"/>
    <w:rsid w:val="00CB3796"/>
    <w:rsid w:val="00CC1BC0"/>
    <w:rsid w:val="00CD13D8"/>
    <w:rsid w:val="00CD1D27"/>
    <w:rsid w:val="00CD32D4"/>
    <w:rsid w:val="00CD3E1B"/>
    <w:rsid w:val="00CD4836"/>
    <w:rsid w:val="00CE0B58"/>
    <w:rsid w:val="00CE360A"/>
    <w:rsid w:val="00CE52C0"/>
    <w:rsid w:val="00CE548A"/>
    <w:rsid w:val="00CE68D8"/>
    <w:rsid w:val="00CF301C"/>
    <w:rsid w:val="00D00ED0"/>
    <w:rsid w:val="00D073D8"/>
    <w:rsid w:val="00D106A3"/>
    <w:rsid w:val="00D110DC"/>
    <w:rsid w:val="00D1200E"/>
    <w:rsid w:val="00D20BB1"/>
    <w:rsid w:val="00D23B1D"/>
    <w:rsid w:val="00D32F21"/>
    <w:rsid w:val="00D460C9"/>
    <w:rsid w:val="00D47531"/>
    <w:rsid w:val="00D50C26"/>
    <w:rsid w:val="00D51DCF"/>
    <w:rsid w:val="00D536B6"/>
    <w:rsid w:val="00D6204A"/>
    <w:rsid w:val="00D630AB"/>
    <w:rsid w:val="00D65273"/>
    <w:rsid w:val="00D75158"/>
    <w:rsid w:val="00D77001"/>
    <w:rsid w:val="00D872DD"/>
    <w:rsid w:val="00D93C4F"/>
    <w:rsid w:val="00D95F08"/>
    <w:rsid w:val="00DA45BE"/>
    <w:rsid w:val="00DA7A70"/>
    <w:rsid w:val="00DB0A8A"/>
    <w:rsid w:val="00DB151A"/>
    <w:rsid w:val="00DD33BE"/>
    <w:rsid w:val="00DD3418"/>
    <w:rsid w:val="00DD469E"/>
    <w:rsid w:val="00DD66F9"/>
    <w:rsid w:val="00DE3A85"/>
    <w:rsid w:val="00DE612F"/>
    <w:rsid w:val="00DF444A"/>
    <w:rsid w:val="00DF4476"/>
    <w:rsid w:val="00DF45DE"/>
    <w:rsid w:val="00DF5AE6"/>
    <w:rsid w:val="00E03308"/>
    <w:rsid w:val="00E061E5"/>
    <w:rsid w:val="00E12E33"/>
    <w:rsid w:val="00E22F9B"/>
    <w:rsid w:val="00E24A62"/>
    <w:rsid w:val="00E256DE"/>
    <w:rsid w:val="00E301FD"/>
    <w:rsid w:val="00E317D3"/>
    <w:rsid w:val="00E325D5"/>
    <w:rsid w:val="00E35390"/>
    <w:rsid w:val="00E355A2"/>
    <w:rsid w:val="00E36528"/>
    <w:rsid w:val="00E40549"/>
    <w:rsid w:val="00E455F1"/>
    <w:rsid w:val="00E47279"/>
    <w:rsid w:val="00E479E2"/>
    <w:rsid w:val="00E47A61"/>
    <w:rsid w:val="00E51537"/>
    <w:rsid w:val="00E56BCC"/>
    <w:rsid w:val="00E56CA5"/>
    <w:rsid w:val="00E57CE4"/>
    <w:rsid w:val="00E6237B"/>
    <w:rsid w:val="00E67CD0"/>
    <w:rsid w:val="00E72897"/>
    <w:rsid w:val="00E767DA"/>
    <w:rsid w:val="00E8510C"/>
    <w:rsid w:val="00E879E5"/>
    <w:rsid w:val="00E92F8A"/>
    <w:rsid w:val="00E93DF2"/>
    <w:rsid w:val="00E944ED"/>
    <w:rsid w:val="00E9454E"/>
    <w:rsid w:val="00E9591A"/>
    <w:rsid w:val="00E95B7D"/>
    <w:rsid w:val="00EA02F4"/>
    <w:rsid w:val="00EA30B2"/>
    <w:rsid w:val="00EA34DD"/>
    <w:rsid w:val="00EA5E79"/>
    <w:rsid w:val="00EA6AC2"/>
    <w:rsid w:val="00EB2250"/>
    <w:rsid w:val="00EB37AB"/>
    <w:rsid w:val="00EB7592"/>
    <w:rsid w:val="00EB7799"/>
    <w:rsid w:val="00ED0903"/>
    <w:rsid w:val="00ED3510"/>
    <w:rsid w:val="00ED75A7"/>
    <w:rsid w:val="00EE088B"/>
    <w:rsid w:val="00EE2A60"/>
    <w:rsid w:val="00EE31D0"/>
    <w:rsid w:val="00EE3F4E"/>
    <w:rsid w:val="00EF1C93"/>
    <w:rsid w:val="00EF2FC5"/>
    <w:rsid w:val="00EF4F5E"/>
    <w:rsid w:val="00EF74DF"/>
    <w:rsid w:val="00F011D8"/>
    <w:rsid w:val="00F05E1B"/>
    <w:rsid w:val="00F12526"/>
    <w:rsid w:val="00F20342"/>
    <w:rsid w:val="00F26F8B"/>
    <w:rsid w:val="00F331BA"/>
    <w:rsid w:val="00F43691"/>
    <w:rsid w:val="00F43EB9"/>
    <w:rsid w:val="00F44C76"/>
    <w:rsid w:val="00F502E6"/>
    <w:rsid w:val="00F52D46"/>
    <w:rsid w:val="00F53819"/>
    <w:rsid w:val="00F5445C"/>
    <w:rsid w:val="00F565FD"/>
    <w:rsid w:val="00F60694"/>
    <w:rsid w:val="00F6241C"/>
    <w:rsid w:val="00F63A05"/>
    <w:rsid w:val="00F649FF"/>
    <w:rsid w:val="00F65C01"/>
    <w:rsid w:val="00F77ECD"/>
    <w:rsid w:val="00F8299E"/>
    <w:rsid w:val="00F90165"/>
    <w:rsid w:val="00F92089"/>
    <w:rsid w:val="00F94396"/>
    <w:rsid w:val="00FA340E"/>
    <w:rsid w:val="00FA4292"/>
    <w:rsid w:val="00FB25BE"/>
    <w:rsid w:val="00FB70E6"/>
    <w:rsid w:val="00FC0888"/>
    <w:rsid w:val="00FC10D0"/>
    <w:rsid w:val="00FC21F9"/>
    <w:rsid w:val="00FC2200"/>
    <w:rsid w:val="00FC3692"/>
    <w:rsid w:val="00FC410E"/>
    <w:rsid w:val="00FD069F"/>
    <w:rsid w:val="00FD482B"/>
    <w:rsid w:val="00FE12C7"/>
    <w:rsid w:val="00FE1B3A"/>
    <w:rsid w:val="00FE37DC"/>
    <w:rsid w:val="00FE3A42"/>
    <w:rsid w:val="00FE4874"/>
    <w:rsid w:val="00FE5FA9"/>
    <w:rsid w:val="00FE73F0"/>
    <w:rsid w:val="00FF0FAD"/>
    <w:rsid w:val="00FF4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05E8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05E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rsid w:val="00005E8F"/>
  </w:style>
  <w:style w:type="character" w:customStyle="1" w:styleId="a6">
    <w:name w:val="Нижний колонтитул Знак"/>
    <w:basedOn w:val="a0"/>
    <w:link w:val="a5"/>
    <w:rsid w:val="00005E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7">
    <w:name w:val="список с точками"/>
    <w:basedOn w:val="a"/>
    <w:rsid w:val="00005E8F"/>
    <w:pPr>
      <w:spacing w:line="312" w:lineRule="auto"/>
      <w:ind w:left="720" w:hanging="360"/>
      <w:jc w:val="both"/>
    </w:pPr>
  </w:style>
  <w:style w:type="paragraph" w:styleId="a8">
    <w:name w:val="List Paragraph"/>
    <w:basedOn w:val="a"/>
    <w:uiPriority w:val="34"/>
    <w:qFormat/>
    <w:rsid w:val="00B45BBA"/>
    <w:pPr>
      <w:ind w:left="720"/>
      <w:contextualSpacing/>
    </w:pPr>
    <w:rPr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1772</Characters>
  <Application>Microsoft Office Word</Application>
  <DocSecurity>0</DocSecurity>
  <Lines>14</Lines>
  <Paragraphs>4</Paragraphs>
  <ScaleCrop>false</ScaleCrop>
  <Company>Microsoft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Иванович</dc:creator>
  <cp:lastModifiedBy>Admin</cp:lastModifiedBy>
  <cp:revision>3</cp:revision>
  <dcterms:created xsi:type="dcterms:W3CDTF">2015-11-11T09:15:00Z</dcterms:created>
  <dcterms:modified xsi:type="dcterms:W3CDTF">2015-11-12T04:21:00Z</dcterms:modified>
</cp:coreProperties>
</file>