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09" w:rsidRPr="002F4797" w:rsidRDefault="00741209" w:rsidP="00741209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741209" w:rsidRPr="002F4797" w:rsidRDefault="00741209" w:rsidP="00741209">
      <w:pPr>
        <w:tabs>
          <w:tab w:val="left" w:pos="1485"/>
        </w:tabs>
        <w:jc w:val="center"/>
        <w:rPr>
          <w:b/>
          <w:sz w:val="32"/>
          <w:szCs w:val="32"/>
        </w:rPr>
      </w:pPr>
      <w:r w:rsidRPr="002F4797">
        <w:rPr>
          <w:sz w:val="32"/>
          <w:szCs w:val="32"/>
        </w:rPr>
        <w:t>«</w:t>
      </w:r>
      <w:r w:rsidRPr="00A75877">
        <w:rPr>
          <w:sz w:val="28"/>
          <w:szCs w:val="28"/>
        </w:rPr>
        <w:t>Топливозаправочные комплексы и нефтесклады</w:t>
      </w:r>
      <w:r w:rsidRPr="002F4797">
        <w:rPr>
          <w:sz w:val="32"/>
          <w:szCs w:val="32"/>
        </w:rPr>
        <w:t>»</w:t>
      </w:r>
    </w:p>
    <w:p w:rsidR="00741209" w:rsidRPr="002F4797" w:rsidRDefault="00741209" w:rsidP="00741209">
      <w:pPr>
        <w:tabs>
          <w:tab w:val="left" w:pos="1485"/>
        </w:tabs>
        <w:rPr>
          <w:sz w:val="28"/>
          <w:szCs w:val="28"/>
        </w:rPr>
      </w:pPr>
    </w:p>
    <w:p w:rsidR="00741209" w:rsidRPr="00A75877" w:rsidRDefault="00741209" w:rsidP="00741209">
      <w:pPr>
        <w:pStyle w:val="a8"/>
        <w:ind w:left="0" w:firstLine="708"/>
        <w:jc w:val="both"/>
        <w:rPr>
          <w:sz w:val="24"/>
          <w:szCs w:val="24"/>
        </w:rPr>
      </w:pPr>
      <w:r w:rsidRPr="00B45BBA">
        <w:rPr>
          <w:sz w:val="24"/>
          <w:szCs w:val="24"/>
        </w:rPr>
        <w:t xml:space="preserve">Цель изучения дисциплины </w:t>
      </w:r>
      <w:r w:rsidRPr="00A75877">
        <w:rPr>
          <w:sz w:val="24"/>
          <w:szCs w:val="24"/>
        </w:rPr>
        <w:t xml:space="preserve">– формирование знаний об эксплуатационных свойствах топлива и смазочных материалов, организации снабжения и доставки нефтепродуктов, организации </w:t>
      </w:r>
      <w:proofErr w:type="spellStart"/>
      <w:r w:rsidRPr="00A75877">
        <w:rPr>
          <w:sz w:val="24"/>
          <w:szCs w:val="24"/>
        </w:rPr>
        <w:t>нефтескладского</w:t>
      </w:r>
      <w:proofErr w:type="spellEnd"/>
      <w:r w:rsidRPr="00A75877">
        <w:rPr>
          <w:sz w:val="24"/>
          <w:szCs w:val="24"/>
        </w:rPr>
        <w:t xml:space="preserve"> хозяйства и заправочных устройств.</w:t>
      </w:r>
    </w:p>
    <w:p w:rsidR="00741209" w:rsidRDefault="00741209" w:rsidP="00741209">
      <w:pPr>
        <w:tabs>
          <w:tab w:val="left" w:pos="1485"/>
        </w:tabs>
        <w:ind w:firstLine="709"/>
        <w:jc w:val="both"/>
      </w:pPr>
    </w:p>
    <w:p w:rsidR="00741209" w:rsidRPr="00E70A55" w:rsidRDefault="00741209" w:rsidP="00741209">
      <w:pPr>
        <w:tabs>
          <w:tab w:val="left" w:pos="1485"/>
        </w:tabs>
        <w:ind w:firstLine="709"/>
        <w:jc w:val="both"/>
        <w:rPr>
          <w:sz w:val="22"/>
        </w:rPr>
      </w:pPr>
      <w:r w:rsidRPr="00E70A55">
        <w:rPr>
          <w:sz w:val="22"/>
        </w:rPr>
        <w:t>Освоение данной дисциплины направлено на формирование у обучающихся следующих компетенций:</w:t>
      </w:r>
    </w:p>
    <w:p w:rsidR="00741209" w:rsidRDefault="00741209" w:rsidP="00741209">
      <w:pPr>
        <w:tabs>
          <w:tab w:val="left" w:pos="1485"/>
        </w:tabs>
        <w:ind w:firstLine="709"/>
        <w:jc w:val="both"/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9072"/>
      </w:tblGrid>
      <w:tr w:rsidR="00741209" w:rsidRPr="00A75877" w:rsidTr="009D6D39">
        <w:trPr>
          <w:trHeight w:val="966"/>
        </w:trPr>
        <w:tc>
          <w:tcPr>
            <w:tcW w:w="794" w:type="dxa"/>
          </w:tcPr>
          <w:p w:rsidR="00741209" w:rsidRPr="00A75877" w:rsidRDefault="00741209" w:rsidP="009D6D39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A7587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A75877">
              <w:rPr>
                <w:bCs/>
                <w:iCs/>
              </w:rPr>
              <w:t>п</w:t>
            </w:r>
            <w:proofErr w:type="spellEnd"/>
            <w:proofErr w:type="gramEnd"/>
            <w:r w:rsidRPr="00A75877">
              <w:rPr>
                <w:bCs/>
                <w:iCs/>
              </w:rPr>
              <w:t>/</w:t>
            </w:r>
            <w:proofErr w:type="spellStart"/>
            <w:r w:rsidRPr="00A7587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072" w:type="dxa"/>
          </w:tcPr>
          <w:p w:rsidR="00741209" w:rsidRPr="00A75877" w:rsidRDefault="00741209" w:rsidP="009D6D39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A7587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41209" w:rsidRPr="00A75877" w:rsidTr="009D6D39">
        <w:trPr>
          <w:trHeight w:val="270"/>
        </w:trPr>
        <w:tc>
          <w:tcPr>
            <w:tcW w:w="794" w:type="dxa"/>
            <w:vAlign w:val="center"/>
          </w:tcPr>
          <w:p w:rsidR="00741209" w:rsidRPr="00A75877" w:rsidRDefault="00741209" w:rsidP="009D6D39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A75877">
              <w:rPr>
                <w:bCs/>
                <w:iCs/>
              </w:rPr>
              <w:t>1</w:t>
            </w:r>
          </w:p>
        </w:tc>
        <w:tc>
          <w:tcPr>
            <w:tcW w:w="9072" w:type="dxa"/>
          </w:tcPr>
          <w:p w:rsidR="00741209" w:rsidRPr="00A75877" w:rsidRDefault="00741209" w:rsidP="009D6D39">
            <w:pPr>
              <w:autoSpaceDE w:val="0"/>
              <w:autoSpaceDN w:val="0"/>
              <w:adjustRightInd w:val="0"/>
              <w:jc w:val="both"/>
            </w:pPr>
            <w:r w:rsidRPr="00A75877">
              <w:t>Способностью к самоорганизации и самообразованию</w:t>
            </w:r>
            <w:r w:rsidR="00724058">
              <w:t xml:space="preserve"> (ОК-6)</w:t>
            </w:r>
          </w:p>
        </w:tc>
      </w:tr>
      <w:tr w:rsidR="00741209" w:rsidRPr="00A75877" w:rsidTr="009D6D39">
        <w:trPr>
          <w:trHeight w:val="270"/>
        </w:trPr>
        <w:tc>
          <w:tcPr>
            <w:tcW w:w="794" w:type="dxa"/>
            <w:vAlign w:val="center"/>
          </w:tcPr>
          <w:p w:rsidR="00741209" w:rsidRPr="00A75877" w:rsidRDefault="00741209" w:rsidP="009D6D39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A75877">
              <w:rPr>
                <w:bCs/>
                <w:iCs/>
              </w:rPr>
              <w:t>2</w:t>
            </w:r>
          </w:p>
        </w:tc>
        <w:tc>
          <w:tcPr>
            <w:tcW w:w="9072" w:type="dxa"/>
          </w:tcPr>
          <w:p w:rsidR="00741209" w:rsidRPr="00A75877" w:rsidRDefault="00724058" w:rsidP="00724058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В</w:t>
            </w:r>
            <w:r w:rsidR="00741209" w:rsidRPr="00A75877">
              <w:rPr>
                <w:bCs/>
                <w:iCs/>
              </w:rPr>
              <w:t xml:space="preserve">ладение знаниями </w:t>
            </w:r>
            <w:r>
              <w:rPr>
                <w:bCs/>
                <w:iCs/>
              </w:rPr>
              <w:t>нормативов</w:t>
            </w:r>
            <w:r w:rsidR="00741209" w:rsidRPr="00A75877">
              <w:rPr>
                <w:bCs/>
                <w:iCs/>
              </w:rPr>
              <w:t xml:space="preserve"> выбора и расстановки технологического оборудования</w:t>
            </w:r>
            <w:r>
              <w:rPr>
                <w:bCs/>
                <w:iCs/>
              </w:rPr>
              <w:t xml:space="preserve"> </w:t>
            </w:r>
            <w:r>
              <w:t>(СК-10)</w:t>
            </w:r>
          </w:p>
        </w:tc>
      </w:tr>
      <w:tr w:rsidR="00741209" w:rsidRPr="00A75877" w:rsidTr="009D6D39">
        <w:trPr>
          <w:trHeight w:val="270"/>
        </w:trPr>
        <w:tc>
          <w:tcPr>
            <w:tcW w:w="794" w:type="dxa"/>
            <w:vAlign w:val="center"/>
          </w:tcPr>
          <w:p w:rsidR="00741209" w:rsidRPr="00A75877" w:rsidRDefault="00741209" w:rsidP="009D6D39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A75877">
              <w:rPr>
                <w:bCs/>
                <w:iCs/>
              </w:rPr>
              <w:t>3</w:t>
            </w:r>
          </w:p>
        </w:tc>
        <w:tc>
          <w:tcPr>
            <w:tcW w:w="9072" w:type="dxa"/>
          </w:tcPr>
          <w:p w:rsidR="00741209" w:rsidRPr="00A75877" w:rsidRDefault="00741209" w:rsidP="00724058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proofErr w:type="gramStart"/>
            <w:r w:rsidRPr="00A75877">
              <w:rPr>
                <w:bCs/>
                <w:iCs/>
              </w:rPr>
              <w:t>Способен</w:t>
            </w:r>
            <w:proofErr w:type="gramEnd"/>
            <w:r w:rsidRPr="00A75877">
              <w:rPr>
                <w:bCs/>
                <w:iCs/>
              </w:rPr>
              <w:t xml:space="preserve"> к проведению инструментального и визуального контроля за качеством топливно-смазочных и других расходных материалов, корректировки их использования</w:t>
            </w:r>
            <w:r w:rsidR="00724058">
              <w:rPr>
                <w:bCs/>
                <w:iCs/>
              </w:rPr>
              <w:t xml:space="preserve"> </w:t>
            </w:r>
            <w:r w:rsidR="00724058">
              <w:t>(СК-11)</w:t>
            </w:r>
          </w:p>
        </w:tc>
      </w:tr>
    </w:tbl>
    <w:p w:rsidR="00741209" w:rsidRPr="002F4797" w:rsidRDefault="00741209" w:rsidP="00741209">
      <w:pPr>
        <w:tabs>
          <w:tab w:val="left" w:pos="1485"/>
        </w:tabs>
        <w:rPr>
          <w:sz w:val="28"/>
          <w:szCs w:val="28"/>
        </w:rPr>
      </w:pPr>
    </w:p>
    <w:p w:rsidR="00741209" w:rsidRDefault="00741209" w:rsidP="00741209">
      <w:pPr>
        <w:pStyle w:val="a7"/>
        <w:spacing w:line="240" w:lineRule="auto"/>
        <w:ind w:left="0" w:firstLine="0"/>
      </w:pPr>
      <w:r w:rsidRPr="002F4797">
        <w:t>Трудоемкость дисциплины, реализу</w:t>
      </w:r>
      <w:r>
        <w:t xml:space="preserve">емой по учебному плану направления подготовки </w:t>
      </w:r>
    </w:p>
    <w:p w:rsidR="00741209" w:rsidRPr="00BC7CB8" w:rsidRDefault="00741209" w:rsidP="00741209">
      <w:pPr>
        <w:pStyle w:val="a7"/>
        <w:spacing w:line="240" w:lineRule="auto"/>
        <w:ind w:left="0" w:firstLine="0"/>
      </w:pPr>
      <w:r>
        <w:t>«Профессиональное обучение (транспорт)»</w:t>
      </w:r>
    </w:p>
    <w:p w:rsidR="00741209" w:rsidRDefault="00741209" w:rsidP="00741209">
      <w:pPr>
        <w:pStyle w:val="a7"/>
        <w:spacing w:line="240" w:lineRule="auto"/>
        <w:ind w:left="0" w:firstLine="0"/>
      </w:pPr>
      <w:r w:rsidRPr="00005E8F">
        <w:t>Распределение трудоемкости дисциплины по видам занятий, реализуемой по учебному плану 72 часа.</w:t>
      </w:r>
    </w:p>
    <w:p w:rsidR="00741209" w:rsidRDefault="00741209" w:rsidP="00741209">
      <w:pPr>
        <w:pStyle w:val="a7"/>
        <w:spacing w:line="240" w:lineRule="auto"/>
        <w:ind w:left="0" w:firstLine="0"/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2268"/>
        <w:gridCol w:w="2189"/>
      </w:tblGrid>
      <w:tr w:rsidR="00741209" w:rsidRPr="00587AA6" w:rsidTr="009D6D39">
        <w:trPr>
          <w:cantSplit/>
          <w:trHeight w:val="269"/>
        </w:trPr>
        <w:tc>
          <w:tcPr>
            <w:tcW w:w="5353" w:type="dxa"/>
            <w:vMerge w:val="restart"/>
          </w:tcPr>
          <w:p w:rsidR="00741209" w:rsidRPr="00587AA6" w:rsidRDefault="00741209" w:rsidP="009D6D39">
            <w:pPr>
              <w:jc w:val="center"/>
            </w:pPr>
            <w:r w:rsidRPr="00587AA6">
              <w:t>Вид занятий</w:t>
            </w:r>
          </w:p>
        </w:tc>
        <w:tc>
          <w:tcPr>
            <w:tcW w:w="2268" w:type="dxa"/>
            <w:vMerge w:val="restart"/>
          </w:tcPr>
          <w:p w:rsidR="00741209" w:rsidRPr="00587AA6" w:rsidRDefault="00741209" w:rsidP="009D6D39">
            <w:pPr>
              <w:jc w:val="center"/>
            </w:pPr>
            <w:r w:rsidRPr="00587AA6">
              <w:t>Всего</w:t>
            </w:r>
          </w:p>
        </w:tc>
        <w:tc>
          <w:tcPr>
            <w:tcW w:w="2189" w:type="dxa"/>
          </w:tcPr>
          <w:p w:rsidR="00741209" w:rsidRPr="00587AA6" w:rsidRDefault="00741209" w:rsidP="009D6D39">
            <w:pPr>
              <w:jc w:val="center"/>
            </w:pPr>
            <w:r w:rsidRPr="00587AA6">
              <w:t>в т.ч. по семестрам</w:t>
            </w:r>
          </w:p>
        </w:tc>
      </w:tr>
      <w:tr w:rsidR="00741209" w:rsidRPr="00587AA6" w:rsidTr="009D6D39">
        <w:trPr>
          <w:cantSplit/>
          <w:trHeight w:val="208"/>
        </w:trPr>
        <w:tc>
          <w:tcPr>
            <w:tcW w:w="5353" w:type="dxa"/>
            <w:vMerge/>
          </w:tcPr>
          <w:p w:rsidR="00741209" w:rsidRPr="00587AA6" w:rsidRDefault="00741209" w:rsidP="009D6D39">
            <w:pPr>
              <w:jc w:val="center"/>
            </w:pPr>
          </w:p>
        </w:tc>
        <w:tc>
          <w:tcPr>
            <w:tcW w:w="2268" w:type="dxa"/>
            <w:vMerge/>
          </w:tcPr>
          <w:p w:rsidR="00741209" w:rsidRPr="00587AA6" w:rsidRDefault="00741209" w:rsidP="009D6D39">
            <w:pPr>
              <w:jc w:val="center"/>
            </w:pPr>
          </w:p>
        </w:tc>
        <w:tc>
          <w:tcPr>
            <w:tcW w:w="2189" w:type="dxa"/>
            <w:vAlign w:val="center"/>
          </w:tcPr>
          <w:p w:rsidR="00741209" w:rsidRPr="00587AA6" w:rsidRDefault="00741209" w:rsidP="009D6D39">
            <w:pPr>
              <w:jc w:val="center"/>
            </w:pPr>
            <w:r>
              <w:t>5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1. Аудиторные занятия, часов, всего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34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34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в том числе: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1.1. Лекции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18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18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1.2. Лабораторные работы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16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16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1.3. Практические (семинарские) занятия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-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2. Самостоятельная работа, часов, всего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38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38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в том числе: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2.1. Курсовой проект (КП), курсовая работа (КР)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-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2.2. Расчетно-графическое задание (РГР)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-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2.3. Самостоятельное изучение разделов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12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12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2.4. Текущая самоподготовка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16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16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2.5. Подготовка и сдача зачета (экзамена)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10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10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2.6. Контрольная работа (К)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-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Итого часов (стр. 1 + стр. 2)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72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72</w:t>
            </w:r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Форма промежуточной аттестации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–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proofErr w:type="gramStart"/>
            <w:r w:rsidRPr="00465C7E">
              <w:t>З</w:t>
            </w:r>
            <w:proofErr w:type="gramEnd"/>
          </w:p>
        </w:tc>
      </w:tr>
      <w:tr w:rsidR="00741209" w:rsidRPr="00587AA6" w:rsidTr="009D6D39">
        <w:trPr>
          <w:trHeight w:val="225"/>
        </w:trPr>
        <w:tc>
          <w:tcPr>
            <w:tcW w:w="5353" w:type="dxa"/>
            <w:vAlign w:val="center"/>
          </w:tcPr>
          <w:p w:rsidR="00741209" w:rsidRPr="00465C7E" w:rsidRDefault="00741209" w:rsidP="009D6D39">
            <w:pPr>
              <w:snapToGrid w:val="0"/>
            </w:pPr>
            <w:r w:rsidRPr="00465C7E">
              <w:t>Общая трудоемкость, зачетных единиц</w:t>
            </w:r>
          </w:p>
        </w:tc>
        <w:tc>
          <w:tcPr>
            <w:tcW w:w="2268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2</w:t>
            </w:r>
          </w:p>
        </w:tc>
        <w:tc>
          <w:tcPr>
            <w:tcW w:w="2189" w:type="dxa"/>
            <w:vAlign w:val="center"/>
          </w:tcPr>
          <w:p w:rsidR="00741209" w:rsidRPr="00465C7E" w:rsidRDefault="00741209" w:rsidP="009D6D39">
            <w:pPr>
              <w:snapToGrid w:val="0"/>
              <w:jc w:val="center"/>
            </w:pPr>
            <w:r w:rsidRPr="00465C7E">
              <w:t>2</w:t>
            </w:r>
          </w:p>
        </w:tc>
      </w:tr>
    </w:tbl>
    <w:p w:rsidR="00741209" w:rsidRPr="002F4797" w:rsidRDefault="00741209" w:rsidP="00741209">
      <w:pPr>
        <w:tabs>
          <w:tab w:val="left" w:pos="1485"/>
        </w:tabs>
        <w:rPr>
          <w:sz w:val="28"/>
          <w:szCs w:val="28"/>
        </w:rPr>
      </w:pPr>
    </w:p>
    <w:p w:rsidR="00741209" w:rsidRDefault="00741209" w:rsidP="00741209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зачет</w:t>
      </w:r>
    </w:p>
    <w:p w:rsidR="00741209" w:rsidRDefault="00741209" w:rsidP="00741209">
      <w:pPr>
        <w:spacing w:after="200" w:line="276" w:lineRule="auto"/>
      </w:pPr>
      <w:r>
        <w:br w:type="page"/>
      </w:r>
    </w:p>
    <w:p w:rsidR="00741209" w:rsidRPr="00741209" w:rsidRDefault="00741209" w:rsidP="00741209">
      <w:pPr>
        <w:tabs>
          <w:tab w:val="left" w:pos="1485"/>
        </w:tabs>
        <w:ind w:firstLine="709"/>
        <w:jc w:val="both"/>
        <w:rPr>
          <w:szCs w:val="20"/>
        </w:rPr>
      </w:pPr>
      <w:r w:rsidRPr="00741209">
        <w:rPr>
          <w:szCs w:val="20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741209" w:rsidRPr="00741209" w:rsidRDefault="00741209" w:rsidP="00741209">
      <w:pPr>
        <w:ind w:firstLine="709"/>
        <w:jc w:val="both"/>
        <w:rPr>
          <w:b/>
          <w:szCs w:val="20"/>
        </w:rPr>
      </w:pPr>
    </w:p>
    <w:p w:rsidR="00741209" w:rsidRPr="00741209" w:rsidRDefault="00741209" w:rsidP="00741209">
      <w:pPr>
        <w:jc w:val="both"/>
        <w:rPr>
          <w:szCs w:val="20"/>
        </w:rPr>
      </w:pPr>
      <w:r w:rsidRPr="00741209">
        <w:rPr>
          <w:szCs w:val="20"/>
        </w:rPr>
        <w:t xml:space="preserve">1. </w:t>
      </w:r>
      <w:proofErr w:type="gramStart"/>
      <w:r w:rsidRPr="00741209">
        <w:rPr>
          <w:szCs w:val="20"/>
        </w:rPr>
        <w:t>Нефтепродукты</w:t>
      </w:r>
      <w:proofErr w:type="gramEnd"/>
      <w:r w:rsidRPr="00741209">
        <w:rPr>
          <w:szCs w:val="20"/>
        </w:rPr>
        <w:t xml:space="preserve"> используемые в сельском хозяйстве.</w:t>
      </w:r>
    </w:p>
    <w:p w:rsidR="00741209" w:rsidRPr="00741209" w:rsidRDefault="00741209" w:rsidP="00741209">
      <w:pPr>
        <w:jc w:val="both"/>
        <w:rPr>
          <w:szCs w:val="20"/>
        </w:rPr>
      </w:pPr>
      <w:r w:rsidRPr="00741209">
        <w:rPr>
          <w:szCs w:val="20"/>
        </w:rPr>
        <w:t xml:space="preserve">2. Организация </w:t>
      </w:r>
      <w:proofErr w:type="spellStart"/>
      <w:r w:rsidRPr="00741209">
        <w:rPr>
          <w:szCs w:val="20"/>
        </w:rPr>
        <w:t>нефтехозяйства</w:t>
      </w:r>
      <w:proofErr w:type="spellEnd"/>
      <w:r w:rsidRPr="00741209">
        <w:rPr>
          <w:szCs w:val="20"/>
        </w:rPr>
        <w:t>.</w:t>
      </w:r>
    </w:p>
    <w:p w:rsidR="00741209" w:rsidRPr="00741209" w:rsidRDefault="00741209" w:rsidP="00741209">
      <w:pPr>
        <w:jc w:val="both"/>
        <w:rPr>
          <w:szCs w:val="20"/>
        </w:rPr>
      </w:pPr>
      <w:r w:rsidRPr="00741209">
        <w:rPr>
          <w:szCs w:val="20"/>
        </w:rPr>
        <w:t>3. Эксплуатация нефтескладов.</w:t>
      </w:r>
    </w:p>
    <w:p w:rsidR="00741209" w:rsidRPr="00741209" w:rsidRDefault="00741209" w:rsidP="00741209">
      <w:pPr>
        <w:jc w:val="both"/>
        <w:rPr>
          <w:sz w:val="36"/>
          <w:szCs w:val="28"/>
        </w:rPr>
      </w:pPr>
      <w:r w:rsidRPr="00741209">
        <w:rPr>
          <w:szCs w:val="20"/>
        </w:rPr>
        <w:t>4. Эффективное использование нефтепродуктов.</w:t>
      </w:r>
    </w:p>
    <w:sectPr w:rsidR="00741209" w:rsidRPr="00741209" w:rsidSect="00BB35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378" w:rsidRDefault="003A4378" w:rsidP="00BB3554">
      <w:r>
        <w:separator/>
      </w:r>
    </w:p>
  </w:endnote>
  <w:endnote w:type="continuationSeparator" w:id="0">
    <w:p w:rsidR="003A4378" w:rsidRDefault="003A4378" w:rsidP="00BB3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72405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E57680">
    <w:pPr>
      <w:pStyle w:val="a5"/>
      <w:jc w:val="right"/>
    </w:pPr>
    <w:r>
      <w:fldChar w:fldCharType="begin"/>
    </w:r>
    <w:r w:rsidR="00005E8F">
      <w:instrText xml:space="preserve"> PAGE </w:instrText>
    </w:r>
    <w:r>
      <w:fldChar w:fldCharType="separate"/>
    </w:r>
    <w:r w:rsidR="00724058">
      <w:rPr>
        <w:noProof/>
      </w:rPr>
      <w:t>1</w:t>
    </w:r>
    <w:r>
      <w:fldChar w:fldCharType="end"/>
    </w:r>
  </w:p>
  <w:p w:rsidR="005D0D9D" w:rsidRDefault="00724058">
    <w:pPr>
      <w:pStyle w:val="a5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72405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378" w:rsidRDefault="003A4378" w:rsidP="00BB3554">
      <w:r>
        <w:separator/>
      </w:r>
    </w:p>
  </w:footnote>
  <w:footnote w:type="continuationSeparator" w:id="0">
    <w:p w:rsidR="003A4378" w:rsidRDefault="003A4378" w:rsidP="00BB35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72405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72405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72405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E8F"/>
    <w:rsid w:val="00002DF8"/>
    <w:rsid w:val="00004E4D"/>
    <w:rsid w:val="00005E8F"/>
    <w:rsid w:val="000075E4"/>
    <w:rsid w:val="000141F4"/>
    <w:rsid w:val="00022780"/>
    <w:rsid w:val="00024A1D"/>
    <w:rsid w:val="000262CA"/>
    <w:rsid w:val="00026BAD"/>
    <w:rsid w:val="000301EE"/>
    <w:rsid w:val="00033204"/>
    <w:rsid w:val="000335A8"/>
    <w:rsid w:val="00033970"/>
    <w:rsid w:val="000340BA"/>
    <w:rsid w:val="00036927"/>
    <w:rsid w:val="000375B1"/>
    <w:rsid w:val="0004684C"/>
    <w:rsid w:val="00051E6A"/>
    <w:rsid w:val="0005608B"/>
    <w:rsid w:val="00057A05"/>
    <w:rsid w:val="00075EC8"/>
    <w:rsid w:val="00081AC3"/>
    <w:rsid w:val="00083EAE"/>
    <w:rsid w:val="00084865"/>
    <w:rsid w:val="00085146"/>
    <w:rsid w:val="000873ED"/>
    <w:rsid w:val="000910E7"/>
    <w:rsid w:val="00092094"/>
    <w:rsid w:val="00094DF9"/>
    <w:rsid w:val="000A0AB4"/>
    <w:rsid w:val="000B00BF"/>
    <w:rsid w:val="000B696E"/>
    <w:rsid w:val="000B6FCD"/>
    <w:rsid w:val="000C2286"/>
    <w:rsid w:val="000C2534"/>
    <w:rsid w:val="000C2E39"/>
    <w:rsid w:val="000C6FC8"/>
    <w:rsid w:val="000D03A7"/>
    <w:rsid w:val="000D11A2"/>
    <w:rsid w:val="000F0B05"/>
    <w:rsid w:val="000F14BF"/>
    <w:rsid w:val="000F1BE1"/>
    <w:rsid w:val="000F436B"/>
    <w:rsid w:val="00100E91"/>
    <w:rsid w:val="00101DFA"/>
    <w:rsid w:val="001022FF"/>
    <w:rsid w:val="00104649"/>
    <w:rsid w:val="00105F9C"/>
    <w:rsid w:val="00106658"/>
    <w:rsid w:val="00106C80"/>
    <w:rsid w:val="00121A82"/>
    <w:rsid w:val="00122907"/>
    <w:rsid w:val="00130C8F"/>
    <w:rsid w:val="00134E9F"/>
    <w:rsid w:val="00136629"/>
    <w:rsid w:val="001370F2"/>
    <w:rsid w:val="00145460"/>
    <w:rsid w:val="00147E0F"/>
    <w:rsid w:val="00164304"/>
    <w:rsid w:val="0018421E"/>
    <w:rsid w:val="00185323"/>
    <w:rsid w:val="00187488"/>
    <w:rsid w:val="00196AA3"/>
    <w:rsid w:val="00197A9D"/>
    <w:rsid w:val="001A019F"/>
    <w:rsid w:val="001A543D"/>
    <w:rsid w:val="001B01C1"/>
    <w:rsid w:val="001B0FE5"/>
    <w:rsid w:val="001B10FF"/>
    <w:rsid w:val="001B323B"/>
    <w:rsid w:val="001D1DF2"/>
    <w:rsid w:val="001D63FC"/>
    <w:rsid w:val="001E7FD5"/>
    <w:rsid w:val="001F2D24"/>
    <w:rsid w:val="001F7F86"/>
    <w:rsid w:val="0020377B"/>
    <w:rsid w:val="002265EB"/>
    <w:rsid w:val="002278F3"/>
    <w:rsid w:val="0023027C"/>
    <w:rsid w:val="00231A00"/>
    <w:rsid w:val="002426A5"/>
    <w:rsid w:val="0024329D"/>
    <w:rsid w:val="00243690"/>
    <w:rsid w:val="002454D0"/>
    <w:rsid w:val="00245ACC"/>
    <w:rsid w:val="0025109E"/>
    <w:rsid w:val="00256419"/>
    <w:rsid w:val="00257040"/>
    <w:rsid w:val="00257D0F"/>
    <w:rsid w:val="002662C4"/>
    <w:rsid w:val="00266E38"/>
    <w:rsid w:val="00267F25"/>
    <w:rsid w:val="00275936"/>
    <w:rsid w:val="00280B8B"/>
    <w:rsid w:val="00283B5C"/>
    <w:rsid w:val="002855FB"/>
    <w:rsid w:val="0028699B"/>
    <w:rsid w:val="00287983"/>
    <w:rsid w:val="002923C1"/>
    <w:rsid w:val="002933F9"/>
    <w:rsid w:val="002A4622"/>
    <w:rsid w:val="002A6DC3"/>
    <w:rsid w:val="002B0FD2"/>
    <w:rsid w:val="002B14A2"/>
    <w:rsid w:val="002B1B4A"/>
    <w:rsid w:val="002C128B"/>
    <w:rsid w:val="002C4636"/>
    <w:rsid w:val="002D143A"/>
    <w:rsid w:val="002D3AF9"/>
    <w:rsid w:val="002D481B"/>
    <w:rsid w:val="002D5268"/>
    <w:rsid w:val="002D6825"/>
    <w:rsid w:val="002E4B87"/>
    <w:rsid w:val="002E6F5E"/>
    <w:rsid w:val="002E7DE0"/>
    <w:rsid w:val="002E7F59"/>
    <w:rsid w:val="002F082D"/>
    <w:rsid w:val="002F0E40"/>
    <w:rsid w:val="002F4C45"/>
    <w:rsid w:val="002F77BF"/>
    <w:rsid w:val="00303ADA"/>
    <w:rsid w:val="003103EC"/>
    <w:rsid w:val="00321CB0"/>
    <w:rsid w:val="003252AA"/>
    <w:rsid w:val="00327BC2"/>
    <w:rsid w:val="00332289"/>
    <w:rsid w:val="00332741"/>
    <w:rsid w:val="003328A3"/>
    <w:rsid w:val="00333033"/>
    <w:rsid w:val="00333FD8"/>
    <w:rsid w:val="0033570E"/>
    <w:rsid w:val="003410CC"/>
    <w:rsid w:val="003574A7"/>
    <w:rsid w:val="00357995"/>
    <w:rsid w:val="00357EDE"/>
    <w:rsid w:val="0036502B"/>
    <w:rsid w:val="003717C0"/>
    <w:rsid w:val="00375FE2"/>
    <w:rsid w:val="00384345"/>
    <w:rsid w:val="003844F4"/>
    <w:rsid w:val="00387B3B"/>
    <w:rsid w:val="00393609"/>
    <w:rsid w:val="00397A3C"/>
    <w:rsid w:val="003A4378"/>
    <w:rsid w:val="003A514E"/>
    <w:rsid w:val="003A5503"/>
    <w:rsid w:val="003A7197"/>
    <w:rsid w:val="003B36E7"/>
    <w:rsid w:val="003B45DD"/>
    <w:rsid w:val="003C4597"/>
    <w:rsid w:val="003C754D"/>
    <w:rsid w:val="003D2011"/>
    <w:rsid w:val="003E1170"/>
    <w:rsid w:val="003E345D"/>
    <w:rsid w:val="003F06E2"/>
    <w:rsid w:val="003F3DEE"/>
    <w:rsid w:val="003F68B3"/>
    <w:rsid w:val="003F6F85"/>
    <w:rsid w:val="003F7411"/>
    <w:rsid w:val="00404C05"/>
    <w:rsid w:val="00406161"/>
    <w:rsid w:val="00410515"/>
    <w:rsid w:val="0041245B"/>
    <w:rsid w:val="004219A8"/>
    <w:rsid w:val="00422BDB"/>
    <w:rsid w:val="00432B3C"/>
    <w:rsid w:val="00433B59"/>
    <w:rsid w:val="00442A74"/>
    <w:rsid w:val="0044721C"/>
    <w:rsid w:val="00447405"/>
    <w:rsid w:val="004524E3"/>
    <w:rsid w:val="00455085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6EE0"/>
    <w:rsid w:val="004B7ECD"/>
    <w:rsid w:val="004C0509"/>
    <w:rsid w:val="004C54C2"/>
    <w:rsid w:val="004C5ACF"/>
    <w:rsid w:val="004D0C85"/>
    <w:rsid w:val="004D3D50"/>
    <w:rsid w:val="004D5481"/>
    <w:rsid w:val="004E3EB2"/>
    <w:rsid w:val="004E47CF"/>
    <w:rsid w:val="004E50AB"/>
    <w:rsid w:val="004E6F17"/>
    <w:rsid w:val="004E7398"/>
    <w:rsid w:val="004E7BF6"/>
    <w:rsid w:val="004E7EBD"/>
    <w:rsid w:val="004F1CD9"/>
    <w:rsid w:val="004F6C54"/>
    <w:rsid w:val="004F6E94"/>
    <w:rsid w:val="00505B62"/>
    <w:rsid w:val="0051168C"/>
    <w:rsid w:val="00512C21"/>
    <w:rsid w:val="00524A96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A22AC"/>
    <w:rsid w:val="005A7E2D"/>
    <w:rsid w:val="005B1CE6"/>
    <w:rsid w:val="005B3F17"/>
    <w:rsid w:val="005B7203"/>
    <w:rsid w:val="005C6E2D"/>
    <w:rsid w:val="005C73E5"/>
    <w:rsid w:val="005D1523"/>
    <w:rsid w:val="005D1E17"/>
    <w:rsid w:val="005E228F"/>
    <w:rsid w:val="005E310E"/>
    <w:rsid w:val="005E37E2"/>
    <w:rsid w:val="005E4B2F"/>
    <w:rsid w:val="005E557E"/>
    <w:rsid w:val="005F3883"/>
    <w:rsid w:val="005F38D7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75F8"/>
    <w:rsid w:val="00642D17"/>
    <w:rsid w:val="00646970"/>
    <w:rsid w:val="0065414E"/>
    <w:rsid w:val="0065420E"/>
    <w:rsid w:val="00663E7F"/>
    <w:rsid w:val="0067092B"/>
    <w:rsid w:val="00673B41"/>
    <w:rsid w:val="006816F5"/>
    <w:rsid w:val="00681B75"/>
    <w:rsid w:val="006866E6"/>
    <w:rsid w:val="006869B1"/>
    <w:rsid w:val="00687842"/>
    <w:rsid w:val="00690187"/>
    <w:rsid w:val="006A4C3D"/>
    <w:rsid w:val="006A59AE"/>
    <w:rsid w:val="006B58D1"/>
    <w:rsid w:val="006B6FD0"/>
    <w:rsid w:val="006B7A03"/>
    <w:rsid w:val="006C026E"/>
    <w:rsid w:val="006C5085"/>
    <w:rsid w:val="006C7123"/>
    <w:rsid w:val="006D0C25"/>
    <w:rsid w:val="006D4A27"/>
    <w:rsid w:val="006D7960"/>
    <w:rsid w:val="006E743B"/>
    <w:rsid w:val="006F3764"/>
    <w:rsid w:val="00700BEC"/>
    <w:rsid w:val="0070469F"/>
    <w:rsid w:val="00712E12"/>
    <w:rsid w:val="007147EB"/>
    <w:rsid w:val="00714F55"/>
    <w:rsid w:val="007155C3"/>
    <w:rsid w:val="00720DD8"/>
    <w:rsid w:val="00724058"/>
    <w:rsid w:val="00727F37"/>
    <w:rsid w:val="0073068C"/>
    <w:rsid w:val="00731866"/>
    <w:rsid w:val="00735E32"/>
    <w:rsid w:val="00737E78"/>
    <w:rsid w:val="00740BB7"/>
    <w:rsid w:val="00741209"/>
    <w:rsid w:val="00752BA4"/>
    <w:rsid w:val="00760942"/>
    <w:rsid w:val="00761461"/>
    <w:rsid w:val="00762D34"/>
    <w:rsid w:val="00786D78"/>
    <w:rsid w:val="007927B5"/>
    <w:rsid w:val="007A7066"/>
    <w:rsid w:val="007A71D9"/>
    <w:rsid w:val="007C1F5C"/>
    <w:rsid w:val="007C510F"/>
    <w:rsid w:val="007C52C4"/>
    <w:rsid w:val="007C52ED"/>
    <w:rsid w:val="007D15D8"/>
    <w:rsid w:val="007D3C0A"/>
    <w:rsid w:val="007D6CF7"/>
    <w:rsid w:val="007E0C13"/>
    <w:rsid w:val="007F025D"/>
    <w:rsid w:val="007F1981"/>
    <w:rsid w:val="007F2427"/>
    <w:rsid w:val="007F3212"/>
    <w:rsid w:val="007F6B0C"/>
    <w:rsid w:val="008038CF"/>
    <w:rsid w:val="008131EF"/>
    <w:rsid w:val="008148E4"/>
    <w:rsid w:val="00817425"/>
    <w:rsid w:val="00822965"/>
    <w:rsid w:val="008266E2"/>
    <w:rsid w:val="00832B44"/>
    <w:rsid w:val="00834AE4"/>
    <w:rsid w:val="00835311"/>
    <w:rsid w:val="0084114B"/>
    <w:rsid w:val="00842877"/>
    <w:rsid w:val="008510B0"/>
    <w:rsid w:val="00863596"/>
    <w:rsid w:val="0086719A"/>
    <w:rsid w:val="008729A2"/>
    <w:rsid w:val="00872E78"/>
    <w:rsid w:val="008734FD"/>
    <w:rsid w:val="0087456B"/>
    <w:rsid w:val="0087589C"/>
    <w:rsid w:val="0088359E"/>
    <w:rsid w:val="0088591C"/>
    <w:rsid w:val="00887EA5"/>
    <w:rsid w:val="008908D5"/>
    <w:rsid w:val="008B0575"/>
    <w:rsid w:val="008C306A"/>
    <w:rsid w:val="008C363B"/>
    <w:rsid w:val="008E11AA"/>
    <w:rsid w:val="008E2636"/>
    <w:rsid w:val="008E7BD7"/>
    <w:rsid w:val="008F5B94"/>
    <w:rsid w:val="008F7002"/>
    <w:rsid w:val="008F7B30"/>
    <w:rsid w:val="009006DC"/>
    <w:rsid w:val="00917BF7"/>
    <w:rsid w:val="00920725"/>
    <w:rsid w:val="0092209D"/>
    <w:rsid w:val="00943DD5"/>
    <w:rsid w:val="009443EF"/>
    <w:rsid w:val="00950571"/>
    <w:rsid w:val="00950E95"/>
    <w:rsid w:val="00951A81"/>
    <w:rsid w:val="009645B2"/>
    <w:rsid w:val="00965731"/>
    <w:rsid w:val="00966BFF"/>
    <w:rsid w:val="00972DFD"/>
    <w:rsid w:val="009732D8"/>
    <w:rsid w:val="00973A73"/>
    <w:rsid w:val="00977E11"/>
    <w:rsid w:val="009804FA"/>
    <w:rsid w:val="00981A6C"/>
    <w:rsid w:val="00983B25"/>
    <w:rsid w:val="00984463"/>
    <w:rsid w:val="00992AFA"/>
    <w:rsid w:val="00995643"/>
    <w:rsid w:val="00996E89"/>
    <w:rsid w:val="009A0E8E"/>
    <w:rsid w:val="009A6AA3"/>
    <w:rsid w:val="009A73E4"/>
    <w:rsid w:val="009B014A"/>
    <w:rsid w:val="009C5FEF"/>
    <w:rsid w:val="009C68B2"/>
    <w:rsid w:val="009D0C95"/>
    <w:rsid w:val="009D19F7"/>
    <w:rsid w:val="009E240E"/>
    <w:rsid w:val="009E2C6F"/>
    <w:rsid w:val="009E66FB"/>
    <w:rsid w:val="009F1167"/>
    <w:rsid w:val="009F663A"/>
    <w:rsid w:val="00A03E2D"/>
    <w:rsid w:val="00A12A77"/>
    <w:rsid w:val="00A22F68"/>
    <w:rsid w:val="00A32253"/>
    <w:rsid w:val="00A378D2"/>
    <w:rsid w:val="00A42A58"/>
    <w:rsid w:val="00A4343C"/>
    <w:rsid w:val="00A47F2E"/>
    <w:rsid w:val="00A5269D"/>
    <w:rsid w:val="00A5629E"/>
    <w:rsid w:val="00A80CC4"/>
    <w:rsid w:val="00A90D08"/>
    <w:rsid w:val="00A91B26"/>
    <w:rsid w:val="00A92620"/>
    <w:rsid w:val="00A929A5"/>
    <w:rsid w:val="00A961F5"/>
    <w:rsid w:val="00A9772C"/>
    <w:rsid w:val="00AA3A44"/>
    <w:rsid w:val="00AA748C"/>
    <w:rsid w:val="00AB1C91"/>
    <w:rsid w:val="00AB27A1"/>
    <w:rsid w:val="00AB3979"/>
    <w:rsid w:val="00AB6C06"/>
    <w:rsid w:val="00AC0E44"/>
    <w:rsid w:val="00AC2AC4"/>
    <w:rsid w:val="00AC5503"/>
    <w:rsid w:val="00AC577A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7534"/>
    <w:rsid w:val="00B11BA3"/>
    <w:rsid w:val="00B11F1B"/>
    <w:rsid w:val="00B219D9"/>
    <w:rsid w:val="00B31A11"/>
    <w:rsid w:val="00B3410F"/>
    <w:rsid w:val="00B34970"/>
    <w:rsid w:val="00B34EDC"/>
    <w:rsid w:val="00B422BB"/>
    <w:rsid w:val="00B45BBA"/>
    <w:rsid w:val="00B50625"/>
    <w:rsid w:val="00B5171C"/>
    <w:rsid w:val="00B520EE"/>
    <w:rsid w:val="00B539B0"/>
    <w:rsid w:val="00B6115A"/>
    <w:rsid w:val="00B6793F"/>
    <w:rsid w:val="00B70E60"/>
    <w:rsid w:val="00B74706"/>
    <w:rsid w:val="00B75C22"/>
    <w:rsid w:val="00B81FBE"/>
    <w:rsid w:val="00B82579"/>
    <w:rsid w:val="00B83742"/>
    <w:rsid w:val="00B83A24"/>
    <w:rsid w:val="00B845B5"/>
    <w:rsid w:val="00B87B70"/>
    <w:rsid w:val="00BA6980"/>
    <w:rsid w:val="00BB3554"/>
    <w:rsid w:val="00BC1F35"/>
    <w:rsid w:val="00BC2509"/>
    <w:rsid w:val="00BC41BE"/>
    <w:rsid w:val="00BC496D"/>
    <w:rsid w:val="00BD33C0"/>
    <w:rsid w:val="00BD68E4"/>
    <w:rsid w:val="00C0710F"/>
    <w:rsid w:val="00C16D57"/>
    <w:rsid w:val="00C24283"/>
    <w:rsid w:val="00C256B8"/>
    <w:rsid w:val="00C34E6C"/>
    <w:rsid w:val="00C3527B"/>
    <w:rsid w:val="00C426DA"/>
    <w:rsid w:val="00C43A99"/>
    <w:rsid w:val="00C43B31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70363"/>
    <w:rsid w:val="00C75C06"/>
    <w:rsid w:val="00C823FB"/>
    <w:rsid w:val="00C83632"/>
    <w:rsid w:val="00C85C33"/>
    <w:rsid w:val="00C9190B"/>
    <w:rsid w:val="00C93096"/>
    <w:rsid w:val="00CA104D"/>
    <w:rsid w:val="00CA17DC"/>
    <w:rsid w:val="00CA5C8A"/>
    <w:rsid w:val="00CA738D"/>
    <w:rsid w:val="00CB0A38"/>
    <w:rsid w:val="00CB3796"/>
    <w:rsid w:val="00CC1BC0"/>
    <w:rsid w:val="00CD13D8"/>
    <w:rsid w:val="00CD1D27"/>
    <w:rsid w:val="00CD32D4"/>
    <w:rsid w:val="00CD3E1B"/>
    <w:rsid w:val="00CD4836"/>
    <w:rsid w:val="00CE0B58"/>
    <w:rsid w:val="00CE360A"/>
    <w:rsid w:val="00CE52C0"/>
    <w:rsid w:val="00CE548A"/>
    <w:rsid w:val="00CE68D8"/>
    <w:rsid w:val="00CF301C"/>
    <w:rsid w:val="00D00ED0"/>
    <w:rsid w:val="00D073D8"/>
    <w:rsid w:val="00D106A3"/>
    <w:rsid w:val="00D110DC"/>
    <w:rsid w:val="00D1200E"/>
    <w:rsid w:val="00D20BB1"/>
    <w:rsid w:val="00D23B1D"/>
    <w:rsid w:val="00D32F21"/>
    <w:rsid w:val="00D460C9"/>
    <w:rsid w:val="00D47531"/>
    <w:rsid w:val="00D50C26"/>
    <w:rsid w:val="00D51DCF"/>
    <w:rsid w:val="00D536B6"/>
    <w:rsid w:val="00D6204A"/>
    <w:rsid w:val="00D630AB"/>
    <w:rsid w:val="00D65273"/>
    <w:rsid w:val="00D75158"/>
    <w:rsid w:val="00D77001"/>
    <w:rsid w:val="00D872DD"/>
    <w:rsid w:val="00D93C4F"/>
    <w:rsid w:val="00D95F08"/>
    <w:rsid w:val="00DA45BE"/>
    <w:rsid w:val="00DA7A70"/>
    <w:rsid w:val="00DB0A8A"/>
    <w:rsid w:val="00DB151A"/>
    <w:rsid w:val="00DD33BE"/>
    <w:rsid w:val="00DD3418"/>
    <w:rsid w:val="00DD469E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12E33"/>
    <w:rsid w:val="00E22F9B"/>
    <w:rsid w:val="00E24A62"/>
    <w:rsid w:val="00E256DE"/>
    <w:rsid w:val="00E301FD"/>
    <w:rsid w:val="00E317D3"/>
    <w:rsid w:val="00E325D5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680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91A"/>
    <w:rsid w:val="00E95B7D"/>
    <w:rsid w:val="00EA02F4"/>
    <w:rsid w:val="00EA30B2"/>
    <w:rsid w:val="00EA34DD"/>
    <w:rsid w:val="00EA5E79"/>
    <w:rsid w:val="00EA6AC2"/>
    <w:rsid w:val="00EB2250"/>
    <w:rsid w:val="00EB37AB"/>
    <w:rsid w:val="00EB7592"/>
    <w:rsid w:val="00EB7799"/>
    <w:rsid w:val="00ED0903"/>
    <w:rsid w:val="00ED3510"/>
    <w:rsid w:val="00ED75A7"/>
    <w:rsid w:val="00EE088B"/>
    <w:rsid w:val="00EE2A60"/>
    <w:rsid w:val="00EE31D0"/>
    <w:rsid w:val="00EE3F4E"/>
    <w:rsid w:val="00EF1C93"/>
    <w:rsid w:val="00EF2FC5"/>
    <w:rsid w:val="00EF4F5E"/>
    <w:rsid w:val="00EF74DF"/>
    <w:rsid w:val="00F011D8"/>
    <w:rsid w:val="00F05E1B"/>
    <w:rsid w:val="00F12526"/>
    <w:rsid w:val="00F20342"/>
    <w:rsid w:val="00F26F8B"/>
    <w:rsid w:val="00F331BA"/>
    <w:rsid w:val="00F43691"/>
    <w:rsid w:val="00F43EB9"/>
    <w:rsid w:val="00F44C76"/>
    <w:rsid w:val="00F502E6"/>
    <w:rsid w:val="00F52D46"/>
    <w:rsid w:val="00F53819"/>
    <w:rsid w:val="00F5445C"/>
    <w:rsid w:val="00F565FD"/>
    <w:rsid w:val="00F60694"/>
    <w:rsid w:val="00F6241C"/>
    <w:rsid w:val="00F63A05"/>
    <w:rsid w:val="00F649FF"/>
    <w:rsid w:val="00F65C01"/>
    <w:rsid w:val="00F77ECD"/>
    <w:rsid w:val="00F8299E"/>
    <w:rsid w:val="00F90165"/>
    <w:rsid w:val="00F92089"/>
    <w:rsid w:val="00F94396"/>
    <w:rsid w:val="00FA340E"/>
    <w:rsid w:val="00FA4292"/>
    <w:rsid w:val="00FB25BE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E12C7"/>
    <w:rsid w:val="00FE1B3A"/>
    <w:rsid w:val="00FE37DC"/>
    <w:rsid w:val="00FE3A42"/>
    <w:rsid w:val="00FE4874"/>
    <w:rsid w:val="00FE5FA9"/>
    <w:rsid w:val="00FE73F0"/>
    <w:rsid w:val="00FF0FAD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05E8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05E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rsid w:val="00005E8F"/>
  </w:style>
  <w:style w:type="character" w:customStyle="1" w:styleId="a6">
    <w:name w:val="Нижний колонтитул Знак"/>
    <w:basedOn w:val="a0"/>
    <w:link w:val="a5"/>
    <w:rsid w:val="00005E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писок с точками"/>
    <w:basedOn w:val="a"/>
    <w:rsid w:val="00005E8F"/>
    <w:pPr>
      <w:spacing w:line="312" w:lineRule="auto"/>
      <w:ind w:left="720" w:hanging="360"/>
      <w:jc w:val="both"/>
    </w:pPr>
  </w:style>
  <w:style w:type="paragraph" w:styleId="a8">
    <w:name w:val="List Paragraph"/>
    <w:basedOn w:val="a"/>
    <w:uiPriority w:val="34"/>
    <w:qFormat/>
    <w:rsid w:val="00B45BBA"/>
    <w:pPr>
      <w:ind w:left="720"/>
      <w:contextualSpacing/>
    </w:pPr>
    <w:rPr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288</Words>
  <Characters>1643</Characters>
  <Application>Microsoft Office Word</Application>
  <DocSecurity>0</DocSecurity>
  <Lines>13</Lines>
  <Paragraphs>3</Paragraphs>
  <ScaleCrop>false</ScaleCrop>
  <Company>Microsoft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Admin</cp:lastModifiedBy>
  <cp:revision>3</cp:revision>
  <dcterms:created xsi:type="dcterms:W3CDTF">2015-11-11T09:35:00Z</dcterms:created>
  <dcterms:modified xsi:type="dcterms:W3CDTF">2015-11-12T04:25:00Z</dcterms:modified>
</cp:coreProperties>
</file>