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282" w:rsidRPr="001628CC" w:rsidRDefault="00B77282" w:rsidP="00B77282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8C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</w:t>
      </w:r>
    </w:p>
    <w:p w:rsidR="00B77282" w:rsidRPr="001628CC" w:rsidRDefault="00B77282" w:rsidP="00B77282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Электроника и электрооборудование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ТиТТМО</w:t>
      </w:r>
      <w:proofErr w:type="spellEnd"/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B77282" w:rsidRPr="001628CC" w:rsidRDefault="00B77282" w:rsidP="00B77282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282" w:rsidRPr="001628CC" w:rsidRDefault="00B77282" w:rsidP="00B7728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– приобретение теоретических знаний и формирование практических навыков по выбору, </w:t>
      </w:r>
      <w:r>
        <w:rPr>
          <w:rFonts w:ascii="Times New Roman" w:eastAsia="Calibri" w:hAnsi="Times New Roman" w:cs="Times New Roman"/>
          <w:sz w:val="28"/>
          <w:szCs w:val="28"/>
        </w:rPr>
        <w:t>созданию, применению технических новшеств и творчества в образовательном процессе для решения профессионально-педагогических задач.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77282" w:rsidRPr="001628CC" w:rsidRDefault="00B77282" w:rsidP="00B7728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7282" w:rsidRPr="001628CC" w:rsidRDefault="00B77282" w:rsidP="00B7728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3"/>
        <w:tblW w:w="0" w:type="auto"/>
        <w:tblInd w:w="108" w:type="dxa"/>
        <w:tblLook w:val="04A0"/>
      </w:tblPr>
      <w:tblGrid>
        <w:gridCol w:w="1790"/>
        <w:gridCol w:w="7673"/>
      </w:tblGrid>
      <w:tr w:rsidR="00B77282" w:rsidRPr="001628CC" w:rsidTr="00E4135B">
        <w:tc>
          <w:tcPr>
            <w:tcW w:w="1790" w:type="dxa"/>
          </w:tcPr>
          <w:p w:rsidR="00B77282" w:rsidRPr="001628CC" w:rsidRDefault="00B77282" w:rsidP="00E413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№ компетенций</w:t>
            </w:r>
          </w:p>
        </w:tc>
        <w:tc>
          <w:tcPr>
            <w:tcW w:w="7673" w:type="dxa"/>
          </w:tcPr>
          <w:p w:rsidR="00B77282" w:rsidRPr="001628CC" w:rsidRDefault="00B77282" w:rsidP="00E4135B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Содержание компетенций, формируемых </w:t>
            </w:r>
          </w:p>
        </w:tc>
      </w:tr>
      <w:tr w:rsidR="00B77282" w:rsidRPr="001628CC" w:rsidTr="00E4135B">
        <w:tc>
          <w:tcPr>
            <w:tcW w:w="1790" w:type="dxa"/>
          </w:tcPr>
          <w:p w:rsidR="00B77282" w:rsidRPr="004339BF" w:rsidRDefault="00B77282" w:rsidP="00E413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54F8">
              <w:rPr>
                <w:rFonts w:ascii="Times New Roman" w:hAnsi="Times New Roman" w:cs="Times New Roman"/>
                <w:sz w:val="28"/>
                <w:szCs w:val="28"/>
              </w:rPr>
              <w:t>ОК-6</w:t>
            </w:r>
          </w:p>
        </w:tc>
        <w:tc>
          <w:tcPr>
            <w:tcW w:w="7673" w:type="dxa"/>
          </w:tcPr>
          <w:p w:rsidR="00B77282" w:rsidRPr="004339BF" w:rsidRDefault="00B77282" w:rsidP="00E4135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54F8">
              <w:rPr>
                <w:rFonts w:ascii="Times New Roman" w:hAnsi="Times New Roman" w:cs="Times New Roman"/>
                <w:sz w:val="28"/>
                <w:szCs w:val="28"/>
              </w:rPr>
              <w:t>Способностью к самоорганизации и самообразованию</w:t>
            </w:r>
          </w:p>
        </w:tc>
      </w:tr>
      <w:tr w:rsidR="00B77282" w:rsidRPr="001628CC" w:rsidTr="00E4135B">
        <w:tc>
          <w:tcPr>
            <w:tcW w:w="1790" w:type="dxa"/>
          </w:tcPr>
          <w:p w:rsidR="00B77282" w:rsidRPr="001628CC" w:rsidRDefault="00B77282" w:rsidP="00E413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СК-4</w:t>
            </w:r>
          </w:p>
        </w:tc>
        <w:tc>
          <w:tcPr>
            <w:tcW w:w="7673" w:type="dxa"/>
          </w:tcPr>
          <w:p w:rsidR="00B77282" w:rsidRPr="001628CC" w:rsidRDefault="00B77282" w:rsidP="00E4135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Способность решать инженерные задачи с использованием основных законов механики, электротехники, гидравлики, термодинамики и </w:t>
            </w:r>
            <w:proofErr w:type="spellStart"/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тепломассообмена</w:t>
            </w:r>
            <w:proofErr w:type="spellEnd"/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:rsidR="00B77282" w:rsidRPr="001628CC" w:rsidRDefault="00B77282" w:rsidP="00B77282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77282" w:rsidRPr="001628CC" w:rsidRDefault="00B77282" w:rsidP="00B77282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Трудоемкость дисциплины 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Электроника и электрооборудование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ТиТТМО</w:t>
      </w:r>
      <w:proofErr w:type="spellEnd"/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по видам занятий, реализуемой по учебному плану подготовки 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051000 – «Профессиональное обучение»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, профиля 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«Профессиональное обучение (транспорт)»</w:t>
      </w:r>
      <w:r w:rsidRPr="001628CC">
        <w:rPr>
          <w:rFonts w:ascii="Times New Roman" w:eastAsia="Calibri" w:hAnsi="Times New Roman" w:cs="Times New Roman"/>
          <w:sz w:val="28"/>
          <w:szCs w:val="28"/>
        </w:rPr>
        <w:t>. Форма обучения – очная.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B77282" w:rsidRPr="001628CC" w:rsidTr="00E4135B">
        <w:tc>
          <w:tcPr>
            <w:tcW w:w="4785" w:type="dxa"/>
          </w:tcPr>
          <w:p w:rsidR="00B77282" w:rsidRPr="001628CC" w:rsidRDefault="00B77282" w:rsidP="00E4135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786" w:type="dxa"/>
          </w:tcPr>
          <w:p w:rsidR="00B77282" w:rsidRPr="001628CC" w:rsidRDefault="00B77282" w:rsidP="00E4135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Программа подготовки – полная </w:t>
            </w:r>
          </w:p>
        </w:tc>
      </w:tr>
      <w:tr w:rsidR="00B77282" w:rsidRPr="001628CC" w:rsidTr="00E4135B">
        <w:tc>
          <w:tcPr>
            <w:tcW w:w="4785" w:type="dxa"/>
          </w:tcPr>
          <w:p w:rsidR="00B77282" w:rsidRPr="001628CC" w:rsidRDefault="00B77282" w:rsidP="00B77282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Аудиторных занятий всего часов</w:t>
            </w:r>
          </w:p>
          <w:p w:rsidR="00B77282" w:rsidRPr="001628CC" w:rsidRDefault="00B77282" w:rsidP="00E4135B">
            <w:pPr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4786" w:type="dxa"/>
          </w:tcPr>
          <w:p w:rsidR="00B77282" w:rsidRPr="001628CC" w:rsidRDefault="00B77282" w:rsidP="00E4135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</w:tr>
      <w:tr w:rsidR="00B77282" w:rsidRPr="001628CC" w:rsidTr="00E4135B">
        <w:tc>
          <w:tcPr>
            <w:tcW w:w="4785" w:type="dxa"/>
          </w:tcPr>
          <w:p w:rsidR="00B77282" w:rsidRPr="001628CC" w:rsidRDefault="00B77282" w:rsidP="00E4135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1.1 Лекции</w:t>
            </w:r>
          </w:p>
        </w:tc>
        <w:tc>
          <w:tcPr>
            <w:tcW w:w="4786" w:type="dxa"/>
          </w:tcPr>
          <w:p w:rsidR="00B77282" w:rsidRPr="001628CC" w:rsidRDefault="00B77282" w:rsidP="00E4135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</w:tr>
      <w:tr w:rsidR="00B77282" w:rsidRPr="001628CC" w:rsidTr="00E4135B">
        <w:tc>
          <w:tcPr>
            <w:tcW w:w="4785" w:type="dxa"/>
          </w:tcPr>
          <w:p w:rsidR="00B77282" w:rsidRPr="001628CC" w:rsidRDefault="00B77282" w:rsidP="00E4135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1.2 Лабораторные занятия</w:t>
            </w:r>
          </w:p>
        </w:tc>
        <w:tc>
          <w:tcPr>
            <w:tcW w:w="4786" w:type="dxa"/>
          </w:tcPr>
          <w:p w:rsidR="00B77282" w:rsidRPr="001628CC" w:rsidRDefault="00B77282" w:rsidP="00E4135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</w:tr>
      <w:tr w:rsidR="00B77282" w:rsidRPr="001628CC" w:rsidTr="00E4135B">
        <w:tc>
          <w:tcPr>
            <w:tcW w:w="4785" w:type="dxa"/>
          </w:tcPr>
          <w:p w:rsidR="00B77282" w:rsidRPr="001628CC" w:rsidRDefault="00B77282" w:rsidP="00E4135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1.3 Практические занятия </w:t>
            </w:r>
          </w:p>
        </w:tc>
        <w:tc>
          <w:tcPr>
            <w:tcW w:w="4786" w:type="dxa"/>
          </w:tcPr>
          <w:p w:rsidR="00B77282" w:rsidRPr="001628CC" w:rsidRDefault="00B77282" w:rsidP="00E4135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</w:tr>
      <w:tr w:rsidR="00B77282" w:rsidRPr="001628CC" w:rsidTr="00E4135B">
        <w:tc>
          <w:tcPr>
            <w:tcW w:w="4785" w:type="dxa"/>
          </w:tcPr>
          <w:p w:rsidR="00B77282" w:rsidRPr="001628CC" w:rsidRDefault="00B77282" w:rsidP="00B77282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Самостоятельная работа, часов</w:t>
            </w:r>
          </w:p>
        </w:tc>
        <w:tc>
          <w:tcPr>
            <w:tcW w:w="4786" w:type="dxa"/>
          </w:tcPr>
          <w:p w:rsidR="00B77282" w:rsidRPr="001628CC" w:rsidRDefault="00B77282" w:rsidP="00E4135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</w:tr>
      <w:tr w:rsidR="00B77282" w:rsidRPr="001628CC" w:rsidTr="00E4135B">
        <w:tc>
          <w:tcPr>
            <w:tcW w:w="4785" w:type="dxa"/>
          </w:tcPr>
          <w:p w:rsidR="00B77282" w:rsidRPr="001628CC" w:rsidRDefault="00B77282" w:rsidP="00E4135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Всего часов (стр.1+стр.2)</w:t>
            </w:r>
          </w:p>
        </w:tc>
        <w:tc>
          <w:tcPr>
            <w:tcW w:w="4786" w:type="dxa"/>
          </w:tcPr>
          <w:p w:rsidR="00B77282" w:rsidRPr="001628CC" w:rsidRDefault="00B77282" w:rsidP="00E4135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</w:tr>
      <w:tr w:rsidR="00B77282" w:rsidRPr="001628CC" w:rsidTr="00E4135B">
        <w:tc>
          <w:tcPr>
            <w:tcW w:w="4785" w:type="dxa"/>
          </w:tcPr>
          <w:p w:rsidR="00B77282" w:rsidRPr="001628CC" w:rsidRDefault="00B77282" w:rsidP="00E4135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4786" w:type="dxa"/>
          </w:tcPr>
          <w:p w:rsidR="00B77282" w:rsidRPr="001628CC" w:rsidRDefault="00B77282" w:rsidP="00E4135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8C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</w:tbl>
    <w:p w:rsidR="00B77282" w:rsidRDefault="00B77282" w:rsidP="00B77282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77282" w:rsidRPr="001628CC" w:rsidRDefault="00B77282" w:rsidP="00B77282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Формы промежуточной аттестации – зачет, экзамен. </w:t>
      </w:r>
    </w:p>
    <w:p w:rsidR="00B77282" w:rsidRPr="001628CC" w:rsidRDefault="00B77282" w:rsidP="00B77282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28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изучаемых тем:</w:t>
      </w:r>
    </w:p>
    <w:p w:rsidR="00B77282" w:rsidRPr="001628CC" w:rsidRDefault="00B77282" w:rsidP="00B77282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Введение. Основные понятия и определения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7282" w:rsidRPr="001628CC" w:rsidRDefault="00B77282" w:rsidP="00B77282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8C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Электрическая цепь и ее элементы.</w:t>
      </w:r>
    </w:p>
    <w:p w:rsidR="00B77282" w:rsidRPr="001628CC" w:rsidRDefault="00B77282" w:rsidP="00B77282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8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элементы и схемы электроники.</w:t>
      </w:r>
    </w:p>
    <w:p w:rsidR="00B77282" w:rsidRPr="001628CC" w:rsidRDefault="00B77282" w:rsidP="00B77282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Электрооборудование </w:t>
      </w:r>
      <w:proofErr w:type="spellStart"/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ТиТМО</w:t>
      </w:r>
      <w:proofErr w:type="spellEnd"/>
      <w:r w:rsidRPr="001628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7282" w:rsidRPr="001628CC" w:rsidRDefault="00B77282" w:rsidP="00B77282">
      <w:pPr>
        <w:tabs>
          <w:tab w:val="left" w:pos="148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2E20" w:rsidRDefault="00BE2E20"/>
    <w:sectPr w:rsidR="00BE2E20" w:rsidSect="00BE2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77282"/>
    <w:rsid w:val="00B77282"/>
    <w:rsid w:val="00BE2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72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2015-11-19T09:09:00Z</dcterms:created>
  <dcterms:modified xsi:type="dcterms:W3CDTF">2015-11-19T09:10:00Z</dcterms:modified>
</cp:coreProperties>
</file>