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85BE1" w:rsidRPr="002F4797" w:rsidRDefault="00985BE1" w:rsidP="00985BE1">
      <w:pPr>
        <w:ind w:left="4964" w:hanging="2"/>
        <w:jc w:val="right"/>
      </w:pPr>
      <w:r>
        <w:t xml:space="preserve">Приложение № </w:t>
      </w:r>
      <w:r w:rsidRPr="00B54CA0">
        <w:t>1</w:t>
      </w:r>
      <w:r w:rsidRPr="002F4797">
        <w:t xml:space="preserve"> к программе дисциплины</w:t>
      </w:r>
    </w:p>
    <w:p w:rsidR="00985BE1" w:rsidRPr="00810CBC" w:rsidRDefault="00985BE1" w:rsidP="00985BE1">
      <w:pPr>
        <w:ind w:left="4255" w:firstLine="709"/>
        <w:jc w:val="right"/>
      </w:pPr>
      <w:r w:rsidRPr="00810CBC">
        <w:t xml:space="preserve">«Диагностика автотранспортных средств» </w:t>
      </w:r>
    </w:p>
    <w:p w:rsidR="00985BE1" w:rsidRDefault="00985BE1" w:rsidP="00985BE1">
      <w:pPr>
        <w:jc w:val="right"/>
      </w:pPr>
    </w:p>
    <w:p w:rsidR="00985BE1" w:rsidRPr="00F530CE" w:rsidRDefault="00985BE1" w:rsidP="00985BE1">
      <w:pPr>
        <w:tabs>
          <w:tab w:val="left" w:pos="1485"/>
        </w:tabs>
        <w:jc w:val="center"/>
        <w:rPr>
          <w:b/>
          <w:sz w:val="28"/>
          <w:szCs w:val="28"/>
        </w:rPr>
      </w:pPr>
      <w:r w:rsidRPr="00F530CE">
        <w:rPr>
          <w:b/>
          <w:sz w:val="28"/>
          <w:szCs w:val="28"/>
        </w:rPr>
        <w:t>Аннотация дисциплины</w:t>
      </w:r>
    </w:p>
    <w:p w:rsidR="00985BE1" w:rsidRPr="00F530CE" w:rsidRDefault="00985BE1" w:rsidP="00985BE1">
      <w:pPr>
        <w:jc w:val="center"/>
        <w:rPr>
          <w:b/>
          <w:sz w:val="28"/>
          <w:szCs w:val="28"/>
        </w:rPr>
      </w:pPr>
      <w:r w:rsidRPr="00F530CE">
        <w:rPr>
          <w:b/>
          <w:sz w:val="28"/>
          <w:szCs w:val="28"/>
        </w:rPr>
        <w:t>«</w:t>
      </w:r>
      <w:r>
        <w:rPr>
          <w:b/>
          <w:sz w:val="28"/>
          <w:szCs w:val="28"/>
        </w:rPr>
        <w:t>Диагностика автотранспортных средств</w:t>
      </w:r>
      <w:r w:rsidRPr="00F530CE">
        <w:rPr>
          <w:b/>
          <w:sz w:val="28"/>
          <w:szCs w:val="28"/>
        </w:rPr>
        <w:t>»</w:t>
      </w:r>
    </w:p>
    <w:p w:rsidR="00985BE1" w:rsidRPr="00985BE1" w:rsidRDefault="00985BE1" w:rsidP="00985BE1">
      <w:pPr>
        <w:tabs>
          <w:tab w:val="left" w:pos="1485"/>
        </w:tabs>
        <w:rPr>
          <w:sz w:val="18"/>
          <w:szCs w:val="28"/>
        </w:rPr>
      </w:pPr>
    </w:p>
    <w:p w:rsidR="00985BE1" w:rsidRDefault="00985BE1" w:rsidP="00985BE1">
      <w:pPr>
        <w:widowControl w:val="0"/>
        <w:autoSpaceDE w:val="0"/>
        <w:autoSpaceDN w:val="0"/>
        <w:adjustRightInd w:val="0"/>
        <w:ind w:firstLine="709"/>
        <w:jc w:val="both"/>
        <w:rPr>
          <w:spacing w:val="-9"/>
          <w:sz w:val="28"/>
          <w:szCs w:val="28"/>
        </w:rPr>
      </w:pPr>
      <w:r w:rsidRPr="00BC527A">
        <w:rPr>
          <w:i/>
          <w:sz w:val="28"/>
          <w:szCs w:val="28"/>
        </w:rPr>
        <w:t>Цель</w:t>
      </w:r>
      <w:r w:rsidRPr="00BC527A">
        <w:rPr>
          <w:sz w:val="28"/>
          <w:szCs w:val="28"/>
        </w:rPr>
        <w:t xml:space="preserve"> – дать студенту </w:t>
      </w:r>
      <w:r w:rsidRPr="007B78D3">
        <w:rPr>
          <w:spacing w:val="-9"/>
          <w:sz w:val="28"/>
          <w:szCs w:val="28"/>
        </w:rPr>
        <w:t xml:space="preserve">дать студентам знания </w:t>
      </w:r>
      <w:r>
        <w:rPr>
          <w:spacing w:val="-9"/>
          <w:sz w:val="28"/>
          <w:szCs w:val="28"/>
        </w:rPr>
        <w:t>о закономерностях</w:t>
      </w:r>
      <w:r w:rsidRPr="007B78D3">
        <w:rPr>
          <w:spacing w:val="-9"/>
          <w:sz w:val="28"/>
          <w:szCs w:val="28"/>
        </w:rPr>
        <w:t xml:space="preserve"> изменения технического состояния машин, основ</w:t>
      </w:r>
      <w:r>
        <w:rPr>
          <w:spacing w:val="-9"/>
          <w:sz w:val="28"/>
          <w:szCs w:val="28"/>
        </w:rPr>
        <w:t>ы</w:t>
      </w:r>
      <w:r w:rsidRPr="007B78D3">
        <w:rPr>
          <w:spacing w:val="-9"/>
          <w:sz w:val="28"/>
          <w:szCs w:val="28"/>
        </w:rPr>
        <w:t xml:space="preserve"> технологии ТО и диагностирования </w:t>
      </w:r>
      <w:r>
        <w:rPr>
          <w:spacing w:val="-9"/>
          <w:sz w:val="28"/>
          <w:szCs w:val="28"/>
        </w:rPr>
        <w:t>автотранспортных средств</w:t>
      </w:r>
      <w:r w:rsidRPr="007B78D3">
        <w:rPr>
          <w:spacing w:val="-9"/>
          <w:sz w:val="28"/>
          <w:szCs w:val="28"/>
        </w:rPr>
        <w:t>; ознакомить будущих специалистов с методами прогнозирования технического состояния и поиска неисправностей машин, особенностями планирования работ, материально-те</w:t>
      </w:r>
      <w:r>
        <w:rPr>
          <w:spacing w:val="-9"/>
          <w:sz w:val="28"/>
          <w:szCs w:val="28"/>
        </w:rPr>
        <w:t>хнического обеспечения</w:t>
      </w:r>
      <w:r w:rsidRPr="007B78D3">
        <w:rPr>
          <w:spacing w:val="-9"/>
          <w:sz w:val="28"/>
          <w:szCs w:val="28"/>
        </w:rPr>
        <w:t xml:space="preserve"> и организации инженерной службы по технической эксплуатации </w:t>
      </w:r>
      <w:r>
        <w:rPr>
          <w:spacing w:val="-9"/>
          <w:sz w:val="28"/>
          <w:szCs w:val="28"/>
        </w:rPr>
        <w:t>автотранспортных средств</w:t>
      </w:r>
      <w:r w:rsidRPr="007B78D3">
        <w:rPr>
          <w:spacing w:val="-9"/>
          <w:sz w:val="28"/>
          <w:szCs w:val="28"/>
        </w:rPr>
        <w:t>.</w:t>
      </w:r>
    </w:p>
    <w:p w:rsidR="00985BE1" w:rsidRPr="00BF0343" w:rsidRDefault="00985BE1" w:rsidP="00985BE1">
      <w:pPr>
        <w:widowControl w:val="0"/>
        <w:autoSpaceDE w:val="0"/>
        <w:autoSpaceDN w:val="0"/>
        <w:adjustRightInd w:val="0"/>
        <w:ind w:firstLine="709"/>
        <w:jc w:val="both"/>
        <w:rPr>
          <w:spacing w:val="-9"/>
        </w:rPr>
      </w:pPr>
    </w:p>
    <w:p w:rsidR="00985BE1" w:rsidRPr="00F530CE" w:rsidRDefault="00985BE1" w:rsidP="00985BE1">
      <w:pPr>
        <w:tabs>
          <w:tab w:val="left" w:pos="1485"/>
        </w:tabs>
        <w:ind w:firstLine="709"/>
        <w:jc w:val="both"/>
        <w:rPr>
          <w:sz w:val="28"/>
          <w:szCs w:val="28"/>
        </w:rPr>
      </w:pPr>
      <w:r w:rsidRPr="00F530CE">
        <w:rPr>
          <w:sz w:val="28"/>
          <w:szCs w:val="28"/>
        </w:rPr>
        <w:t>Освоение данной дисциплины направлено на формирование у обучающихся следующих компетенций:</w:t>
      </w:r>
    </w:p>
    <w:tbl>
      <w:tblPr>
        <w:tblW w:w="94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1E0"/>
      </w:tblPr>
      <w:tblGrid>
        <w:gridCol w:w="652"/>
        <w:gridCol w:w="8789"/>
      </w:tblGrid>
      <w:tr w:rsidR="00985BE1" w:rsidRPr="00F530CE" w:rsidTr="00985BE1">
        <w:trPr>
          <w:trHeight w:val="717"/>
        </w:trPr>
        <w:tc>
          <w:tcPr>
            <w:tcW w:w="652" w:type="dxa"/>
            <w:vAlign w:val="center"/>
          </w:tcPr>
          <w:p w:rsidR="00985BE1" w:rsidRPr="00F530CE" w:rsidRDefault="00985BE1" w:rsidP="004D0E3B">
            <w:pPr>
              <w:autoSpaceDE w:val="0"/>
              <w:autoSpaceDN w:val="0"/>
              <w:adjustRightInd w:val="0"/>
              <w:jc w:val="center"/>
              <w:rPr>
                <w:bCs/>
                <w:iCs/>
                <w:sz w:val="28"/>
                <w:szCs w:val="28"/>
              </w:rPr>
            </w:pPr>
            <w:r w:rsidRPr="00F530CE">
              <w:rPr>
                <w:bCs/>
                <w:iCs/>
                <w:sz w:val="28"/>
                <w:szCs w:val="28"/>
              </w:rPr>
              <w:t xml:space="preserve">№ </w:t>
            </w:r>
            <w:proofErr w:type="spellStart"/>
            <w:proofErr w:type="gramStart"/>
            <w:r w:rsidRPr="00F530CE">
              <w:rPr>
                <w:bCs/>
                <w:iCs/>
                <w:sz w:val="28"/>
                <w:szCs w:val="28"/>
              </w:rPr>
              <w:t>п</w:t>
            </w:r>
            <w:proofErr w:type="spellEnd"/>
            <w:proofErr w:type="gramEnd"/>
            <w:r w:rsidRPr="00F530CE">
              <w:rPr>
                <w:bCs/>
                <w:iCs/>
                <w:sz w:val="28"/>
                <w:szCs w:val="28"/>
              </w:rPr>
              <w:t>/</w:t>
            </w:r>
            <w:proofErr w:type="spellStart"/>
            <w:r w:rsidRPr="00F530CE">
              <w:rPr>
                <w:bCs/>
                <w:iCs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8789" w:type="dxa"/>
            <w:vAlign w:val="center"/>
          </w:tcPr>
          <w:p w:rsidR="00985BE1" w:rsidRPr="00F530CE" w:rsidRDefault="00985BE1" w:rsidP="004D0E3B">
            <w:pPr>
              <w:autoSpaceDE w:val="0"/>
              <w:autoSpaceDN w:val="0"/>
              <w:adjustRightInd w:val="0"/>
              <w:rPr>
                <w:bCs/>
                <w:iCs/>
                <w:sz w:val="28"/>
                <w:szCs w:val="28"/>
              </w:rPr>
            </w:pPr>
            <w:r w:rsidRPr="00F530CE">
              <w:rPr>
                <w:bCs/>
                <w:iCs/>
                <w:sz w:val="28"/>
                <w:szCs w:val="28"/>
              </w:rPr>
              <w:t>Содержание компетенций, формируемых полностью или частично данной дисциплиной</w:t>
            </w:r>
          </w:p>
        </w:tc>
      </w:tr>
      <w:tr w:rsidR="00985BE1" w:rsidRPr="00F530CE" w:rsidTr="00985BE1">
        <w:trPr>
          <w:trHeight w:val="270"/>
        </w:trPr>
        <w:tc>
          <w:tcPr>
            <w:tcW w:w="652" w:type="dxa"/>
            <w:vAlign w:val="center"/>
          </w:tcPr>
          <w:p w:rsidR="00985BE1" w:rsidRPr="00434A3E" w:rsidRDefault="00985BE1" w:rsidP="004D0E3B">
            <w:pPr>
              <w:autoSpaceDE w:val="0"/>
              <w:autoSpaceDN w:val="0"/>
              <w:adjustRightInd w:val="0"/>
              <w:jc w:val="center"/>
              <w:rPr>
                <w:bCs/>
                <w:iCs/>
                <w:sz w:val="28"/>
                <w:szCs w:val="28"/>
                <w:lang w:val="en-US"/>
              </w:rPr>
            </w:pPr>
            <w:r>
              <w:rPr>
                <w:bCs/>
                <w:iCs/>
                <w:sz w:val="28"/>
                <w:szCs w:val="28"/>
                <w:lang w:val="en-US"/>
              </w:rPr>
              <w:t>1</w:t>
            </w:r>
          </w:p>
        </w:tc>
        <w:tc>
          <w:tcPr>
            <w:tcW w:w="8789" w:type="dxa"/>
          </w:tcPr>
          <w:p w:rsidR="00985BE1" w:rsidRPr="00985BE1" w:rsidRDefault="00985BE1" w:rsidP="00985BE1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85BE1">
              <w:rPr>
                <w:sz w:val="26"/>
                <w:szCs w:val="26"/>
              </w:rPr>
              <w:t>Способностью к освоению технологий и форм организации диагностики, технического обслуживания и ремонта транспортных и транспортно-технологических машин и оборудования</w:t>
            </w:r>
          </w:p>
        </w:tc>
      </w:tr>
      <w:tr w:rsidR="00985BE1" w:rsidRPr="00F530CE" w:rsidTr="00985BE1">
        <w:trPr>
          <w:trHeight w:val="270"/>
        </w:trPr>
        <w:tc>
          <w:tcPr>
            <w:tcW w:w="652" w:type="dxa"/>
            <w:vAlign w:val="center"/>
          </w:tcPr>
          <w:p w:rsidR="00985BE1" w:rsidRDefault="00985BE1" w:rsidP="004D0E3B">
            <w:pPr>
              <w:autoSpaceDE w:val="0"/>
              <w:autoSpaceDN w:val="0"/>
              <w:adjustRightInd w:val="0"/>
              <w:jc w:val="center"/>
              <w:rPr>
                <w:bCs/>
                <w:iCs/>
                <w:sz w:val="28"/>
                <w:szCs w:val="28"/>
                <w:lang w:val="en-US"/>
              </w:rPr>
            </w:pPr>
            <w:r>
              <w:rPr>
                <w:bCs/>
                <w:iCs/>
                <w:sz w:val="28"/>
                <w:szCs w:val="28"/>
              </w:rPr>
              <w:t>2</w:t>
            </w:r>
          </w:p>
        </w:tc>
        <w:tc>
          <w:tcPr>
            <w:tcW w:w="8789" w:type="dxa"/>
          </w:tcPr>
          <w:p w:rsidR="00985BE1" w:rsidRPr="00985BE1" w:rsidRDefault="00985BE1" w:rsidP="00985BE1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85BE1">
              <w:rPr>
                <w:color w:val="000000"/>
                <w:sz w:val="26"/>
                <w:szCs w:val="26"/>
                <w:lang w:eastAsia="ru-RU"/>
              </w:rPr>
              <w:t>Способностью использовать в практической деятельности данные оценки технического состояния транспортных и транспортно-технологических машин и оборудования, полученные с применением диагностической аппаратуры и по косвенным признакам</w:t>
            </w:r>
          </w:p>
        </w:tc>
      </w:tr>
      <w:tr w:rsidR="00985BE1" w:rsidRPr="00F530CE" w:rsidTr="00985BE1">
        <w:trPr>
          <w:trHeight w:val="270"/>
        </w:trPr>
        <w:tc>
          <w:tcPr>
            <w:tcW w:w="652" w:type="dxa"/>
            <w:vAlign w:val="center"/>
          </w:tcPr>
          <w:p w:rsidR="00985BE1" w:rsidRDefault="00985BE1" w:rsidP="004D0E3B">
            <w:pPr>
              <w:autoSpaceDE w:val="0"/>
              <w:autoSpaceDN w:val="0"/>
              <w:adjustRightInd w:val="0"/>
              <w:jc w:val="center"/>
              <w:rPr>
                <w:bCs/>
                <w:iCs/>
                <w:sz w:val="28"/>
                <w:szCs w:val="28"/>
              </w:rPr>
            </w:pPr>
            <w:r>
              <w:rPr>
                <w:bCs/>
                <w:iCs/>
                <w:sz w:val="28"/>
                <w:szCs w:val="28"/>
              </w:rPr>
              <w:t>3</w:t>
            </w:r>
          </w:p>
        </w:tc>
        <w:tc>
          <w:tcPr>
            <w:tcW w:w="8789" w:type="dxa"/>
          </w:tcPr>
          <w:p w:rsidR="00985BE1" w:rsidRPr="00985BE1" w:rsidRDefault="00985BE1" w:rsidP="00985BE1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z w:val="26"/>
                <w:szCs w:val="26"/>
                <w:lang w:eastAsia="ru-RU"/>
              </w:rPr>
            </w:pPr>
            <w:r w:rsidRPr="00985BE1">
              <w:rPr>
                <w:color w:val="000000"/>
                <w:sz w:val="26"/>
                <w:szCs w:val="26"/>
                <w:lang w:eastAsia="ru-RU"/>
              </w:rPr>
              <w:t>Способностью определять рациональные формы поддержания и восстановления работоспособности транспортных и транспортно-технологических машин и оборудования</w:t>
            </w:r>
          </w:p>
        </w:tc>
      </w:tr>
    </w:tbl>
    <w:p w:rsidR="00985BE1" w:rsidRPr="00C919CB" w:rsidRDefault="00985BE1" w:rsidP="00985BE1">
      <w:pPr>
        <w:tabs>
          <w:tab w:val="left" w:pos="1485"/>
        </w:tabs>
        <w:ind w:firstLine="709"/>
        <w:jc w:val="both"/>
        <w:rPr>
          <w:sz w:val="16"/>
          <w:szCs w:val="16"/>
          <w:lang w:eastAsia="ru-RU"/>
        </w:rPr>
      </w:pPr>
    </w:p>
    <w:p w:rsidR="00985BE1" w:rsidRPr="003E36BA" w:rsidRDefault="00985BE1" w:rsidP="00985BE1">
      <w:pPr>
        <w:shd w:val="clear" w:color="auto" w:fill="FFFFFF"/>
        <w:ind w:firstLine="709"/>
        <w:jc w:val="both"/>
        <w:rPr>
          <w:sz w:val="28"/>
          <w:szCs w:val="28"/>
        </w:rPr>
      </w:pPr>
      <w:r w:rsidRPr="00515DB4">
        <w:rPr>
          <w:sz w:val="28"/>
          <w:szCs w:val="28"/>
        </w:rPr>
        <w:t xml:space="preserve">Трудоемкость дисциплины </w:t>
      </w:r>
      <w:r w:rsidRPr="00AE27EE">
        <w:rPr>
          <w:sz w:val="28"/>
          <w:szCs w:val="28"/>
        </w:rPr>
        <w:t>«Диагностика автотранспортных средств»</w:t>
      </w:r>
      <w:r>
        <w:rPr>
          <w:sz w:val="28"/>
          <w:szCs w:val="28"/>
        </w:rPr>
        <w:t xml:space="preserve"> </w:t>
      </w:r>
      <w:r w:rsidRPr="00515DB4">
        <w:rPr>
          <w:sz w:val="28"/>
          <w:szCs w:val="28"/>
        </w:rPr>
        <w:t>по видам занятий, реализуемой по учебному п</w:t>
      </w:r>
      <w:r>
        <w:rPr>
          <w:sz w:val="28"/>
          <w:szCs w:val="28"/>
        </w:rPr>
        <w:t xml:space="preserve">лану направления подготовки </w:t>
      </w:r>
      <w:r w:rsidRPr="003E36BA">
        <w:rPr>
          <w:sz w:val="28"/>
          <w:szCs w:val="28"/>
        </w:rPr>
        <w:t>«Эксплуатация транспортно-технологических машин и комплексов», профиль подготовки «Автомобили и автомобильное хозяйство».</w:t>
      </w:r>
    </w:p>
    <w:tbl>
      <w:tblPr>
        <w:tblW w:w="895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387"/>
        <w:gridCol w:w="3566"/>
      </w:tblGrid>
      <w:tr w:rsidR="00985BE1" w:rsidRPr="00515DB4" w:rsidTr="00985BE1">
        <w:trPr>
          <w:trHeight w:hRule="exact" w:val="340"/>
        </w:trPr>
        <w:tc>
          <w:tcPr>
            <w:tcW w:w="5387" w:type="dxa"/>
            <w:vMerge w:val="restart"/>
            <w:vAlign w:val="center"/>
          </w:tcPr>
          <w:p w:rsidR="00985BE1" w:rsidRPr="00515DB4" w:rsidRDefault="00985BE1" w:rsidP="004D0E3B">
            <w:pPr>
              <w:jc w:val="center"/>
              <w:rPr>
                <w:sz w:val="28"/>
                <w:szCs w:val="28"/>
              </w:rPr>
            </w:pPr>
            <w:r w:rsidRPr="00515DB4">
              <w:rPr>
                <w:sz w:val="28"/>
                <w:szCs w:val="28"/>
              </w:rPr>
              <w:t>Вид занятий</w:t>
            </w:r>
          </w:p>
        </w:tc>
        <w:tc>
          <w:tcPr>
            <w:tcW w:w="3566" w:type="dxa"/>
            <w:vAlign w:val="center"/>
          </w:tcPr>
          <w:p w:rsidR="00985BE1" w:rsidRPr="00515DB4" w:rsidRDefault="00985BE1" w:rsidP="004D0E3B">
            <w:pPr>
              <w:jc w:val="center"/>
              <w:rPr>
                <w:sz w:val="28"/>
                <w:szCs w:val="28"/>
              </w:rPr>
            </w:pPr>
            <w:r w:rsidRPr="00515DB4">
              <w:rPr>
                <w:sz w:val="28"/>
                <w:szCs w:val="28"/>
              </w:rPr>
              <w:t>Форма обучения</w:t>
            </w:r>
          </w:p>
        </w:tc>
      </w:tr>
      <w:tr w:rsidR="00985BE1" w:rsidRPr="00515DB4" w:rsidTr="00985BE1">
        <w:trPr>
          <w:trHeight w:hRule="exact" w:val="340"/>
        </w:trPr>
        <w:tc>
          <w:tcPr>
            <w:tcW w:w="5387" w:type="dxa"/>
            <w:vMerge/>
          </w:tcPr>
          <w:p w:rsidR="00985BE1" w:rsidRPr="00515DB4" w:rsidRDefault="00985BE1" w:rsidP="004D0E3B">
            <w:pPr>
              <w:rPr>
                <w:sz w:val="28"/>
                <w:szCs w:val="28"/>
              </w:rPr>
            </w:pPr>
          </w:p>
        </w:tc>
        <w:tc>
          <w:tcPr>
            <w:tcW w:w="3566" w:type="dxa"/>
            <w:vAlign w:val="center"/>
          </w:tcPr>
          <w:p w:rsidR="00985BE1" w:rsidRPr="00515DB4" w:rsidRDefault="00985BE1" w:rsidP="004D0E3B">
            <w:pPr>
              <w:jc w:val="center"/>
              <w:rPr>
                <w:sz w:val="28"/>
                <w:szCs w:val="28"/>
              </w:rPr>
            </w:pPr>
            <w:r w:rsidRPr="00515DB4">
              <w:rPr>
                <w:sz w:val="28"/>
                <w:szCs w:val="28"/>
              </w:rPr>
              <w:t>очная</w:t>
            </w:r>
          </w:p>
        </w:tc>
      </w:tr>
      <w:tr w:rsidR="00985BE1" w:rsidRPr="00515DB4" w:rsidTr="00985BE1">
        <w:trPr>
          <w:trHeight w:hRule="exact" w:val="340"/>
        </w:trPr>
        <w:tc>
          <w:tcPr>
            <w:tcW w:w="5387" w:type="dxa"/>
            <w:vMerge/>
          </w:tcPr>
          <w:p w:rsidR="00985BE1" w:rsidRPr="00515DB4" w:rsidRDefault="00985BE1" w:rsidP="004D0E3B">
            <w:pPr>
              <w:rPr>
                <w:sz w:val="28"/>
                <w:szCs w:val="28"/>
              </w:rPr>
            </w:pPr>
          </w:p>
        </w:tc>
        <w:tc>
          <w:tcPr>
            <w:tcW w:w="3566" w:type="dxa"/>
            <w:vAlign w:val="center"/>
          </w:tcPr>
          <w:p w:rsidR="00985BE1" w:rsidRPr="00515DB4" w:rsidRDefault="00985BE1" w:rsidP="004D0E3B">
            <w:pPr>
              <w:jc w:val="center"/>
              <w:rPr>
                <w:sz w:val="28"/>
                <w:szCs w:val="28"/>
              </w:rPr>
            </w:pPr>
            <w:r w:rsidRPr="00515DB4">
              <w:rPr>
                <w:sz w:val="28"/>
                <w:szCs w:val="28"/>
              </w:rPr>
              <w:t>программа подготовки</w:t>
            </w:r>
          </w:p>
        </w:tc>
      </w:tr>
      <w:tr w:rsidR="00985BE1" w:rsidRPr="00515DB4" w:rsidTr="00985BE1">
        <w:trPr>
          <w:trHeight w:hRule="exact" w:val="340"/>
        </w:trPr>
        <w:tc>
          <w:tcPr>
            <w:tcW w:w="5387" w:type="dxa"/>
            <w:vMerge/>
          </w:tcPr>
          <w:p w:rsidR="00985BE1" w:rsidRPr="00515DB4" w:rsidRDefault="00985BE1" w:rsidP="004D0E3B">
            <w:pPr>
              <w:rPr>
                <w:sz w:val="28"/>
                <w:szCs w:val="28"/>
              </w:rPr>
            </w:pPr>
          </w:p>
        </w:tc>
        <w:tc>
          <w:tcPr>
            <w:tcW w:w="3566" w:type="dxa"/>
            <w:vAlign w:val="center"/>
          </w:tcPr>
          <w:p w:rsidR="00985BE1" w:rsidRPr="00515DB4" w:rsidRDefault="00985BE1" w:rsidP="004D0E3B">
            <w:pPr>
              <w:tabs>
                <w:tab w:val="left" w:pos="1485"/>
              </w:tabs>
              <w:jc w:val="center"/>
              <w:rPr>
                <w:sz w:val="28"/>
                <w:szCs w:val="28"/>
              </w:rPr>
            </w:pPr>
            <w:r w:rsidRPr="00515DB4">
              <w:rPr>
                <w:sz w:val="28"/>
                <w:szCs w:val="28"/>
              </w:rPr>
              <w:t>полная</w:t>
            </w:r>
          </w:p>
        </w:tc>
      </w:tr>
      <w:tr w:rsidR="00985BE1" w:rsidRPr="00515DB4" w:rsidTr="00985BE1">
        <w:trPr>
          <w:trHeight w:hRule="exact" w:val="340"/>
        </w:trPr>
        <w:tc>
          <w:tcPr>
            <w:tcW w:w="5387" w:type="dxa"/>
            <w:vAlign w:val="center"/>
          </w:tcPr>
          <w:p w:rsidR="00985BE1" w:rsidRPr="00515DB4" w:rsidRDefault="00985BE1" w:rsidP="004D0E3B">
            <w:pPr>
              <w:rPr>
                <w:sz w:val="28"/>
                <w:szCs w:val="28"/>
              </w:rPr>
            </w:pPr>
            <w:r w:rsidRPr="00515DB4">
              <w:rPr>
                <w:sz w:val="28"/>
                <w:szCs w:val="28"/>
              </w:rPr>
              <w:t>1. Аудиторные занятия, всего, часов</w:t>
            </w:r>
          </w:p>
        </w:tc>
        <w:tc>
          <w:tcPr>
            <w:tcW w:w="3566" w:type="dxa"/>
            <w:vAlign w:val="center"/>
          </w:tcPr>
          <w:p w:rsidR="00985BE1" w:rsidRPr="00515DB4" w:rsidRDefault="00985BE1" w:rsidP="004D0E3B">
            <w:pPr>
              <w:tabs>
                <w:tab w:val="left" w:pos="1485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</w:t>
            </w:r>
          </w:p>
        </w:tc>
      </w:tr>
      <w:tr w:rsidR="00985BE1" w:rsidRPr="00515DB4" w:rsidTr="00985BE1">
        <w:trPr>
          <w:trHeight w:hRule="exact" w:val="624"/>
        </w:trPr>
        <w:tc>
          <w:tcPr>
            <w:tcW w:w="5387" w:type="dxa"/>
          </w:tcPr>
          <w:p w:rsidR="00985BE1" w:rsidRPr="00515DB4" w:rsidRDefault="00985BE1" w:rsidP="004D0E3B">
            <w:pPr>
              <w:ind w:firstLine="459"/>
              <w:rPr>
                <w:sz w:val="28"/>
                <w:szCs w:val="28"/>
              </w:rPr>
            </w:pPr>
            <w:r w:rsidRPr="00515DB4">
              <w:rPr>
                <w:sz w:val="28"/>
                <w:szCs w:val="28"/>
              </w:rPr>
              <w:t>в том числе:</w:t>
            </w:r>
          </w:p>
          <w:p w:rsidR="00985BE1" w:rsidRPr="00515DB4" w:rsidRDefault="00985BE1" w:rsidP="004D0E3B">
            <w:pPr>
              <w:rPr>
                <w:sz w:val="28"/>
                <w:szCs w:val="28"/>
              </w:rPr>
            </w:pPr>
            <w:r w:rsidRPr="00515DB4">
              <w:rPr>
                <w:sz w:val="28"/>
                <w:szCs w:val="28"/>
              </w:rPr>
              <w:t>1.1. Лекции</w:t>
            </w:r>
          </w:p>
        </w:tc>
        <w:tc>
          <w:tcPr>
            <w:tcW w:w="3566" w:type="dxa"/>
          </w:tcPr>
          <w:p w:rsidR="00985BE1" w:rsidRPr="00515DB4" w:rsidRDefault="00985BE1" w:rsidP="004D0E3B">
            <w:pPr>
              <w:tabs>
                <w:tab w:val="left" w:pos="1485"/>
              </w:tabs>
              <w:jc w:val="center"/>
              <w:rPr>
                <w:sz w:val="28"/>
                <w:szCs w:val="28"/>
              </w:rPr>
            </w:pPr>
          </w:p>
          <w:p w:rsidR="00985BE1" w:rsidRPr="00515DB4" w:rsidRDefault="00985BE1" w:rsidP="004D0E3B">
            <w:pPr>
              <w:tabs>
                <w:tab w:val="left" w:pos="1485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Pr="00515DB4">
              <w:rPr>
                <w:sz w:val="28"/>
                <w:szCs w:val="28"/>
              </w:rPr>
              <w:t>8</w:t>
            </w:r>
          </w:p>
        </w:tc>
      </w:tr>
      <w:tr w:rsidR="00985BE1" w:rsidRPr="00515DB4" w:rsidTr="00985BE1">
        <w:trPr>
          <w:trHeight w:hRule="exact" w:val="340"/>
        </w:trPr>
        <w:tc>
          <w:tcPr>
            <w:tcW w:w="5387" w:type="dxa"/>
            <w:vAlign w:val="center"/>
          </w:tcPr>
          <w:p w:rsidR="00985BE1" w:rsidRPr="00515DB4" w:rsidRDefault="00985BE1" w:rsidP="004D0E3B">
            <w:pPr>
              <w:rPr>
                <w:sz w:val="28"/>
                <w:szCs w:val="28"/>
              </w:rPr>
            </w:pPr>
            <w:r w:rsidRPr="00515DB4">
              <w:rPr>
                <w:sz w:val="28"/>
                <w:szCs w:val="28"/>
              </w:rPr>
              <w:t>1.2. Лабораторные работы</w:t>
            </w:r>
          </w:p>
        </w:tc>
        <w:tc>
          <w:tcPr>
            <w:tcW w:w="3566" w:type="dxa"/>
            <w:vAlign w:val="center"/>
          </w:tcPr>
          <w:p w:rsidR="00985BE1" w:rsidRPr="00515DB4" w:rsidRDefault="00985BE1" w:rsidP="004D0E3B">
            <w:pPr>
              <w:tabs>
                <w:tab w:val="left" w:pos="1485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42</w:t>
            </w:r>
          </w:p>
        </w:tc>
      </w:tr>
      <w:tr w:rsidR="00985BE1" w:rsidRPr="00515DB4" w:rsidTr="00985BE1">
        <w:trPr>
          <w:trHeight w:hRule="exact" w:val="340"/>
        </w:trPr>
        <w:tc>
          <w:tcPr>
            <w:tcW w:w="5387" w:type="dxa"/>
            <w:vAlign w:val="center"/>
          </w:tcPr>
          <w:p w:rsidR="00985BE1" w:rsidRPr="00515DB4" w:rsidRDefault="00985BE1" w:rsidP="004D0E3B">
            <w:pPr>
              <w:rPr>
                <w:sz w:val="28"/>
                <w:szCs w:val="28"/>
              </w:rPr>
            </w:pPr>
            <w:r w:rsidRPr="00515DB4">
              <w:rPr>
                <w:sz w:val="28"/>
                <w:szCs w:val="28"/>
              </w:rPr>
              <w:t>1.3. Практические (семинарские) занятия</w:t>
            </w:r>
          </w:p>
        </w:tc>
        <w:tc>
          <w:tcPr>
            <w:tcW w:w="3566" w:type="dxa"/>
            <w:vAlign w:val="center"/>
          </w:tcPr>
          <w:p w:rsidR="00985BE1" w:rsidRPr="00515DB4" w:rsidRDefault="00985BE1" w:rsidP="004D0E3B">
            <w:pPr>
              <w:tabs>
                <w:tab w:val="left" w:pos="1485"/>
              </w:tabs>
              <w:jc w:val="center"/>
              <w:rPr>
                <w:sz w:val="28"/>
                <w:szCs w:val="28"/>
              </w:rPr>
            </w:pPr>
            <w:r w:rsidRPr="00515DB4">
              <w:rPr>
                <w:sz w:val="28"/>
                <w:szCs w:val="28"/>
              </w:rPr>
              <w:t>-</w:t>
            </w:r>
          </w:p>
        </w:tc>
      </w:tr>
      <w:tr w:rsidR="00985BE1" w:rsidRPr="00515DB4" w:rsidTr="00985BE1">
        <w:trPr>
          <w:trHeight w:hRule="exact" w:val="340"/>
        </w:trPr>
        <w:tc>
          <w:tcPr>
            <w:tcW w:w="5387" w:type="dxa"/>
            <w:vAlign w:val="center"/>
          </w:tcPr>
          <w:p w:rsidR="00985BE1" w:rsidRPr="00515DB4" w:rsidRDefault="00985BE1" w:rsidP="004D0E3B">
            <w:pPr>
              <w:rPr>
                <w:sz w:val="28"/>
                <w:szCs w:val="28"/>
              </w:rPr>
            </w:pPr>
            <w:r w:rsidRPr="00515DB4">
              <w:rPr>
                <w:sz w:val="28"/>
                <w:szCs w:val="28"/>
              </w:rPr>
              <w:t>2. Самостоятельная работа, часов</w:t>
            </w:r>
          </w:p>
        </w:tc>
        <w:tc>
          <w:tcPr>
            <w:tcW w:w="3566" w:type="dxa"/>
            <w:vAlign w:val="center"/>
          </w:tcPr>
          <w:p w:rsidR="00985BE1" w:rsidRPr="00515DB4" w:rsidRDefault="00985BE1" w:rsidP="004D0E3B">
            <w:pPr>
              <w:tabs>
                <w:tab w:val="left" w:pos="1485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84</w:t>
            </w:r>
          </w:p>
        </w:tc>
      </w:tr>
      <w:tr w:rsidR="00985BE1" w:rsidRPr="00515DB4" w:rsidTr="00985BE1">
        <w:trPr>
          <w:trHeight w:hRule="exact" w:val="340"/>
        </w:trPr>
        <w:tc>
          <w:tcPr>
            <w:tcW w:w="5387" w:type="dxa"/>
            <w:vAlign w:val="center"/>
          </w:tcPr>
          <w:p w:rsidR="00985BE1" w:rsidRPr="00515DB4" w:rsidRDefault="00985BE1" w:rsidP="004D0E3B">
            <w:pPr>
              <w:rPr>
                <w:sz w:val="28"/>
                <w:szCs w:val="28"/>
              </w:rPr>
            </w:pPr>
            <w:r w:rsidRPr="00515DB4">
              <w:rPr>
                <w:sz w:val="28"/>
                <w:szCs w:val="28"/>
              </w:rPr>
              <w:t>Всего часов (стр. 1 + стр. 2)</w:t>
            </w:r>
          </w:p>
        </w:tc>
        <w:tc>
          <w:tcPr>
            <w:tcW w:w="3566" w:type="dxa"/>
            <w:vAlign w:val="center"/>
          </w:tcPr>
          <w:p w:rsidR="00985BE1" w:rsidRPr="00515DB4" w:rsidRDefault="00985BE1" w:rsidP="004D0E3B">
            <w:pPr>
              <w:tabs>
                <w:tab w:val="left" w:pos="1485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144</w:t>
            </w:r>
          </w:p>
        </w:tc>
      </w:tr>
      <w:tr w:rsidR="00985BE1" w:rsidRPr="00515DB4" w:rsidTr="00985BE1">
        <w:trPr>
          <w:trHeight w:hRule="exact" w:val="340"/>
        </w:trPr>
        <w:tc>
          <w:tcPr>
            <w:tcW w:w="5387" w:type="dxa"/>
            <w:vAlign w:val="center"/>
          </w:tcPr>
          <w:p w:rsidR="00985BE1" w:rsidRPr="00515DB4" w:rsidRDefault="00985BE1" w:rsidP="004D0E3B">
            <w:pPr>
              <w:rPr>
                <w:sz w:val="28"/>
                <w:szCs w:val="28"/>
              </w:rPr>
            </w:pPr>
            <w:r w:rsidRPr="00515DB4">
              <w:rPr>
                <w:sz w:val="28"/>
                <w:szCs w:val="28"/>
              </w:rPr>
              <w:t>Общая трудоемкость, зачетных единиц</w:t>
            </w:r>
          </w:p>
        </w:tc>
        <w:tc>
          <w:tcPr>
            <w:tcW w:w="3566" w:type="dxa"/>
            <w:vAlign w:val="center"/>
          </w:tcPr>
          <w:p w:rsidR="00985BE1" w:rsidRPr="00515DB4" w:rsidRDefault="00985BE1" w:rsidP="004D0E3B">
            <w:pPr>
              <w:tabs>
                <w:tab w:val="left" w:pos="1485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</w:tr>
    </w:tbl>
    <w:p w:rsidR="00985BE1" w:rsidRPr="00F530CE" w:rsidRDefault="00985BE1" w:rsidP="00985BE1">
      <w:pPr>
        <w:tabs>
          <w:tab w:val="left" w:pos="1485"/>
        </w:tabs>
        <w:ind w:firstLine="709"/>
        <w:rPr>
          <w:sz w:val="28"/>
          <w:szCs w:val="28"/>
        </w:rPr>
      </w:pPr>
      <w:r w:rsidRPr="00F530CE">
        <w:rPr>
          <w:sz w:val="28"/>
          <w:szCs w:val="28"/>
        </w:rPr>
        <w:t>Формы промежуточной аттестации:_________</w:t>
      </w:r>
      <w:r>
        <w:rPr>
          <w:sz w:val="28"/>
          <w:szCs w:val="28"/>
          <w:u w:val="single"/>
        </w:rPr>
        <w:t xml:space="preserve"> экзамен</w:t>
      </w:r>
      <w:r w:rsidRPr="00F530CE">
        <w:rPr>
          <w:sz w:val="28"/>
          <w:szCs w:val="28"/>
        </w:rPr>
        <w:t>____</w:t>
      </w:r>
      <w:r>
        <w:rPr>
          <w:sz w:val="28"/>
          <w:szCs w:val="28"/>
        </w:rPr>
        <w:t>________</w:t>
      </w:r>
    </w:p>
    <w:p w:rsidR="00985BE1" w:rsidRPr="005E733B" w:rsidRDefault="00985BE1" w:rsidP="00985BE1">
      <w:pPr>
        <w:tabs>
          <w:tab w:val="left" w:pos="1485"/>
        </w:tabs>
        <w:ind w:firstLine="709"/>
      </w:pPr>
      <w:r w:rsidRPr="005E733B">
        <w:tab/>
      </w:r>
      <w:r w:rsidRPr="005E733B">
        <w:tab/>
      </w:r>
      <w:r w:rsidRPr="005E733B">
        <w:tab/>
      </w:r>
      <w:r w:rsidRPr="005E733B">
        <w:tab/>
      </w:r>
      <w:r w:rsidRPr="005E733B">
        <w:tab/>
      </w:r>
      <w:r w:rsidRPr="005E733B">
        <w:tab/>
        <w:t>(зачет, экзамен, дифференцированный зачет)</w:t>
      </w:r>
    </w:p>
    <w:p w:rsidR="00985BE1" w:rsidRPr="005E733B" w:rsidRDefault="00985BE1" w:rsidP="00985BE1">
      <w:pPr>
        <w:tabs>
          <w:tab w:val="left" w:pos="1485"/>
        </w:tabs>
        <w:spacing w:after="24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Перечень изучаемых тем</w:t>
      </w:r>
      <w:r w:rsidRPr="005E733B">
        <w:rPr>
          <w:sz w:val="28"/>
          <w:szCs w:val="28"/>
        </w:rPr>
        <w:t>:</w:t>
      </w:r>
    </w:p>
    <w:p w:rsidR="00985BE1" w:rsidRPr="009F1C3B" w:rsidRDefault="00985BE1" w:rsidP="00985BE1">
      <w:pPr>
        <w:tabs>
          <w:tab w:val="left" w:pos="1485"/>
        </w:tabs>
        <w:rPr>
          <w:sz w:val="28"/>
          <w:szCs w:val="28"/>
        </w:rPr>
      </w:pPr>
      <w:r w:rsidRPr="00872DB8">
        <w:rPr>
          <w:sz w:val="28"/>
          <w:szCs w:val="28"/>
        </w:rPr>
        <w:t>1.</w:t>
      </w:r>
      <w:r w:rsidRPr="00872DB8">
        <w:rPr>
          <w:iCs/>
          <w:sz w:val="28"/>
          <w:szCs w:val="28"/>
        </w:rPr>
        <w:t xml:space="preserve"> </w:t>
      </w:r>
      <w:r w:rsidRPr="009F1C3B">
        <w:rPr>
          <w:sz w:val="28"/>
          <w:szCs w:val="28"/>
        </w:rPr>
        <w:t>Введение. Виды и методы диагностирования.</w:t>
      </w:r>
    </w:p>
    <w:p w:rsidR="00985BE1" w:rsidRPr="009F1C3B" w:rsidRDefault="00985BE1" w:rsidP="00985BE1">
      <w:pPr>
        <w:tabs>
          <w:tab w:val="left" w:pos="1485"/>
        </w:tabs>
        <w:rPr>
          <w:sz w:val="28"/>
          <w:szCs w:val="28"/>
        </w:rPr>
      </w:pPr>
      <w:r w:rsidRPr="009F1C3B">
        <w:rPr>
          <w:sz w:val="28"/>
          <w:szCs w:val="28"/>
        </w:rPr>
        <w:t>2.</w:t>
      </w:r>
      <w:r w:rsidRPr="009F1C3B">
        <w:rPr>
          <w:iCs/>
          <w:sz w:val="28"/>
          <w:szCs w:val="28"/>
        </w:rPr>
        <w:t xml:space="preserve"> </w:t>
      </w:r>
      <w:r w:rsidRPr="009F1C3B">
        <w:rPr>
          <w:sz w:val="28"/>
          <w:szCs w:val="28"/>
        </w:rPr>
        <w:t>Основные требования к методам и средствам диагностирования.</w:t>
      </w:r>
    </w:p>
    <w:p w:rsidR="00985BE1" w:rsidRPr="009F1C3B" w:rsidRDefault="00985BE1" w:rsidP="00985BE1">
      <w:pPr>
        <w:tabs>
          <w:tab w:val="left" w:pos="1485"/>
        </w:tabs>
        <w:rPr>
          <w:iCs/>
          <w:sz w:val="28"/>
          <w:szCs w:val="28"/>
        </w:rPr>
      </w:pPr>
      <w:r w:rsidRPr="009F1C3B">
        <w:rPr>
          <w:sz w:val="28"/>
          <w:szCs w:val="28"/>
        </w:rPr>
        <w:t>3.</w:t>
      </w:r>
      <w:r w:rsidRPr="009F1C3B">
        <w:rPr>
          <w:iCs/>
          <w:sz w:val="28"/>
          <w:szCs w:val="28"/>
        </w:rPr>
        <w:t xml:space="preserve"> </w:t>
      </w:r>
      <w:r w:rsidRPr="009F1C3B">
        <w:rPr>
          <w:sz w:val="28"/>
          <w:szCs w:val="28"/>
        </w:rPr>
        <w:t>Методы технического диагностирования.</w:t>
      </w:r>
    </w:p>
    <w:p w:rsidR="00985BE1" w:rsidRPr="009F1C3B" w:rsidRDefault="00985BE1" w:rsidP="00985BE1">
      <w:pPr>
        <w:tabs>
          <w:tab w:val="left" w:pos="1485"/>
        </w:tabs>
        <w:rPr>
          <w:iCs/>
          <w:sz w:val="28"/>
          <w:szCs w:val="28"/>
        </w:rPr>
      </w:pPr>
      <w:r w:rsidRPr="009F1C3B">
        <w:rPr>
          <w:iCs/>
          <w:sz w:val="28"/>
          <w:szCs w:val="28"/>
        </w:rPr>
        <w:t xml:space="preserve">4. </w:t>
      </w:r>
      <w:r w:rsidRPr="009F1C3B">
        <w:rPr>
          <w:sz w:val="28"/>
          <w:szCs w:val="28"/>
        </w:rPr>
        <w:t>Средства технического диагностирования транспортных транспортно-технологических машин и оборудования.</w:t>
      </w:r>
    </w:p>
    <w:p w:rsidR="00985BE1" w:rsidRPr="009F1C3B" w:rsidRDefault="00985BE1" w:rsidP="00985BE1">
      <w:pPr>
        <w:rPr>
          <w:sz w:val="28"/>
          <w:szCs w:val="28"/>
        </w:rPr>
      </w:pPr>
      <w:r w:rsidRPr="009F1C3B">
        <w:rPr>
          <w:iCs/>
          <w:sz w:val="28"/>
          <w:szCs w:val="28"/>
        </w:rPr>
        <w:t xml:space="preserve">5. </w:t>
      </w:r>
      <w:r w:rsidRPr="009F1C3B">
        <w:rPr>
          <w:bCs/>
          <w:sz w:val="28"/>
          <w:szCs w:val="28"/>
        </w:rPr>
        <w:t>Техническое обслуживание и диагностирование мобильных импортных машин.</w:t>
      </w:r>
    </w:p>
    <w:p w:rsidR="00985BE1" w:rsidRPr="009F1C3B" w:rsidRDefault="00985BE1" w:rsidP="00985BE1">
      <w:pPr>
        <w:tabs>
          <w:tab w:val="left" w:pos="1485"/>
        </w:tabs>
        <w:rPr>
          <w:iCs/>
          <w:sz w:val="28"/>
          <w:szCs w:val="28"/>
        </w:rPr>
      </w:pPr>
      <w:r w:rsidRPr="009F1C3B">
        <w:rPr>
          <w:sz w:val="28"/>
          <w:szCs w:val="28"/>
        </w:rPr>
        <w:t>6. Прогнозирование технического состояния машин.</w:t>
      </w:r>
    </w:p>
    <w:p w:rsidR="00985BE1" w:rsidRPr="009F1C3B" w:rsidRDefault="00985BE1" w:rsidP="00985BE1">
      <w:pPr>
        <w:tabs>
          <w:tab w:val="left" w:pos="1485"/>
        </w:tabs>
        <w:rPr>
          <w:iCs/>
          <w:sz w:val="28"/>
          <w:szCs w:val="28"/>
        </w:rPr>
      </w:pPr>
      <w:r w:rsidRPr="009F1C3B">
        <w:rPr>
          <w:iCs/>
          <w:sz w:val="28"/>
          <w:szCs w:val="28"/>
        </w:rPr>
        <w:t xml:space="preserve">7. </w:t>
      </w:r>
      <w:r w:rsidRPr="009F1C3B">
        <w:rPr>
          <w:sz w:val="28"/>
          <w:szCs w:val="28"/>
        </w:rPr>
        <w:t>Состояние и перспективы развития методов и</w:t>
      </w:r>
      <w:r w:rsidRPr="009F1C3B">
        <w:rPr>
          <w:i/>
          <w:sz w:val="28"/>
          <w:szCs w:val="28"/>
        </w:rPr>
        <w:t xml:space="preserve"> </w:t>
      </w:r>
      <w:r w:rsidRPr="009F1C3B">
        <w:rPr>
          <w:sz w:val="28"/>
          <w:szCs w:val="28"/>
        </w:rPr>
        <w:t>средств диагностирования.</w:t>
      </w:r>
    </w:p>
    <w:p w:rsidR="00985BE1" w:rsidRPr="009F1C3B" w:rsidRDefault="00985BE1" w:rsidP="00985BE1">
      <w:pPr>
        <w:tabs>
          <w:tab w:val="left" w:pos="1485"/>
        </w:tabs>
        <w:rPr>
          <w:sz w:val="28"/>
          <w:szCs w:val="28"/>
        </w:rPr>
      </w:pPr>
      <w:r w:rsidRPr="009F1C3B">
        <w:rPr>
          <w:iCs/>
          <w:sz w:val="28"/>
          <w:szCs w:val="28"/>
        </w:rPr>
        <w:t xml:space="preserve">8. </w:t>
      </w:r>
      <w:r w:rsidRPr="009F1C3B">
        <w:rPr>
          <w:sz w:val="28"/>
          <w:szCs w:val="28"/>
        </w:rPr>
        <w:t>Организация технического диагностирования транспортных транспортно-технологических машин и оборудования.</w:t>
      </w:r>
    </w:p>
    <w:p w:rsidR="00985BE1" w:rsidRPr="009F1C3B" w:rsidRDefault="00985BE1" w:rsidP="00985BE1">
      <w:pPr>
        <w:rPr>
          <w:sz w:val="28"/>
          <w:szCs w:val="28"/>
        </w:rPr>
      </w:pPr>
    </w:p>
    <w:p w:rsidR="00985BE1" w:rsidRPr="005E733B" w:rsidRDefault="00985BE1" w:rsidP="00985BE1">
      <w:pPr>
        <w:rPr>
          <w:sz w:val="28"/>
          <w:szCs w:val="28"/>
        </w:rPr>
      </w:pPr>
    </w:p>
    <w:p w:rsidR="00E9240C" w:rsidRDefault="00E9240C"/>
    <w:sectPr w:rsidR="00E9240C" w:rsidSect="00E9240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85BE1"/>
    <w:rsid w:val="00000205"/>
    <w:rsid w:val="00000EF3"/>
    <w:rsid w:val="00001300"/>
    <w:rsid w:val="00001313"/>
    <w:rsid w:val="0000136F"/>
    <w:rsid w:val="000014E3"/>
    <w:rsid w:val="00001D4F"/>
    <w:rsid w:val="00001EB2"/>
    <w:rsid w:val="00001F51"/>
    <w:rsid w:val="000024FF"/>
    <w:rsid w:val="000029A0"/>
    <w:rsid w:val="00003334"/>
    <w:rsid w:val="00003ACB"/>
    <w:rsid w:val="00003CB2"/>
    <w:rsid w:val="00003E51"/>
    <w:rsid w:val="00003F8C"/>
    <w:rsid w:val="0000470C"/>
    <w:rsid w:val="0000571D"/>
    <w:rsid w:val="00006315"/>
    <w:rsid w:val="00007898"/>
    <w:rsid w:val="00010C12"/>
    <w:rsid w:val="000111E6"/>
    <w:rsid w:val="00011204"/>
    <w:rsid w:val="00011427"/>
    <w:rsid w:val="000125E6"/>
    <w:rsid w:val="00012E2A"/>
    <w:rsid w:val="00012E5E"/>
    <w:rsid w:val="0001327A"/>
    <w:rsid w:val="00013432"/>
    <w:rsid w:val="00013CEB"/>
    <w:rsid w:val="00013E1A"/>
    <w:rsid w:val="000143C4"/>
    <w:rsid w:val="00015065"/>
    <w:rsid w:val="0001527F"/>
    <w:rsid w:val="000156BF"/>
    <w:rsid w:val="00015A61"/>
    <w:rsid w:val="00015B0D"/>
    <w:rsid w:val="00015EE6"/>
    <w:rsid w:val="000162EA"/>
    <w:rsid w:val="00016679"/>
    <w:rsid w:val="000167C4"/>
    <w:rsid w:val="00016DB6"/>
    <w:rsid w:val="000205F7"/>
    <w:rsid w:val="00020872"/>
    <w:rsid w:val="000208F2"/>
    <w:rsid w:val="0002118C"/>
    <w:rsid w:val="000211AF"/>
    <w:rsid w:val="00021EDF"/>
    <w:rsid w:val="000223EB"/>
    <w:rsid w:val="00023247"/>
    <w:rsid w:val="00023634"/>
    <w:rsid w:val="00023A91"/>
    <w:rsid w:val="00023DFC"/>
    <w:rsid w:val="00023F2E"/>
    <w:rsid w:val="00024110"/>
    <w:rsid w:val="0002413F"/>
    <w:rsid w:val="000245EC"/>
    <w:rsid w:val="0002526B"/>
    <w:rsid w:val="000256FC"/>
    <w:rsid w:val="00025A13"/>
    <w:rsid w:val="00026593"/>
    <w:rsid w:val="0002699E"/>
    <w:rsid w:val="0003024D"/>
    <w:rsid w:val="00030B2F"/>
    <w:rsid w:val="0003147F"/>
    <w:rsid w:val="0003159F"/>
    <w:rsid w:val="00031B4A"/>
    <w:rsid w:val="00032065"/>
    <w:rsid w:val="0003243E"/>
    <w:rsid w:val="000343CA"/>
    <w:rsid w:val="00034923"/>
    <w:rsid w:val="000351AC"/>
    <w:rsid w:val="000361BB"/>
    <w:rsid w:val="00036680"/>
    <w:rsid w:val="00036709"/>
    <w:rsid w:val="000369D7"/>
    <w:rsid w:val="00036D1F"/>
    <w:rsid w:val="00036F6D"/>
    <w:rsid w:val="00037388"/>
    <w:rsid w:val="0003755C"/>
    <w:rsid w:val="0003786E"/>
    <w:rsid w:val="00040063"/>
    <w:rsid w:val="0004007F"/>
    <w:rsid w:val="00040510"/>
    <w:rsid w:val="000405E6"/>
    <w:rsid w:val="000408D5"/>
    <w:rsid w:val="00040D7E"/>
    <w:rsid w:val="00041258"/>
    <w:rsid w:val="00041438"/>
    <w:rsid w:val="000415E3"/>
    <w:rsid w:val="000419B7"/>
    <w:rsid w:val="00041EE6"/>
    <w:rsid w:val="000428C1"/>
    <w:rsid w:val="00042F28"/>
    <w:rsid w:val="00043CCE"/>
    <w:rsid w:val="000440EC"/>
    <w:rsid w:val="00044233"/>
    <w:rsid w:val="0004469F"/>
    <w:rsid w:val="000446AD"/>
    <w:rsid w:val="000446F9"/>
    <w:rsid w:val="0004495B"/>
    <w:rsid w:val="0004584D"/>
    <w:rsid w:val="00045FF2"/>
    <w:rsid w:val="00046714"/>
    <w:rsid w:val="00046B28"/>
    <w:rsid w:val="00047190"/>
    <w:rsid w:val="000505AA"/>
    <w:rsid w:val="00051361"/>
    <w:rsid w:val="00051628"/>
    <w:rsid w:val="00051733"/>
    <w:rsid w:val="00052918"/>
    <w:rsid w:val="00052B18"/>
    <w:rsid w:val="0005311F"/>
    <w:rsid w:val="00053885"/>
    <w:rsid w:val="00054026"/>
    <w:rsid w:val="00054F7F"/>
    <w:rsid w:val="00055173"/>
    <w:rsid w:val="00055224"/>
    <w:rsid w:val="000552B9"/>
    <w:rsid w:val="00056941"/>
    <w:rsid w:val="00056C31"/>
    <w:rsid w:val="00056FCB"/>
    <w:rsid w:val="00057574"/>
    <w:rsid w:val="000604FF"/>
    <w:rsid w:val="00061CE1"/>
    <w:rsid w:val="00062087"/>
    <w:rsid w:val="0006210A"/>
    <w:rsid w:val="0006224C"/>
    <w:rsid w:val="0006236E"/>
    <w:rsid w:val="00062901"/>
    <w:rsid w:val="00062994"/>
    <w:rsid w:val="00062A37"/>
    <w:rsid w:val="00063DEB"/>
    <w:rsid w:val="00064471"/>
    <w:rsid w:val="00064894"/>
    <w:rsid w:val="00064F44"/>
    <w:rsid w:val="00065101"/>
    <w:rsid w:val="000652B6"/>
    <w:rsid w:val="00065394"/>
    <w:rsid w:val="00066068"/>
    <w:rsid w:val="000667C2"/>
    <w:rsid w:val="00066B70"/>
    <w:rsid w:val="000678D5"/>
    <w:rsid w:val="00067A4B"/>
    <w:rsid w:val="00067CAA"/>
    <w:rsid w:val="000700BA"/>
    <w:rsid w:val="00070985"/>
    <w:rsid w:val="00070DA3"/>
    <w:rsid w:val="00070E38"/>
    <w:rsid w:val="000717CF"/>
    <w:rsid w:val="00071E4A"/>
    <w:rsid w:val="00071F43"/>
    <w:rsid w:val="00072C60"/>
    <w:rsid w:val="00072C79"/>
    <w:rsid w:val="0007306C"/>
    <w:rsid w:val="00073593"/>
    <w:rsid w:val="0007427E"/>
    <w:rsid w:val="000745D7"/>
    <w:rsid w:val="000745E0"/>
    <w:rsid w:val="00074E1B"/>
    <w:rsid w:val="0007500B"/>
    <w:rsid w:val="000750E1"/>
    <w:rsid w:val="00075642"/>
    <w:rsid w:val="0007569A"/>
    <w:rsid w:val="0007594F"/>
    <w:rsid w:val="00075C5D"/>
    <w:rsid w:val="00075EFB"/>
    <w:rsid w:val="0007628A"/>
    <w:rsid w:val="00076824"/>
    <w:rsid w:val="00076BA3"/>
    <w:rsid w:val="00077523"/>
    <w:rsid w:val="00077535"/>
    <w:rsid w:val="00077BFB"/>
    <w:rsid w:val="0008008F"/>
    <w:rsid w:val="00080A39"/>
    <w:rsid w:val="00081323"/>
    <w:rsid w:val="00081596"/>
    <w:rsid w:val="00081866"/>
    <w:rsid w:val="00081F72"/>
    <w:rsid w:val="00082235"/>
    <w:rsid w:val="000823B4"/>
    <w:rsid w:val="00082601"/>
    <w:rsid w:val="0008324E"/>
    <w:rsid w:val="0008357D"/>
    <w:rsid w:val="000836BC"/>
    <w:rsid w:val="00083B4F"/>
    <w:rsid w:val="00083E34"/>
    <w:rsid w:val="000842BB"/>
    <w:rsid w:val="00084781"/>
    <w:rsid w:val="00084EE7"/>
    <w:rsid w:val="00085A7C"/>
    <w:rsid w:val="00085D36"/>
    <w:rsid w:val="00086094"/>
    <w:rsid w:val="000864F5"/>
    <w:rsid w:val="0008747B"/>
    <w:rsid w:val="00087DA8"/>
    <w:rsid w:val="000900C8"/>
    <w:rsid w:val="0009024E"/>
    <w:rsid w:val="00090385"/>
    <w:rsid w:val="000903F5"/>
    <w:rsid w:val="00091765"/>
    <w:rsid w:val="00091D59"/>
    <w:rsid w:val="0009229F"/>
    <w:rsid w:val="0009283C"/>
    <w:rsid w:val="000928A5"/>
    <w:rsid w:val="00092C7D"/>
    <w:rsid w:val="00092E89"/>
    <w:rsid w:val="0009373F"/>
    <w:rsid w:val="00093B41"/>
    <w:rsid w:val="000942E9"/>
    <w:rsid w:val="00094AB7"/>
    <w:rsid w:val="0009551B"/>
    <w:rsid w:val="000955D0"/>
    <w:rsid w:val="00095D50"/>
    <w:rsid w:val="00095DAD"/>
    <w:rsid w:val="000966CA"/>
    <w:rsid w:val="00096BBF"/>
    <w:rsid w:val="00097869"/>
    <w:rsid w:val="000A040E"/>
    <w:rsid w:val="000A056A"/>
    <w:rsid w:val="000A05E9"/>
    <w:rsid w:val="000A0937"/>
    <w:rsid w:val="000A0C91"/>
    <w:rsid w:val="000A1080"/>
    <w:rsid w:val="000A163C"/>
    <w:rsid w:val="000A2941"/>
    <w:rsid w:val="000A30EA"/>
    <w:rsid w:val="000A335B"/>
    <w:rsid w:val="000A3749"/>
    <w:rsid w:val="000A4477"/>
    <w:rsid w:val="000A45CB"/>
    <w:rsid w:val="000A4EFA"/>
    <w:rsid w:val="000A5656"/>
    <w:rsid w:val="000A5888"/>
    <w:rsid w:val="000A5DC8"/>
    <w:rsid w:val="000A6A91"/>
    <w:rsid w:val="000A6D6E"/>
    <w:rsid w:val="000A6ED6"/>
    <w:rsid w:val="000A7121"/>
    <w:rsid w:val="000A7F5F"/>
    <w:rsid w:val="000B00B0"/>
    <w:rsid w:val="000B0241"/>
    <w:rsid w:val="000B0DCD"/>
    <w:rsid w:val="000B103E"/>
    <w:rsid w:val="000B18F4"/>
    <w:rsid w:val="000B1B1D"/>
    <w:rsid w:val="000B1DC5"/>
    <w:rsid w:val="000B2138"/>
    <w:rsid w:val="000B323E"/>
    <w:rsid w:val="000B32E1"/>
    <w:rsid w:val="000B3554"/>
    <w:rsid w:val="000B36C8"/>
    <w:rsid w:val="000B4272"/>
    <w:rsid w:val="000B479D"/>
    <w:rsid w:val="000B4894"/>
    <w:rsid w:val="000B4923"/>
    <w:rsid w:val="000B50D5"/>
    <w:rsid w:val="000B630B"/>
    <w:rsid w:val="000B6C9D"/>
    <w:rsid w:val="000B760A"/>
    <w:rsid w:val="000B7C08"/>
    <w:rsid w:val="000C01A0"/>
    <w:rsid w:val="000C04E0"/>
    <w:rsid w:val="000C0611"/>
    <w:rsid w:val="000C063C"/>
    <w:rsid w:val="000C0BD0"/>
    <w:rsid w:val="000C0C4F"/>
    <w:rsid w:val="000C1268"/>
    <w:rsid w:val="000C1A3A"/>
    <w:rsid w:val="000C1C08"/>
    <w:rsid w:val="000C1FE8"/>
    <w:rsid w:val="000C2137"/>
    <w:rsid w:val="000C230C"/>
    <w:rsid w:val="000C263E"/>
    <w:rsid w:val="000C282A"/>
    <w:rsid w:val="000C2B84"/>
    <w:rsid w:val="000C2E6F"/>
    <w:rsid w:val="000C2F5A"/>
    <w:rsid w:val="000C3370"/>
    <w:rsid w:val="000C397F"/>
    <w:rsid w:val="000C42A9"/>
    <w:rsid w:val="000C48D2"/>
    <w:rsid w:val="000C4F8B"/>
    <w:rsid w:val="000C5531"/>
    <w:rsid w:val="000C56FF"/>
    <w:rsid w:val="000C59B5"/>
    <w:rsid w:val="000C5CAC"/>
    <w:rsid w:val="000C5EEE"/>
    <w:rsid w:val="000C6930"/>
    <w:rsid w:val="000C6E99"/>
    <w:rsid w:val="000C6F23"/>
    <w:rsid w:val="000C6F92"/>
    <w:rsid w:val="000C77C8"/>
    <w:rsid w:val="000C7841"/>
    <w:rsid w:val="000C7E3B"/>
    <w:rsid w:val="000D1224"/>
    <w:rsid w:val="000D1A16"/>
    <w:rsid w:val="000D2338"/>
    <w:rsid w:val="000D24B7"/>
    <w:rsid w:val="000D36D3"/>
    <w:rsid w:val="000D3E84"/>
    <w:rsid w:val="000D4581"/>
    <w:rsid w:val="000D463A"/>
    <w:rsid w:val="000D4864"/>
    <w:rsid w:val="000D4BC1"/>
    <w:rsid w:val="000D4CEC"/>
    <w:rsid w:val="000D54B7"/>
    <w:rsid w:val="000D5617"/>
    <w:rsid w:val="000D561D"/>
    <w:rsid w:val="000D5BF5"/>
    <w:rsid w:val="000D6071"/>
    <w:rsid w:val="000D60A0"/>
    <w:rsid w:val="000D6334"/>
    <w:rsid w:val="000D6FE0"/>
    <w:rsid w:val="000D70FF"/>
    <w:rsid w:val="000D72AE"/>
    <w:rsid w:val="000D75D0"/>
    <w:rsid w:val="000D76BB"/>
    <w:rsid w:val="000D7814"/>
    <w:rsid w:val="000E078A"/>
    <w:rsid w:val="000E086C"/>
    <w:rsid w:val="000E0963"/>
    <w:rsid w:val="000E0A9D"/>
    <w:rsid w:val="000E0D1E"/>
    <w:rsid w:val="000E0D7D"/>
    <w:rsid w:val="000E1025"/>
    <w:rsid w:val="000E1A8A"/>
    <w:rsid w:val="000E2E6C"/>
    <w:rsid w:val="000E2EA1"/>
    <w:rsid w:val="000E3F55"/>
    <w:rsid w:val="000E4553"/>
    <w:rsid w:val="000E457C"/>
    <w:rsid w:val="000E476B"/>
    <w:rsid w:val="000E4D8B"/>
    <w:rsid w:val="000E51EC"/>
    <w:rsid w:val="000E522D"/>
    <w:rsid w:val="000E5355"/>
    <w:rsid w:val="000E5AF1"/>
    <w:rsid w:val="000E5B1A"/>
    <w:rsid w:val="000E5B4E"/>
    <w:rsid w:val="000E5D21"/>
    <w:rsid w:val="000E6D74"/>
    <w:rsid w:val="000E6F42"/>
    <w:rsid w:val="000E7019"/>
    <w:rsid w:val="000E75A4"/>
    <w:rsid w:val="000F13F3"/>
    <w:rsid w:val="000F1804"/>
    <w:rsid w:val="000F1D43"/>
    <w:rsid w:val="000F26D1"/>
    <w:rsid w:val="000F27ED"/>
    <w:rsid w:val="000F2CDD"/>
    <w:rsid w:val="000F2FDF"/>
    <w:rsid w:val="000F37A2"/>
    <w:rsid w:val="000F389E"/>
    <w:rsid w:val="000F407C"/>
    <w:rsid w:val="000F445C"/>
    <w:rsid w:val="000F4877"/>
    <w:rsid w:val="000F4FCA"/>
    <w:rsid w:val="000F5096"/>
    <w:rsid w:val="000F5102"/>
    <w:rsid w:val="000F5B4F"/>
    <w:rsid w:val="000F5F00"/>
    <w:rsid w:val="000F6A8F"/>
    <w:rsid w:val="000F6B13"/>
    <w:rsid w:val="000F7A26"/>
    <w:rsid w:val="000F7CF2"/>
    <w:rsid w:val="001006B1"/>
    <w:rsid w:val="001009C0"/>
    <w:rsid w:val="001009ED"/>
    <w:rsid w:val="00100B16"/>
    <w:rsid w:val="00100BFE"/>
    <w:rsid w:val="00100D64"/>
    <w:rsid w:val="00101D79"/>
    <w:rsid w:val="00102AAF"/>
    <w:rsid w:val="00103226"/>
    <w:rsid w:val="001038DE"/>
    <w:rsid w:val="00104327"/>
    <w:rsid w:val="00104B3D"/>
    <w:rsid w:val="0010562B"/>
    <w:rsid w:val="00105A4D"/>
    <w:rsid w:val="00105C46"/>
    <w:rsid w:val="001066BD"/>
    <w:rsid w:val="0010685B"/>
    <w:rsid w:val="001069F0"/>
    <w:rsid w:val="00106BCF"/>
    <w:rsid w:val="00106DA8"/>
    <w:rsid w:val="00106F54"/>
    <w:rsid w:val="0010701A"/>
    <w:rsid w:val="00107824"/>
    <w:rsid w:val="001079B2"/>
    <w:rsid w:val="00107C14"/>
    <w:rsid w:val="001101FB"/>
    <w:rsid w:val="001105B3"/>
    <w:rsid w:val="00110A42"/>
    <w:rsid w:val="00110B9B"/>
    <w:rsid w:val="00110BCA"/>
    <w:rsid w:val="00112734"/>
    <w:rsid w:val="00112872"/>
    <w:rsid w:val="00112D69"/>
    <w:rsid w:val="00113584"/>
    <w:rsid w:val="00113681"/>
    <w:rsid w:val="00113A20"/>
    <w:rsid w:val="00113D6B"/>
    <w:rsid w:val="00114888"/>
    <w:rsid w:val="00114E78"/>
    <w:rsid w:val="00115411"/>
    <w:rsid w:val="00115C0C"/>
    <w:rsid w:val="00115EF4"/>
    <w:rsid w:val="00115F2E"/>
    <w:rsid w:val="001160C2"/>
    <w:rsid w:val="00117AE4"/>
    <w:rsid w:val="00117FCA"/>
    <w:rsid w:val="00120DC3"/>
    <w:rsid w:val="0012110D"/>
    <w:rsid w:val="00121186"/>
    <w:rsid w:val="00121543"/>
    <w:rsid w:val="001216C1"/>
    <w:rsid w:val="00121BEA"/>
    <w:rsid w:val="00121CD0"/>
    <w:rsid w:val="001223B1"/>
    <w:rsid w:val="00123775"/>
    <w:rsid w:val="00123B85"/>
    <w:rsid w:val="00123F7A"/>
    <w:rsid w:val="0012490D"/>
    <w:rsid w:val="00124963"/>
    <w:rsid w:val="00124A55"/>
    <w:rsid w:val="00124AD2"/>
    <w:rsid w:val="001250EF"/>
    <w:rsid w:val="0012528E"/>
    <w:rsid w:val="00125AA7"/>
    <w:rsid w:val="00125ACB"/>
    <w:rsid w:val="00125BB7"/>
    <w:rsid w:val="00125DD2"/>
    <w:rsid w:val="0012642C"/>
    <w:rsid w:val="00126E24"/>
    <w:rsid w:val="001273B1"/>
    <w:rsid w:val="001275C8"/>
    <w:rsid w:val="00127684"/>
    <w:rsid w:val="00127EB1"/>
    <w:rsid w:val="00127FC7"/>
    <w:rsid w:val="00130279"/>
    <w:rsid w:val="001309D0"/>
    <w:rsid w:val="001309DA"/>
    <w:rsid w:val="00130B87"/>
    <w:rsid w:val="00130C38"/>
    <w:rsid w:val="00130CD2"/>
    <w:rsid w:val="00131BAF"/>
    <w:rsid w:val="00131EE0"/>
    <w:rsid w:val="00132159"/>
    <w:rsid w:val="001323A7"/>
    <w:rsid w:val="0013243C"/>
    <w:rsid w:val="001324CD"/>
    <w:rsid w:val="001342D3"/>
    <w:rsid w:val="00135AEF"/>
    <w:rsid w:val="00135B53"/>
    <w:rsid w:val="00135E4C"/>
    <w:rsid w:val="00136642"/>
    <w:rsid w:val="00136837"/>
    <w:rsid w:val="00136ECE"/>
    <w:rsid w:val="00137F34"/>
    <w:rsid w:val="00140962"/>
    <w:rsid w:val="00140A50"/>
    <w:rsid w:val="00140C40"/>
    <w:rsid w:val="001411DC"/>
    <w:rsid w:val="00141FF8"/>
    <w:rsid w:val="001431AA"/>
    <w:rsid w:val="0014369B"/>
    <w:rsid w:val="001449FC"/>
    <w:rsid w:val="00144D3D"/>
    <w:rsid w:val="001450C6"/>
    <w:rsid w:val="001453A7"/>
    <w:rsid w:val="00146CC2"/>
    <w:rsid w:val="00146D3E"/>
    <w:rsid w:val="001479A9"/>
    <w:rsid w:val="00147BE5"/>
    <w:rsid w:val="0015068C"/>
    <w:rsid w:val="001508D2"/>
    <w:rsid w:val="001512EA"/>
    <w:rsid w:val="001520B2"/>
    <w:rsid w:val="00152671"/>
    <w:rsid w:val="00152F7D"/>
    <w:rsid w:val="00153E9E"/>
    <w:rsid w:val="001540C6"/>
    <w:rsid w:val="0015447D"/>
    <w:rsid w:val="001553EE"/>
    <w:rsid w:val="001562CA"/>
    <w:rsid w:val="0015705E"/>
    <w:rsid w:val="00157321"/>
    <w:rsid w:val="001576C3"/>
    <w:rsid w:val="001578EA"/>
    <w:rsid w:val="00157C41"/>
    <w:rsid w:val="001606D3"/>
    <w:rsid w:val="001610B1"/>
    <w:rsid w:val="00161131"/>
    <w:rsid w:val="001619F6"/>
    <w:rsid w:val="00162F14"/>
    <w:rsid w:val="001632FD"/>
    <w:rsid w:val="00164049"/>
    <w:rsid w:val="00164D98"/>
    <w:rsid w:val="001652D3"/>
    <w:rsid w:val="00165CF6"/>
    <w:rsid w:val="00165E09"/>
    <w:rsid w:val="00166AA4"/>
    <w:rsid w:val="00166F76"/>
    <w:rsid w:val="00166FFA"/>
    <w:rsid w:val="001671C2"/>
    <w:rsid w:val="0016758C"/>
    <w:rsid w:val="001678F9"/>
    <w:rsid w:val="00167BC8"/>
    <w:rsid w:val="00170C99"/>
    <w:rsid w:val="00170EB7"/>
    <w:rsid w:val="001712DB"/>
    <w:rsid w:val="00171319"/>
    <w:rsid w:val="00171839"/>
    <w:rsid w:val="00172250"/>
    <w:rsid w:val="00172322"/>
    <w:rsid w:val="001726D5"/>
    <w:rsid w:val="00173019"/>
    <w:rsid w:val="00173494"/>
    <w:rsid w:val="00173DAC"/>
    <w:rsid w:val="001748DA"/>
    <w:rsid w:val="0017499D"/>
    <w:rsid w:val="00174A77"/>
    <w:rsid w:val="00174C92"/>
    <w:rsid w:val="001751EE"/>
    <w:rsid w:val="00175A16"/>
    <w:rsid w:val="0017617E"/>
    <w:rsid w:val="0017677C"/>
    <w:rsid w:val="00176954"/>
    <w:rsid w:val="00176E0A"/>
    <w:rsid w:val="001773C5"/>
    <w:rsid w:val="00177500"/>
    <w:rsid w:val="001778CD"/>
    <w:rsid w:val="00177D3F"/>
    <w:rsid w:val="00177FE7"/>
    <w:rsid w:val="001800E9"/>
    <w:rsid w:val="001805C4"/>
    <w:rsid w:val="00180713"/>
    <w:rsid w:val="001808E6"/>
    <w:rsid w:val="001816BE"/>
    <w:rsid w:val="00182077"/>
    <w:rsid w:val="00182565"/>
    <w:rsid w:val="00183850"/>
    <w:rsid w:val="001844E4"/>
    <w:rsid w:val="00184872"/>
    <w:rsid w:val="001849EF"/>
    <w:rsid w:val="00184DA6"/>
    <w:rsid w:val="00184EE1"/>
    <w:rsid w:val="00187182"/>
    <w:rsid w:val="00187339"/>
    <w:rsid w:val="00187508"/>
    <w:rsid w:val="001876CB"/>
    <w:rsid w:val="00187BC9"/>
    <w:rsid w:val="00190145"/>
    <w:rsid w:val="00190436"/>
    <w:rsid w:val="00190BBA"/>
    <w:rsid w:val="00191CC1"/>
    <w:rsid w:val="00192014"/>
    <w:rsid w:val="001927D7"/>
    <w:rsid w:val="00192949"/>
    <w:rsid w:val="001929DF"/>
    <w:rsid w:val="00192D06"/>
    <w:rsid w:val="00192DAC"/>
    <w:rsid w:val="00192E84"/>
    <w:rsid w:val="00193ACB"/>
    <w:rsid w:val="00193E06"/>
    <w:rsid w:val="001941E5"/>
    <w:rsid w:val="00194C8B"/>
    <w:rsid w:val="00195875"/>
    <w:rsid w:val="00195AB3"/>
    <w:rsid w:val="00195CF7"/>
    <w:rsid w:val="0019631E"/>
    <w:rsid w:val="00196A62"/>
    <w:rsid w:val="00197286"/>
    <w:rsid w:val="0019739E"/>
    <w:rsid w:val="001977D1"/>
    <w:rsid w:val="001A036A"/>
    <w:rsid w:val="001A0CCE"/>
    <w:rsid w:val="001A0CE1"/>
    <w:rsid w:val="001A0FC7"/>
    <w:rsid w:val="001A2061"/>
    <w:rsid w:val="001A21DE"/>
    <w:rsid w:val="001A22C4"/>
    <w:rsid w:val="001A2424"/>
    <w:rsid w:val="001A27FD"/>
    <w:rsid w:val="001A32E3"/>
    <w:rsid w:val="001A3637"/>
    <w:rsid w:val="001A3905"/>
    <w:rsid w:val="001A41C9"/>
    <w:rsid w:val="001A54B0"/>
    <w:rsid w:val="001A651A"/>
    <w:rsid w:val="001A6B56"/>
    <w:rsid w:val="001A6C57"/>
    <w:rsid w:val="001A6CA2"/>
    <w:rsid w:val="001A72BE"/>
    <w:rsid w:val="001A7ABD"/>
    <w:rsid w:val="001A7B6F"/>
    <w:rsid w:val="001A7E22"/>
    <w:rsid w:val="001B08F4"/>
    <w:rsid w:val="001B0C21"/>
    <w:rsid w:val="001B0CF0"/>
    <w:rsid w:val="001B1460"/>
    <w:rsid w:val="001B1BC4"/>
    <w:rsid w:val="001B1F8E"/>
    <w:rsid w:val="001B1FE3"/>
    <w:rsid w:val="001B26B7"/>
    <w:rsid w:val="001B2C7B"/>
    <w:rsid w:val="001B2FB8"/>
    <w:rsid w:val="001B34F4"/>
    <w:rsid w:val="001B3669"/>
    <w:rsid w:val="001B4B6F"/>
    <w:rsid w:val="001B4B98"/>
    <w:rsid w:val="001B5182"/>
    <w:rsid w:val="001B5429"/>
    <w:rsid w:val="001B5E43"/>
    <w:rsid w:val="001B624B"/>
    <w:rsid w:val="001B70FF"/>
    <w:rsid w:val="001B74E1"/>
    <w:rsid w:val="001B78FB"/>
    <w:rsid w:val="001B79CB"/>
    <w:rsid w:val="001B7EBE"/>
    <w:rsid w:val="001C003A"/>
    <w:rsid w:val="001C0263"/>
    <w:rsid w:val="001C0A39"/>
    <w:rsid w:val="001C0B1F"/>
    <w:rsid w:val="001C0B57"/>
    <w:rsid w:val="001C19CF"/>
    <w:rsid w:val="001C1EDD"/>
    <w:rsid w:val="001C2020"/>
    <w:rsid w:val="001C2297"/>
    <w:rsid w:val="001C27D5"/>
    <w:rsid w:val="001C2980"/>
    <w:rsid w:val="001C2C9C"/>
    <w:rsid w:val="001C2DC4"/>
    <w:rsid w:val="001C3C18"/>
    <w:rsid w:val="001C402B"/>
    <w:rsid w:val="001C420C"/>
    <w:rsid w:val="001C44D5"/>
    <w:rsid w:val="001C4DFA"/>
    <w:rsid w:val="001C4ED7"/>
    <w:rsid w:val="001C52F7"/>
    <w:rsid w:val="001C5483"/>
    <w:rsid w:val="001C5B3F"/>
    <w:rsid w:val="001C5C32"/>
    <w:rsid w:val="001C6268"/>
    <w:rsid w:val="001C77AE"/>
    <w:rsid w:val="001C7962"/>
    <w:rsid w:val="001C7D3D"/>
    <w:rsid w:val="001C7E30"/>
    <w:rsid w:val="001C7EFA"/>
    <w:rsid w:val="001C7F91"/>
    <w:rsid w:val="001D009E"/>
    <w:rsid w:val="001D1EDC"/>
    <w:rsid w:val="001D35D4"/>
    <w:rsid w:val="001D3682"/>
    <w:rsid w:val="001D4566"/>
    <w:rsid w:val="001D4711"/>
    <w:rsid w:val="001D5352"/>
    <w:rsid w:val="001D5458"/>
    <w:rsid w:val="001D5C8D"/>
    <w:rsid w:val="001D5D09"/>
    <w:rsid w:val="001D70DC"/>
    <w:rsid w:val="001D7257"/>
    <w:rsid w:val="001D7732"/>
    <w:rsid w:val="001E0B1F"/>
    <w:rsid w:val="001E1068"/>
    <w:rsid w:val="001E11C9"/>
    <w:rsid w:val="001E15A4"/>
    <w:rsid w:val="001E1818"/>
    <w:rsid w:val="001E24B5"/>
    <w:rsid w:val="001E31FD"/>
    <w:rsid w:val="001E3697"/>
    <w:rsid w:val="001E3782"/>
    <w:rsid w:val="001E37E1"/>
    <w:rsid w:val="001E3AA3"/>
    <w:rsid w:val="001E3F49"/>
    <w:rsid w:val="001E416C"/>
    <w:rsid w:val="001E4827"/>
    <w:rsid w:val="001E50DE"/>
    <w:rsid w:val="001E542F"/>
    <w:rsid w:val="001E59C2"/>
    <w:rsid w:val="001E6274"/>
    <w:rsid w:val="001E75EE"/>
    <w:rsid w:val="001E7619"/>
    <w:rsid w:val="001E785E"/>
    <w:rsid w:val="001F007B"/>
    <w:rsid w:val="001F07E2"/>
    <w:rsid w:val="001F0CA0"/>
    <w:rsid w:val="001F14FB"/>
    <w:rsid w:val="001F1A3B"/>
    <w:rsid w:val="001F1CAC"/>
    <w:rsid w:val="001F2959"/>
    <w:rsid w:val="001F3048"/>
    <w:rsid w:val="001F3A38"/>
    <w:rsid w:val="001F3B06"/>
    <w:rsid w:val="001F4128"/>
    <w:rsid w:val="001F4A87"/>
    <w:rsid w:val="001F4B06"/>
    <w:rsid w:val="001F4EFD"/>
    <w:rsid w:val="001F54FC"/>
    <w:rsid w:val="001F5689"/>
    <w:rsid w:val="001F5C3F"/>
    <w:rsid w:val="001F60B6"/>
    <w:rsid w:val="001F6314"/>
    <w:rsid w:val="001F71AA"/>
    <w:rsid w:val="001F71AD"/>
    <w:rsid w:val="001F790A"/>
    <w:rsid w:val="001F7CCF"/>
    <w:rsid w:val="002009A5"/>
    <w:rsid w:val="00200DFA"/>
    <w:rsid w:val="0020142C"/>
    <w:rsid w:val="00201814"/>
    <w:rsid w:val="0020196F"/>
    <w:rsid w:val="00201F0E"/>
    <w:rsid w:val="0020220C"/>
    <w:rsid w:val="00202937"/>
    <w:rsid w:val="00202AC0"/>
    <w:rsid w:val="00202AE7"/>
    <w:rsid w:val="00202B6F"/>
    <w:rsid w:val="00202C1E"/>
    <w:rsid w:val="00202D17"/>
    <w:rsid w:val="0020301F"/>
    <w:rsid w:val="002034FD"/>
    <w:rsid w:val="0020370C"/>
    <w:rsid w:val="002037CF"/>
    <w:rsid w:val="002040EE"/>
    <w:rsid w:val="00204D81"/>
    <w:rsid w:val="00204F5B"/>
    <w:rsid w:val="00204F67"/>
    <w:rsid w:val="00205A00"/>
    <w:rsid w:val="00205B8E"/>
    <w:rsid w:val="00206492"/>
    <w:rsid w:val="002067B9"/>
    <w:rsid w:val="00206C2D"/>
    <w:rsid w:val="002072F2"/>
    <w:rsid w:val="0021076B"/>
    <w:rsid w:val="00210B71"/>
    <w:rsid w:val="00210F42"/>
    <w:rsid w:val="00211609"/>
    <w:rsid w:val="00211EBE"/>
    <w:rsid w:val="002122E8"/>
    <w:rsid w:val="00212310"/>
    <w:rsid w:val="002123DF"/>
    <w:rsid w:val="00212414"/>
    <w:rsid w:val="0021282D"/>
    <w:rsid w:val="00212F55"/>
    <w:rsid w:val="0021424C"/>
    <w:rsid w:val="00214676"/>
    <w:rsid w:val="00214F22"/>
    <w:rsid w:val="00214F72"/>
    <w:rsid w:val="00215232"/>
    <w:rsid w:val="0021525E"/>
    <w:rsid w:val="002160EF"/>
    <w:rsid w:val="0021611A"/>
    <w:rsid w:val="002165D4"/>
    <w:rsid w:val="002169CD"/>
    <w:rsid w:val="00216E8E"/>
    <w:rsid w:val="00217444"/>
    <w:rsid w:val="00217D42"/>
    <w:rsid w:val="0022008A"/>
    <w:rsid w:val="00220518"/>
    <w:rsid w:val="00220C7B"/>
    <w:rsid w:val="00220D0C"/>
    <w:rsid w:val="00220FE0"/>
    <w:rsid w:val="00221133"/>
    <w:rsid w:val="002222C6"/>
    <w:rsid w:val="002224C4"/>
    <w:rsid w:val="00222EEC"/>
    <w:rsid w:val="00223511"/>
    <w:rsid w:val="002235C8"/>
    <w:rsid w:val="0022398B"/>
    <w:rsid w:val="00223C81"/>
    <w:rsid w:val="00223CC1"/>
    <w:rsid w:val="00223E1F"/>
    <w:rsid w:val="002242B2"/>
    <w:rsid w:val="00224A15"/>
    <w:rsid w:val="00224A52"/>
    <w:rsid w:val="00224D04"/>
    <w:rsid w:val="002260AC"/>
    <w:rsid w:val="002268E7"/>
    <w:rsid w:val="00226EE7"/>
    <w:rsid w:val="00227257"/>
    <w:rsid w:val="0022752D"/>
    <w:rsid w:val="00227899"/>
    <w:rsid w:val="002279F4"/>
    <w:rsid w:val="00227C98"/>
    <w:rsid w:val="00227F59"/>
    <w:rsid w:val="00230023"/>
    <w:rsid w:val="002310C2"/>
    <w:rsid w:val="00231D65"/>
    <w:rsid w:val="00232E98"/>
    <w:rsid w:val="00232EBF"/>
    <w:rsid w:val="002336D3"/>
    <w:rsid w:val="00233B7C"/>
    <w:rsid w:val="00233C51"/>
    <w:rsid w:val="00233FFB"/>
    <w:rsid w:val="00234560"/>
    <w:rsid w:val="002346C4"/>
    <w:rsid w:val="00235374"/>
    <w:rsid w:val="00235BC6"/>
    <w:rsid w:val="002364F5"/>
    <w:rsid w:val="002375E2"/>
    <w:rsid w:val="0023766E"/>
    <w:rsid w:val="0023775D"/>
    <w:rsid w:val="00237835"/>
    <w:rsid w:val="002402B0"/>
    <w:rsid w:val="0024042D"/>
    <w:rsid w:val="002405AB"/>
    <w:rsid w:val="00240979"/>
    <w:rsid w:val="00240DF1"/>
    <w:rsid w:val="00242199"/>
    <w:rsid w:val="00242A1E"/>
    <w:rsid w:val="00243056"/>
    <w:rsid w:val="00243D28"/>
    <w:rsid w:val="0024414F"/>
    <w:rsid w:val="0024457D"/>
    <w:rsid w:val="002450C7"/>
    <w:rsid w:val="00245149"/>
    <w:rsid w:val="00245211"/>
    <w:rsid w:val="002456F6"/>
    <w:rsid w:val="00246165"/>
    <w:rsid w:val="00246859"/>
    <w:rsid w:val="002472FA"/>
    <w:rsid w:val="002477E4"/>
    <w:rsid w:val="00247A3A"/>
    <w:rsid w:val="00247D46"/>
    <w:rsid w:val="00247E6F"/>
    <w:rsid w:val="002500BE"/>
    <w:rsid w:val="00250B26"/>
    <w:rsid w:val="00250BA2"/>
    <w:rsid w:val="00250D0A"/>
    <w:rsid w:val="00251E07"/>
    <w:rsid w:val="002525AE"/>
    <w:rsid w:val="00252EDF"/>
    <w:rsid w:val="002530AD"/>
    <w:rsid w:val="0025335B"/>
    <w:rsid w:val="0025368A"/>
    <w:rsid w:val="002542C6"/>
    <w:rsid w:val="00255DEE"/>
    <w:rsid w:val="00256DBA"/>
    <w:rsid w:val="00257026"/>
    <w:rsid w:val="0025747E"/>
    <w:rsid w:val="002575DF"/>
    <w:rsid w:val="00257786"/>
    <w:rsid w:val="00257B97"/>
    <w:rsid w:val="00257C85"/>
    <w:rsid w:val="00260F5D"/>
    <w:rsid w:val="00262265"/>
    <w:rsid w:val="00262388"/>
    <w:rsid w:val="0026276D"/>
    <w:rsid w:val="00263668"/>
    <w:rsid w:val="00263781"/>
    <w:rsid w:val="00263820"/>
    <w:rsid w:val="002639B1"/>
    <w:rsid w:val="002639D8"/>
    <w:rsid w:val="00263BFA"/>
    <w:rsid w:val="0026488B"/>
    <w:rsid w:val="00264DF4"/>
    <w:rsid w:val="00265071"/>
    <w:rsid w:val="00265798"/>
    <w:rsid w:val="00265A28"/>
    <w:rsid w:val="00265A5D"/>
    <w:rsid w:val="00266475"/>
    <w:rsid w:val="002667E5"/>
    <w:rsid w:val="00266D38"/>
    <w:rsid w:val="00267566"/>
    <w:rsid w:val="002676CE"/>
    <w:rsid w:val="00267810"/>
    <w:rsid w:val="002703DA"/>
    <w:rsid w:val="002703E4"/>
    <w:rsid w:val="00270F6A"/>
    <w:rsid w:val="00271A3A"/>
    <w:rsid w:val="00271B6A"/>
    <w:rsid w:val="00271D2C"/>
    <w:rsid w:val="00272D50"/>
    <w:rsid w:val="002730CE"/>
    <w:rsid w:val="00273902"/>
    <w:rsid w:val="00273A1A"/>
    <w:rsid w:val="0027492D"/>
    <w:rsid w:val="002754E7"/>
    <w:rsid w:val="00275723"/>
    <w:rsid w:val="002776A4"/>
    <w:rsid w:val="00277EE0"/>
    <w:rsid w:val="00277F5F"/>
    <w:rsid w:val="00280120"/>
    <w:rsid w:val="00280370"/>
    <w:rsid w:val="0028061A"/>
    <w:rsid w:val="002806C8"/>
    <w:rsid w:val="00280DEB"/>
    <w:rsid w:val="002813D6"/>
    <w:rsid w:val="002817A1"/>
    <w:rsid w:val="002817A3"/>
    <w:rsid w:val="00281CC6"/>
    <w:rsid w:val="00282EEB"/>
    <w:rsid w:val="00283C00"/>
    <w:rsid w:val="00283E32"/>
    <w:rsid w:val="00284491"/>
    <w:rsid w:val="0028452A"/>
    <w:rsid w:val="00284541"/>
    <w:rsid w:val="002848A4"/>
    <w:rsid w:val="002858CA"/>
    <w:rsid w:val="00285BF9"/>
    <w:rsid w:val="00285E8C"/>
    <w:rsid w:val="00285F31"/>
    <w:rsid w:val="00285F86"/>
    <w:rsid w:val="00286159"/>
    <w:rsid w:val="002861E0"/>
    <w:rsid w:val="002868D7"/>
    <w:rsid w:val="00286BDF"/>
    <w:rsid w:val="00287A40"/>
    <w:rsid w:val="002914A2"/>
    <w:rsid w:val="00291638"/>
    <w:rsid w:val="002918E2"/>
    <w:rsid w:val="00292085"/>
    <w:rsid w:val="00292BE3"/>
    <w:rsid w:val="002931AE"/>
    <w:rsid w:val="002932DE"/>
    <w:rsid w:val="00294735"/>
    <w:rsid w:val="00294750"/>
    <w:rsid w:val="00294796"/>
    <w:rsid w:val="00295544"/>
    <w:rsid w:val="002956A7"/>
    <w:rsid w:val="0029621D"/>
    <w:rsid w:val="00296234"/>
    <w:rsid w:val="002962CA"/>
    <w:rsid w:val="00297558"/>
    <w:rsid w:val="00297579"/>
    <w:rsid w:val="00297CA9"/>
    <w:rsid w:val="00297E0D"/>
    <w:rsid w:val="002A1044"/>
    <w:rsid w:val="002A127D"/>
    <w:rsid w:val="002A1CC0"/>
    <w:rsid w:val="002A1FD1"/>
    <w:rsid w:val="002A2164"/>
    <w:rsid w:val="002A25A9"/>
    <w:rsid w:val="002A26D3"/>
    <w:rsid w:val="002A2D08"/>
    <w:rsid w:val="002A3727"/>
    <w:rsid w:val="002A3D6E"/>
    <w:rsid w:val="002A40DC"/>
    <w:rsid w:val="002A44EC"/>
    <w:rsid w:val="002A4972"/>
    <w:rsid w:val="002A4F82"/>
    <w:rsid w:val="002A56B4"/>
    <w:rsid w:val="002A5B94"/>
    <w:rsid w:val="002A622F"/>
    <w:rsid w:val="002A6C55"/>
    <w:rsid w:val="002A6E7F"/>
    <w:rsid w:val="002B0F53"/>
    <w:rsid w:val="002B12EC"/>
    <w:rsid w:val="002B18A3"/>
    <w:rsid w:val="002B1C3B"/>
    <w:rsid w:val="002B20F1"/>
    <w:rsid w:val="002B2189"/>
    <w:rsid w:val="002B234C"/>
    <w:rsid w:val="002B3132"/>
    <w:rsid w:val="002B45B5"/>
    <w:rsid w:val="002B4ADF"/>
    <w:rsid w:val="002B4DE7"/>
    <w:rsid w:val="002B4E4F"/>
    <w:rsid w:val="002B5524"/>
    <w:rsid w:val="002B5638"/>
    <w:rsid w:val="002B5A47"/>
    <w:rsid w:val="002B5AEE"/>
    <w:rsid w:val="002B5EF0"/>
    <w:rsid w:val="002B62E9"/>
    <w:rsid w:val="002B660B"/>
    <w:rsid w:val="002B6616"/>
    <w:rsid w:val="002B6C0C"/>
    <w:rsid w:val="002B72DF"/>
    <w:rsid w:val="002B7B27"/>
    <w:rsid w:val="002B7D01"/>
    <w:rsid w:val="002C0155"/>
    <w:rsid w:val="002C02D5"/>
    <w:rsid w:val="002C050D"/>
    <w:rsid w:val="002C0C23"/>
    <w:rsid w:val="002C0D7C"/>
    <w:rsid w:val="002C1F70"/>
    <w:rsid w:val="002C36F7"/>
    <w:rsid w:val="002C38AC"/>
    <w:rsid w:val="002C418B"/>
    <w:rsid w:val="002C4416"/>
    <w:rsid w:val="002C4AB3"/>
    <w:rsid w:val="002C4D02"/>
    <w:rsid w:val="002C4EED"/>
    <w:rsid w:val="002C50F2"/>
    <w:rsid w:val="002C51F5"/>
    <w:rsid w:val="002C60E7"/>
    <w:rsid w:val="002C634E"/>
    <w:rsid w:val="002C6E24"/>
    <w:rsid w:val="002D016C"/>
    <w:rsid w:val="002D0EAF"/>
    <w:rsid w:val="002D17B5"/>
    <w:rsid w:val="002D1F68"/>
    <w:rsid w:val="002D36B8"/>
    <w:rsid w:val="002D38D7"/>
    <w:rsid w:val="002D39FE"/>
    <w:rsid w:val="002D4CA3"/>
    <w:rsid w:val="002D4E49"/>
    <w:rsid w:val="002D4E8E"/>
    <w:rsid w:val="002D4F1B"/>
    <w:rsid w:val="002D4F50"/>
    <w:rsid w:val="002D5269"/>
    <w:rsid w:val="002D56B2"/>
    <w:rsid w:val="002D56CA"/>
    <w:rsid w:val="002D5E85"/>
    <w:rsid w:val="002D6A06"/>
    <w:rsid w:val="002D6A6A"/>
    <w:rsid w:val="002D6A87"/>
    <w:rsid w:val="002D7082"/>
    <w:rsid w:val="002D785D"/>
    <w:rsid w:val="002D7E76"/>
    <w:rsid w:val="002E03EC"/>
    <w:rsid w:val="002E097F"/>
    <w:rsid w:val="002E1303"/>
    <w:rsid w:val="002E15DA"/>
    <w:rsid w:val="002E174C"/>
    <w:rsid w:val="002E1B91"/>
    <w:rsid w:val="002E220E"/>
    <w:rsid w:val="002E26B8"/>
    <w:rsid w:val="002E27C7"/>
    <w:rsid w:val="002E2EC4"/>
    <w:rsid w:val="002E31D1"/>
    <w:rsid w:val="002E3249"/>
    <w:rsid w:val="002E3821"/>
    <w:rsid w:val="002E3EB7"/>
    <w:rsid w:val="002E4386"/>
    <w:rsid w:val="002E439F"/>
    <w:rsid w:val="002E473B"/>
    <w:rsid w:val="002E485D"/>
    <w:rsid w:val="002E4A05"/>
    <w:rsid w:val="002E4EAD"/>
    <w:rsid w:val="002E4F04"/>
    <w:rsid w:val="002E533F"/>
    <w:rsid w:val="002E53F9"/>
    <w:rsid w:val="002E554A"/>
    <w:rsid w:val="002E58F9"/>
    <w:rsid w:val="002E62FB"/>
    <w:rsid w:val="002E64F9"/>
    <w:rsid w:val="002E7339"/>
    <w:rsid w:val="002E760F"/>
    <w:rsid w:val="002F0398"/>
    <w:rsid w:val="002F0495"/>
    <w:rsid w:val="002F12E8"/>
    <w:rsid w:val="002F1B9D"/>
    <w:rsid w:val="002F1BA5"/>
    <w:rsid w:val="002F1BE6"/>
    <w:rsid w:val="002F2433"/>
    <w:rsid w:val="002F3226"/>
    <w:rsid w:val="002F3385"/>
    <w:rsid w:val="002F4272"/>
    <w:rsid w:val="002F441A"/>
    <w:rsid w:val="002F48C4"/>
    <w:rsid w:val="002F491E"/>
    <w:rsid w:val="002F4C26"/>
    <w:rsid w:val="002F4C49"/>
    <w:rsid w:val="002F4FC8"/>
    <w:rsid w:val="002F6298"/>
    <w:rsid w:val="002F7480"/>
    <w:rsid w:val="002F7904"/>
    <w:rsid w:val="002F7ED9"/>
    <w:rsid w:val="002F7FF1"/>
    <w:rsid w:val="00300A36"/>
    <w:rsid w:val="003011BD"/>
    <w:rsid w:val="00303270"/>
    <w:rsid w:val="003035C8"/>
    <w:rsid w:val="00304A03"/>
    <w:rsid w:val="00304C92"/>
    <w:rsid w:val="003056F4"/>
    <w:rsid w:val="00305A03"/>
    <w:rsid w:val="00305DE1"/>
    <w:rsid w:val="00305FA0"/>
    <w:rsid w:val="00307941"/>
    <w:rsid w:val="00310249"/>
    <w:rsid w:val="003103EC"/>
    <w:rsid w:val="00310A81"/>
    <w:rsid w:val="00310A8F"/>
    <w:rsid w:val="00311235"/>
    <w:rsid w:val="00311A7A"/>
    <w:rsid w:val="00311D49"/>
    <w:rsid w:val="00311E87"/>
    <w:rsid w:val="0031203B"/>
    <w:rsid w:val="00312367"/>
    <w:rsid w:val="00312D66"/>
    <w:rsid w:val="003130E6"/>
    <w:rsid w:val="00313EA2"/>
    <w:rsid w:val="003151BB"/>
    <w:rsid w:val="003151CC"/>
    <w:rsid w:val="003165FC"/>
    <w:rsid w:val="00316A48"/>
    <w:rsid w:val="003170FC"/>
    <w:rsid w:val="003177F9"/>
    <w:rsid w:val="00317A60"/>
    <w:rsid w:val="0032099C"/>
    <w:rsid w:val="0032137C"/>
    <w:rsid w:val="00321AE0"/>
    <w:rsid w:val="00321E83"/>
    <w:rsid w:val="003220B5"/>
    <w:rsid w:val="0032245E"/>
    <w:rsid w:val="00322A74"/>
    <w:rsid w:val="003230F4"/>
    <w:rsid w:val="0032317E"/>
    <w:rsid w:val="00323DCA"/>
    <w:rsid w:val="00323F5C"/>
    <w:rsid w:val="00324674"/>
    <w:rsid w:val="00324B63"/>
    <w:rsid w:val="00324D91"/>
    <w:rsid w:val="00324F98"/>
    <w:rsid w:val="00325955"/>
    <w:rsid w:val="00325D09"/>
    <w:rsid w:val="00325E42"/>
    <w:rsid w:val="00326380"/>
    <w:rsid w:val="00326509"/>
    <w:rsid w:val="00326F1B"/>
    <w:rsid w:val="0032781D"/>
    <w:rsid w:val="00327F3B"/>
    <w:rsid w:val="00330D54"/>
    <w:rsid w:val="00330E95"/>
    <w:rsid w:val="00330F8D"/>
    <w:rsid w:val="00331381"/>
    <w:rsid w:val="0033179F"/>
    <w:rsid w:val="00331C4A"/>
    <w:rsid w:val="00331F76"/>
    <w:rsid w:val="00332582"/>
    <w:rsid w:val="00332631"/>
    <w:rsid w:val="00333191"/>
    <w:rsid w:val="0033376B"/>
    <w:rsid w:val="00334A13"/>
    <w:rsid w:val="00334B31"/>
    <w:rsid w:val="0033505B"/>
    <w:rsid w:val="00335C9A"/>
    <w:rsid w:val="00335F2F"/>
    <w:rsid w:val="00336773"/>
    <w:rsid w:val="003375D5"/>
    <w:rsid w:val="0033773C"/>
    <w:rsid w:val="00340292"/>
    <w:rsid w:val="00340D7E"/>
    <w:rsid w:val="00340FF4"/>
    <w:rsid w:val="00341041"/>
    <w:rsid w:val="00341220"/>
    <w:rsid w:val="003414D1"/>
    <w:rsid w:val="003419F5"/>
    <w:rsid w:val="00341A1B"/>
    <w:rsid w:val="00341B26"/>
    <w:rsid w:val="00341C63"/>
    <w:rsid w:val="00341EAD"/>
    <w:rsid w:val="003420D4"/>
    <w:rsid w:val="00343014"/>
    <w:rsid w:val="003438CC"/>
    <w:rsid w:val="00343939"/>
    <w:rsid w:val="00344258"/>
    <w:rsid w:val="00344609"/>
    <w:rsid w:val="00344D11"/>
    <w:rsid w:val="00344F66"/>
    <w:rsid w:val="00344FAE"/>
    <w:rsid w:val="00345153"/>
    <w:rsid w:val="003456D7"/>
    <w:rsid w:val="0034618C"/>
    <w:rsid w:val="00346312"/>
    <w:rsid w:val="00346443"/>
    <w:rsid w:val="003466D3"/>
    <w:rsid w:val="00346CA3"/>
    <w:rsid w:val="00347848"/>
    <w:rsid w:val="00347F6B"/>
    <w:rsid w:val="003506AC"/>
    <w:rsid w:val="003507ED"/>
    <w:rsid w:val="00350D00"/>
    <w:rsid w:val="00351AFA"/>
    <w:rsid w:val="00351DB4"/>
    <w:rsid w:val="003526F0"/>
    <w:rsid w:val="00352B3D"/>
    <w:rsid w:val="00352C83"/>
    <w:rsid w:val="00352D84"/>
    <w:rsid w:val="00352E89"/>
    <w:rsid w:val="00354225"/>
    <w:rsid w:val="00354F42"/>
    <w:rsid w:val="0035588F"/>
    <w:rsid w:val="0035675F"/>
    <w:rsid w:val="00356AD8"/>
    <w:rsid w:val="00357AF9"/>
    <w:rsid w:val="00360246"/>
    <w:rsid w:val="0036048D"/>
    <w:rsid w:val="00361D64"/>
    <w:rsid w:val="003622D4"/>
    <w:rsid w:val="0036258F"/>
    <w:rsid w:val="003628CB"/>
    <w:rsid w:val="00362A46"/>
    <w:rsid w:val="003632F4"/>
    <w:rsid w:val="00363708"/>
    <w:rsid w:val="00363DB1"/>
    <w:rsid w:val="00364431"/>
    <w:rsid w:val="0036450D"/>
    <w:rsid w:val="0036573D"/>
    <w:rsid w:val="003658B5"/>
    <w:rsid w:val="00366629"/>
    <w:rsid w:val="0036687F"/>
    <w:rsid w:val="00367173"/>
    <w:rsid w:val="00367404"/>
    <w:rsid w:val="00367A7E"/>
    <w:rsid w:val="00367B66"/>
    <w:rsid w:val="00367DAB"/>
    <w:rsid w:val="00370249"/>
    <w:rsid w:val="00370346"/>
    <w:rsid w:val="003722AF"/>
    <w:rsid w:val="003725A9"/>
    <w:rsid w:val="003729BA"/>
    <w:rsid w:val="00372A6D"/>
    <w:rsid w:val="00372D73"/>
    <w:rsid w:val="00375B05"/>
    <w:rsid w:val="00375CE3"/>
    <w:rsid w:val="00376233"/>
    <w:rsid w:val="003778F3"/>
    <w:rsid w:val="00377BE9"/>
    <w:rsid w:val="00377E75"/>
    <w:rsid w:val="0038036B"/>
    <w:rsid w:val="00380897"/>
    <w:rsid w:val="003809DD"/>
    <w:rsid w:val="00380BC6"/>
    <w:rsid w:val="00380D43"/>
    <w:rsid w:val="0038207F"/>
    <w:rsid w:val="003825D1"/>
    <w:rsid w:val="003836B1"/>
    <w:rsid w:val="003836C5"/>
    <w:rsid w:val="0038375D"/>
    <w:rsid w:val="00384BCA"/>
    <w:rsid w:val="0038504D"/>
    <w:rsid w:val="00385598"/>
    <w:rsid w:val="00386527"/>
    <w:rsid w:val="003865D8"/>
    <w:rsid w:val="00386B8E"/>
    <w:rsid w:val="00386C1C"/>
    <w:rsid w:val="00387343"/>
    <w:rsid w:val="0038742E"/>
    <w:rsid w:val="00387C46"/>
    <w:rsid w:val="003907A9"/>
    <w:rsid w:val="003913D2"/>
    <w:rsid w:val="0039182C"/>
    <w:rsid w:val="0039197A"/>
    <w:rsid w:val="0039199E"/>
    <w:rsid w:val="00391CAC"/>
    <w:rsid w:val="00392068"/>
    <w:rsid w:val="0039236D"/>
    <w:rsid w:val="003926B4"/>
    <w:rsid w:val="003931EF"/>
    <w:rsid w:val="00393527"/>
    <w:rsid w:val="00393EEE"/>
    <w:rsid w:val="00394419"/>
    <w:rsid w:val="003948B6"/>
    <w:rsid w:val="00394955"/>
    <w:rsid w:val="00394E82"/>
    <w:rsid w:val="00395246"/>
    <w:rsid w:val="00395811"/>
    <w:rsid w:val="00395F02"/>
    <w:rsid w:val="0039664D"/>
    <w:rsid w:val="00396657"/>
    <w:rsid w:val="00396699"/>
    <w:rsid w:val="003966E6"/>
    <w:rsid w:val="0039694F"/>
    <w:rsid w:val="00396EED"/>
    <w:rsid w:val="00396F9B"/>
    <w:rsid w:val="00397E72"/>
    <w:rsid w:val="003A061A"/>
    <w:rsid w:val="003A0E95"/>
    <w:rsid w:val="003A12EC"/>
    <w:rsid w:val="003A14A0"/>
    <w:rsid w:val="003A1724"/>
    <w:rsid w:val="003A19CE"/>
    <w:rsid w:val="003A1E71"/>
    <w:rsid w:val="003A2A12"/>
    <w:rsid w:val="003A2D9D"/>
    <w:rsid w:val="003A3E35"/>
    <w:rsid w:val="003A41C8"/>
    <w:rsid w:val="003A42EB"/>
    <w:rsid w:val="003A4BE1"/>
    <w:rsid w:val="003A4FA1"/>
    <w:rsid w:val="003A5557"/>
    <w:rsid w:val="003A57D2"/>
    <w:rsid w:val="003A59C6"/>
    <w:rsid w:val="003A5B52"/>
    <w:rsid w:val="003A6110"/>
    <w:rsid w:val="003A6B52"/>
    <w:rsid w:val="003A6B79"/>
    <w:rsid w:val="003A7563"/>
    <w:rsid w:val="003A7608"/>
    <w:rsid w:val="003A774C"/>
    <w:rsid w:val="003A7F25"/>
    <w:rsid w:val="003A7FC2"/>
    <w:rsid w:val="003B0514"/>
    <w:rsid w:val="003B0785"/>
    <w:rsid w:val="003B0B88"/>
    <w:rsid w:val="003B0D44"/>
    <w:rsid w:val="003B0DA7"/>
    <w:rsid w:val="003B0F8D"/>
    <w:rsid w:val="003B21C2"/>
    <w:rsid w:val="003B2CC5"/>
    <w:rsid w:val="003B2DC8"/>
    <w:rsid w:val="003B317B"/>
    <w:rsid w:val="003B318A"/>
    <w:rsid w:val="003B39CE"/>
    <w:rsid w:val="003B466B"/>
    <w:rsid w:val="003B515C"/>
    <w:rsid w:val="003B5405"/>
    <w:rsid w:val="003B5C8B"/>
    <w:rsid w:val="003B6704"/>
    <w:rsid w:val="003B6A05"/>
    <w:rsid w:val="003B6AF0"/>
    <w:rsid w:val="003B7558"/>
    <w:rsid w:val="003B7B94"/>
    <w:rsid w:val="003B7E45"/>
    <w:rsid w:val="003C01B9"/>
    <w:rsid w:val="003C022A"/>
    <w:rsid w:val="003C0AD1"/>
    <w:rsid w:val="003C1217"/>
    <w:rsid w:val="003C13E4"/>
    <w:rsid w:val="003C1904"/>
    <w:rsid w:val="003C1988"/>
    <w:rsid w:val="003C1A0C"/>
    <w:rsid w:val="003C1EB8"/>
    <w:rsid w:val="003C1ED4"/>
    <w:rsid w:val="003C1EDE"/>
    <w:rsid w:val="003C21CC"/>
    <w:rsid w:val="003C2464"/>
    <w:rsid w:val="003C29C4"/>
    <w:rsid w:val="003C2EE7"/>
    <w:rsid w:val="003C3274"/>
    <w:rsid w:val="003C3456"/>
    <w:rsid w:val="003C37EC"/>
    <w:rsid w:val="003C38BD"/>
    <w:rsid w:val="003C3DCC"/>
    <w:rsid w:val="003C3EF7"/>
    <w:rsid w:val="003C3F50"/>
    <w:rsid w:val="003C482D"/>
    <w:rsid w:val="003C5442"/>
    <w:rsid w:val="003C577E"/>
    <w:rsid w:val="003C589A"/>
    <w:rsid w:val="003C5994"/>
    <w:rsid w:val="003C6AC2"/>
    <w:rsid w:val="003C6CCB"/>
    <w:rsid w:val="003C6D99"/>
    <w:rsid w:val="003C72B1"/>
    <w:rsid w:val="003C741C"/>
    <w:rsid w:val="003C7EF0"/>
    <w:rsid w:val="003D00D3"/>
    <w:rsid w:val="003D0294"/>
    <w:rsid w:val="003D23BC"/>
    <w:rsid w:val="003D2591"/>
    <w:rsid w:val="003D27A2"/>
    <w:rsid w:val="003D2F2F"/>
    <w:rsid w:val="003D3123"/>
    <w:rsid w:val="003D414E"/>
    <w:rsid w:val="003D4A10"/>
    <w:rsid w:val="003D4D12"/>
    <w:rsid w:val="003D4DCA"/>
    <w:rsid w:val="003D6FC1"/>
    <w:rsid w:val="003D7215"/>
    <w:rsid w:val="003D7554"/>
    <w:rsid w:val="003D7BD1"/>
    <w:rsid w:val="003D7E1F"/>
    <w:rsid w:val="003D7E8E"/>
    <w:rsid w:val="003E03C1"/>
    <w:rsid w:val="003E14A0"/>
    <w:rsid w:val="003E17A6"/>
    <w:rsid w:val="003E2382"/>
    <w:rsid w:val="003E2CA7"/>
    <w:rsid w:val="003E3347"/>
    <w:rsid w:val="003E4119"/>
    <w:rsid w:val="003E4934"/>
    <w:rsid w:val="003E4F54"/>
    <w:rsid w:val="003E52E0"/>
    <w:rsid w:val="003E5FA1"/>
    <w:rsid w:val="003E62CD"/>
    <w:rsid w:val="003E6338"/>
    <w:rsid w:val="003E6E97"/>
    <w:rsid w:val="003E6F99"/>
    <w:rsid w:val="003E7666"/>
    <w:rsid w:val="003F0056"/>
    <w:rsid w:val="003F14F1"/>
    <w:rsid w:val="003F16CF"/>
    <w:rsid w:val="003F1916"/>
    <w:rsid w:val="003F1A28"/>
    <w:rsid w:val="003F23AB"/>
    <w:rsid w:val="003F299F"/>
    <w:rsid w:val="003F2C96"/>
    <w:rsid w:val="003F3453"/>
    <w:rsid w:val="003F3469"/>
    <w:rsid w:val="003F39E9"/>
    <w:rsid w:val="003F3AC9"/>
    <w:rsid w:val="003F3CF0"/>
    <w:rsid w:val="003F3D66"/>
    <w:rsid w:val="003F4427"/>
    <w:rsid w:val="003F5066"/>
    <w:rsid w:val="003F5484"/>
    <w:rsid w:val="003F57C8"/>
    <w:rsid w:val="003F57DA"/>
    <w:rsid w:val="003F583F"/>
    <w:rsid w:val="003F61DA"/>
    <w:rsid w:val="003F7099"/>
    <w:rsid w:val="003F726E"/>
    <w:rsid w:val="003F7A20"/>
    <w:rsid w:val="003F7E55"/>
    <w:rsid w:val="003F7E59"/>
    <w:rsid w:val="00400529"/>
    <w:rsid w:val="00401340"/>
    <w:rsid w:val="00402044"/>
    <w:rsid w:val="0040248F"/>
    <w:rsid w:val="00402661"/>
    <w:rsid w:val="0040290B"/>
    <w:rsid w:val="00403921"/>
    <w:rsid w:val="00403CEB"/>
    <w:rsid w:val="00403FFD"/>
    <w:rsid w:val="0040419E"/>
    <w:rsid w:val="004041C8"/>
    <w:rsid w:val="0040420B"/>
    <w:rsid w:val="004049D6"/>
    <w:rsid w:val="00404C36"/>
    <w:rsid w:val="004058C6"/>
    <w:rsid w:val="00406433"/>
    <w:rsid w:val="00406723"/>
    <w:rsid w:val="00407C1A"/>
    <w:rsid w:val="00411032"/>
    <w:rsid w:val="004110BD"/>
    <w:rsid w:val="00411374"/>
    <w:rsid w:val="00411E3D"/>
    <w:rsid w:val="00412A46"/>
    <w:rsid w:val="00414469"/>
    <w:rsid w:val="0041468C"/>
    <w:rsid w:val="004150FA"/>
    <w:rsid w:val="00415196"/>
    <w:rsid w:val="004154B0"/>
    <w:rsid w:val="00415867"/>
    <w:rsid w:val="004161FD"/>
    <w:rsid w:val="00416227"/>
    <w:rsid w:val="00416BC6"/>
    <w:rsid w:val="00416FFD"/>
    <w:rsid w:val="004175E8"/>
    <w:rsid w:val="004177BF"/>
    <w:rsid w:val="00417E22"/>
    <w:rsid w:val="00417E28"/>
    <w:rsid w:val="004200D6"/>
    <w:rsid w:val="0042044E"/>
    <w:rsid w:val="00420761"/>
    <w:rsid w:val="0042082B"/>
    <w:rsid w:val="00420A20"/>
    <w:rsid w:val="00420A49"/>
    <w:rsid w:val="00421736"/>
    <w:rsid w:val="00421F07"/>
    <w:rsid w:val="0042235E"/>
    <w:rsid w:val="00422B90"/>
    <w:rsid w:val="0042321C"/>
    <w:rsid w:val="0042347F"/>
    <w:rsid w:val="00423565"/>
    <w:rsid w:val="00424015"/>
    <w:rsid w:val="00424939"/>
    <w:rsid w:val="00424967"/>
    <w:rsid w:val="0042542B"/>
    <w:rsid w:val="00425FB7"/>
    <w:rsid w:val="00426449"/>
    <w:rsid w:val="0042650F"/>
    <w:rsid w:val="00426DD1"/>
    <w:rsid w:val="004278AB"/>
    <w:rsid w:val="004307D3"/>
    <w:rsid w:val="00430B8B"/>
    <w:rsid w:val="00430BC4"/>
    <w:rsid w:val="004315B7"/>
    <w:rsid w:val="004316E8"/>
    <w:rsid w:val="00431E41"/>
    <w:rsid w:val="00432301"/>
    <w:rsid w:val="0043262F"/>
    <w:rsid w:val="004327C9"/>
    <w:rsid w:val="00432E13"/>
    <w:rsid w:val="00432FCA"/>
    <w:rsid w:val="004330DE"/>
    <w:rsid w:val="00433752"/>
    <w:rsid w:val="0043424F"/>
    <w:rsid w:val="004343CD"/>
    <w:rsid w:val="00434B35"/>
    <w:rsid w:val="00434E74"/>
    <w:rsid w:val="004351FE"/>
    <w:rsid w:val="00435691"/>
    <w:rsid w:val="004357B1"/>
    <w:rsid w:val="004359FF"/>
    <w:rsid w:val="00435EB2"/>
    <w:rsid w:val="00435EE0"/>
    <w:rsid w:val="0043613E"/>
    <w:rsid w:val="00436925"/>
    <w:rsid w:val="00436949"/>
    <w:rsid w:val="00437B93"/>
    <w:rsid w:val="00437D12"/>
    <w:rsid w:val="00437FCD"/>
    <w:rsid w:val="004402F9"/>
    <w:rsid w:val="00440E2C"/>
    <w:rsid w:val="0044159E"/>
    <w:rsid w:val="00441C9E"/>
    <w:rsid w:val="004424C5"/>
    <w:rsid w:val="00442EAD"/>
    <w:rsid w:val="00443D05"/>
    <w:rsid w:val="00444839"/>
    <w:rsid w:val="00445054"/>
    <w:rsid w:val="004463C7"/>
    <w:rsid w:val="004464BD"/>
    <w:rsid w:val="0044716A"/>
    <w:rsid w:val="0044721B"/>
    <w:rsid w:val="00447739"/>
    <w:rsid w:val="0044779D"/>
    <w:rsid w:val="00450222"/>
    <w:rsid w:val="00450526"/>
    <w:rsid w:val="004508A8"/>
    <w:rsid w:val="004508DA"/>
    <w:rsid w:val="004511AD"/>
    <w:rsid w:val="00451491"/>
    <w:rsid w:val="004517E8"/>
    <w:rsid w:val="00451A44"/>
    <w:rsid w:val="00453B90"/>
    <w:rsid w:val="00453DE3"/>
    <w:rsid w:val="00453E2A"/>
    <w:rsid w:val="0045440F"/>
    <w:rsid w:val="00454901"/>
    <w:rsid w:val="00454A56"/>
    <w:rsid w:val="00454FB1"/>
    <w:rsid w:val="004551B7"/>
    <w:rsid w:val="0045540E"/>
    <w:rsid w:val="00455464"/>
    <w:rsid w:val="004557C0"/>
    <w:rsid w:val="0045666A"/>
    <w:rsid w:val="00456788"/>
    <w:rsid w:val="00456BB6"/>
    <w:rsid w:val="004600BB"/>
    <w:rsid w:val="00460663"/>
    <w:rsid w:val="004607AC"/>
    <w:rsid w:val="00460D07"/>
    <w:rsid w:val="004610A7"/>
    <w:rsid w:val="0046173B"/>
    <w:rsid w:val="004617A2"/>
    <w:rsid w:val="00461BC7"/>
    <w:rsid w:val="00462CA8"/>
    <w:rsid w:val="0046337A"/>
    <w:rsid w:val="00463B66"/>
    <w:rsid w:val="00463E0E"/>
    <w:rsid w:val="0046473E"/>
    <w:rsid w:val="00464830"/>
    <w:rsid w:val="00464E58"/>
    <w:rsid w:val="00464E5D"/>
    <w:rsid w:val="00464EF2"/>
    <w:rsid w:val="00465432"/>
    <w:rsid w:val="00465903"/>
    <w:rsid w:val="00465C8D"/>
    <w:rsid w:val="00466FD0"/>
    <w:rsid w:val="0046721C"/>
    <w:rsid w:val="004678B8"/>
    <w:rsid w:val="00470C64"/>
    <w:rsid w:val="004717B8"/>
    <w:rsid w:val="00471AD9"/>
    <w:rsid w:val="00471C64"/>
    <w:rsid w:val="00471E64"/>
    <w:rsid w:val="00472381"/>
    <w:rsid w:val="00472400"/>
    <w:rsid w:val="004728A1"/>
    <w:rsid w:val="00473BFA"/>
    <w:rsid w:val="004742B6"/>
    <w:rsid w:val="0047437D"/>
    <w:rsid w:val="004743CC"/>
    <w:rsid w:val="00474524"/>
    <w:rsid w:val="00474A8D"/>
    <w:rsid w:val="00475619"/>
    <w:rsid w:val="00475E4E"/>
    <w:rsid w:val="004762AA"/>
    <w:rsid w:val="0047685C"/>
    <w:rsid w:val="00476AA8"/>
    <w:rsid w:val="00476E3C"/>
    <w:rsid w:val="00477BDC"/>
    <w:rsid w:val="00477CF9"/>
    <w:rsid w:val="0048084A"/>
    <w:rsid w:val="00480A9E"/>
    <w:rsid w:val="00480E96"/>
    <w:rsid w:val="00481AA8"/>
    <w:rsid w:val="00481AD0"/>
    <w:rsid w:val="00481B70"/>
    <w:rsid w:val="004828E4"/>
    <w:rsid w:val="00482A75"/>
    <w:rsid w:val="00483783"/>
    <w:rsid w:val="00483B75"/>
    <w:rsid w:val="00483F83"/>
    <w:rsid w:val="004848C7"/>
    <w:rsid w:val="004858C0"/>
    <w:rsid w:val="004877B6"/>
    <w:rsid w:val="00487CAE"/>
    <w:rsid w:val="00487DC3"/>
    <w:rsid w:val="00487F58"/>
    <w:rsid w:val="00490003"/>
    <w:rsid w:val="00490270"/>
    <w:rsid w:val="004902CC"/>
    <w:rsid w:val="004903D2"/>
    <w:rsid w:val="00490606"/>
    <w:rsid w:val="00490E78"/>
    <w:rsid w:val="004913D4"/>
    <w:rsid w:val="00491F1B"/>
    <w:rsid w:val="00492044"/>
    <w:rsid w:val="00492523"/>
    <w:rsid w:val="00492846"/>
    <w:rsid w:val="004928CE"/>
    <w:rsid w:val="00492D1E"/>
    <w:rsid w:val="004931C0"/>
    <w:rsid w:val="00493371"/>
    <w:rsid w:val="00493539"/>
    <w:rsid w:val="004946B0"/>
    <w:rsid w:val="00494E02"/>
    <w:rsid w:val="00495014"/>
    <w:rsid w:val="00496342"/>
    <w:rsid w:val="00496515"/>
    <w:rsid w:val="004965B6"/>
    <w:rsid w:val="0049685F"/>
    <w:rsid w:val="0049710B"/>
    <w:rsid w:val="004972C6"/>
    <w:rsid w:val="00497592"/>
    <w:rsid w:val="004976B7"/>
    <w:rsid w:val="0049786C"/>
    <w:rsid w:val="00497B59"/>
    <w:rsid w:val="004A00C5"/>
    <w:rsid w:val="004A0B47"/>
    <w:rsid w:val="004A0BBF"/>
    <w:rsid w:val="004A0E3F"/>
    <w:rsid w:val="004A1005"/>
    <w:rsid w:val="004A1311"/>
    <w:rsid w:val="004A14E9"/>
    <w:rsid w:val="004A190C"/>
    <w:rsid w:val="004A24B7"/>
    <w:rsid w:val="004A267F"/>
    <w:rsid w:val="004A2B70"/>
    <w:rsid w:val="004A34EC"/>
    <w:rsid w:val="004A3777"/>
    <w:rsid w:val="004A39D4"/>
    <w:rsid w:val="004A3BF3"/>
    <w:rsid w:val="004A40CF"/>
    <w:rsid w:val="004A4744"/>
    <w:rsid w:val="004A5205"/>
    <w:rsid w:val="004A59AA"/>
    <w:rsid w:val="004A5AAC"/>
    <w:rsid w:val="004A5DD8"/>
    <w:rsid w:val="004A64A9"/>
    <w:rsid w:val="004A66BE"/>
    <w:rsid w:val="004A692D"/>
    <w:rsid w:val="004A707B"/>
    <w:rsid w:val="004A726C"/>
    <w:rsid w:val="004A7BB3"/>
    <w:rsid w:val="004A7F31"/>
    <w:rsid w:val="004B0FC5"/>
    <w:rsid w:val="004B1A0E"/>
    <w:rsid w:val="004B24F1"/>
    <w:rsid w:val="004B2BDB"/>
    <w:rsid w:val="004B3622"/>
    <w:rsid w:val="004B3637"/>
    <w:rsid w:val="004B3771"/>
    <w:rsid w:val="004B42D9"/>
    <w:rsid w:val="004B53FD"/>
    <w:rsid w:val="004B5523"/>
    <w:rsid w:val="004B59AF"/>
    <w:rsid w:val="004B5B7F"/>
    <w:rsid w:val="004B61CD"/>
    <w:rsid w:val="004B6562"/>
    <w:rsid w:val="004B659A"/>
    <w:rsid w:val="004B6F7A"/>
    <w:rsid w:val="004B74F4"/>
    <w:rsid w:val="004B74F8"/>
    <w:rsid w:val="004B750F"/>
    <w:rsid w:val="004B77C9"/>
    <w:rsid w:val="004C1134"/>
    <w:rsid w:val="004C1277"/>
    <w:rsid w:val="004C1891"/>
    <w:rsid w:val="004C1CE7"/>
    <w:rsid w:val="004C3035"/>
    <w:rsid w:val="004C3745"/>
    <w:rsid w:val="004C3EBF"/>
    <w:rsid w:val="004C5C65"/>
    <w:rsid w:val="004C6B25"/>
    <w:rsid w:val="004C6B48"/>
    <w:rsid w:val="004C6F36"/>
    <w:rsid w:val="004C7541"/>
    <w:rsid w:val="004C76B6"/>
    <w:rsid w:val="004C7BFF"/>
    <w:rsid w:val="004C7DFA"/>
    <w:rsid w:val="004D04EE"/>
    <w:rsid w:val="004D088A"/>
    <w:rsid w:val="004D0BC8"/>
    <w:rsid w:val="004D11C8"/>
    <w:rsid w:val="004D129C"/>
    <w:rsid w:val="004D1C1B"/>
    <w:rsid w:val="004D2138"/>
    <w:rsid w:val="004D21F7"/>
    <w:rsid w:val="004D2285"/>
    <w:rsid w:val="004D2784"/>
    <w:rsid w:val="004D29D1"/>
    <w:rsid w:val="004D35FB"/>
    <w:rsid w:val="004D3674"/>
    <w:rsid w:val="004D3CD2"/>
    <w:rsid w:val="004D521F"/>
    <w:rsid w:val="004D5262"/>
    <w:rsid w:val="004D54F8"/>
    <w:rsid w:val="004D5831"/>
    <w:rsid w:val="004D664F"/>
    <w:rsid w:val="004D672F"/>
    <w:rsid w:val="004D6B6E"/>
    <w:rsid w:val="004D77E8"/>
    <w:rsid w:val="004D796B"/>
    <w:rsid w:val="004E00AF"/>
    <w:rsid w:val="004E08AF"/>
    <w:rsid w:val="004E0A99"/>
    <w:rsid w:val="004E0F44"/>
    <w:rsid w:val="004E0F8D"/>
    <w:rsid w:val="004E106F"/>
    <w:rsid w:val="004E16AE"/>
    <w:rsid w:val="004E1811"/>
    <w:rsid w:val="004E20A0"/>
    <w:rsid w:val="004E20C3"/>
    <w:rsid w:val="004E2768"/>
    <w:rsid w:val="004E2E04"/>
    <w:rsid w:val="004E2E19"/>
    <w:rsid w:val="004E4849"/>
    <w:rsid w:val="004E4E7D"/>
    <w:rsid w:val="004E5FDC"/>
    <w:rsid w:val="004E604E"/>
    <w:rsid w:val="004E6069"/>
    <w:rsid w:val="004E67A7"/>
    <w:rsid w:val="004E67A8"/>
    <w:rsid w:val="004E6A29"/>
    <w:rsid w:val="004E6E1A"/>
    <w:rsid w:val="004E79E8"/>
    <w:rsid w:val="004E7A34"/>
    <w:rsid w:val="004E7C2B"/>
    <w:rsid w:val="004F0CF6"/>
    <w:rsid w:val="004F19FC"/>
    <w:rsid w:val="004F1D1C"/>
    <w:rsid w:val="004F1FB6"/>
    <w:rsid w:val="004F26FB"/>
    <w:rsid w:val="004F2975"/>
    <w:rsid w:val="004F29B2"/>
    <w:rsid w:val="004F327B"/>
    <w:rsid w:val="004F3699"/>
    <w:rsid w:val="004F3F0C"/>
    <w:rsid w:val="004F3F3C"/>
    <w:rsid w:val="004F4465"/>
    <w:rsid w:val="004F4468"/>
    <w:rsid w:val="004F4BA8"/>
    <w:rsid w:val="004F6560"/>
    <w:rsid w:val="004F685A"/>
    <w:rsid w:val="004F7F6E"/>
    <w:rsid w:val="005010D2"/>
    <w:rsid w:val="0050122D"/>
    <w:rsid w:val="00501EB0"/>
    <w:rsid w:val="005024D4"/>
    <w:rsid w:val="00502F74"/>
    <w:rsid w:val="0050354B"/>
    <w:rsid w:val="00503B09"/>
    <w:rsid w:val="00503F61"/>
    <w:rsid w:val="00503FAE"/>
    <w:rsid w:val="0050405B"/>
    <w:rsid w:val="00504968"/>
    <w:rsid w:val="00504FFC"/>
    <w:rsid w:val="00505616"/>
    <w:rsid w:val="00505816"/>
    <w:rsid w:val="00505A79"/>
    <w:rsid w:val="00505E12"/>
    <w:rsid w:val="00506364"/>
    <w:rsid w:val="00507091"/>
    <w:rsid w:val="00507626"/>
    <w:rsid w:val="005076DA"/>
    <w:rsid w:val="0050796B"/>
    <w:rsid w:val="00507B0C"/>
    <w:rsid w:val="00507C9C"/>
    <w:rsid w:val="005111E1"/>
    <w:rsid w:val="00511284"/>
    <w:rsid w:val="005116BC"/>
    <w:rsid w:val="00511AB3"/>
    <w:rsid w:val="00511C92"/>
    <w:rsid w:val="00511E01"/>
    <w:rsid w:val="0051275D"/>
    <w:rsid w:val="00512BE4"/>
    <w:rsid w:val="0051322E"/>
    <w:rsid w:val="005132A8"/>
    <w:rsid w:val="005134CF"/>
    <w:rsid w:val="005135E3"/>
    <w:rsid w:val="005138CC"/>
    <w:rsid w:val="00513960"/>
    <w:rsid w:val="00513A5E"/>
    <w:rsid w:val="00513DDB"/>
    <w:rsid w:val="00514B51"/>
    <w:rsid w:val="00515252"/>
    <w:rsid w:val="00515417"/>
    <w:rsid w:val="00515622"/>
    <w:rsid w:val="0051566C"/>
    <w:rsid w:val="00517467"/>
    <w:rsid w:val="00517A98"/>
    <w:rsid w:val="00517C3D"/>
    <w:rsid w:val="00517FCF"/>
    <w:rsid w:val="0052005D"/>
    <w:rsid w:val="0052042F"/>
    <w:rsid w:val="00520D12"/>
    <w:rsid w:val="00520DB2"/>
    <w:rsid w:val="00522583"/>
    <w:rsid w:val="0052268C"/>
    <w:rsid w:val="0052329B"/>
    <w:rsid w:val="0052379F"/>
    <w:rsid w:val="00524B93"/>
    <w:rsid w:val="00524C24"/>
    <w:rsid w:val="00525553"/>
    <w:rsid w:val="005259C4"/>
    <w:rsid w:val="00525F82"/>
    <w:rsid w:val="005267C4"/>
    <w:rsid w:val="00526C87"/>
    <w:rsid w:val="005272F5"/>
    <w:rsid w:val="00527509"/>
    <w:rsid w:val="00527674"/>
    <w:rsid w:val="00527790"/>
    <w:rsid w:val="005278A7"/>
    <w:rsid w:val="00527D15"/>
    <w:rsid w:val="00530290"/>
    <w:rsid w:val="005304EC"/>
    <w:rsid w:val="00530758"/>
    <w:rsid w:val="00530B56"/>
    <w:rsid w:val="00530D0F"/>
    <w:rsid w:val="00530D1A"/>
    <w:rsid w:val="00532DC8"/>
    <w:rsid w:val="005330A4"/>
    <w:rsid w:val="00533DAE"/>
    <w:rsid w:val="00535072"/>
    <w:rsid w:val="0053539D"/>
    <w:rsid w:val="00535910"/>
    <w:rsid w:val="00535B0B"/>
    <w:rsid w:val="00535B2D"/>
    <w:rsid w:val="005362B4"/>
    <w:rsid w:val="00536871"/>
    <w:rsid w:val="005368B0"/>
    <w:rsid w:val="005371FF"/>
    <w:rsid w:val="00537D7C"/>
    <w:rsid w:val="00540DAA"/>
    <w:rsid w:val="00541497"/>
    <w:rsid w:val="00541BF3"/>
    <w:rsid w:val="005426D4"/>
    <w:rsid w:val="0054292B"/>
    <w:rsid w:val="00543871"/>
    <w:rsid w:val="0054429F"/>
    <w:rsid w:val="005450EE"/>
    <w:rsid w:val="00545125"/>
    <w:rsid w:val="0054599B"/>
    <w:rsid w:val="00545C1E"/>
    <w:rsid w:val="00545EDB"/>
    <w:rsid w:val="00545FDB"/>
    <w:rsid w:val="00546462"/>
    <w:rsid w:val="00546CC7"/>
    <w:rsid w:val="00546F68"/>
    <w:rsid w:val="00547C94"/>
    <w:rsid w:val="0055022E"/>
    <w:rsid w:val="00550895"/>
    <w:rsid w:val="00551A78"/>
    <w:rsid w:val="00551E58"/>
    <w:rsid w:val="00551E83"/>
    <w:rsid w:val="0055205F"/>
    <w:rsid w:val="00552CEA"/>
    <w:rsid w:val="005532C5"/>
    <w:rsid w:val="0055334E"/>
    <w:rsid w:val="0055362B"/>
    <w:rsid w:val="005543E1"/>
    <w:rsid w:val="005548A1"/>
    <w:rsid w:val="005549BA"/>
    <w:rsid w:val="0055569C"/>
    <w:rsid w:val="005558CA"/>
    <w:rsid w:val="00555C58"/>
    <w:rsid w:val="00555E87"/>
    <w:rsid w:val="00555E95"/>
    <w:rsid w:val="00555F71"/>
    <w:rsid w:val="0055639E"/>
    <w:rsid w:val="0055764C"/>
    <w:rsid w:val="00557749"/>
    <w:rsid w:val="00560195"/>
    <w:rsid w:val="005604C1"/>
    <w:rsid w:val="005610C2"/>
    <w:rsid w:val="005617A1"/>
    <w:rsid w:val="00561C26"/>
    <w:rsid w:val="00562E0A"/>
    <w:rsid w:val="00563602"/>
    <w:rsid w:val="00563A19"/>
    <w:rsid w:val="00563B49"/>
    <w:rsid w:val="005643C2"/>
    <w:rsid w:val="0056472D"/>
    <w:rsid w:val="0056506B"/>
    <w:rsid w:val="0056552A"/>
    <w:rsid w:val="00566073"/>
    <w:rsid w:val="0056641E"/>
    <w:rsid w:val="005669B2"/>
    <w:rsid w:val="00566DBB"/>
    <w:rsid w:val="00566EC2"/>
    <w:rsid w:val="00566FB5"/>
    <w:rsid w:val="005675B0"/>
    <w:rsid w:val="0056781A"/>
    <w:rsid w:val="00567B2D"/>
    <w:rsid w:val="005716F8"/>
    <w:rsid w:val="00572153"/>
    <w:rsid w:val="005722F4"/>
    <w:rsid w:val="005728A3"/>
    <w:rsid w:val="00572B11"/>
    <w:rsid w:val="00572D84"/>
    <w:rsid w:val="00572DA0"/>
    <w:rsid w:val="00572F7F"/>
    <w:rsid w:val="005732DF"/>
    <w:rsid w:val="00573DC1"/>
    <w:rsid w:val="005744F0"/>
    <w:rsid w:val="00574654"/>
    <w:rsid w:val="00574E07"/>
    <w:rsid w:val="005750EF"/>
    <w:rsid w:val="0057535C"/>
    <w:rsid w:val="00575520"/>
    <w:rsid w:val="00576CC4"/>
    <w:rsid w:val="005770F6"/>
    <w:rsid w:val="00577295"/>
    <w:rsid w:val="00577826"/>
    <w:rsid w:val="00577F0B"/>
    <w:rsid w:val="00580616"/>
    <w:rsid w:val="00581348"/>
    <w:rsid w:val="005814B8"/>
    <w:rsid w:val="0058152B"/>
    <w:rsid w:val="00581584"/>
    <w:rsid w:val="00581F63"/>
    <w:rsid w:val="005820C7"/>
    <w:rsid w:val="0058257E"/>
    <w:rsid w:val="00582B14"/>
    <w:rsid w:val="00582D5E"/>
    <w:rsid w:val="00582FB8"/>
    <w:rsid w:val="005830CC"/>
    <w:rsid w:val="005833B6"/>
    <w:rsid w:val="005835AE"/>
    <w:rsid w:val="00583BEB"/>
    <w:rsid w:val="00583DC6"/>
    <w:rsid w:val="00583E0A"/>
    <w:rsid w:val="00584B35"/>
    <w:rsid w:val="00584B9F"/>
    <w:rsid w:val="00584E48"/>
    <w:rsid w:val="00585659"/>
    <w:rsid w:val="00585978"/>
    <w:rsid w:val="00585DE1"/>
    <w:rsid w:val="00585F9F"/>
    <w:rsid w:val="0058601A"/>
    <w:rsid w:val="00586289"/>
    <w:rsid w:val="0058641A"/>
    <w:rsid w:val="005869FE"/>
    <w:rsid w:val="00586A68"/>
    <w:rsid w:val="00586A88"/>
    <w:rsid w:val="0058700B"/>
    <w:rsid w:val="005870D7"/>
    <w:rsid w:val="0058742B"/>
    <w:rsid w:val="00587CFF"/>
    <w:rsid w:val="0059055B"/>
    <w:rsid w:val="005906CE"/>
    <w:rsid w:val="00590BF7"/>
    <w:rsid w:val="0059107A"/>
    <w:rsid w:val="00591775"/>
    <w:rsid w:val="0059182C"/>
    <w:rsid w:val="00592DA7"/>
    <w:rsid w:val="005949F5"/>
    <w:rsid w:val="005950D2"/>
    <w:rsid w:val="005955ED"/>
    <w:rsid w:val="00595AE5"/>
    <w:rsid w:val="00595BC1"/>
    <w:rsid w:val="00595FA0"/>
    <w:rsid w:val="00596C9F"/>
    <w:rsid w:val="00597C45"/>
    <w:rsid w:val="00597E6A"/>
    <w:rsid w:val="005A01E6"/>
    <w:rsid w:val="005A0419"/>
    <w:rsid w:val="005A046E"/>
    <w:rsid w:val="005A0670"/>
    <w:rsid w:val="005A0804"/>
    <w:rsid w:val="005A0A07"/>
    <w:rsid w:val="005A0B05"/>
    <w:rsid w:val="005A1648"/>
    <w:rsid w:val="005A17C0"/>
    <w:rsid w:val="005A1E40"/>
    <w:rsid w:val="005A2268"/>
    <w:rsid w:val="005A25CC"/>
    <w:rsid w:val="005A2CFF"/>
    <w:rsid w:val="005A335C"/>
    <w:rsid w:val="005A3633"/>
    <w:rsid w:val="005A38B7"/>
    <w:rsid w:val="005A39E0"/>
    <w:rsid w:val="005A3CCF"/>
    <w:rsid w:val="005A3F1D"/>
    <w:rsid w:val="005A4300"/>
    <w:rsid w:val="005A455C"/>
    <w:rsid w:val="005A472B"/>
    <w:rsid w:val="005A507F"/>
    <w:rsid w:val="005A53DC"/>
    <w:rsid w:val="005A5531"/>
    <w:rsid w:val="005A5569"/>
    <w:rsid w:val="005A5809"/>
    <w:rsid w:val="005A5FDD"/>
    <w:rsid w:val="005A5FEB"/>
    <w:rsid w:val="005A69D2"/>
    <w:rsid w:val="005A72F6"/>
    <w:rsid w:val="005A7734"/>
    <w:rsid w:val="005A7DF4"/>
    <w:rsid w:val="005B00D5"/>
    <w:rsid w:val="005B11D7"/>
    <w:rsid w:val="005B27FB"/>
    <w:rsid w:val="005B309A"/>
    <w:rsid w:val="005B3335"/>
    <w:rsid w:val="005B3365"/>
    <w:rsid w:val="005B3E7B"/>
    <w:rsid w:val="005B4FAC"/>
    <w:rsid w:val="005B5CB1"/>
    <w:rsid w:val="005B65BD"/>
    <w:rsid w:val="005B7814"/>
    <w:rsid w:val="005B78C8"/>
    <w:rsid w:val="005C00EB"/>
    <w:rsid w:val="005C0116"/>
    <w:rsid w:val="005C0557"/>
    <w:rsid w:val="005C09C1"/>
    <w:rsid w:val="005C0EA4"/>
    <w:rsid w:val="005C1D98"/>
    <w:rsid w:val="005C1E72"/>
    <w:rsid w:val="005C1F03"/>
    <w:rsid w:val="005C20BE"/>
    <w:rsid w:val="005C26C0"/>
    <w:rsid w:val="005C26D4"/>
    <w:rsid w:val="005C277F"/>
    <w:rsid w:val="005C399E"/>
    <w:rsid w:val="005C3CE6"/>
    <w:rsid w:val="005C41B4"/>
    <w:rsid w:val="005C49C4"/>
    <w:rsid w:val="005C4BBA"/>
    <w:rsid w:val="005C4DC9"/>
    <w:rsid w:val="005C5673"/>
    <w:rsid w:val="005C5FDA"/>
    <w:rsid w:val="005C6B00"/>
    <w:rsid w:val="005C6F3E"/>
    <w:rsid w:val="005C7542"/>
    <w:rsid w:val="005D0005"/>
    <w:rsid w:val="005D086B"/>
    <w:rsid w:val="005D10DA"/>
    <w:rsid w:val="005D1354"/>
    <w:rsid w:val="005D1658"/>
    <w:rsid w:val="005D184F"/>
    <w:rsid w:val="005D18A6"/>
    <w:rsid w:val="005D1E13"/>
    <w:rsid w:val="005D25C7"/>
    <w:rsid w:val="005D3610"/>
    <w:rsid w:val="005D3BC9"/>
    <w:rsid w:val="005D4FAC"/>
    <w:rsid w:val="005D52F9"/>
    <w:rsid w:val="005D572D"/>
    <w:rsid w:val="005D597C"/>
    <w:rsid w:val="005D5BD4"/>
    <w:rsid w:val="005D5E36"/>
    <w:rsid w:val="005D62C6"/>
    <w:rsid w:val="005D6693"/>
    <w:rsid w:val="005D6982"/>
    <w:rsid w:val="005D69B7"/>
    <w:rsid w:val="005D69D7"/>
    <w:rsid w:val="005D6F11"/>
    <w:rsid w:val="005D70DB"/>
    <w:rsid w:val="005D7481"/>
    <w:rsid w:val="005D756A"/>
    <w:rsid w:val="005D79A9"/>
    <w:rsid w:val="005D7EDD"/>
    <w:rsid w:val="005E0803"/>
    <w:rsid w:val="005E09BE"/>
    <w:rsid w:val="005E10FC"/>
    <w:rsid w:val="005E1EE7"/>
    <w:rsid w:val="005E23A2"/>
    <w:rsid w:val="005E2D8A"/>
    <w:rsid w:val="005E35C6"/>
    <w:rsid w:val="005E3EE5"/>
    <w:rsid w:val="005E4853"/>
    <w:rsid w:val="005E49C4"/>
    <w:rsid w:val="005E4CE0"/>
    <w:rsid w:val="005E5063"/>
    <w:rsid w:val="005E5561"/>
    <w:rsid w:val="005E5F36"/>
    <w:rsid w:val="005E6029"/>
    <w:rsid w:val="005E618D"/>
    <w:rsid w:val="005E6D5B"/>
    <w:rsid w:val="005E7414"/>
    <w:rsid w:val="005F010D"/>
    <w:rsid w:val="005F0163"/>
    <w:rsid w:val="005F0C21"/>
    <w:rsid w:val="005F1299"/>
    <w:rsid w:val="005F1475"/>
    <w:rsid w:val="005F1B09"/>
    <w:rsid w:val="005F1D3C"/>
    <w:rsid w:val="005F22F2"/>
    <w:rsid w:val="005F2E02"/>
    <w:rsid w:val="005F32A5"/>
    <w:rsid w:val="005F354E"/>
    <w:rsid w:val="005F40EE"/>
    <w:rsid w:val="005F41A6"/>
    <w:rsid w:val="005F42F4"/>
    <w:rsid w:val="005F4D08"/>
    <w:rsid w:val="005F4D53"/>
    <w:rsid w:val="005F4FE1"/>
    <w:rsid w:val="005F599D"/>
    <w:rsid w:val="005F5BA1"/>
    <w:rsid w:val="005F63E0"/>
    <w:rsid w:val="005F69FF"/>
    <w:rsid w:val="005F6F0B"/>
    <w:rsid w:val="005F7009"/>
    <w:rsid w:val="005F71EC"/>
    <w:rsid w:val="005F78A4"/>
    <w:rsid w:val="005F7C36"/>
    <w:rsid w:val="005F7D30"/>
    <w:rsid w:val="005F7E9C"/>
    <w:rsid w:val="00601202"/>
    <w:rsid w:val="00601241"/>
    <w:rsid w:val="00601E72"/>
    <w:rsid w:val="006020FF"/>
    <w:rsid w:val="00602222"/>
    <w:rsid w:val="00602230"/>
    <w:rsid w:val="006023D2"/>
    <w:rsid w:val="0060275F"/>
    <w:rsid w:val="00602BE6"/>
    <w:rsid w:val="006036BA"/>
    <w:rsid w:val="00603C33"/>
    <w:rsid w:val="006049DF"/>
    <w:rsid w:val="00604C4C"/>
    <w:rsid w:val="00605DE5"/>
    <w:rsid w:val="006065D4"/>
    <w:rsid w:val="00606643"/>
    <w:rsid w:val="0060679E"/>
    <w:rsid w:val="00606809"/>
    <w:rsid w:val="006079FD"/>
    <w:rsid w:val="00607A85"/>
    <w:rsid w:val="0061026A"/>
    <w:rsid w:val="006103A7"/>
    <w:rsid w:val="00610444"/>
    <w:rsid w:val="00610712"/>
    <w:rsid w:val="00610DD1"/>
    <w:rsid w:val="00611002"/>
    <w:rsid w:val="0061187D"/>
    <w:rsid w:val="006118AC"/>
    <w:rsid w:val="00612218"/>
    <w:rsid w:val="0061272B"/>
    <w:rsid w:val="006128E1"/>
    <w:rsid w:val="006129DE"/>
    <w:rsid w:val="0061319F"/>
    <w:rsid w:val="00613FD1"/>
    <w:rsid w:val="006148E9"/>
    <w:rsid w:val="00614BF3"/>
    <w:rsid w:val="00614C59"/>
    <w:rsid w:val="00614EBF"/>
    <w:rsid w:val="00614F7C"/>
    <w:rsid w:val="00614FE3"/>
    <w:rsid w:val="006159B7"/>
    <w:rsid w:val="00615A1B"/>
    <w:rsid w:val="0061615F"/>
    <w:rsid w:val="0061622B"/>
    <w:rsid w:val="00616476"/>
    <w:rsid w:val="006173E8"/>
    <w:rsid w:val="00617DBC"/>
    <w:rsid w:val="006204E8"/>
    <w:rsid w:val="006211BE"/>
    <w:rsid w:val="00621B7B"/>
    <w:rsid w:val="00621DF3"/>
    <w:rsid w:val="006220E9"/>
    <w:rsid w:val="00622204"/>
    <w:rsid w:val="00622308"/>
    <w:rsid w:val="00622371"/>
    <w:rsid w:val="00622A65"/>
    <w:rsid w:val="00622D7A"/>
    <w:rsid w:val="0062352F"/>
    <w:rsid w:val="00623768"/>
    <w:rsid w:val="006237B8"/>
    <w:rsid w:val="00623E60"/>
    <w:rsid w:val="00625676"/>
    <w:rsid w:val="006258D5"/>
    <w:rsid w:val="006265C6"/>
    <w:rsid w:val="0062723F"/>
    <w:rsid w:val="006274BD"/>
    <w:rsid w:val="00627914"/>
    <w:rsid w:val="00627D9B"/>
    <w:rsid w:val="00627D9F"/>
    <w:rsid w:val="00630368"/>
    <w:rsid w:val="00630B52"/>
    <w:rsid w:val="006310AE"/>
    <w:rsid w:val="00631674"/>
    <w:rsid w:val="00632582"/>
    <w:rsid w:val="0063267F"/>
    <w:rsid w:val="00633294"/>
    <w:rsid w:val="006333D1"/>
    <w:rsid w:val="006335FE"/>
    <w:rsid w:val="00634370"/>
    <w:rsid w:val="006345A2"/>
    <w:rsid w:val="00634BD1"/>
    <w:rsid w:val="00634CAE"/>
    <w:rsid w:val="00635608"/>
    <w:rsid w:val="00635B39"/>
    <w:rsid w:val="00635BA8"/>
    <w:rsid w:val="00635F4F"/>
    <w:rsid w:val="00636373"/>
    <w:rsid w:val="006366EB"/>
    <w:rsid w:val="006367C9"/>
    <w:rsid w:val="00636B3A"/>
    <w:rsid w:val="00637072"/>
    <w:rsid w:val="0064099E"/>
    <w:rsid w:val="00641234"/>
    <w:rsid w:val="00641C72"/>
    <w:rsid w:val="0064212A"/>
    <w:rsid w:val="006421BA"/>
    <w:rsid w:val="006421D5"/>
    <w:rsid w:val="00642556"/>
    <w:rsid w:val="00642AB4"/>
    <w:rsid w:val="006432BD"/>
    <w:rsid w:val="006437CE"/>
    <w:rsid w:val="006439E0"/>
    <w:rsid w:val="00643FA9"/>
    <w:rsid w:val="00644B84"/>
    <w:rsid w:val="00644C08"/>
    <w:rsid w:val="00645567"/>
    <w:rsid w:val="006455FC"/>
    <w:rsid w:val="00645984"/>
    <w:rsid w:val="00646045"/>
    <w:rsid w:val="00646428"/>
    <w:rsid w:val="0065050B"/>
    <w:rsid w:val="00650722"/>
    <w:rsid w:val="006508C3"/>
    <w:rsid w:val="0065134F"/>
    <w:rsid w:val="00651DDD"/>
    <w:rsid w:val="00652054"/>
    <w:rsid w:val="006528DD"/>
    <w:rsid w:val="006535EC"/>
    <w:rsid w:val="006539A0"/>
    <w:rsid w:val="00653BF2"/>
    <w:rsid w:val="00654408"/>
    <w:rsid w:val="00655C59"/>
    <w:rsid w:val="00656D76"/>
    <w:rsid w:val="00657518"/>
    <w:rsid w:val="00657723"/>
    <w:rsid w:val="00657D28"/>
    <w:rsid w:val="00657ECB"/>
    <w:rsid w:val="006617A1"/>
    <w:rsid w:val="00661834"/>
    <w:rsid w:val="00661BF3"/>
    <w:rsid w:val="00661D9A"/>
    <w:rsid w:val="00661DFB"/>
    <w:rsid w:val="00662133"/>
    <w:rsid w:val="0066240E"/>
    <w:rsid w:val="006624EF"/>
    <w:rsid w:val="0066282E"/>
    <w:rsid w:val="00662DC6"/>
    <w:rsid w:val="00663254"/>
    <w:rsid w:val="0066362F"/>
    <w:rsid w:val="00663662"/>
    <w:rsid w:val="0066475E"/>
    <w:rsid w:val="00664941"/>
    <w:rsid w:val="00664C2B"/>
    <w:rsid w:val="00666569"/>
    <w:rsid w:val="0066709D"/>
    <w:rsid w:val="006677E5"/>
    <w:rsid w:val="0066783F"/>
    <w:rsid w:val="00667C14"/>
    <w:rsid w:val="00667F99"/>
    <w:rsid w:val="0067006A"/>
    <w:rsid w:val="006704B6"/>
    <w:rsid w:val="00670568"/>
    <w:rsid w:val="006711AB"/>
    <w:rsid w:val="00671352"/>
    <w:rsid w:val="00671A9F"/>
    <w:rsid w:val="006722A7"/>
    <w:rsid w:val="0067259C"/>
    <w:rsid w:val="006726CC"/>
    <w:rsid w:val="0067275D"/>
    <w:rsid w:val="006733BD"/>
    <w:rsid w:val="006737DA"/>
    <w:rsid w:val="00674365"/>
    <w:rsid w:val="00674B0B"/>
    <w:rsid w:val="00674C53"/>
    <w:rsid w:val="00674C7C"/>
    <w:rsid w:val="006759EF"/>
    <w:rsid w:val="00676536"/>
    <w:rsid w:val="006779AC"/>
    <w:rsid w:val="00677AEB"/>
    <w:rsid w:val="00677AFE"/>
    <w:rsid w:val="00677B0A"/>
    <w:rsid w:val="00677F4C"/>
    <w:rsid w:val="006801A7"/>
    <w:rsid w:val="00680309"/>
    <w:rsid w:val="00680BF9"/>
    <w:rsid w:val="00680FE0"/>
    <w:rsid w:val="0068196A"/>
    <w:rsid w:val="00681CC6"/>
    <w:rsid w:val="006837CC"/>
    <w:rsid w:val="006841A5"/>
    <w:rsid w:val="00684212"/>
    <w:rsid w:val="00684358"/>
    <w:rsid w:val="0068437E"/>
    <w:rsid w:val="00684613"/>
    <w:rsid w:val="006847BC"/>
    <w:rsid w:val="0068487A"/>
    <w:rsid w:val="00684C78"/>
    <w:rsid w:val="006857B2"/>
    <w:rsid w:val="00685C6F"/>
    <w:rsid w:val="00686101"/>
    <w:rsid w:val="00686755"/>
    <w:rsid w:val="00686B7F"/>
    <w:rsid w:val="0068784A"/>
    <w:rsid w:val="00687929"/>
    <w:rsid w:val="00690858"/>
    <w:rsid w:val="0069116A"/>
    <w:rsid w:val="006911D5"/>
    <w:rsid w:val="0069164B"/>
    <w:rsid w:val="00691B19"/>
    <w:rsid w:val="006928DA"/>
    <w:rsid w:val="00692EEE"/>
    <w:rsid w:val="00693085"/>
    <w:rsid w:val="0069317D"/>
    <w:rsid w:val="0069346A"/>
    <w:rsid w:val="00693F38"/>
    <w:rsid w:val="00693F58"/>
    <w:rsid w:val="006948F3"/>
    <w:rsid w:val="00694D78"/>
    <w:rsid w:val="00694DFB"/>
    <w:rsid w:val="00695AAC"/>
    <w:rsid w:val="00695DA0"/>
    <w:rsid w:val="00696045"/>
    <w:rsid w:val="006970C3"/>
    <w:rsid w:val="00697A3E"/>
    <w:rsid w:val="006A0246"/>
    <w:rsid w:val="006A02F8"/>
    <w:rsid w:val="006A0E91"/>
    <w:rsid w:val="006A15B0"/>
    <w:rsid w:val="006A1A70"/>
    <w:rsid w:val="006A208A"/>
    <w:rsid w:val="006A2A6E"/>
    <w:rsid w:val="006A2C71"/>
    <w:rsid w:val="006A2EB3"/>
    <w:rsid w:val="006A2F8C"/>
    <w:rsid w:val="006A3568"/>
    <w:rsid w:val="006A415D"/>
    <w:rsid w:val="006A42D7"/>
    <w:rsid w:val="006A495E"/>
    <w:rsid w:val="006A4AD6"/>
    <w:rsid w:val="006A6906"/>
    <w:rsid w:val="006A69D6"/>
    <w:rsid w:val="006A730F"/>
    <w:rsid w:val="006A7799"/>
    <w:rsid w:val="006A77AE"/>
    <w:rsid w:val="006A77BB"/>
    <w:rsid w:val="006A79C8"/>
    <w:rsid w:val="006B0B6A"/>
    <w:rsid w:val="006B17F9"/>
    <w:rsid w:val="006B1B6D"/>
    <w:rsid w:val="006B1BB1"/>
    <w:rsid w:val="006B2AFA"/>
    <w:rsid w:val="006B378A"/>
    <w:rsid w:val="006B38BF"/>
    <w:rsid w:val="006B4396"/>
    <w:rsid w:val="006B4829"/>
    <w:rsid w:val="006B5604"/>
    <w:rsid w:val="006B601F"/>
    <w:rsid w:val="006B630C"/>
    <w:rsid w:val="006B70E2"/>
    <w:rsid w:val="006B7286"/>
    <w:rsid w:val="006B75AB"/>
    <w:rsid w:val="006B7873"/>
    <w:rsid w:val="006B7893"/>
    <w:rsid w:val="006B7D16"/>
    <w:rsid w:val="006B7D5A"/>
    <w:rsid w:val="006C0F86"/>
    <w:rsid w:val="006C148A"/>
    <w:rsid w:val="006C162C"/>
    <w:rsid w:val="006C1703"/>
    <w:rsid w:val="006C18BD"/>
    <w:rsid w:val="006C18CA"/>
    <w:rsid w:val="006C1B8A"/>
    <w:rsid w:val="006C23B2"/>
    <w:rsid w:val="006C2ADB"/>
    <w:rsid w:val="006C2B6A"/>
    <w:rsid w:val="006C2CF7"/>
    <w:rsid w:val="006C3CBE"/>
    <w:rsid w:val="006C4455"/>
    <w:rsid w:val="006C5223"/>
    <w:rsid w:val="006C5A3B"/>
    <w:rsid w:val="006C6153"/>
    <w:rsid w:val="006C6A30"/>
    <w:rsid w:val="006C6EE0"/>
    <w:rsid w:val="006C7BB0"/>
    <w:rsid w:val="006D07A2"/>
    <w:rsid w:val="006D0BB1"/>
    <w:rsid w:val="006D1BDB"/>
    <w:rsid w:val="006D20F5"/>
    <w:rsid w:val="006D2362"/>
    <w:rsid w:val="006D238C"/>
    <w:rsid w:val="006D245C"/>
    <w:rsid w:val="006D26D8"/>
    <w:rsid w:val="006D2AEA"/>
    <w:rsid w:val="006D2B67"/>
    <w:rsid w:val="006D2B83"/>
    <w:rsid w:val="006D2B9C"/>
    <w:rsid w:val="006D4556"/>
    <w:rsid w:val="006D4FFA"/>
    <w:rsid w:val="006D510A"/>
    <w:rsid w:val="006D5593"/>
    <w:rsid w:val="006D5995"/>
    <w:rsid w:val="006D5AC2"/>
    <w:rsid w:val="006D5C56"/>
    <w:rsid w:val="006D6B3E"/>
    <w:rsid w:val="006D71E0"/>
    <w:rsid w:val="006D7324"/>
    <w:rsid w:val="006D78A7"/>
    <w:rsid w:val="006D7F28"/>
    <w:rsid w:val="006E0061"/>
    <w:rsid w:val="006E0113"/>
    <w:rsid w:val="006E0CA9"/>
    <w:rsid w:val="006E163D"/>
    <w:rsid w:val="006E18B4"/>
    <w:rsid w:val="006E1C31"/>
    <w:rsid w:val="006E1D74"/>
    <w:rsid w:val="006E225E"/>
    <w:rsid w:val="006E27BC"/>
    <w:rsid w:val="006E280D"/>
    <w:rsid w:val="006E2BED"/>
    <w:rsid w:val="006E32F8"/>
    <w:rsid w:val="006E3CDB"/>
    <w:rsid w:val="006E4060"/>
    <w:rsid w:val="006E5A4A"/>
    <w:rsid w:val="006E5B6D"/>
    <w:rsid w:val="006E65AF"/>
    <w:rsid w:val="006E6843"/>
    <w:rsid w:val="006E6B10"/>
    <w:rsid w:val="006E7EA3"/>
    <w:rsid w:val="006F0205"/>
    <w:rsid w:val="006F1070"/>
    <w:rsid w:val="006F2A0D"/>
    <w:rsid w:val="006F3C58"/>
    <w:rsid w:val="006F3DFD"/>
    <w:rsid w:val="006F40EF"/>
    <w:rsid w:val="006F52EC"/>
    <w:rsid w:val="006F58F5"/>
    <w:rsid w:val="006F5951"/>
    <w:rsid w:val="006F597C"/>
    <w:rsid w:val="006F5A62"/>
    <w:rsid w:val="006F61FC"/>
    <w:rsid w:val="006F70A8"/>
    <w:rsid w:val="006F7453"/>
    <w:rsid w:val="006F75BD"/>
    <w:rsid w:val="006F7716"/>
    <w:rsid w:val="006F7B64"/>
    <w:rsid w:val="006F7EBB"/>
    <w:rsid w:val="00700183"/>
    <w:rsid w:val="00700456"/>
    <w:rsid w:val="00700EE7"/>
    <w:rsid w:val="0070179E"/>
    <w:rsid w:val="00701C81"/>
    <w:rsid w:val="00701E39"/>
    <w:rsid w:val="00701E82"/>
    <w:rsid w:val="00701F55"/>
    <w:rsid w:val="007023BD"/>
    <w:rsid w:val="00702C40"/>
    <w:rsid w:val="00702D48"/>
    <w:rsid w:val="00702E16"/>
    <w:rsid w:val="0070401F"/>
    <w:rsid w:val="00705EA9"/>
    <w:rsid w:val="00706082"/>
    <w:rsid w:val="007064D4"/>
    <w:rsid w:val="0070665B"/>
    <w:rsid w:val="0070744F"/>
    <w:rsid w:val="00707493"/>
    <w:rsid w:val="00707B29"/>
    <w:rsid w:val="00707EB8"/>
    <w:rsid w:val="00710CFA"/>
    <w:rsid w:val="00711374"/>
    <w:rsid w:val="00711855"/>
    <w:rsid w:val="0071196C"/>
    <w:rsid w:val="00711F48"/>
    <w:rsid w:val="00712AFC"/>
    <w:rsid w:val="00712BEB"/>
    <w:rsid w:val="00712EFF"/>
    <w:rsid w:val="007132BC"/>
    <w:rsid w:val="00713381"/>
    <w:rsid w:val="00714321"/>
    <w:rsid w:val="007148C8"/>
    <w:rsid w:val="0071595B"/>
    <w:rsid w:val="007159AC"/>
    <w:rsid w:val="00715DB4"/>
    <w:rsid w:val="0071605D"/>
    <w:rsid w:val="007165B2"/>
    <w:rsid w:val="0071696A"/>
    <w:rsid w:val="00716D45"/>
    <w:rsid w:val="00716D90"/>
    <w:rsid w:val="00717427"/>
    <w:rsid w:val="00717DF9"/>
    <w:rsid w:val="00717E08"/>
    <w:rsid w:val="00720287"/>
    <w:rsid w:val="00720B54"/>
    <w:rsid w:val="00720D64"/>
    <w:rsid w:val="00720DFD"/>
    <w:rsid w:val="00721C4D"/>
    <w:rsid w:val="00722026"/>
    <w:rsid w:val="00722067"/>
    <w:rsid w:val="0072318D"/>
    <w:rsid w:val="0072325E"/>
    <w:rsid w:val="00723C08"/>
    <w:rsid w:val="00723DE1"/>
    <w:rsid w:val="0072455C"/>
    <w:rsid w:val="00724BC4"/>
    <w:rsid w:val="00724DD0"/>
    <w:rsid w:val="00724DF9"/>
    <w:rsid w:val="007252EF"/>
    <w:rsid w:val="0072548F"/>
    <w:rsid w:val="007257D5"/>
    <w:rsid w:val="00725869"/>
    <w:rsid w:val="00725D5D"/>
    <w:rsid w:val="0072619D"/>
    <w:rsid w:val="0072737B"/>
    <w:rsid w:val="0072770B"/>
    <w:rsid w:val="00727D6C"/>
    <w:rsid w:val="00727F4B"/>
    <w:rsid w:val="00727F79"/>
    <w:rsid w:val="00727FCF"/>
    <w:rsid w:val="0073094C"/>
    <w:rsid w:val="00731166"/>
    <w:rsid w:val="007314EC"/>
    <w:rsid w:val="007317BA"/>
    <w:rsid w:val="00731931"/>
    <w:rsid w:val="007322B2"/>
    <w:rsid w:val="007324CC"/>
    <w:rsid w:val="00732A16"/>
    <w:rsid w:val="007332CD"/>
    <w:rsid w:val="0073377A"/>
    <w:rsid w:val="00733A2D"/>
    <w:rsid w:val="0073432F"/>
    <w:rsid w:val="00734BE3"/>
    <w:rsid w:val="00735550"/>
    <w:rsid w:val="00735932"/>
    <w:rsid w:val="00735D6C"/>
    <w:rsid w:val="00736076"/>
    <w:rsid w:val="0073672D"/>
    <w:rsid w:val="007367AF"/>
    <w:rsid w:val="007372DC"/>
    <w:rsid w:val="00737652"/>
    <w:rsid w:val="007400C4"/>
    <w:rsid w:val="0074081C"/>
    <w:rsid w:val="00740DD0"/>
    <w:rsid w:val="00741AA9"/>
    <w:rsid w:val="00741F89"/>
    <w:rsid w:val="00742089"/>
    <w:rsid w:val="00742196"/>
    <w:rsid w:val="00742303"/>
    <w:rsid w:val="007426D3"/>
    <w:rsid w:val="00742C03"/>
    <w:rsid w:val="00743678"/>
    <w:rsid w:val="007440F6"/>
    <w:rsid w:val="00744848"/>
    <w:rsid w:val="00744FED"/>
    <w:rsid w:val="00745322"/>
    <w:rsid w:val="00745FA9"/>
    <w:rsid w:val="0074666E"/>
    <w:rsid w:val="00746751"/>
    <w:rsid w:val="00746803"/>
    <w:rsid w:val="00746F97"/>
    <w:rsid w:val="007475D2"/>
    <w:rsid w:val="00747D18"/>
    <w:rsid w:val="00747FD9"/>
    <w:rsid w:val="00750425"/>
    <w:rsid w:val="0075115F"/>
    <w:rsid w:val="00751553"/>
    <w:rsid w:val="00751672"/>
    <w:rsid w:val="00751810"/>
    <w:rsid w:val="00751A08"/>
    <w:rsid w:val="00751AEB"/>
    <w:rsid w:val="00752051"/>
    <w:rsid w:val="00752586"/>
    <w:rsid w:val="007525B0"/>
    <w:rsid w:val="00752A6A"/>
    <w:rsid w:val="0075317E"/>
    <w:rsid w:val="00753455"/>
    <w:rsid w:val="007535F9"/>
    <w:rsid w:val="00753CE3"/>
    <w:rsid w:val="00754596"/>
    <w:rsid w:val="00754EE9"/>
    <w:rsid w:val="00756496"/>
    <w:rsid w:val="007564B8"/>
    <w:rsid w:val="00756EAF"/>
    <w:rsid w:val="007577DD"/>
    <w:rsid w:val="00757FF5"/>
    <w:rsid w:val="0076079E"/>
    <w:rsid w:val="00760992"/>
    <w:rsid w:val="007609B4"/>
    <w:rsid w:val="00760AA8"/>
    <w:rsid w:val="0076105E"/>
    <w:rsid w:val="00761C4D"/>
    <w:rsid w:val="0076237D"/>
    <w:rsid w:val="00762CCC"/>
    <w:rsid w:val="00762E73"/>
    <w:rsid w:val="00763099"/>
    <w:rsid w:val="007630E9"/>
    <w:rsid w:val="00764499"/>
    <w:rsid w:val="00764569"/>
    <w:rsid w:val="00764FD3"/>
    <w:rsid w:val="007665C0"/>
    <w:rsid w:val="00766DC8"/>
    <w:rsid w:val="0076785D"/>
    <w:rsid w:val="00767E2B"/>
    <w:rsid w:val="0077084F"/>
    <w:rsid w:val="00770959"/>
    <w:rsid w:val="00771875"/>
    <w:rsid w:val="007718C4"/>
    <w:rsid w:val="00771EE8"/>
    <w:rsid w:val="00772D76"/>
    <w:rsid w:val="00772E08"/>
    <w:rsid w:val="00772F86"/>
    <w:rsid w:val="00774D6B"/>
    <w:rsid w:val="00774DD0"/>
    <w:rsid w:val="00774E0F"/>
    <w:rsid w:val="00774E19"/>
    <w:rsid w:val="007750F4"/>
    <w:rsid w:val="007752BE"/>
    <w:rsid w:val="007762AC"/>
    <w:rsid w:val="0077663A"/>
    <w:rsid w:val="00776875"/>
    <w:rsid w:val="00776E6D"/>
    <w:rsid w:val="007777D2"/>
    <w:rsid w:val="00777872"/>
    <w:rsid w:val="00777A6C"/>
    <w:rsid w:val="00777D36"/>
    <w:rsid w:val="00777FC2"/>
    <w:rsid w:val="007804D5"/>
    <w:rsid w:val="00780C22"/>
    <w:rsid w:val="00781172"/>
    <w:rsid w:val="00781727"/>
    <w:rsid w:val="0078278D"/>
    <w:rsid w:val="00782F8D"/>
    <w:rsid w:val="007837D0"/>
    <w:rsid w:val="00784841"/>
    <w:rsid w:val="00784C02"/>
    <w:rsid w:val="00784E93"/>
    <w:rsid w:val="0078637A"/>
    <w:rsid w:val="007866BE"/>
    <w:rsid w:val="00786BB2"/>
    <w:rsid w:val="00787486"/>
    <w:rsid w:val="00790535"/>
    <w:rsid w:val="007912DA"/>
    <w:rsid w:val="00791425"/>
    <w:rsid w:val="00791D5E"/>
    <w:rsid w:val="007927F6"/>
    <w:rsid w:val="00792944"/>
    <w:rsid w:val="0079360E"/>
    <w:rsid w:val="00793AC2"/>
    <w:rsid w:val="00793D86"/>
    <w:rsid w:val="00793EB4"/>
    <w:rsid w:val="007942B2"/>
    <w:rsid w:val="007942B3"/>
    <w:rsid w:val="007949E0"/>
    <w:rsid w:val="00795FDE"/>
    <w:rsid w:val="0079628B"/>
    <w:rsid w:val="007963F0"/>
    <w:rsid w:val="00797FCC"/>
    <w:rsid w:val="007A037C"/>
    <w:rsid w:val="007A0E6F"/>
    <w:rsid w:val="007A1834"/>
    <w:rsid w:val="007A1E11"/>
    <w:rsid w:val="007A1EBA"/>
    <w:rsid w:val="007A1F44"/>
    <w:rsid w:val="007A2108"/>
    <w:rsid w:val="007A2750"/>
    <w:rsid w:val="007A2807"/>
    <w:rsid w:val="007A2856"/>
    <w:rsid w:val="007A341F"/>
    <w:rsid w:val="007A3700"/>
    <w:rsid w:val="007A3932"/>
    <w:rsid w:val="007A39F7"/>
    <w:rsid w:val="007A3B78"/>
    <w:rsid w:val="007A45C1"/>
    <w:rsid w:val="007A4876"/>
    <w:rsid w:val="007A5873"/>
    <w:rsid w:val="007A5F5D"/>
    <w:rsid w:val="007A61B6"/>
    <w:rsid w:val="007A65DF"/>
    <w:rsid w:val="007A730D"/>
    <w:rsid w:val="007A73DA"/>
    <w:rsid w:val="007A7E99"/>
    <w:rsid w:val="007B0CB2"/>
    <w:rsid w:val="007B12DB"/>
    <w:rsid w:val="007B156D"/>
    <w:rsid w:val="007B17E3"/>
    <w:rsid w:val="007B1F71"/>
    <w:rsid w:val="007B1F9C"/>
    <w:rsid w:val="007B1FC2"/>
    <w:rsid w:val="007B2091"/>
    <w:rsid w:val="007B2693"/>
    <w:rsid w:val="007B2857"/>
    <w:rsid w:val="007B2966"/>
    <w:rsid w:val="007B2E61"/>
    <w:rsid w:val="007B2E67"/>
    <w:rsid w:val="007B309C"/>
    <w:rsid w:val="007B3B0A"/>
    <w:rsid w:val="007B4322"/>
    <w:rsid w:val="007B43AC"/>
    <w:rsid w:val="007B4779"/>
    <w:rsid w:val="007B59B8"/>
    <w:rsid w:val="007B5B0A"/>
    <w:rsid w:val="007B60DD"/>
    <w:rsid w:val="007B647D"/>
    <w:rsid w:val="007B671D"/>
    <w:rsid w:val="007B6E1E"/>
    <w:rsid w:val="007B79AC"/>
    <w:rsid w:val="007B7D0F"/>
    <w:rsid w:val="007C0495"/>
    <w:rsid w:val="007C0638"/>
    <w:rsid w:val="007C0FC0"/>
    <w:rsid w:val="007C13B1"/>
    <w:rsid w:val="007C1AC6"/>
    <w:rsid w:val="007C1D5A"/>
    <w:rsid w:val="007C266D"/>
    <w:rsid w:val="007C3390"/>
    <w:rsid w:val="007C3599"/>
    <w:rsid w:val="007C379D"/>
    <w:rsid w:val="007C3BA2"/>
    <w:rsid w:val="007C3C02"/>
    <w:rsid w:val="007C3EB4"/>
    <w:rsid w:val="007C416B"/>
    <w:rsid w:val="007C4419"/>
    <w:rsid w:val="007C517D"/>
    <w:rsid w:val="007C5ADB"/>
    <w:rsid w:val="007C6669"/>
    <w:rsid w:val="007C6988"/>
    <w:rsid w:val="007C752E"/>
    <w:rsid w:val="007C7964"/>
    <w:rsid w:val="007C7DFA"/>
    <w:rsid w:val="007D0784"/>
    <w:rsid w:val="007D0851"/>
    <w:rsid w:val="007D0D0B"/>
    <w:rsid w:val="007D0F6E"/>
    <w:rsid w:val="007D0FB1"/>
    <w:rsid w:val="007D1694"/>
    <w:rsid w:val="007D2303"/>
    <w:rsid w:val="007D27D9"/>
    <w:rsid w:val="007D311F"/>
    <w:rsid w:val="007D3A7D"/>
    <w:rsid w:val="007D3EB8"/>
    <w:rsid w:val="007D4154"/>
    <w:rsid w:val="007D4223"/>
    <w:rsid w:val="007D434C"/>
    <w:rsid w:val="007D43F3"/>
    <w:rsid w:val="007D4703"/>
    <w:rsid w:val="007D4C18"/>
    <w:rsid w:val="007D4F19"/>
    <w:rsid w:val="007D5BC8"/>
    <w:rsid w:val="007D5FB7"/>
    <w:rsid w:val="007D6859"/>
    <w:rsid w:val="007D69FF"/>
    <w:rsid w:val="007E0153"/>
    <w:rsid w:val="007E06C5"/>
    <w:rsid w:val="007E0F55"/>
    <w:rsid w:val="007E13DE"/>
    <w:rsid w:val="007E1CCB"/>
    <w:rsid w:val="007E231A"/>
    <w:rsid w:val="007E251D"/>
    <w:rsid w:val="007E2E00"/>
    <w:rsid w:val="007E3A00"/>
    <w:rsid w:val="007E3B7F"/>
    <w:rsid w:val="007E3C26"/>
    <w:rsid w:val="007E4BDF"/>
    <w:rsid w:val="007E5A45"/>
    <w:rsid w:val="007E5E9A"/>
    <w:rsid w:val="007E627E"/>
    <w:rsid w:val="007E63D6"/>
    <w:rsid w:val="007E665C"/>
    <w:rsid w:val="007E66A9"/>
    <w:rsid w:val="007E6BC8"/>
    <w:rsid w:val="007E6E61"/>
    <w:rsid w:val="007E76EF"/>
    <w:rsid w:val="007E7754"/>
    <w:rsid w:val="007F0365"/>
    <w:rsid w:val="007F046A"/>
    <w:rsid w:val="007F0AFB"/>
    <w:rsid w:val="007F11A3"/>
    <w:rsid w:val="007F1245"/>
    <w:rsid w:val="007F1759"/>
    <w:rsid w:val="007F17CD"/>
    <w:rsid w:val="007F1B0A"/>
    <w:rsid w:val="007F1C9C"/>
    <w:rsid w:val="007F21E6"/>
    <w:rsid w:val="007F2530"/>
    <w:rsid w:val="007F2C8E"/>
    <w:rsid w:val="007F3584"/>
    <w:rsid w:val="007F3629"/>
    <w:rsid w:val="007F39A0"/>
    <w:rsid w:val="007F4EAD"/>
    <w:rsid w:val="007F5C39"/>
    <w:rsid w:val="007F69FC"/>
    <w:rsid w:val="007F7015"/>
    <w:rsid w:val="007F7141"/>
    <w:rsid w:val="007F74B7"/>
    <w:rsid w:val="007F77BD"/>
    <w:rsid w:val="007F79A8"/>
    <w:rsid w:val="007F7EB1"/>
    <w:rsid w:val="008003C4"/>
    <w:rsid w:val="00800AB7"/>
    <w:rsid w:val="0080121E"/>
    <w:rsid w:val="008015A5"/>
    <w:rsid w:val="00801A6B"/>
    <w:rsid w:val="008021C4"/>
    <w:rsid w:val="0080221E"/>
    <w:rsid w:val="00802D2C"/>
    <w:rsid w:val="00802DC1"/>
    <w:rsid w:val="00802EB6"/>
    <w:rsid w:val="00803105"/>
    <w:rsid w:val="00803804"/>
    <w:rsid w:val="00803D09"/>
    <w:rsid w:val="00803E62"/>
    <w:rsid w:val="00804343"/>
    <w:rsid w:val="00804501"/>
    <w:rsid w:val="00804569"/>
    <w:rsid w:val="00805282"/>
    <w:rsid w:val="00806748"/>
    <w:rsid w:val="00806981"/>
    <w:rsid w:val="008069D3"/>
    <w:rsid w:val="00806F5F"/>
    <w:rsid w:val="008070D0"/>
    <w:rsid w:val="008078A0"/>
    <w:rsid w:val="00810168"/>
    <w:rsid w:val="0081019D"/>
    <w:rsid w:val="008106DF"/>
    <w:rsid w:val="00810B8C"/>
    <w:rsid w:val="008117D6"/>
    <w:rsid w:val="00811A8B"/>
    <w:rsid w:val="00811D10"/>
    <w:rsid w:val="00812074"/>
    <w:rsid w:val="008128E6"/>
    <w:rsid w:val="00812A32"/>
    <w:rsid w:val="0081348A"/>
    <w:rsid w:val="00813A2A"/>
    <w:rsid w:val="00813C53"/>
    <w:rsid w:val="00813F46"/>
    <w:rsid w:val="008146FB"/>
    <w:rsid w:val="008149A5"/>
    <w:rsid w:val="00814AD3"/>
    <w:rsid w:val="0081529B"/>
    <w:rsid w:val="008154A4"/>
    <w:rsid w:val="00815C45"/>
    <w:rsid w:val="00815E95"/>
    <w:rsid w:val="008168ED"/>
    <w:rsid w:val="00817882"/>
    <w:rsid w:val="00820093"/>
    <w:rsid w:val="00820875"/>
    <w:rsid w:val="00820887"/>
    <w:rsid w:val="0082090D"/>
    <w:rsid w:val="00820CE3"/>
    <w:rsid w:val="00821AE7"/>
    <w:rsid w:val="00821F24"/>
    <w:rsid w:val="00822940"/>
    <w:rsid w:val="00822B7D"/>
    <w:rsid w:val="00823232"/>
    <w:rsid w:val="00823EFE"/>
    <w:rsid w:val="0082415D"/>
    <w:rsid w:val="0082451C"/>
    <w:rsid w:val="00824CD2"/>
    <w:rsid w:val="00826CDC"/>
    <w:rsid w:val="00827150"/>
    <w:rsid w:val="008279DC"/>
    <w:rsid w:val="00830470"/>
    <w:rsid w:val="008305C9"/>
    <w:rsid w:val="008317A7"/>
    <w:rsid w:val="00831A23"/>
    <w:rsid w:val="00831F1C"/>
    <w:rsid w:val="008333BA"/>
    <w:rsid w:val="00833786"/>
    <w:rsid w:val="00833838"/>
    <w:rsid w:val="00833A88"/>
    <w:rsid w:val="00834960"/>
    <w:rsid w:val="00834F75"/>
    <w:rsid w:val="008353A0"/>
    <w:rsid w:val="00835503"/>
    <w:rsid w:val="008356B6"/>
    <w:rsid w:val="00836DF5"/>
    <w:rsid w:val="008373B5"/>
    <w:rsid w:val="00837593"/>
    <w:rsid w:val="008377CA"/>
    <w:rsid w:val="0083780A"/>
    <w:rsid w:val="00837BFC"/>
    <w:rsid w:val="00837E47"/>
    <w:rsid w:val="00837E9B"/>
    <w:rsid w:val="00837ED1"/>
    <w:rsid w:val="008404A8"/>
    <w:rsid w:val="0084065E"/>
    <w:rsid w:val="008408B3"/>
    <w:rsid w:val="008413FC"/>
    <w:rsid w:val="0084185B"/>
    <w:rsid w:val="00841C61"/>
    <w:rsid w:val="00842165"/>
    <w:rsid w:val="00842508"/>
    <w:rsid w:val="00842660"/>
    <w:rsid w:val="00842AB8"/>
    <w:rsid w:val="00842B25"/>
    <w:rsid w:val="00842F56"/>
    <w:rsid w:val="00844472"/>
    <w:rsid w:val="00844522"/>
    <w:rsid w:val="008447FF"/>
    <w:rsid w:val="00844EB7"/>
    <w:rsid w:val="00845635"/>
    <w:rsid w:val="00845832"/>
    <w:rsid w:val="00845A3D"/>
    <w:rsid w:val="008460F1"/>
    <w:rsid w:val="008462C7"/>
    <w:rsid w:val="00846CFD"/>
    <w:rsid w:val="00847B4C"/>
    <w:rsid w:val="00847F47"/>
    <w:rsid w:val="00850B9B"/>
    <w:rsid w:val="008515F3"/>
    <w:rsid w:val="00851912"/>
    <w:rsid w:val="00851DCC"/>
    <w:rsid w:val="00851E0A"/>
    <w:rsid w:val="00852021"/>
    <w:rsid w:val="008523ED"/>
    <w:rsid w:val="008525BD"/>
    <w:rsid w:val="00852798"/>
    <w:rsid w:val="00852C74"/>
    <w:rsid w:val="008530C3"/>
    <w:rsid w:val="008531FA"/>
    <w:rsid w:val="00853EF9"/>
    <w:rsid w:val="00853FB7"/>
    <w:rsid w:val="00854C4F"/>
    <w:rsid w:val="00855180"/>
    <w:rsid w:val="008561D4"/>
    <w:rsid w:val="008570B4"/>
    <w:rsid w:val="00857181"/>
    <w:rsid w:val="00857734"/>
    <w:rsid w:val="008578F0"/>
    <w:rsid w:val="00857B00"/>
    <w:rsid w:val="00857BA3"/>
    <w:rsid w:val="00857BB9"/>
    <w:rsid w:val="00860981"/>
    <w:rsid w:val="00860BE5"/>
    <w:rsid w:val="00861ABD"/>
    <w:rsid w:val="00861CC1"/>
    <w:rsid w:val="00861EB9"/>
    <w:rsid w:val="008620D9"/>
    <w:rsid w:val="00862310"/>
    <w:rsid w:val="008623F1"/>
    <w:rsid w:val="00862A54"/>
    <w:rsid w:val="00862EAB"/>
    <w:rsid w:val="00863370"/>
    <w:rsid w:val="00863920"/>
    <w:rsid w:val="00864350"/>
    <w:rsid w:val="008649EB"/>
    <w:rsid w:val="00865AB7"/>
    <w:rsid w:val="00865B2E"/>
    <w:rsid w:val="00865CAB"/>
    <w:rsid w:val="00866297"/>
    <w:rsid w:val="0086634A"/>
    <w:rsid w:val="0086637E"/>
    <w:rsid w:val="00866FF7"/>
    <w:rsid w:val="008675AD"/>
    <w:rsid w:val="00867CDD"/>
    <w:rsid w:val="00870703"/>
    <w:rsid w:val="00870ADB"/>
    <w:rsid w:val="00870D4B"/>
    <w:rsid w:val="00871351"/>
    <w:rsid w:val="0087299A"/>
    <w:rsid w:val="00872A27"/>
    <w:rsid w:val="00872ADC"/>
    <w:rsid w:val="008735AA"/>
    <w:rsid w:val="00873F95"/>
    <w:rsid w:val="00874294"/>
    <w:rsid w:val="008752C2"/>
    <w:rsid w:val="008752C6"/>
    <w:rsid w:val="00875725"/>
    <w:rsid w:val="008759FB"/>
    <w:rsid w:val="008763DA"/>
    <w:rsid w:val="008766D9"/>
    <w:rsid w:val="00876C7B"/>
    <w:rsid w:val="00876F69"/>
    <w:rsid w:val="0087760C"/>
    <w:rsid w:val="0087781E"/>
    <w:rsid w:val="00877AD8"/>
    <w:rsid w:val="008805AA"/>
    <w:rsid w:val="00880F6B"/>
    <w:rsid w:val="0088102C"/>
    <w:rsid w:val="0088121B"/>
    <w:rsid w:val="00881934"/>
    <w:rsid w:val="00881D18"/>
    <w:rsid w:val="00881EC5"/>
    <w:rsid w:val="0088214A"/>
    <w:rsid w:val="0088296C"/>
    <w:rsid w:val="008831FD"/>
    <w:rsid w:val="0088321D"/>
    <w:rsid w:val="00883EF9"/>
    <w:rsid w:val="008843EE"/>
    <w:rsid w:val="00884BA8"/>
    <w:rsid w:val="0088543C"/>
    <w:rsid w:val="0088670C"/>
    <w:rsid w:val="008869EB"/>
    <w:rsid w:val="00886B4C"/>
    <w:rsid w:val="00886C1A"/>
    <w:rsid w:val="00887711"/>
    <w:rsid w:val="00887856"/>
    <w:rsid w:val="008902E5"/>
    <w:rsid w:val="00890536"/>
    <w:rsid w:val="00890AB4"/>
    <w:rsid w:val="00890C4A"/>
    <w:rsid w:val="00890F7C"/>
    <w:rsid w:val="008919F3"/>
    <w:rsid w:val="00891DE3"/>
    <w:rsid w:val="0089200A"/>
    <w:rsid w:val="00892696"/>
    <w:rsid w:val="00892E7F"/>
    <w:rsid w:val="00893727"/>
    <w:rsid w:val="00893ED1"/>
    <w:rsid w:val="008959F1"/>
    <w:rsid w:val="00895A80"/>
    <w:rsid w:val="00895B91"/>
    <w:rsid w:val="00896129"/>
    <w:rsid w:val="00896B2F"/>
    <w:rsid w:val="00897113"/>
    <w:rsid w:val="00897574"/>
    <w:rsid w:val="00897A72"/>
    <w:rsid w:val="00897C00"/>
    <w:rsid w:val="008A0721"/>
    <w:rsid w:val="008A0C1B"/>
    <w:rsid w:val="008A14C8"/>
    <w:rsid w:val="008A17FB"/>
    <w:rsid w:val="008A1ECE"/>
    <w:rsid w:val="008A200A"/>
    <w:rsid w:val="008A285D"/>
    <w:rsid w:val="008A2A0E"/>
    <w:rsid w:val="008A30A1"/>
    <w:rsid w:val="008A34A3"/>
    <w:rsid w:val="008A38D5"/>
    <w:rsid w:val="008A422C"/>
    <w:rsid w:val="008A5345"/>
    <w:rsid w:val="008A56A6"/>
    <w:rsid w:val="008A5C37"/>
    <w:rsid w:val="008A5CA0"/>
    <w:rsid w:val="008A5DAC"/>
    <w:rsid w:val="008A6A1E"/>
    <w:rsid w:val="008A6A3E"/>
    <w:rsid w:val="008A6B3F"/>
    <w:rsid w:val="008A73A2"/>
    <w:rsid w:val="008A79F2"/>
    <w:rsid w:val="008B01C3"/>
    <w:rsid w:val="008B0458"/>
    <w:rsid w:val="008B0475"/>
    <w:rsid w:val="008B05B3"/>
    <w:rsid w:val="008B0A2B"/>
    <w:rsid w:val="008B0A3C"/>
    <w:rsid w:val="008B0C44"/>
    <w:rsid w:val="008B1371"/>
    <w:rsid w:val="008B1B46"/>
    <w:rsid w:val="008B1E55"/>
    <w:rsid w:val="008B2069"/>
    <w:rsid w:val="008B2BCE"/>
    <w:rsid w:val="008B2BF5"/>
    <w:rsid w:val="008B30C0"/>
    <w:rsid w:val="008B4348"/>
    <w:rsid w:val="008B4B20"/>
    <w:rsid w:val="008B508B"/>
    <w:rsid w:val="008B5456"/>
    <w:rsid w:val="008B548F"/>
    <w:rsid w:val="008B7C94"/>
    <w:rsid w:val="008B7DF2"/>
    <w:rsid w:val="008B7EC5"/>
    <w:rsid w:val="008C0B30"/>
    <w:rsid w:val="008C1219"/>
    <w:rsid w:val="008C144D"/>
    <w:rsid w:val="008C21C8"/>
    <w:rsid w:val="008C2553"/>
    <w:rsid w:val="008C32B2"/>
    <w:rsid w:val="008C336A"/>
    <w:rsid w:val="008C421F"/>
    <w:rsid w:val="008C4409"/>
    <w:rsid w:val="008C4918"/>
    <w:rsid w:val="008C4AE5"/>
    <w:rsid w:val="008C4FF1"/>
    <w:rsid w:val="008C51D3"/>
    <w:rsid w:val="008C58A2"/>
    <w:rsid w:val="008C6791"/>
    <w:rsid w:val="008C6A9B"/>
    <w:rsid w:val="008C6D6D"/>
    <w:rsid w:val="008C7849"/>
    <w:rsid w:val="008C7E52"/>
    <w:rsid w:val="008D0F5F"/>
    <w:rsid w:val="008D101A"/>
    <w:rsid w:val="008D10AD"/>
    <w:rsid w:val="008D10E0"/>
    <w:rsid w:val="008D12F8"/>
    <w:rsid w:val="008D1472"/>
    <w:rsid w:val="008D34B8"/>
    <w:rsid w:val="008D3E22"/>
    <w:rsid w:val="008D3ECA"/>
    <w:rsid w:val="008D50F7"/>
    <w:rsid w:val="008D57E9"/>
    <w:rsid w:val="008D625C"/>
    <w:rsid w:val="008D68D2"/>
    <w:rsid w:val="008D693F"/>
    <w:rsid w:val="008D6A95"/>
    <w:rsid w:val="008D7533"/>
    <w:rsid w:val="008D77C7"/>
    <w:rsid w:val="008D7B5A"/>
    <w:rsid w:val="008E0427"/>
    <w:rsid w:val="008E0DB4"/>
    <w:rsid w:val="008E0F7E"/>
    <w:rsid w:val="008E12D0"/>
    <w:rsid w:val="008E2021"/>
    <w:rsid w:val="008E2023"/>
    <w:rsid w:val="008E226A"/>
    <w:rsid w:val="008E272E"/>
    <w:rsid w:val="008E3482"/>
    <w:rsid w:val="008E3555"/>
    <w:rsid w:val="008E3D8B"/>
    <w:rsid w:val="008E4003"/>
    <w:rsid w:val="008E5633"/>
    <w:rsid w:val="008E5B39"/>
    <w:rsid w:val="008E5FA6"/>
    <w:rsid w:val="008E644B"/>
    <w:rsid w:val="008E66DD"/>
    <w:rsid w:val="008E6899"/>
    <w:rsid w:val="008E6A8D"/>
    <w:rsid w:val="008E7101"/>
    <w:rsid w:val="008E76B5"/>
    <w:rsid w:val="008E7745"/>
    <w:rsid w:val="008E7FF5"/>
    <w:rsid w:val="008F11DE"/>
    <w:rsid w:val="008F146E"/>
    <w:rsid w:val="008F14D7"/>
    <w:rsid w:val="008F2211"/>
    <w:rsid w:val="008F24A8"/>
    <w:rsid w:val="008F2777"/>
    <w:rsid w:val="008F2D95"/>
    <w:rsid w:val="008F2DAB"/>
    <w:rsid w:val="008F37E2"/>
    <w:rsid w:val="008F391A"/>
    <w:rsid w:val="008F4167"/>
    <w:rsid w:val="008F448C"/>
    <w:rsid w:val="008F46B0"/>
    <w:rsid w:val="008F586B"/>
    <w:rsid w:val="008F6207"/>
    <w:rsid w:val="008F64A0"/>
    <w:rsid w:val="008F6E97"/>
    <w:rsid w:val="008F7688"/>
    <w:rsid w:val="008F76CB"/>
    <w:rsid w:val="0090009A"/>
    <w:rsid w:val="00900684"/>
    <w:rsid w:val="009015E9"/>
    <w:rsid w:val="00901676"/>
    <w:rsid w:val="00901D6F"/>
    <w:rsid w:val="00902865"/>
    <w:rsid w:val="00902C05"/>
    <w:rsid w:val="00902D5F"/>
    <w:rsid w:val="00903A64"/>
    <w:rsid w:val="00904AF3"/>
    <w:rsid w:val="00904FEC"/>
    <w:rsid w:val="0090602F"/>
    <w:rsid w:val="0090674E"/>
    <w:rsid w:val="00907BB3"/>
    <w:rsid w:val="00907D15"/>
    <w:rsid w:val="0091029D"/>
    <w:rsid w:val="0091055B"/>
    <w:rsid w:val="00910A79"/>
    <w:rsid w:val="00910C70"/>
    <w:rsid w:val="009116C6"/>
    <w:rsid w:val="00912001"/>
    <w:rsid w:val="0091218E"/>
    <w:rsid w:val="0091355B"/>
    <w:rsid w:val="009135D5"/>
    <w:rsid w:val="00913711"/>
    <w:rsid w:val="00913C63"/>
    <w:rsid w:val="00915771"/>
    <w:rsid w:val="00915F71"/>
    <w:rsid w:val="009165CD"/>
    <w:rsid w:val="009167B5"/>
    <w:rsid w:val="00916841"/>
    <w:rsid w:val="00916A89"/>
    <w:rsid w:val="00916ECE"/>
    <w:rsid w:val="00917505"/>
    <w:rsid w:val="00917627"/>
    <w:rsid w:val="00917746"/>
    <w:rsid w:val="00920176"/>
    <w:rsid w:val="009207EC"/>
    <w:rsid w:val="00920D8A"/>
    <w:rsid w:val="00921A0F"/>
    <w:rsid w:val="00921BF4"/>
    <w:rsid w:val="0092365D"/>
    <w:rsid w:val="00923FF9"/>
    <w:rsid w:val="00925472"/>
    <w:rsid w:val="0092568F"/>
    <w:rsid w:val="00925AB9"/>
    <w:rsid w:val="00925AF0"/>
    <w:rsid w:val="00925CE8"/>
    <w:rsid w:val="00930A03"/>
    <w:rsid w:val="00930F9A"/>
    <w:rsid w:val="009315DC"/>
    <w:rsid w:val="009315E2"/>
    <w:rsid w:val="00931C2C"/>
    <w:rsid w:val="009320DF"/>
    <w:rsid w:val="00932F9F"/>
    <w:rsid w:val="00933DC7"/>
    <w:rsid w:val="009342C0"/>
    <w:rsid w:val="00934E5C"/>
    <w:rsid w:val="009365F5"/>
    <w:rsid w:val="00936B47"/>
    <w:rsid w:val="009375C1"/>
    <w:rsid w:val="0093770C"/>
    <w:rsid w:val="00937892"/>
    <w:rsid w:val="00937B0A"/>
    <w:rsid w:val="00937D55"/>
    <w:rsid w:val="00937DB0"/>
    <w:rsid w:val="00937EEA"/>
    <w:rsid w:val="00940335"/>
    <w:rsid w:val="009408DC"/>
    <w:rsid w:val="00940BD0"/>
    <w:rsid w:val="00940E52"/>
    <w:rsid w:val="00940E79"/>
    <w:rsid w:val="00940F51"/>
    <w:rsid w:val="009416BA"/>
    <w:rsid w:val="00941B3B"/>
    <w:rsid w:val="00941BB2"/>
    <w:rsid w:val="00941C35"/>
    <w:rsid w:val="00942231"/>
    <w:rsid w:val="00942441"/>
    <w:rsid w:val="00942C8B"/>
    <w:rsid w:val="009439E6"/>
    <w:rsid w:val="00943D8B"/>
    <w:rsid w:val="0094464C"/>
    <w:rsid w:val="00944828"/>
    <w:rsid w:val="00944E65"/>
    <w:rsid w:val="00946333"/>
    <w:rsid w:val="00946699"/>
    <w:rsid w:val="00946903"/>
    <w:rsid w:val="009471B6"/>
    <w:rsid w:val="00947293"/>
    <w:rsid w:val="009478EB"/>
    <w:rsid w:val="00947BDB"/>
    <w:rsid w:val="00947E22"/>
    <w:rsid w:val="00947E6A"/>
    <w:rsid w:val="00950BAC"/>
    <w:rsid w:val="00951768"/>
    <w:rsid w:val="009519CA"/>
    <w:rsid w:val="00953AE2"/>
    <w:rsid w:val="00953F6B"/>
    <w:rsid w:val="0095400E"/>
    <w:rsid w:val="00954019"/>
    <w:rsid w:val="00954A50"/>
    <w:rsid w:val="00954C12"/>
    <w:rsid w:val="00954D1F"/>
    <w:rsid w:val="00954ECE"/>
    <w:rsid w:val="00955170"/>
    <w:rsid w:val="009551F5"/>
    <w:rsid w:val="009552F4"/>
    <w:rsid w:val="00956AF8"/>
    <w:rsid w:val="00956CE3"/>
    <w:rsid w:val="00956EC2"/>
    <w:rsid w:val="00957431"/>
    <w:rsid w:val="0095756F"/>
    <w:rsid w:val="00957CF2"/>
    <w:rsid w:val="00957D97"/>
    <w:rsid w:val="0096113B"/>
    <w:rsid w:val="0096162F"/>
    <w:rsid w:val="00961770"/>
    <w:rsid w:val="00962119"/>
    <w:rsid w:val="00962170"/>
    <w:rsid w:val="009628B8"/>
    <w:rsid w:val="00962D4D"/>
    <w:rsid w:val="00962DB9"/>
    <w:rsid w:val="00962DC6"/>
    <w:rsid w:val="00962E4C"/>
    <w:rsid w:val="009631D9"/>
    <w:rsid w:val="009634F0"/>
    <w:rsid w:val="0096370D"/>
    <w:rsid w:val="00963917"/>
    <w:rsid w:val="00963A5D"/>
    <w:rsid w:val="00963E46"/>
    <w:rsid w:val="00963FA4"/>
    <w:rsid w:val="00964246"/>
    <w:rsid w:val="009648AD"/>
    <w:rsid w:val="00965920"/>
    <w:rsid w:val="00965F19"/>
    <w:rsid w:val="00965FFA"/>
    <w:rsid w:val="0096630D"/>
    <w:rsid w:val="00966DCA"/>
    <w:rsid w:val="0096728E"/>
    <w:rsid w:val="009703A9"/>
    <w:rsid w:val="00970E6F"/>
    <w:rsid w:val="0097152B"/>
    <w:rsid w:val="009720F3"/>
    <w:rsid w:val="00972352"/>
    <w:rsid w:val="009731E2"/>
    <w:rsid w:val="009735EC"/>
    <w:rsid w:val="009738B5"/>
    <w:rsid w:val="00973A2F"/>
    <w:rsid w:val="009740A7"/>
    <w:rsid w:val="0097460B"/>
    <w:rsid w:val="00974728"/>
    <w:rsid w:val="00974C1F"/>
    <w:rsid w:val="009758DC"/>
    <w:rsid w:val="00975D1C"/>
    <w:rsid w:val="00975D74"/>
    <w:rsid w:val="00977142"/>
    <w:rsid w:val="0098006E"/>
    <w:rsid w:val="009802D6"/>
    <w:rsid w:val="0098079F"/>
    <w:rsid w:val="00980E33"/>
    <w:rsid w:val="0098138D"/>
    <w:rsid w:val="00981718"/>
    <w:rsid w:val="00981A23"/>
    <w:rsid w:val="00982615"/>
    <w:rsid w:val="00982FEC"/>
    <w:rsid w:val="00983369"/>
    <w:rsid w:val="009840C6"/>
    <w:rsid w:val="0098463C"/>
    <w:rsid w:val="00984AEC"/>
    <w:rsid w:val="00984C27"/>
    <w:rsid w:val="00984FD3"/>
    <w:rsid w:val="00985128"/>
    <w:rsid w:val="00985B75"/>
    <w:rsid w:val="00985BE1"/>
    <w:rsid w:val="00986AB6"/>
    <w:rsid w:val="00986F7B"/>
    <w:rsid w:val="009877E6"/>
    <w:rsid w:val="00987ADD"/>
    <w:rsid w:val="00987F28"/>
    <w:rsid w:val="00990627"/>
    <w:rsid w:val="00991417"/>
    <w:rsid w:val="00991532"/>
    <w:rsid w:val="00991B44"/>
    <w:rsid w:val="00991C00"/>
    <w:rsid w:val="009923E7"/>
    <w:rsid w:val="009925C0"/>
    <w:rsid w:val="009926BF"/>
    <w:rsid w:val="00992BF5"/>
    <w:rsid w:val="009937E9"/>
    <w:rsid w:val="00994390"/>
    <w:rsid w:val="009946B1"/>
    <w:rsid w:val="00994811"/>
    <w:rsid w:val="00995C45"/>
    <w:rsid w:val="00995F45"/>
    <w:rsid w:val="00996035"/>
    <w:rsid w:val="00996F78"/>
    <w:rsid w:val="009976D3"/>
    <w:rsid w:val="00997BB4"/>
    <w:rsid w:val="009A05C5"/>
    <w:rsid w:val="009A05E8"/>
    <w:rsid w:val="009A088B"/>
    <w:rsid w:val="009A0DBA"/>
    <w:rsid w:val="009A156B"/>
    <w:rsid w:val="009A15BB"/>
    <w:rsid w:val="009A15E9"/>
    <w:rsid w:val="009A1874"/>
    <w:rsid w:val="009A213E"/>
    <w:rsid w:val="009A2279"/>
    <w:rsid w:val="009A24FB"/>
    <w:rsid w:val="009A3714"/>
    <w:rsid w:val="009A3D14"/>
    <w:rsid w:val="009A3E22"/>
    <w:rsid w:val="009A3F79"/>
    <w:rsid w:val="009A4550"/>
    <w:rsid w:val="009A4656"/>
    <w:rsid w:val="009A54C2"/>
    <w:rsid w:val="009A567A"/>
    <w:rsid w:val="009A59B6"/>
    <w:rsid w:val="009A6362"/>
    <w:rsid w:val="009A66E5"/>
    <w:rsid w:val="009A7668"/>
    <w:rsid w:val="009A77D6"/>
    <w:rsid w:val="009A7C79"/>
    <w:rsid w:val="009A7DC3"/>
    <w:rsid w:val="009B0414"/>
    <w:rsid w:val="009B0DF9"/>
    <w:rsid w:val="009B16F8"/>
    <w:rsid w:val="009B175A"/>
    <w:rsid w:val="009B2691"/>
    <w:rsid w:val="009B26D4"/>
    <w:rsid w:val="009B28C9"/>
    <w:rsid w:val="009B2A06"/>
    <w:rsid w:val="009B3319"/>
    <w:rsid w:val="009B35B1"/>
    <w:rsid w:val="009B3985"/>
    <w:rsid w:val="009B451F"/>
    <w:rsid w:val="009B4E25"/>
    <w:rsid w:val="009B522E"/>
    <w:rsid w:val="009B5647"/>
    <w:rsid w:val="009B5F65"/>
    <w:rsid w:val="009B6853"/>
    <w:rsid w:val="009B727C"/>
    <w:rsid w:val="009B74AB"/>
    <w:rsid w:val="009C01AD"/>
    <w:rsid w:val="009C066F"/>
    <w:rsid w:val="009C089D"/>
    <w:rsid w:val="009C0C83"/>
    <w:rsid w:val="009C1035"/>
    <w:rsid w:val="009C131C"/>
    <w:rsid w:val="009C1BEA"/>
    <w:rsid w:val="009C1C6D"/>
    <w:rsid w:val="009C2441"/>
    <w:rsid w:val="009C263E"/>
    <w:rsid w:val="009C2C15"/>
    <w:rsid w:val="009C319E"/>
    <w:rsid w:val="009C3CA9"/>
    <w:rsid w:val="009C4134"/>
    <w:rsid w:val="009C46A9"/>
    <w:rsid w:val="009C4A9C"/>
    <w:rsid w:val="009C4CFA"/>
    <w:rsid w:val="009C4F06"/>
    <w:rsid w:val="009C53AC"/>
    <w:rsid w:val="009C5447"/>
    <w:rsid w:val="009C5F57"/>
    <w:rsid w:val="009C66D6"/>
    <w:rsid w:val="009C6A20"/>
    <w:rsid w:val="009C705A"/>
    <w:rsid w:val="009C7AF3"/>
    <w:rsid w:val="009C7C6C"/>
    <w:rsid w:val="009D03A0"/>
    <w:rsid w:val="009D0ACD"/>
    <w:rsid w:val="009D11CE"/>
    <w:rsid w:val="009D191A"/>
    <w:rsid w:val="009D1DE2"/>
    <w:rsid w:val="009D202A"/>
    <w:rsid w:val="009D2415"/>
    <w:rsid w:val="009D2D5F"/>
    <w:rsid w:val="009D2ED3"/>
    <w:rsid w:val="009D3225"/>
    <w:rsid w:val="009D3BE5"/>
    <w:rsid w:val="009D3F8F"/>
    <w:rsid w:val="009D4675"/>
    <w:rsid w:val="009D49A5"/>
    <w:rsid w:val="009D5133"/>
    <w:rsid w:val="009D5577"/>
    <w:rsid w:val="009D599F"/>
    <w:rsid w:val="009D5B5B"/>
    <w:rsid w:val="009D5B93"/>
    <w:rsid w:val="009D5E9A"/>
    <w:rsid w:val="009D615E"/>
    <w:rsid w:val="009D6D96"/>
    <w:rsid w:val="009D7A98"/>
    <w:rsid w:val="009E0E48"/>
    <w:rsid w:val="009E1045"/>
    <w:rsid w:val="009E1271"/>
    <w:rsid w:val="009E34F6"/>
    <w:rsid w:val="009E3D36"/>
    <w:rsid w:val="009E482B"/>
    <w:rsid w:val="009E4B54"/>
    <w:rsid w:val="009E5295"/>
    <w:rsid w:val="009E5D2E"/>
    <w:rsid w:val="009E6C8C"/>
    <w:rsid w:val="009E72C4"/>
    <w:rsid w:val="009E7ABC"/>
    <w:rsid w:val="009F0978"/>
    <w:rsid w:val="009F0A8C"/>
    <w:rsid w:val="009F0B2B"/>
    <w:rsid w:val="009F0C4E"/>
    <w:rsid w:val="009F0F5E"/>
    <w:rsid w:val="009F175B"/>
    <w:rsid w:val="009F188C"/>
    <w:rsid w:val="009F25EC"/>
    <w:rsid w:val="009F2A8E"/>
    <w:rsid w:val="009F2B8B"/>
    <w:rsid w:val="009F3677"/>
    <w:rsid w:val="009F5343"/>
    <w:rsid w:val="009F6183"/>
    <w:rsid w:val="009F74E1"/>
    <w:rsid w:val="00A00329"/>
    <w:rsid w:val="00A00416"/>
    <w:rsid w:val="00A00847"/>
    <w:rsid w:val="00A0098B"/>
    <w:rsid w:val="00A0187E"/>
    <w:rsid w:val="00A019A4"/>
    <w:rsid w:val="00A01A51"/>
    <w:rsid w:val="00A024A4"/>
    <w:rsid w:val="00A029A0"/>
    <w:rsid w:val="00A03070"/>
    <w:rsid w:val="00A0371C"/>
    <w:rsid w:val="00A03851"/>
    <w:rsid w:val="00A03FBA"/>
    <w:rsid w:val="00A0503C"/>
    <w:rsid w:val="00A05301"/>
    <w:rsid w:val="00A06BFA"/>
    <w:rsid w:val="00A07061"/>
    <w:rsid w:val="00A0767D"/>
    <w:rsid w:val="00A07752"/>
    <w:rsid w:val="00A07949"/>
    <w:rsid w:val="00A07BE6"/>
    <w:rsid w:val="00A10766"/>
    <w:rsid w:val="00A107F1"/>
    <w:rsid w:val="00A10D22"/>
    <w:rsid w:val="00A11C13"/>
    <w:rsid w:val="00A123F5"/>
    <w:rsid w:val="00A12DA3"/>
    <w:rsid w:val="00A12F1E"/>
    <w:rsid w:val="00A13485"/>
    <w:rsid w:val="00A13B1F"/>
    <w:rsid w:val="00A13C1D"/>
    <w:rsid w:val="00A15188"/>
    <w:rsid w:val="00A15535"/>
    <w:rsid w:val="00A155C9"/>
    <w:rsid w:val="00A1601F"/>
    <w:rsid w:val="00A161E5"/>
    <w:rsid w:val="00A16B35"/>
    <w:rsid w:val="00A20A01"/>
    <w:rsid w:val="00A20F6B"/>
    <w:rsid w:val="00A211F1"/>
    <w:rsid w:val="00A211F6"/>
    <w:rsid w:val="00A21D57"/>
    <w:rsid w:val="00A2224E"/>
    <w:rsid w:val="00A22472"/>
    <w:rsid w:val="00A22607"/>
    <w:rsid w:val="00A2267B"/>
    <w:rsid w:val="00A22D5E"/>
    <w:rsid w:val="00A22E27"/>
    <w:rsid w:val="00A24093"/>
    <w:rsid w:val="00A24EDC"/>
    <w:rsid w:val="00A2524D"/>
    <w:rsid w:val="00A26475"/>
    <w:rsid w:val="00A266AB"/>
    <w:rsid w:val="00A27DEE"/>
    <w:rsid w:val="00A30A56"/>
    <w:rsid w:val="00A30D2F"/>
    <w:rsid w:val="00A30EB6"/>
    <w:rsid w:val="00A318B2"/>
    <w:rsid w:val="00A31E7D"/>
    <w:rsid w:val="00A32296"/>
    <w:rsid w:val="00A322AA"/>
    <w:rsid w:val="00A3264E"/>
    <w:rsid w:val="00A32DD0"/>
    <w:rsid w:val="00A3303F"/>
    <w:rsid w:val="00A3327D"/>
    <w:rsid w:val="00A33918"/>
    <w:rsid w:val="00A339CC"/>
    <w:rsid w:val="00A33B4D"/>
    <w:rsid w:val="00A33F13"/>
    <w:rsid w:val="00A343E9"/>
    <w:rsid w:val="00A34EE2"/>
    <w:rsid w:val="00A354F0"/>
    <w:rsid w:val="00A3552F"/>
    <w:rsid w:val="00A35D69"/>
    <w:rsid w:val="00A36BDA"/>
    <w:rsid w:val="00A37022"/>
    <w:rsid w:val="00A370C9"/>
    <w:rsid w:val="00A372E9"/>
    <w:rsid w:val="00A37860"/>
    <w:rsid w:val="00A40162"/>
    <w:rsid w:val="00A401FC"/>
    <w:rsid w:val="00A4078B"/>
    <w:rsid w:val="00A408B4"/>
    <w:rsid w:val="00A40B6A"/>
    <w:rsid w:val="00A40E80"/>
    <w:rsid w:val="00A40E92"/>
    <w:rsid w:val="00A4135E"/>
    <w:rsid w:val="00A41423"/>
    <w:rsid w:val="00A41E22"/>
    <w:rsid w:val="00A42048"/>
    <w:rsid w:val="00A4265C"/>
    <w:rsid w:val="00A4266D"/>
    <w:rsid w:val="00A42B20"/>
    <w:rsid w:val="00A42D26"/>
    <w:rsid w:val="00A4345F"/>
    <w:rsid w:val="00A43A3A"/>
    <w:rsid w:val="00A44631"/>
    <w:rsid w:val="00A4492C"/>
    <w:rsid w:val="00A457EF"/>
    <w:rsid w:val="00A45AA7"/>
    <w:rsid w:val="00A45F79"/>
    <w:rsid w:val="00A46A4F"/>
    <w:rsid w:val="00A50C95"/>
    <w:rsid w:val="00A5107B"/>
    <w:rsid w:val="00A51223"/>
    <w:rsid w:val="00A518D1"/>
    <w:rsid w:val="00A519E1"/>
    <w:rsid w:val="00A51AE3"/>
    <w:rsid w:val="00A51E5C"/>
    <w:rsid w:val="00A51E99"/>
    <w:rsid w:val="00A51F5F"/>
    <w:rsid w:val="00A52187"/>
    <w:rsid w:val="00A526BA"/>
    <w:rsid w:val="00A52D66"/>
    <w:rsid w:val="00A53E31"/>
    <w:rsid w:val="00A55303"/>
    <w:rsid w:val="00A55831"/>
    <w:rsid w:val="00A55C4D"/>
    <w:rsid w:val="00A560EE"/>
    <w:rsid w:val="00A5629E"/>
    <w:rsid w:val="00A57C5B"/>
    <w:rsid w:val="00A60758"/>
    <w:rsid w:val="00A60AE7"/>
    <w:rsid w:val="00A612C1"/>
    <w:rsid w:val="00A6143C"/>
    <w:rsid w:val="00A616DA"/>
    <w:rsid w:val="00A624E1"/>
    <w:rsid w:val="00A62930"/>
    <w:rsid w:val="00A63745"/>
    <w:rsid w:val="00A63B11"/>
    <w:rsid w:val="00A63BB2"/>
    <w:rsid w:val="00A63CFC"/>
    <w:rsid w:val="00A63EF7"/>
    <w:rsid w:val="00A642CD"/>
    <w:rsid w:val="00A646B4"/>
    <w:rsid w:val="00A65108"/>
    <w:rsid w:val="00A651C0"/>
    <w:rsid w:val="00A67698"/>
    <w:rsid w:val="00A67AD8"/>
    <w:rsid w:val="00A67B42"/>
    <w:rsid w:val="00A70168"/>
    <w:rsid w:val="00A704F8"/>
    <w:rsid w:val="00A706C9"/>
    <w:rsid w:val="00A70837"/>
    <w:rsid w:val="00A709F5"/>
    <w:rsid w:val="00A7141C"/>
    <w:rsid w:val="00A7158D"/>
    <w:rsid w:val="00A7175D"/>
    <w:rsid w:val="00A71A4F"/>
    <w:rsid w:val="00A72124"/>
    <w:rsid w:val="00A73200"/>
    <w:rsid w:val="00A7329E"/>
    <w:rsid w:val="00A73682"/>
    <w:rsid w:val="00A743B6"/>
    <w:rsid w:val="00A74452"/>
    <w:rsid w:val="00A74916"/>
    <w:rsid w:val="00A74AE5"/>
    <w:rsid w:val="00A74BE5"/>
    <w:rsid w:val="00A74D42"/>
    <w:rsid w:val="00A75C3B"/>
    <w:rsid w:val="00A75CD5"/>
    <w:rsid w:val="00A75E83"/>
    <w:rsid w:val="00A7638A"/>
    <w:rsid w:val="00A767B0"/>
    <w:rsid w:val="00A76BF0"/>
    <w:rsid w:val="00A76C43"/>
    <w:rsid w:val="00A76D22"/>
    <w:rsid w:val="00A76E80"/>
    <w:rsid w:val="00A76E99"/>
    <w:rsid w:val="00A77C04"/>
    <w:rsid w:val="00A8035F"/>
    <w:rsid w:val="00A8046D"/>
    <w:rsid w:val="00A80B9F"/>
    <w:rsid w:val="00A818EA"/>
    <w:rsid w:val="00A81A7F"/>
    <w:rsid w:val="00A81C07"/>
    <w:rsid w:val="00A8234A"/>
    <w:rsid w:val="00A82531"/>
    <w:rsid w:val="00A83F4E"/>
    <w:rsid w:val="00A8431E"/>
    <w:rsid w:val="00A84518"/>
    <w:rsid w:val="00A849F1"/>
    <w:rsid w:val="00A849FD"/>
    <w:rsid w:val="00A84CDF"/>
    <w:rsid w:val="00A856B0"/>
    <w:rsid w:val="00A856DD"/>
    <w:rsid w:val="00A8576E"/>
    <w:rsid w:val="00A86519"/>
    <w:rsid w:val="00A8691B"/>
    <w:rsid w:val="00A86D16"/>
    <w:rsid w:val="00A879B4"/>
    <w:rsid w:val="00A87CF7"/>
    <w:rsid w:val="00A901AC"/>
    <w:rsid w:val="00A90370"/>
    <w:rsid w:val="00A911B3"/>
    <w:rsid w:val="00A911FC"/>
    <w:rsid w:val="00A9162C"/>
    <w:rsid w:val="00A9183E"/>
    <w:rsid w:val="00A92B59"/>
    <w:rsid w:val="00A93143"/>
    <w:rsid w:val="00A93FBA"/>
    <w:rsid w:val="00A94636"/>
    <w:rsid w:val="00A94EEC"/>
    <w:rsid w:val="00A955EC"/>
    <w:rsid w:val="00A95C5E"/>
    <w:rsid w:val="00A95E53"/>
    <w:rsid w:val="00A95F02"/>
    <w:rsid w:val="00A96466"/>
    <w:rsid w:val="00A96834"/>
    <w:rsid w:val="00A96900"/>
    <w:rsid w:val="00A96A93"/>
    <w:rsid w:val="00A971E3"/>
    <w:rsid w:val="00A97587"/>
    <w:rsid w:val="00AA0164"/>
    <w:rsid w:val="00AA066E"/>
    <w:rsid w:val="00AA10FE"/>
    <w:rsid w:val="00AA1220"/>
    <w:rsid w:val="00AA1E74"/>
    <w:rsid w:val="00AA22B9"/>
    <w:rsid w:val="00AA264F"/>
    <w:rsid w:val="00AA29E0"/>
    <w:rsid w:val="00AA2B11"/>
    <w:rsid w:val="00AA322C"/>
    <w:rsid w:val="00AA32CA"/>
    <w:rsid w:val="00AA3865"/>
    <w:rsid w:val="00AA39EC"/>
    <w:rsid w:val="00AA3A07"/>
    <w:rsid w:val="00AA3E5D"/>
    <w:rsid w:val="00AA3FF4"/>
    <w:rsid w:val="00AA417E"/>
    <w:rsid w:val="00AA42BE"/>
    <w:rsid w:val="00AA4375"/>
    <w:rsid w:val="00AA4E17"/>
    <w:rsid w:val="00AA5601"/>
    <w:rsid w:val="00AA574F"/>
    <w:rsid w:val="00AA6082"/>
    <w:rsid w:val="00AA62DA"/>
    <w:rsid w:val="00AA6562"/>
    <w:rsid w:val="00AA6780"/>
    <w:rsid w:val="00AA723C"/>
    <w:rsid w:val="00AA73C2"/>
    <w:rsid w:val="00AA73F9"/>
    <w:rsid w:val="00AB03B0"/>
    <w:rsid w:val="00AB0AB4"/>
    <w:rsid w:val="00AB12E3"/>
    <w:rsid w:val="00AB191F"/>
    <w:rsid w:val="00AB27AA"/>
    <w:rsid w:val="00AB2AF4"/>
    <w:rsid w:val="00AB2E5D"/>
    <w:rsid w:val="00AB3041"/>
    <w:rsid w:val="00AB31DD"/>
    <w:rsid w:val="00AB35FE"/>
    <w:rsid w:val="00AB3910"/>
    <w:rsid w:val="00AB3CC5"/>
    <w:rsid w:val="00AB44C5"/>
    <w:rsid w:val="00AB4753"/>
    <w:rsid w:val="00AB5051"/>
    <w:rsid w:val="00AB56FC"/>
    <w:rsid w:val="00AB5A2D"/>
    <w:rsid w:val="00AB5BC3"/>
    <w:rsid w:val="00AB5C5B"/>
    <w:rsid w:val="00AB61F3"/>
    <w:rsid w:val="00AB67A5"/>
    <w:rsid w:val="00AB688E"/>
    <w:rsid w:val="00AB6B20"/>
    <w:rsid w:val="00AB6B55"/>
    <w:rsid w:val="00AB721E"/>
    <w:rsid w:val="00AB78AC"/>
    <w:rsid w:val="00AC0510"/>
    <w:rsid w:val="00AC073F"/>
    <w:rsid w:val="00AC1903"/>
    <w:rsid w:val="00AC1967"/>
    <w:rsid w:val="00AC1E8E"/>
    <w:rsid w:val="00AC2D71"/>
    <w:rsid w:val="00AC34F8"/>
    <w:rsid w:val="00AC35F7"/>
    <w:rsid w:val="00AC3808"/>
    <w:rsid w:val="00AC44AA"/>
    <w:rsid w:val="00AC4B08"/>
    <w:rsid w:val="00AC4C5F"/>
    <w:rsid w:val="00AC4CDA"/>
    <w:rsid w:val="00AC5A42"/>
    <w:rsid w:val="00AC5C60"/>
    <w:rsid w:val="00AC5CD7"/>
    <w:rsid w:val="00AC5EEF"/>
    <w:rsid w:val="00AC6984"/>
    <w:rsid w:val="00AC6EC5"/>
    <w:rsid w:val="00AC7209"/>
    <w:rsid w:val="00AC7C87"/>
    <w:rsid w:val="00AC7FE5"/>
    <w:rsid w:val="00AD0103"/>
    <w:rsid w:val="00AD0FB6"/>
    <w:rsid w:val="00AD12B3"/>
    <w:rsid w:val="00AD1938"/>
    <w:rsid w:val="00AD2121"/>
    <w:rsid w:val="00AD2358"/>
    <w:rsid w:val="00AD23BA"/>
    <w:rsid w:val="00AD263D"/>
    <w:rsid w:val="00AD277C"/>
    <w:rsid w:val="00AD2F9B"/>
    <w:rsid w:val="00AD3041"/>
    <w:rsid w:val="00AD3073"/>
    <w:rsid w:val="00AD309E"/>
    <w:rsid w:val="00AD33FD"/>
    <w:rsid w:val="00AD3C46"/>
    <w:rsid w:val="00AD3F96"/>
    <w:rsid w:val="00AD43F0"/>
    <w:rsid w:val="00AD48F8"/>
    <w:rsid w:val="00AD701D"/>
    <w:rsid w:val="00AD7302"/>
    <w:rsid w:val="00AD7E14"/>
    <w:rsid w:val="00AE03F0"/>
    <w:rsid w:val="00AE10F0"/>
    <w:rsid w:val="00AE1690"/>
    <w:rsid w:val="00AE2050"/>
    <w:rsid w:val="00AE2BCE"/>
    <w:rsid w:val="00AE3475"/>
    <w:rsid w:val="00AE374F"/>
    <w:rsid w:val="00AE402A"/>
    <w:rsid w:val="00AE4399"/>
    <w:rsid w:val="00AE6142"/>
    <w:rsid w:val="00AE6327"/>
    <w:rsid w:val="00AE675A"/>
    <w:rsid w:val="00AE6B45"/>
    <w:rsid w:val="00AE6BA6"/>
    <w:rsid w:val="00AE7019"/>
    <w:rsid w:val="00AE704D"/>
    <w:rsid w:val="00AE7949"/>
    <w:rsid w:val="00AE7E40"/>
    <w:rsid w:val="00AF09D8"/>
    <w:rsid w:val="00AF0AB1"/>
    <w:rsid w:val="00AF18BC"/>
    <w:rsid w:val="00AF1970"/>
    <w:rsid w:val="00AF2040"/>
    <w:rsid w:val="00AF2185"/>
    <w:rsid w:val="00AF24DB"/>
    <w:rsid w:val="00AF33F4"/>
    <w:rsid w:val="00AF3879"/>
    <w:rsid w:val="00AF43BC"/>
    <w:rsid w:val="00AF493D"/>
    <w:rsid w:val="00AF5C91"/>
    <w:rsid w:val="00AF6B2C"/>
    <w:rsid w:val="00AF7080"/>
    <w:rsid w:val="00AF7527"/>
    <w:rsid w:val="00AF755D"/>
    <w:rsid w:val="00AF7D26"/>
    <w:rsid w:val="00AF7FD4"/>
    <w:rsid w:val="00B00D1A"/>
    <w:rsid w:val="00B011AE"/>
    <w:rsid w:val="00B013D5"/>
    <w:rsid w:val="00B024AC"/>
    <w:rsid w:val="00B02976"/>
    <w:rsid w:val="00B03AA9"/>
    <w:rsid w:val="00B03BE4"/>
    <w:rsid w:val="00B03C24"/>
    <w:rsid w:val="00B0425C"/>
    <w:rsid w:val="00B04976"/>
    <w:rsid w:val="00B04CE3"/>
    <w:rsid w:val="00B05502"/>
    <w:rsid w:val="00B05594"/>
    <w:rsid w:val="00B056F2"/>
    <w:rsid w:val="00B059C1"/>
    <w:rsid w:val="00B05DD4"/>
    <w:rsid w:val="00B07233"/>
    <w:rsid w:val="00B10280"/>
    <w:rsid w:val="00B1079F"/>
    <w:rsid w:val="00B10E2D"/>
    <w:rsid w:val="00B11019"/>
    <w:rsid w:val="00B11D7F"/>
    <w:rsid w:val="00B11EEC"/>
    <w:rsid w:val="00B12A30"/>
    <w:rsid w:val="00B12EAE"/>
    <w:rsid w:val="00B1324C"/>
    <w:rsid w:val="00B13978"/>
    <w:rsid w:val="00B13CA1"/>
    <w:rsid w:val="00B13D07"/>
    <w:rsid w:val="00B13F0A"/>
    <w:rsid w:val="00B14183"/>
    <w:rsid w:val="00B14681"/>
    <w:rsid w:val="00B14FC0"/>
    <w:rsid w:val="00B15510"/>
    <w:rsid w:val="00B15CD9"/>
    <w:rsid w:val="00B15E92"/>
    <w:rsid w:val="00B1624A"/>
    <w:rsid w:val="00B163CD"/>
    <w:rsid w:val="00B170DF"/>
    <w:rsid w:val="00B171C1"/>
    <w:rsid w:val="00B17A5B"/>
    <w:rsid w:val="00B20D27"/>
    <w:rsid w:val="00B2126D"/>
    <w:rsid w:val="00B21447"/>
    <w:rsid w:val="00B215BE"/>
    <w:rsid w:val="00B21E0A"/>
    <w:rsid w:val="00B22050"/>
    <w:rsid w:val="00B2251A"/>
    <w:rsid w:val="00B23988"/>
    <w:rsid w:val="00B242C8"/>
    <w:rsid w:val="00B244A6"/>
    <w:rsid w:val="00B2486B"/>
    <w:rsid w:val="00B2496C"/>
    <w:rsid w:val="00B24A04"/>
    <w:rsid w:val="00B24F84"/>
    <w:rsid w:val="00B25218"/>
    <w:rsid w:val="00B255F4"/>
    <w:rsid w:val="00B259C0"/>
    <w:rsid w:val="00B25A04"/>
    <w:rsid w:val="00B25D87"/>
    <w:rsid w:val="00B269A0"/>
    <w:rsid w:val="00B2761C"/>
    <w:rsid w:val="00B27C26"/>
    <w:rsid w:val="00B27C56"/>
    <w:rsid w:val="00B27F81"/>
    <w:rsid w:val="00B30175"/>
    <w:rsid w:val="00B3184E"/>
    <w:rsid w:val="00B31BA8"/>
    <w:rsid w:val="00B31C31"/>
    <w:rsid w:val="00B327CD"/>
    <w:rsid w:val="00B32CEC"/>
    <w:rsid w:val="00B32D4C"/>
    <w:rsid w:val="00B330AC"/>
    <w:rsid w:val="00B34607"/>
    <w:rsid w:val="00B346EB"/>
    <w:rsid w:val="00B3498F"/>
    <w:rsid w:val="00B35C7F"/>
    <w:rsid w:val="00B35FA8"/>
    <w:rsid w:val="00B36BDE"/>
    <w:rsid w:val="00B36FF3"/>
    <w:rsid w:val="00B37028"/>
    <w:rsid w:val="00B375BA"/>
    <w:rsid w:val="00B37775"/>
    <w:rsid w:val="00B37980"/>
    <w:rsid w:val="00B40028"/>
    <w:rsid w:val="00B4036C"/>
    <w:rsid w:val="00B403E0"/>
    <w:rsid w:val="00B40A01"/>
    <w:rsid w:val="00B40FBF"/>
    <w:rsid w:val="00B4123C"/>
    <w:rsid w:val="00B4181F"/>
    <w:rsid w:val="00B41989"/>
    <w:rsid w:val="00B42154"/>
    <w:rsid w:val="00B42CB5"/>
    <w:rsid w:val="00B449EE"/>
    <w:rsid w:val="00B44BAE"/>
    <w:rsid w:val="00B452A7"/>
    <w:rsid w:val="00B452B2"/>
    <w:rsid w:val="00B45364"/>
    <w:rsid w:val="00B4552F"/>
    <w:rsid w:val="00B459F2"/>
    <w:rsid w:val="00B45E9E"/>
    <w:rsid w:val="00B461B1"/>
    <w:rsid w:val="00B4639C"/>
    <w:rsid w:val="00B4672A"/>
    <w:rsid w:val="00B467B9"/>
    <w:rsid w:val="00B467EB"/>
    <w:rsid w:val="00B46926"/>
    <w:rsid w:val="00B46BAE"/>
    <w:rsid w:val="00B47245"/>
    <w:rsid w:val="00B47624"/>
    <w:rsid w:val="00B47EA6"/>
    <w:rsid w:val="00B5090E"/>
    <w:rsid w:val="00B5128F"/>
    <w:rsid w:val="00B516D3"/>
    <w:rsid w:val="00B52DBB"/>
    <w:rsid w:val="00B53316"/>
    <w:rsid w:val="00B53597"/>
    <w:rsid w:val="00B537C3"/>
    <w:rsid w:val="00B53C8C"/>
    <w:rsid w:val="00B53D86"/>
    <w:rsid w:val="00B53DE6"/>
    <w:rsid w:val="00B547D7"/>
    <w:rsid w:val="00B54C45"/>
    <w:rsid w:val="00B54F87"/>
    <w:rsid w:val="00B55610"/>
    <w:rsid w:val="00B559D8"/>
    <w:rsid w:val="00B565FB"/>
    <w:rsid w:val="00B57269"/>
    <w:rsid w:val="00B601E0"/>
    <w:rsid w:val="00B60D5F"/>
    <w:rsid w:val="00B6113B"/>
    <w:rsid w:val="00B6169F"/>
    <w:rsid w:val="00B619B9"/>
    <w:rsid w:val="00B61AD4"/>
    <w:rsid w:val="00B61CED"/>
    <w:rsid w:val="00B61EFC"/>
    <w:rsid w:val="00B61F02"/>
    <w:rsid w:val="00B6234D"/>
    <w:rsid w:val="00B624BB"/>
    <w:rsid w:val="00B6275A"/>
    <w:rsid w:val="00B62AD1"/>
    <w:rsid w:val="00B630A7"/>
    <w:rsid w:val="00B634CD"/>
    <w:rsid w:val="00B63D0F"/>
    <w:rsid w:val="00B64383"/>
    <w:rsid w:val="00B64A8F"/>
    <w:rsid w:val="00B64DFD"/>
    <w:rsid w:val="00B6540A"/>
    <w:rsid w:val="00B6553E"/>
    <w:rsid w:val="00B657C4"/>
    <w:rsid w:val="00B65C82"/>
    <w:rsid w:val="00B65DD3"/>
    <w:rsid w:val="00B6638C"/>
    <w:rsid w:val="00B663AB"/>
    <w:rsid w:val="00B66A9E"/>
    <w:rsid w:val="00B66BE1"/>
    <w:rsid w:val="00B67C6F"/>
    <w:rsid w:val="00B70068"/>
    <w:rsid w:val="00B70F81"/>
    <w:rsid w:val="00B71695"/>
    <w:rsid w:val="00B71841"/>
    <w:rsid w:val="00B719ED"/>
    <w:rsid w:val="00B71BA0"/>
    <w:rsid w:val="00B723D7"/>
    <w:rsid w:val="00B724BD"/>
    <w:rsid w:val="00B728EB"/>
    <w:rsid w:val="00B73272"/>
    <w:rsid w:val="00B73C27"/>
    <w:rsid w:val="00B7409A"/>
    <w:rsid w:val="00B742C0"/>
    <w:rsid w:val="00B750A0"/>
    <w:rsid w:val="00B75CCF"/>
    <w:rsid w:val="00B7615D"/>
    <w:rsid w:val="00B768E0"/>
    <w:rsid w:val="00B77299"/>
    <w:rsid w:val="00B7739C"/>
    <w:rsid w:val="00B77403"/>
    <w:rsid w:val="00B77500"/>
    <w:rsid w:val="00B7762F"/>
    <w:rsid w:val="00B77A0E"/>
    <w:rsid w:val="00B77C31"/>
    <w:rsid w:val="00B77F4C"/>
    <w:rsid w:val="00B80299"/>
    <w:rsid w:val="00B802F0"/>
    <w:rsid w:val="00B806C2"/>
    <w:rsid w:val="00B808CE"/>
    <w:rsid w:val="00B80CA5"/>
    <w:rsid w:val="00B829E2"/>
    <w:rsid w:val="00B838B7"/>
    <w:rsid w:val="00B83912"/>
    <w:rsid w:val="00B83EF7"/>
    <w:rsid w:val="00B84485"/>
    <w:rsid w:val="00B844D0"/>
    <w:rsid w:val="00B844EB"/>
    <w:rsid w:val="00B846F2"/>
    <w:rsid w:val="00B84903"/>
    <w:rsid w:val="00B84F2F"/>
    <w:rsid w:val="00B850F7"/>
    <w:rsid w:val="00B85ADB"/>
    <w:rsid w:val="00B8624B"/>
    <w:rsid w:val="00B86312"/>
    <w:rsid w:val="00B866B4"/>
    <w:rsid w:val="00B86A46"/>
    <w:rsid w:val="00B87355"/>
    <w:rsid w:val="00B87391"/>
    <w:rsid w:val="00B87608"/>
    <w:rsid w:val="00B87C69"/>
    <w:rsid w:val="00B87D14"/>
    <w:rsid w:val="00B87D67"/>
    <w:rsid w:val="00B91859"/>
    <w:rsid w:val="00B91F38"/>
    <w:rsid w:val="00B92668"/>
    <w:rsid w:val="00B93438"/>
    <w:rsid w:val="00B93BEE"/>
    <w:rsid w:val="00B94028"/>
    <w:rsid w:val="00B94306"/>
    <w:rsid w:val="00B9439B"/>
    <w:rsid w:val="00B94511"/>
    <w:rsid w:val="00B94F7F"/>
    <w:rsid w:val="00B9596E"/>
    <w:rsid w:val="00B964EF"/>
    <w:rsid w:val="00B96C29"/>
    <w:rsid w:val="00B9701B"/>
    <w:rsid w:val="00B9702B"/>
    <w:rsid w:val="00B9708E"/>
    <w:rsid w:val="00B9740F"/>
    <w:rsid w:val="00B97710"/>
    <w:rsid w:val="00B97ADC"/>
    <w:rsid w:val="00B97BAA"/>
    <w:rsid w:val="00BA0DC0"/>
    <w:rsid w:val="00BA0F67"/>
    <w:rsid w:val="00BA190A"/>
    <w:rsid w:val="00BA1B4B"/>
    <w:rsid w:val="00BA1C8B"/>
    <w:rsid w:val="00BA434B"/>
    <w:rsid w:val="00BA45F5"/>
    <w:rsid w:val="00BA4915"/>
    <w:rsid w:val="00BA4B72"/>
    <w:rsid w:val="00BA4ECF"/>
    <w:rsid w:val="00BA543A"/>
    <w:rsid w:val="00BA54ED"/>
    <w:rsid w:val="00BA5D19"/>
    <w:rsid w:val="00BA5F1F"/>
    <w:rsid w:val="00BA6301"/>
    <w:rsid w:val="00BA6593"/>
    <w:rsid w:val="00BA6B9A"/>
    <w:rsid w:val="00BA6E03"/>
    <w:rsid w:val="00BA74AF"/>
    <w:rsid w:val="00BA77D9"/>
    <w:rsid w:val="00BB0BAE"/>
    <w:rsid w:val="00BB1B34"/>
    <w:rsid w:val="00BB1B59"/>
    <w:rsid w:val="00BB1DB0"/>
    <w:rsid w:val="00BB2A12"/>
    <w:rsid w:val="00BB2ECE"/>
    <w:rsid w:val="00BB3CA8"/>
    <w:rsid w:val="00BB3DB5"/>
    <w:rsid w:val="00BB4629"/>
    <w:rsid w:val="00BB4C93"/>
    <w:rsid w:val="00BB50D2"/>
    <w:rsid w:val="00BB50FD"/>
    <w:rsid w:val="00BB52DE"/>
    <w:rsid w:val="00BB5627"/>
    <w:rsid w:val="00BB625F"/>
    <w:rsid w:val="00BB65F1"/>
    <w:rsid w:val="00BB6CAF"/>
    <w:rsid w:val="00BB7125"/>
    <w:rsid w:val="00BB74AD"/>
    <w:rsid w:val="00BB7684"/>
    <w:rsid w:val="00BB7930"/>
    <w:rsid w:val="00BB7B8C"/>
    <w:rsid w:val="00BC05C2"/>
    <w:rsid w:val="00BC0715"/>
    <w:rsid w:val="00BC0D4E"/>
    <w:rsid w:val="00BC15C7"/>
    <w:rsid w:val="00BC205F"/>
    <w:rsid w:val="00BC20AA"/>
    <w:rsid w:val="00BC361B"/>
    <w:rsid w:val="00BC3976"/>
    <w:rsid w:val="00BC3D74"/>
    <w:rsid w:val="00BC4705"/>
    <w:rsid w:val="00BC4A45"/>
    <w:rsid w:val="00BC5D6E"/>
    <w:rsid w:val="00BC656C"/>
    <w:rsid w:val="00BC69E7"/>
    <w:rsid w:val="00BC6AE7"/>
    <w:rsid w:val="00BC6BEF"/>
    <w:rsid w:val="00BC78A1"/>
    <w:rsid w:val="00BC7C1E"/>
    <w:rsid w:val="00BD007F"/>
    <w:rsid w:val="00BD0341"/>
    <w:rsid w:val="00BD0656"/>
    <w:rsid w:val="00BD0C6B"/>
    <w:rsid w:val="00BD0F91"/>
    <w:rsid w:val="00BD1866"/>
    <w:rsid w:val="00BD18A7"/>
    <w:rsid w:val="00BD198C"/>
    <w:rsid w:val="00BD19AB"/>
    <w:rsid w:val="00BD221C"/>
    <w:rsid w:val="00BD2A4F"/>
    <w:rsid w:val="00BD2A62"/>
    <w:rsid w:val="00BD32EE"/>
    <w:rsid w:val="00BD3F44"/>
    <w:rsid w:val="00BD4005"/>
    <w:rsid w:val="00BD436D"/>
    <w:rsid w:val="00BD4633"/>
    <w:rsid w:val="00BD473D"/>
    <w:rsid w:val="00BD4D65"/>
    <w:rsid w:val="00BD5509"/>
    <w:rsid w:val="00BD5DDD"/>
    <w:rsid w:val="00BD6819"/>
    <w:rsid w:val="00BD6870"/>
    <w:rsid w:val="00BD690B"/>
    <w:rsid w:val="00BD6946"/>
    <w:rsid w:val="00BD69AB"/>
    <w:rsid w:val="00BD6D04"/>
    <w:rsid w:val="00BD710F"/>
    <w:rsid w:val="00BD7598"/>
    <w:rsid w:val="00BD7D4E"/>
    <w:rsid w:val="00BE0469"/>
    <w:rsid w:val="00BE07BB"/>
    <w:rsid w:val="00BE1266"/>
    <w:rsid w:val="00BE17E0"/>
    <w:rsid w:val="00BE1B37"/>
    <w:rsid w:val="00BE1C74"/>
    <w:rsid w:val="00BE1DF9"/>
    <w:rsid w:val="00BE2D53"/>
    <w:rsid w:val="00BE308E"/>
    <w:rsid w:val="00BE36B2"/>
    <w:rsid w:val="00BE3BD7"/>
    <w:rsid w:val="00BE3BDA"/>
    <w:rsid w:val="00BE3D19"/>
    <w:rsid w:val="00BE3F81"/>
    <w:rsid w:val="00BE42AC"/>
    <w:rsid w:val="00BE4481"/>
    <w:rsid w:val="00BE49EA"/>
    <w:rsid w:val="00BE5019"/>
    <w:rsid w:val="00BE57B4"/>
    <w:rsid w:val="00BE6552"/>
    <w:rsid w:val="00BE6BA7"/>
    <w:rsid w:val="00BE6CB9"/>
    <w:rsid w:val="00BE72AA"/>
    <w:rsid w:val="00BE7CC6"/>
    <w:rsid w:val="00BF0A4E"/>
    <w:rsid w:val="00BF1A08"/>
    <w:rsid w:val="00BF25EC"/>
    <w:rsid w:val="00BF26C8"/>
    <w:rsid w:val="00BF29FD"/>
    <w:rsid w:val="00BF3027"/>
    <w:rsid w:val="00BF304F"/>
    <w:rsid w:val="00BF311C"/>
    <w:rsid w:val="00BF31ED"/>
    <w:rsid w:val="00BF40EB"/>
    <w:rsid w:val="00BF4180"/>
    <w:rsid w:val="00BF4551"/>
    <w:rsid w:val="00BF4879"/>
    <w:rsid w:val="00BF4AF7"/>
    <w:rsid w:val="00BF4B5B"/>
    <w:rsid w:val="00BF4B8E"/>
    <w:rsid w:val="00BF529B"/>
    <w:rsid w:val="00BF54DD"/>
    <w:rsid w:val="00BF55EE"/>
    <w:rsid w:val="00BF595B"/>
    <w:rsid w:val="00BF5A47"/>
    <w:rsid w:val="00BF5D24"/>
    <w:rsid w:val="00BF5DC0"/>
    <w:rsid w:val="00BF62F6"/>
    <w:rsid w:val="00BF6487"/>
    <w:rsid w:val="00BF648F"/>
    <w:rsid w:val="00BF71AE"/>
    <w:rsid w:val="00BF71E3"/>
    <w:rsid w:val="00BF7685"/>
    <w:rsid w:val="00BF7954"/>
    <w:rsid w:val="00BF7DA7"/>
    <w:rsid w:val="00BF7EA8"/>
    <w:rsid w:val="00C0161A"/>
    <w:rsid w:val="00C019BF"/>
    <w:rsid w:val="00C02E7F"/>
    <w:rsid w:val="00C0351B"/>
    <w:rsid w:val="00C03861"/>
    <w:rsid w:val="00C03966"/>
    <w:rsid w:val="00C03B46"/>
    <w:rsid w:val="00C03FAB"/>
    <w:rsid w:val="00C04716"/>
    <w:rsid w:val="00C04948"/>
    <w:rsid w:val="00C05347"/>
    <w:rsid w:val="00C05710"/>
    <w:rsid w:val="00C05758"/>
    <w:rsid w:val="00C05C19"/>
    <w:rsid w:val="00C06023"/>
    <w:rsid w:val="00C0738B"/>
    <w:rsid w:val="00C1057A"/>
    <w:rsid w:val="00C10F89"/>
    <w:rsid w:val="00C115BF"/>
    <w:rsid w:val="00C12A37"/>
    <w:rsid w:val="00C156ED"/>
    <w:rsid w:val="00C15D7A"/>
    <w:rsid w:val="00C167D4"/>
    <w:rsid w:val="00C16F6A"/>
    <w:rsid w:val="00C170AE"/>
    <w:rsid w:val="00C17D46"/>
    <w:rsid w:val="00C2031E"/>
    <w:rsid w:val="00C2060B"/>
    <w:rsid w:val="00C207DF"/>
    <w:rsid w:val="00C20D70"/>
    <w:rsid w:val="00C2181F"/>
    <w:rsid w:val="00C218D3"/>
    <w:rsid w:val="00C21DAD"/>
    <w:rsid w:val="00C21E69"/>
    <w:rsid w:val="00C221E2"/>
    <w:rsid w:val="00C226DA"/>
    <w:rsid w:val="00C22C1B"/>
    <w:rsid w:val="00C237F0"/>
    <w:rsid w:val="00C24127"/>
    <w:rsid w:val="00C24B93"/>
    <w:rsid w:val="00C24DC3"/>
    <w:rsid w:val="00C251DE"/>
    <w:rsid w:val="00C25518"/>
    <w:rsid w:val="00C26553"/>
    <w:rsid w:val="00C269C7"/>
    <w:rsid w:val="00C26E41"/>
    <w:rsid w:val="00C27C46"/>
    <w:rsid w:val="00C30224"/>
    <w:rsid w:val="00C30BBE"/>
    <w:rsid w:val="00C3155F"/>
    <w:rsid w:val="00C31D94"/>
    <w:rsid w:val="00C31E4E"/>
    <w:rsid w:val="00C32004"/>
    <w:rsid w:val="00C32181"/>
    <w:rsid w:val="00C322E3"/>
    <w:rsid w:val="00C330A4"/>
    <w:rsid w:val="00C338F1"/>
    <w:rsid w:val="00C33DA2"/>
    <w:rsid w:val="00C34A78"/>
    <w:rsid w:val="00C34D65"/>
    <w:rsid w:val="00C35F58"/>
    <w:rsid w:val="00C36102"/>
    <w:rsid w:val="00C3676F"/>
    <w:rsid w:val="00C40415"/>
    <w:rsid w:val="00C407D0"/>
    <w:rsid w:val="00C408BC"/>
    <w:rsid w:val="00C40FB1"/>
    <w:rsid w:val="00C41277"/>
    <w:rsid w:val="00C4127D"/>
    <w:rsid w:val="00C4252C"/>
    <w:rsid w:val="00C42836"/>
    <w:rsid w:val="00C429BD"/>
    <w:rsid w:val="00C42AFD"/>
    <w:rsid w:val="00C434BA"/>
    <w:rsid w:val="00C437A0"/>
    <w:rsid w:val="00C43D57"/>
    <w:rsid w:val="00C449B7"/>
    <w:rsid w:val="00C449F2"/>
    <w:rsid w:val="00C44B1C"/>
    <w:rsid w:val="00C45907"/>
    <w:rsid w:val="00C45C3C"/>
    <w:rsid w:val="00C45EC9"/>
    <w:rsid w:val="00C45F76"/>
    <w:rsid w:val="00C4608B"/>
    <w:rsid w:val="00C46513"/>
    <w:rsid w:val="00C4786E"/>
    <w:rsid w:val="00C500B5"/>
    <w:rsid w:val="00C50130"/>
    <w:rsid w:val="00C5044A"/>
    <w:rsid w:val="00C50FE3"/>
    <w:rsid w:val="00C53521"/>
    <w:rsid w:val="00C53853"/>
    <w:rsid w:val="00C53F12"/>
    <w:rsid w:val="00C54176"/>
    <w:rsid w:val="00C547A3"/>
    <w:rsid w:val="00C54AF2"/>
    <w:rsid w:val="00C5555F"/>
    <w:rsid w:val="00C56343"/>
    <w:rsid w:val="00C5705D"/>
    <w:rsid w:val="00C57F1A"/>
    <w:rsid w:val="00C60444"/>
    <w:rsid w:val="00C60546"/>
    <w:rsid w:val="00C605FA"/>
    <w:rsid w:val="00C6080F"/>
    <w:rsid w:val="00C61296"/>
    <w:rsid w:val="00C61C7C"/>
    <w:rsid w:val="00C61F42"/>
    <w:rsid w:val="00C64314"/>
    <w:rsid w:val="00C64C34"/>
    <w:rsid w:val="00C64EFB"/>
    <w:rsid w:val="00C64F0D"/>
    <w:rsid w:val="00C653ED"/>
    <w:rsid w:val="00C6563D"/>
    <w:rsid w:val="00C657D5"/>
    <w:rsid w:val="00C6593D"/>
    <w:rsid w:val="00C66728"/>
    <w:rsid w:val="00C66CC3"/>
    <w:rsid w:val="00C67117"/>
    <w:rsid w:val="00C67329"/>
    <w:rsid w:val="00C67AD9"/>
    <w:rsid w:val="00C67DCC"/>
    <w:rsid w:val="00C67FBD"/>
    <w:rsid w:val="00C711E2"/>
    <w:rsid w:val="00C717C0"/>
    <w:rsid w:val="00C720F9"/>
    <w:rsid w:val="00C7216B"/>
    <w:rsid w:val="00C72262"/>
    <w:rsid w:val="00C72BBB"/>
    <w:rsid w:val="00C73221"/>
    <w:rsid w:val="00C733CC"/>
    <w:rsid w:val="00C735A3"/>
    <w:rsid w:val="00C735A8"/>
    <w:rsid w:val="00C743B0"/>
    <w:rsid w:val="00C745FC"/>
    <w:rsid w:val="00C7483A"/>
    <w:rsid w:val="00C749F2"/>
    <w:rsid w:val="00C75486"/>
    <w:rsid w:val="00C7592E"/>
    <w:rsid w:val="00C75CC0"/>
    <w:rsid w:val="00C765DC"/>
    <w:rsid w:val="00C77475"/>
    <w:rsid w:val="00C774A9"/>
    <w:rsid w:val="00C800B9"/>
    <w:rsid w:val="00C8049C"/>
    <w:rsid w:val="00C804BB"/>
    <w:rsid w:val="00C80CD1"/>
    <w:rsid w:val="00C8130F"/>
    <w:rsid w:val="00C81326"/>
    <w:rsid w:val="00C819F6"/>
    <w:rsid w:val="00C82FDF"/>
    <w:rsid w:val="00C831FC"/>
    <w:rsid w:val="00C83547"/>
    <w:rsid w:val="00C83767"/>
    <w:rsid w:val="00C83819"/>
    <w:rsid w:val="00C83EAF"/>
    <w:rsid w:val="00C8411B"/>
    <w:rsid w:val="00C84C8E"/>
    <w:rsid w:val="00C8568A"/>
    <w:rsid w:val="00C85919"/>
    <w:rsid w:val="00C85BA5"/>
    <w:rsid w:val="00C85BE4"/>
    <w:rsid w:val="00C8600A"/>
    <w:rsid w:val="00C8713C"/>
    <w:rsid w:val="00C87895"/>
    <w:rsid w:val="00C87C3A"/>
    <w:rsid w:val="00C87E4D"/>
    <w:rsid w:val="00C90078"/>
    <w:rsid w:val="00C904CA"/>
    <w:rsid w:val="00C907DC"/>
    <w:rsid w:val="00C91428"/>
    <w:rsid w:val="00C91B2E"/>
    <w:rsid w:val="00C92245"/>
    <w:rsid w:val="00C92523"/>
    <w:rsid w:val="00C92565"/>
    <w:rsid w:val="00C9354B"/>
    <w:rsid w:val="00C9363E"/>
    <w:rsid w:val="00C9492C"/>
    <w:rsid w:val="00C955ED"/>
    <w:rsid w:val="00C958AC"/>
    <w:rsid w:val="00C95E8D"/>
    <w:rsid w:val="00C96167"/>
    <w:rsid w:val="00C963E3"/>
    <w:rsid w:val="00C964F8"/>
    <w:rsid w:val="00C96874"/>
    <w:rsid w:val="00C96CED"/>
    <w:rsid w:val="00C96D47"/>
    <w:rsid w:val="00C97223"/>
    <w:rsid w:val="00C97742"/>
    <w:rsid w:val="00C97F5F"/>
    <w:rsid w:val="00CA00EE"/>
    <w:rsid w:val="00CA0446"/>
    <w:rsid w:val="00CA0755"/>
    <w:rsid w:val="00CA0AFD"/>
    <w:rsid w:val="00CA12A8"/>
    <w:rsid w:val="00CA1D14"/>
    <w:rsid w:val="00CA1EA4"/>
    <w:rsid w:val="00CA2B23"/>
    <w:rsid w:val="00CA2ED7"/>
    <w:rsid w:val="00CA34DE"/>
    <w:rsid w:val="00CA387D"/>
    <w:rsid w:val="00CA3B9C"/>
    <w:rsid w:val="00CA4071"/>
    <w:rsid w:val="00CA4563"/>
    <w:rsid w:val="00CA4FD6"/>
    <w:rsid w:val="00CA510A"/>
    <w:rsid w:val="00CA5C15"/>
    <w:rsid w:val="00CA5EA5"/>
    <w:rsid w:val="00CA6C72"/>
    <w:rsid w:val="00CA727B"/>
    <w:rsid w:val="00CA7A7F"/>
    <w:rsid w:val="00CA7DCB"/>
    <w:rsid w:val="00CB02A5"/>
    <w:rsid w:val="00CB0C49"/>
    <w:rsid w:val="00CB15E1"/>
    <w:rsid w:val="00CB1D49"/>
    <w:rsid w:val="00CB202C"/>
    <w:rsid w:val="00CB2060"/>
    <w:rsid w:val="00CB21F9"/>
    <w:rsid w:val="00CB24B8"/>
    <w:rsid w:val="00CB2B3E"/>
    <w:rsid w:val="00CB2F9F"/>
    <w:rsid w:val="00CB43F4"/>
    <w:rsid w:val="00CB4A92"/>
    <w:rsid w:val="00CB4C88"/>
    <w:rsid w:val="00CB56D2"/>
    <w:rsid w:val="00CB5DBD"/>
    <w:rsid w:val="00CB65DA"/>
    <w:rsid w:val="00CB7153"/>
    <w:rsid w:val="00CB76A3"/>
    <w:rsid w:val="00CB7DF5"/>
    <w:rsid w:val="00CC114D"/>
    <w:rsid w:val="00CC144A"/>
    <w:rsid w:val="00CC28A8"/>
    <w:rsid w:val="00CC28E2"/>
    <w:rsid w:val="00CC29C4"/>
    <w:rsid w:val="00CC2DAC"/>
    <w:rsid w:val="00CC316C"/>
    <w:rsid w:val="00CC346C"/>
    <w:rsid w:val="00CC356F"/>
    <w:rsid w:val="00CC3EC8"/>
    <w:rsid w:val="00CC498D"/>
    <w:rsid w:val="00CC4D69"/>
    <w:rsid w:val="00CC53B0"/>
    <w:rsid w:val="00CC57D4"/>
    <w:rsid w:val="00CC5B94"/>
    <w:rsid w:val="00CC5C99"/>
    <w:rsid w:val="00CC5FC0"/>
    <w:rsid w:val="00CC6058"/>
    <w:rsid w:val="00CC663E"/>
    <w:rsid w:val="00CC67D9"/>
    <w:rsid w:val="00CC7AFB"/>
    <w:rsid w:val="00CD043C"/>
    <w:rsid w:val="00CD0A3F"/>
    <w:rsid w:val="00CD0CD2"/>
    <w:rsid w:val="00CD1E1B"/>
    <w:rsid w:val="00CD24B6"/>
    <w:rsid w:val="00CD2A0B"/>
    <w:rsid w:val="00CD2B21"/>
    <w:rsid w:val="00CD3220"/>
    <w:rsid w:val="00CD3354"/>
    <w:rsid w:val="00CD3D27"/>
    <w:rsid w:val="00CD3D8C"/>
    <w:rsid w:val="00CD44FC"/>
    <w:rsid w:val="00CD51AB"/>
    <w:rsid w:val="00CD53E8"/>
    <w:rsid w:val="00CD598B"/>
    <w:rsid w:val="00CD5E9E"/>
    <w:rsid w:val="00CD6462"/>
    <w:rsid w:val="00CD7313"/>
    <w:rsid w:val="00CD75E5"/>
    <w:rsid w:val="00CD78B5"/>
    <w:rsid w:val="00CD7E2B"/>
    <w:rsid w:val="00CE0015"/>
    <w:rsid w:val="00CE15A7"/>
    <w:rsid w:val="00CE18B7"/>
    <w:rsid w:val="00CE1C51"/>
    <w:rsid w:val="00CE2B73"/>
    <w:rsid w:val="00CE2BED"/>
    <w:rsid w:val="00CE4232"/>
    <w:rsid w:val="00CE49C1"/>
    <w:rsid w:val="00CE5478"/>
    <w:rsid w:val="00CE568F"/>
    <w:rsid w:val="00CE5771"/>
    <w:rsid w:val="00CE5D1F"/>
    <w:rsid w:val="00CE6753"/>
    <w:rsid w:val="00CE7577"/>
    <w:rsid w:val="00CE7710"/>
    <w:rsid w:val="00CE7DC5"/>
    <w:rsid w:val="00CF06AE"/>
    <w:rsid w:val="00CF0932"/>
    <w:rsid w:val="00CF0A63"/>
    <w:rsid w:val="00CF123F"/>
    <w:rsid w:val="00CF1C5F"/>
    <w:rsid w:val="00CF1E22"/>
    <w:rsid w:val="00CF2AD6"/>
    <w:rsid w:val="00CF3EA3"/>
    <w:rsid w:val="00CF4864"/>
    <w:rsid w:val="00CF4B58"/>
    <w:rsid w:val="00CF4E90"/>
    <w:rsid w:val="00CF50D3"/>
    <w:rsid w:val="00CF5339"/>
    <w:rsid w:val="00CF6030"/>
    <w:rsid w:val="00CF6753"/>
    <w:rsid w:val="00CF67F2"/>
    <w:rsid w:val="00CF6CDC"/>
    <w:rsid w:val="00CF7069"/>
    <w:rsid w:val="00CF7076"/>
    <w:rsid w:val="00CF7259"/>
    <w:rsid w:val="00CF75E4"/>
    <w:rsid w:val="00CF78EF"/>
    <w:rsid w:val="00D00382"/>
    <w:rsid w:val="00D00567"/>
    <w:rsid w:val="00D01091"/>
    <w:rsid w:val="00D013E2"/>
    <w:rsid w:val="00D015CC"/>
    <w:rsid w:val="00D01E98"/>
    <w:rsid w:val="00D01EB0"/>
    <w:rsid w:val="00D0269E"/>
    <w:rsid w:val="00D027AD"/>
    <w:rsid w:val="00D0401C"/>
    <w:rsid w:val="00D05A00"/>
    <w:rsid w:val="00D05B17"/>
    <w:rsid w:val="00D068CA"/>
    <w:rsid w:val="00D06A46"/>
    <w:rsid w:val="00D06C7F"/>
    <w:rsid w:val="00D06DE5"/>
    <w:rsid w:val="00D06E87"/>
    <w:rsid w:val="00D112BA"/>
    <w:rsid w:val="00D11791"/>
    <w:rsid w:val="00D11FD4"/>
    <w:rsid w:val="00D124FF"/>
    <w:rsid w:val="00D12B64"/>
    <w:rsid w:val="00D1305F"/>
    <w:rsid w:val="00D138BD"/>
    <w:rsid w:val="00D14451"/>
    <w:rsid w:val="00D145A2"/>
    <w:rsid w:val="00D15015"/>
    <w:rsid w:val="00D150C8"/>
    <w:rsid w:val="00D1512F"/>
    <w:rsid w:val="00D15378"/>
    <w:rsid w:val="00D15455"/>
    <w:rsid w:val="00D1553C"/>
    <w:rsid w:val="00D15B8F"/>
    <w:rsid w:val="00D1602D"/>
    <w:rsid w:val="00D16618"/>
    <w:rsid w:val="00D174B7"/>
    <w:rsid w:val="00D17D87"/>
    <w:rsid w:val="00D20511"/>
    <w:rsid w:val="00D209F5"/>
    <w:rsid w:val="00D20FCD"/>
    <w:rsid w:val="00D212F3"/>
    <w:rsid w:val="00D212F9"/>
    <w:rsid w:val="00D22078"/>
    <w:rsid w:val="00D224D2"/>
    <w:rsid w:val="00D2277E"/>
    <w:rsid w:val="00D231E5"/>
    <w:rsid w:val="00D23267"/>
    <w:rsid w:val="00D23A8B"/>
    <w:rsid w:val="00D23AE5"/>
    <w:rsid w:val="00D243C0"/>
    <w:rsid w:val="00D250D4"/>
    <w:rsid w:val="00D2577B"/>
    <w:rsid w:val="00D2601E"/>
    <w:rsid w:val="00D27425"/>
    <w:rsid w:val="00D27CCA"/>
    <w:rsid w:val="00D30D4B"/>
    <w:rsid w:val="00D313F4"/>
    <w:rsid w:val="00D31CDD"/>
    <w:rsid w:val="00D328A0"/>
    <w:rsid w:val="00D32A8B"/>
    <w:rsid w:val="00D32BCC"/>
    <w:rsid w:val="00D331C4"/>
    <w:rsid w:val="00D3351C"/>
    <w:rsid w:val="00D3370F"/>
    <w:rsid w:val="00D3385A"/>
    <w:rsid w:val="00D339AA"/>
    <w:rsid w:val="00D344A4"/>
    <w:rsid w:val="00D35E96"/>
    <w:rsid w:val="00D3608A"/>
    <w:rsid w:val="00D3627D"/>
    <w:rsid w:val="00D3648E"/>
    <w:rsid w:val="00D367C5"/>
    <w:rsid w:val="00D36D76"/>
    <w:rsid w:val="00D37C7E"/>
    <w:rsid w:val="00D37F24"/>
    <w:rsid w:val="00D4019B"/>
    <w:rsid w:val="00D409DE"/>
    <w:rsid w:val="00D40DF6"/>
    <w:rsid w:val="00D41082"/>
    <w:rsid w:val="00D416DE"/>
    <w:rsid w:val="00D4186D"/>
    <w:rsid w:val="00D41C8C"/>
    <w:rsid w:val="00D42549"/>
    <w:rsid w:val="00D428E0"/>
    <w:rsid w:val="00D42CB9"/>
    <w:rsid w:val="00D43BD5"/>
    <w:rsid w:val="00D43C44"/>
    <w:rsid w:val="00D4494B"/>
    <w:rsid w:val="00D44E5D"/>
    <w:rsid w:val="00D4515D"/>
    <w:rsid w:val="00D457E7"/>
    <w:rsid w:val="00D45F2D"/>
    <w:rsid w:val="00D46D3E"/>
    <w:rsid w:val="00D46EB9"/>
    <w:rsid w:val="00D473B2"/>
    <w:rsid w:val="00D475CA"/>
    <w:rsid w:val="00D47781"/>
    <w:rsid w:val="00D47CE8"/>
    <w:rsid w:val="00D47D2D"/>
    <w:rsid w:val="00D5039B"/>
    <w:rsid w:val="00D50A18"/>
    <w:rsid w:val="00D50EC7"/>
    <w:rsid w:val="00D512F7"/>
    <w:rsid w:val="00D51772"/>
    <w:rsid w:val="00D518B1"/>
    <w:rsid w:val="00D51E22"/>
    <w:rsid w:val="00D51FEF"/>
    <w:rsid w:val="00D52093"/>
    <w:rsid w:val="00D5229A"/>
    <w:rsid w:val="00D526D4"/>
    <w:rsid w:val="00D52790"/>
    <w:rsid w:val="00D52F24"/>
    <w:rsid w:val="00D52F28"/>
    <w:rsid w:val="00D533C0"/>
    <w:rsid w:val="00D53573"/>
    <w:rsid w:val="00D53922"/>
    <w:rsid w:val="00D53BE1"/>
    <w:rsid w:val="00D53D2E"/>
    <w:rsid w:val="00D540CA"/>
    <w:rsid w:val="00D545BC"/>
    <w:rsid w:val="00D55330"/>
    <w:rsid w:val="00D553A9"/>
    <w:rsid w:val="00D55EF8"/>
    <w:rsid w:val="00D56E06"/>
    <w:rsid w:val="00D56EC4"/>
    <w:rsid w:val="00D5730A"/>
    <w:rsid w:val="00D600DF"/>
    <w:rsid w:val="00D602E8"/>
    <w:rsid w:val="00D60332"/>
    <w:rsid w:val="00D618E8"/>
    <w:rsid w:val="00D61BF8"/>
    <w:rsid w:val="00D639C9"/>
    <w:rsid w:val="00D63FB1"/>
    <w:rsid w:val="00D6449E"/>
    <w:rsid w:val="00D64BD5"/>
    <w:rsid w:val="00D656E8"/>
    <w:rsid w:val="00D65BDD"/>
    <w:rsid w:val="00D65C20"/>
    <w:rsid w:val="00D6669A"/>
    <w:rsid w:val="00D6677B"/>
    <w:rsid w:val="00D66A03"/>
    <w:rsid w:val="00D66F89"/>
    <w:rsid w:val="00D6700E"/>
    <w:rsid w:val="00D6717D"/>
    <w:rsid w:val="00D675F4"/>
    <w:rsid w:val="00D70170"/>
    <w:rsid w:val="00D70A3B"/>
    <w:rsid w:val="00D70C1F"/>
    <w:rsid w:val="00D70C5A"/>
    <w:rsid w:val="00D70D29"/>
    <w:rsid w:val="00D71BD0"/>
    <w:rsid w:val="00D71D31"/>
    <w:rsid w:val="00D720F8"/>
    <w:rsid w:val="00D73005"/>
    <w:rsid w:val="00D74664"/>
    <w:rsid w:val="00D74FAB"/>
    <w:rsid w:val="00D753F9"/>
    <w:rsid w:val="00D75404"/>
    <w:rsid w:val="00D75B6D"/>
    <w:rsid w:val="00D769C9"/>
    <w:rsid w:val="00D76C1A"/>
    <w:rsid w:val="00D76CB4"/>
    <w:rsid w:val="00D76DC2"/>
    <w:rsid w:val="00D772B2"/>
    <w:rsid w:val="00D7730F"/>
    <w:rsid w:val="00D77980"/>
    <w:rsid w:val="00D77B26"/>
    <w:rsid w:val="00D77B2F"/>
    <w:rsid w:val="00D80663"/>
    <w:rsid w:val="00D806E8"/>
    <w:rsid w:val="00D80843"/>
    <w:rsid w:val="00D8086D"/>
    <w:rsid w:val="00D80CFE"/>
    <w:rsid w:val="00D80DF6"/>
    <w:rsid w:val="00D81C5A"/>
    <w:rsid w:val="00D82051"/>
    <w:rsid w:val="00D82859"/>
    <w:rsid w:val="00D82CD1"/>
    <w:rsid w:val="00D830FD"/>
    <w:rsid w:val="00D8357A"/>
    <w:rsid w:val="00D8368F"/>
    <w:rsid w:val="00D8463D"/>
    <w:rsid w:val="00D84F09"/>
    <w:rsid w:val="00D85CC5"/>
    <w:rsid w:val="00D862ED"/>
    <w:rsid w:val="00D862FA"/>
    <w:rsid w:val="00D869E0"/>
    <w:rsid w:val="00D86C91"/>
    <w:rsid w:val="00D877A8"/>
    <w:rsid w:val="00D87D2B"/>
    <w:rsid w:val="00D9061D"/>
    <w:rsid w:val="00D90AC5"/>
    <w:rsid w:val="00D90C8A"/>
    <w:rsid w:val="00D90DBC"/>
    <w:rsid w:val="00D911AA"/>
    <w:rsid w:val="00D91310"/>
    <w:rsid w:val="00D91476"/>
    <w:rsid w:val="00D91554"/>
    <w:rsid w:val="00D91E71"/>
    <w:rsid w:val="00D91F2E"/>
    <w:rsid w:val="00D92AD9"/>
    <w:rsid w:val="00D92D9B"/>
    <w:rsid w:val="00D931AA"/>
    <w:rsid w:val="00D949C7"/>
    <w:rsid w:val="00D94B98"/>
    <w:rsid w:val="00D953FE"/>
    <w:rsid w:val="00D95541"/>
    <w:rsid w:val="00D9580D"/>
    <w:rsid w:val="00D961A6"/>
    <w:rsid w:val="00D96927"/>
    <w:rsid w:val="00D9699B"/>
    <w:rsid w:val="00D96F57"/>
    <w:rsid w:val="00D974BF"/>
    <w:rsid w:val="00D97B1B"/>
    <w:rsid w:val="00DA0052"/>
    <w:rsid w:val="00DA00B0"/>
    <w:rsid w:val="00DA00B1"/>
    <w:rsid w:val="00DA04B2"/>
    <w:rsid w:val="00DA05D4"/>
    <w:rsid w:val="00DA0861"/>
    <w:rsid w:val="00DA0A00"/>
    <w:rsid w:val="00DA0E0A"/>
    <w:rsid w:val="00DA11FF"/>
    <w:rsid w:val="00DA2625"/>
    <w:rsid w:val="00DA2AD4"/>
    <w:rsid w:val="00DA2E4E"/>
    <w:rsid w:val="00DA3091"/>
    <w:rsid w:val="00DA3810"/>
    <w:rsid w:val="00DA3CF5"/>
    <w:rsid w:val="00DA3D8F"/>
    <w:rsid w:val="00DA3F9E"/>
    <w:rsid w:val="00DA4953"/>
    <w:rsid w:val="00DA4E7C"/>
    <w:rsid w:val="00DA4FF0"/>
    <w:rsid w:val="00DA6C26"/>
    <w:rsid w:val="00DA704C"/>
    <w:rsid w:val="00DA73D1"/>
    <w:rsid w:val="00DA749F"/>
    <w:rsid w:val="00DA7FF1"/>
    <w:rsid w:val="00DB0010"/>
    <w:rsid w:val="00DB03B3"/>
    <w:rsid w:val="00DB0665"/>
    <w:rsid w:val="00DB098B"/>
    <w:rsid w:val="00DB10B9"/>
    <w:rsid w:val="00DB13A3"/>
    <w:rsid w:val="00DB2028"/>
    <w:rsid w:val="00DB2424"/>
    <w:rsid w:val="00DB345C"/>
    <w:rsid w:val="00DB375C"/>
    <w:rsid w:val="00DB4377"/>
    <w:rsid w:val="00DB53F4"/>
    <w:rsid w:val="00DB66E8"/>
    <w:rsid w:val="00DB66EE"/>
    <w:rsid w:val="00DB7842"/>
    <w:rsid w:val="00DB7CD3"/>
    <w:rsid w:val="00DC0144"/>
    <w:rsid w:val="00DC11A1"/>
    <w:rsid w:val="00DC146B"/>
    <w:rsid w:val="00DC1512"/>
    <w:rsid w:val="00DC18B4"/>
    <w:rsid w:val="00DC21A2"/>
    <w:rsid w:val="00DC23D2"/>
    <w:rsid w:val="00DC25A8"/>
    <w:rsid w:val="00DC2B4A"/>
    <w:rsid w:val="00DC31F7"/>
    <w:rsid w:val="00DC5131"/>
    <w:rsid w:val="00DC530F"/>
    <w:rsid w:val="00DC532B"/>
    <w:rsid w:val="00DC5445"/>
    <w:rsid w:val="00DC546D"/>
    <w:rsid w:val="00DC5856"/>
    <w:rsid w:val="00DC5EB0"/>
    <w:rsid w:val="00DC696A"/>
    <w:rsid w:val="00DC69E6"/>
    <w:rsid w:val="00DC6A95"/>
    <w:rsid w:val="00DC6FBE"/>
    <w:rsid w:val="00DC7734"/>
    <w:rsid w:val="00DC7A84"/>
    <w:rsid w:val="00DD01F6"/>
    <w:rsid w:val="00DD033E"/>
    <w:rsid w:val="00DD0374"/>
    <w:rsid w:val="00DD04C2"/>
    <w:rsid w:val="00DD0808"/>
    <w:rsid w:val="00DD0C5C"/>
    <w:rsid w:val="00DD0D90"/>
    <w:rsid w:val="00DD0EA6"/>
    <w:rsid w:val="00DD14C4"/>
    <w:rsid w:val="00DD2630"/>
    <w:rsid w:val="00DD2C2F"/>
    <w:rsid w:val="00DD2F2A"/>
    <w:rsid w:val="00DD3660"/>
    <w:rsid w:val="00DD37E5"/>
    <w:rsid w:val="00DD3D0A"/>
    <w:rsid w:val="00DD451C"/>
    <w:rsid w:val="00DD4996"/>
    <w:rsid w:val="00DD4ADD"/>
    <w:rsid w:val="00DD5712"/>
    <w:rsid w:val="00DD5BED"/>
    <w:rsid w:val="00DD67B3"/>
    <w:rsid w:val="00DD6B39"/>
    <w:rsid w:val="00DD72C6"/>
    <w:rsid w:val="00DE024E"/>
    <w:rsid w:val="00DE1126"/>
    <w:rsid w:val="00DE1488"/>
    <w:rsid w:val="00DE17A7"/>
    <w:rsid w:val="00DE1AE9"/>
    <w:rsid w:val="00DE1B46"/>
    <w:rsid w:val="00DE1E38"/>
    <w:rsid w:val="00DE273C"/>
    <w:rsid w:val="00DE2C4B"/>
    <w:rsid w:val="00DE3956"/>
    <w:rsid w:val="00DE3B2C"/>
    <w:rsid w:val="00DE3DC5"/>
    <w:rsid w:val="00DE4336"/>
    <w:rsid w:val="00DE4807"/>
    <w:rsid w:val="00DE4B5D"/>
    <w:rsid w:val="00DE4E11"/>
    <w:rsid w:val="00DE53F4"/>
    <w:rsid w:val="00DE5583"/>
    <w:rsid w:val="00DE58D5"/>
    <w:rsid w:val="00DE6006"/>
    <w:rsid w:val="00DE61E6"/>
    <w:rsid w:val="00DE67E6"/>
    <w:rsid w:val="00DE7565"/>
    <w:rsid w:val="00DF1AD4"/>
    <w:rsid w:val="00DF1E46"/>
    <w:rsid w:val="00DF21C6"/>
    <w:rsid w:val="00DF2DA1"/>
    <w:rsid w:val="00DF3447"/>
    <w:rsid w:val="00DF3548"/>
    <w:rsid w:val="00DF4210"/>
    <w:rsid w:val="00DF4611"/>
    <w:rsid w:val="00DF47EE"/>
    <w:rsid w:val="00DF53E9"/>
    <w:rsid w:val="00DF54E8"/>
    <w:rsid w:val="00DF5C30"/>
    <w:rsid w:val="00DF5C74"/>
    <w:rsid w:val="00DF638D"/>
    <w:rsid w:val="00DF66CE"/>
    <w:rsid w:val="00DF6853"/>
    <w:rsid w:val="00DF72F2"/>
    <w:rsid w:val="00DF7338"/>
    <w:rsid w:val="00DF7F1E"/>
    <w:rsid w:val="00DF7F89"/>
    <w:rsid w:val="00E008E5"/>
    <w:rsid w:val="00E0090C"/>
    <w:rsid w:val="00E010AF"/>
    <w:rsid w:val="00E01802"/>
    <w:rsid w:val="00E01CA5"/>
    <w:rsid w:val="00E02944"/>
    <w:rsid w:val="00E0340F"/>
    <w:rsid w:val="00E03A53"/>
    <w:rsid w:val="00E04301"/>
    <w:rsid w:val="00E0471F"/>
    <w:rsid w:val="00E04942"/>
    <w:rsid w:val="00E051A6"/>
    <w:rsid w:val="00E055DC"/>
    <w:rsid w:val="00E061A9"/>
    <w:rsid w:val="00E06534"/>
    <w:rsid w:val="00E06781"/>
    <w:rsid w:val="00E0681A"/>
    <w:rsid w:val="00E0690A"/>
    <w:rsid w:val="00E06DD5"/>
    <w:rsid w:val="00E0731C"/>
    <w:rsid w:val="00E1030A"/>
    <w:rsid w:val="00E104D8"/>
    <w:rsid w:val="00E1127C"/>
    <w:rsid w:val="00E11840"/>
    <w:rsid w:val="00E118B5"/>
    <w:rsid w:val="00E11A6F"/>
    <w:rsid w:val="00E123F0"/>
    <w:rsid w:val="00E12852"/>
    <w:rsid w:val="00E12A27"/>
    <w:rsid w:val="00E12CB6"/>
    <w:rsid w:val="00E132CB"/>
    <w:rsid w:val="00E140BA"/>
    <w:rsid w:val="00E14340"/>
    <w:rsid w:val="00E14A64"/>
    <w:rsid w:val="00E14B59"/>
    <w:rsid w:val="00E1593B"/>
    <w:rsid w:val="00E16111"/>
    <w:rsid w:val="00E163C5"/>
    <w:rsid w:val="00E164DF"/>
    <w:rsid w:val="00E16DD2"/>
    <w:rsid w:val="00E20010"/>
    <w:rsid w:val="00E20AE2"/>
    <w:rsid w:val="00E21686"/>
    <w:rsid w:val="00E21E01"/>
    <w:rsid w:val="00E23421"/>
    <w:rsid w:val="00E23A0A"/>
    <w:rsid w:val="00E2438B"/>
    <w:rsid w:val="00E246F1"/>
    <w:rsid w:val="00E24750"/>
    <w:rsid w:val="00E24B2F"/>
    <w:rsid w:val="00E24D4E"/>
    <w:rsid w:val="00E24EEE"/>
    <w:rsid w:val="00E251E5"/>
    <w:rsid w:val="00E2538E"/>
    <w:rsid w:val="00E253E8"/>
    <w:rsid w:val="00E25496"/>
    <w:rsid w:val="00E2565A"/>
    <w:rsid w:val="00E25D0F"/>
    <w:rsid w:val="00E2601D"/>
    <w:rsid w:val="00E268F9"/>
    <w:rsid w:val="00E27D34"/>
    <w:rsid w:val="00E302A1"/>
    <w:rsid w:val="00E30514"/>
    <w:rsid w:val="00E30690"/>
    <w:rsid w:val="00E3098E"/>
    <w:rsid w:val="00E309A9"/>
    <w:rsid w:val="00E30A5F"/>
    <w:rsid w:val="00E30D33"/>
    <w:rsid w:val="00E30DA9"/>
    <w:rsid w:val="00E30FE0"/>
    <w:rsid w:val="00E31E41"/>
    <w:rsid w:val="00E3248F"/>
    <w:rsid w:val="00E3249E"/>
    <w:rsid w:val="00E32727"/>
    <w:rsid w:val="00E32818"/>
    <w:rsid w:val="00E32E24"/>
    <w:rsid w:val="00E32FB6"/>
    <w:rsid w:val="00E336E4"/>
    <w:rsid w:val="00E3480A"/>
    <w:rsid w:val="00E34EE0"/>
    <w:rsid w:val="00E34F2F"/>
    <w:rsid w:val="00E3516F"/>
    <w:rsid w:val="00E357FE"/>
    <w:rsid w:val="00E35FFE"/>
    <w:rsid w:val="00E366CA"/>
    <w:rsid w:val="00E36A5A"/>
    <w:rsid w:val="00E371FD"/>
    <w:rsid w:val="00E37969"/>
    <w:rsid w:val="00E379CA"/>
    <w:rsid w:val="00E37B83"/>
    <w:rsid w:val="00E37FE0"/>
    <w:rsid w:val="00E40054"/>
    <w:rsid w:val="00E4046B"/>
    <w:rsid w:val="00E405D4"/>
    <w:rsid w:val="00E40D25"/>
    <w:rsid w:val="00E41348"/>
    <w:rsid w:val="00E424A6"/>
    <w:rsid w:val="00E42855"/>
    <w:rsid w:val="00E42877"/>
    <w:rsid w:val="00E42880"/>
    <w:rsid w:val="00E43647"/>
    <w:rsid w:val="00E43AD7"/>
    <w:rsid w:val="00E4458C"/>
    <w:rsid w:val="00E44CE3"/>
    <w:rsid w:val="00E44E9A"/>
    <w:rsid w:val="00E44F46"/>
    <w:rsid w:val="00E4541C"/>
    <w:rsid w:val="00E45467"/>
    <w:rsid w:val="00E460BF"/>
    <w:rsid w:val="00E4654C"/>
    <w:rsid w:val="00E4659D"/>
    <w:rsid w:val="00E46AE1"/>
    <w:rsid w:val="00E46F14"/>
    <w:rsid w:val="00E472CC"/>
    <w:rsid w:val="00E47655"/>
    <w:rsid w:val="00E47A1C"/>
    <w:rsid w:val="00E505B9"/>
    <w:rsid w:val="00E505D7"/>
    <w:rsid w:val="00E50A0C"/>
    <w:rsid w:val="00E52598"/>
    <w:rsid w:val="00E541D7"/>
    <w:rsid w:val="00E54220"/>
    <w:rsid w:val="00E559B9"/>
    <w:rsid w:val="00E563DE"/>
    <w:rsid w:val="00E56489"/>
    <w:rsid w:val="00E5675D"/>
    <w:rsid w:val="00E57106"/>
    <w:rsid w:val="00E57D62"/>
    <w:rsid w:val="00E61BDA"/>
    <w:rsid w:val="00E62A0E"/>
    <w:rsid w:val="00E62F77"/>
    <w:rsid w:val="00E636D1"/>
    <w:rsid w:val="00E63865"/>
    <w:rsid w:val="00E6558B"/>
    <w:rsid w:val="00E656A0"/>
    <w:rsid w:val="00E65DD4"/>
    <w:rsid w:val="00E671AD"/>
    <w:rsid w:val="00E67C06"/>
    <w:rsid w:val="00E70396"/>
    <w:rsid w:val="00E703DB"/>
    <w:rsid w:val="00E706AD"/>
    <w:rsid w:val="00E70A39"/>
    <w:rsid w:val="00E70AD7"/>
    <w:rsid w:val="00E70B9B"/>
    <w:rsid w:val="00E70D09"/>
    <w:rsid w:val="00E71088"/>
    <w:rsid w:val="00E71159"/>
    <w:rsid w:val="00E71552"/>
    <w:rsid w:val="00E71D39"/>
    <w:rsid w:val="00E7341A"/>
    <w:rsid w:val="00E7388D"/>
    <w:rsid w:val="00E74353"/>
    <w:rsid w:val="00E743FE"/>
    <w:rsid w:val="00E745EE"/>
    <w:rsid w:val="00E74685"/>
    <w:rsid w:val="00E75219"/>
    <w:rsid w:val="00E75235"/>
    <w:rsid w:val="00E75B1A"/>
    <w:rsid w:val="00E7615F"/>
    <w:rsid w:val="00E7729B"/>
    <w:rsid w:val="00E777CB"/>
    <w:rsid w:val="00E77A02"/>
    <w:rsid w:val="00E8003E"/>
    <w:rsid w:val="00E8092D"/>
    <w:rsid w:val="00E81065"/>
    <w:rsid w:val="00E8181D"/>
    <w:rsid w:val="00E81DF5"/>
    <w:rsid w:val="00E81E48"/>
    <w:rsid w:val="00E8280B"/>
    <w:rsid w:val="00E82B91"/>
    <w:rsid w:val="00E834DC"/>
    <w:rsid w:val="00E8375E"/>
    <w:rsid w:val="00E8385E"/>
    <w:rsid w:val="00E84C51"/>
    <w:rsid w:val="00E852E1"/>
    <w:rsid w:val="00E85511"/>
    <w:rsid w:val="00E8553E"/>
    <w:rsid w:val="00E85DEC"/>
    <w:rsid w:val="00E86432"/>
    <w:rsid w:val="00E86698"/>
    <w:rsid w:val="00E866FC"/>
    <w:rsid w:val="00E86871"/>
    <w:rsid w:val="00E87254"/>
    <w:rsid w:val="00E90453"/>
    <w:rsid w:val="00E9095C"/>
    <w:rsid w:val="00E90BFC"/>
    <w:rsid w:val="00E916A2"/>
    <w:rsid w:val="00E92304"/>
    <w:rsid w:val="00E9240C"/>
    <w:rsid w:val="00E925A6"/>
    <w:rsid w:val="00E9266C"/>
    <w:rsid w:val="00E926B9"/>
    <w:rsid w:val="00E92706"/>
    <w:rsid w:val="00E92888"/>
    <w:rsid w:val="00E928C8"/>
    <w:rsid w:val="00E93B14"/>
    <w:rsid w:val="00E941A1"/>
    <w:rsid w:val="00E94634"/>
    <w:rsid w:val="00E94B20"/>
    <w:rsid w:val="00E958A5"/>
    <w:rsid w:val="00E95D3C"/>
    <w:rsid w:val="00E95E44"/>
    <w:rsid w:val="00E963FA"/>
    <w:rsid w:val="00E9655E"/>
    <w:rsid w:val="00E965B0"/>
    <w:rsid w:val="00E9675A"/>
    <w:rsid w:val="00E969D5"/>
    <w:rsid w:val="00E96F3C"/>
    <w:rsid w:val="00E97927"/>
    <w:rsid w:val="00E97AE2"/>
    <w:rsid w:val="00E97DE8"/>
    <w:rsid w:val="00EA0E8A"/>
    <w:rsid w:val="00EA0F5E"/>
    <w:rsid w:val="00EA17E3"/>
    <w:rsid w:val="00EA1BE4"/>
    <w:rsid w:val="00EA1F1E"/>
    <w:rsid w:val="00EA2676"/>
    <w:rsid w:val="00EA293C"/>
    <w:rsid w:val="00EA387F"/>
    <w:rsid w:val="00EA38BE"/>
    <w:rsid w:val="00EA3F21"/>
    <w:rsid w:val="00EA40E4"/>
    <w:rsid w:val="00EA5174"/>
    <w:rsid w:val="00EA5253"/>
    <w:rsid w:val="00EA5596"/>
    <w:rsid w:val="00EA5E18"/>
    <w:rsid w:val="00EA62D6"/>
    <w:rsid w:val="00EA6707"/>
    <w:rsid w:val="00EA67DE"/>
    <w:rsid w:val="00EA6B74"/>
    <w:rsid w:val="00EA7471"/>
    <w:rsid w:val="00EA7D0E"/>
    <w:rsid w:val="00EB03D3"/>
    <w:rsid w:val="00EB04C1"/>
    <w:rsid w:val="00EB05D3"/>
    <w:rsid w:val="00EB06CD"/>
    <w:rsid w:val="00EB0B0F"/>
    <w:rsid w:val="00EB108D"/>
    <w:rsid w:val="00EB1290"/>
    <w:rsid w:val="00EB15D1"/>
    <w:rsid w:val="00EB1A22"/>
    <w:rsid w:val="00EB1C6D"/>
    <w:rsid w:val="00EB1FB9"/>
    <w:rsid w:val="00EB2155"/>
    <w:rsid w:val="00EB2169"/>
    <w:rsid w:val="00EB24DB"/>
    <w:rsid w:val="00EB25AB"/>
    <w:rsid w:val="00EB28F2"/>
    <w:rsid w:val="00EB2916"/>
    <w:rsid w:val="00EB29B9"/>
    <w:rsid w:val="00EB3073"/>
    <w:rsid w:val="00EB30B0"/>
    <w:rsid w:val="00EB32F9"/>
    <w:rsid w:val="00EB3887"/>
    <w:rsid w:val="00EB3BC9"/>
    <w:rsid w:val="00EB3EBE"/>
    <w:rsid w:val="00EB462C"/>
    <w:rsid w:val="00EB4957"/>
    <w:rsid w:val="00EB49A5"/>
    <w:rsid w:val="00EB4F14"/>
    <w:rsid w:val="00EB5472"/>
    <w:rsid w:val="00EB5EB9"/>
    <w:rsid w:val="00EB6127"/>
    <w:rsid w:val="00EB6215"/>
    <w:rsid w:val="00EB626C"/>
    <w:rsid w:val="00EB69F4"/>
    <w:rsid w:val="00EB6AE7"/>
    <w:rsid w:val="00EB70FA"/>
    <w:rsid w:val="00EB73F6"/>
    <w:rsid w:val="00EB7928"/>
    <w:rsid w:val="00EB7EEE"/>
    <w:rsid w:val="00EC0224"/>
    <w:rsid w:val="00EC03B9"/>
    <w:rsid w:val="00EC051E"/>
    <w:rsid w:val="00EC0D42"/>
    <w:rsid w:val="00EC1BD0"/>
    <w:rsid w:val="00EC1E15"/>
    <w:rsid w:val="00EC1E41"/>
    <w:rsid w:val="00EC1E8A"/>
    <w:rsid w:val="00EC2001"/>
    <w:rsid w:val="00EC231D"/>
    <w:rsid w:val="00EC2E8A"/>
    <w:rsid w:val="00EC2ED7"/>
    <w:rsid w:val="00EC3212"/>
    <w:rsid w:val="00EC35C4"/>
    <w:rsid w:val="00EC451E"/>
    <w:rsid w:val="00EC4E86"/>
    <w:rsid w:val="00EC5A38"/>
    <w:rsid w:val="00EC5BB9"/>
    <w:rsid w:val="00EC6A8C"/>
    <w:rsid w:val="00EC7629"/>
    <w:rsid w:val="00EC7845"/>
    <w:rsid w:val="00ED0108"/>
    <w:rsid w:val="00ED0127"/>
    <w:rsid w:val="00ED081B"/>
    <w:rsid w:val="00ED179D"/>
    <w:rsid w:val="00ED1AB6"/>
    <w:rsid w:val="00ED2470"/>
    <w:rsid w:val="00ED2511"/>
    <w:rsid w:val="00ED27E1"/>
    <w:rsid w:val="00ED2AF8"/>
    <w:rsid w:val="00ED3B06"/>
    <w:rsid w:val="00ED44C5"/>
    <w:rsid w:val="00ED4B0D"/>
    <w:rsid w:val="00ED4B72"/>
    <w:rsid w:val="00ED4D8A"/>
    <w:rsid w:val="00ED5469"/>
    <w:rsid w:val="00ED57BE"/>
    <w:rsid w:val="00ED59D8"/>
    <w:rsid w:val="00ED6394"/>
    <w:rsid w:val="00ED6B25"/>
    <w:rsid w:val="00ED6D11"/>
    <w:rsid w:val="00ED71C5"/>
    <w:rsid w:val="00ED7CC3"/>
    <w:rsid w:val="00ED7CD2"/>
    <w:rsid w:val="00EE00F8"/>
    <w:rsid w:val="00EE0B81"/>
    <w:rsid w:val="00EE0FC8"/>
    <w:rsid w:val="00EE160A"/>
    <w:rsid w:val="00EE237B"/>
    <w:rsid w:val="00EE252A"/>
    <w:rsid w:val="00EE2BF4"/>
    <w:rsid w:val="00EE30DE"/>
    <w:rsid w:val="00EE31C5"/>
    <w:rsid w:val="00EE32DD"/>
    <w:rsid w:val="00EE3D2D"/>
    <w:rsid w:val="00EE3D9A"/>
    <w:rsid w:val="00EE4DD4"/>
    <w:rsid w:val="00EE5303"/>
    <w:rsid w:val="00EE5573"/>
    <w:rsid w:val="00EE58C4"/>
    <w:rsid w:val="00EE5AF8"/>
    <w:rsid w:val="00EE638A"/>
    <w:rsid w:val="00EE6706"/>
    <w:rsid w:val="00EE677B"/>
    <w:rsid w:val="00EE6BC1"/>
    <w:rsid w:val="00EE6E6B"/>
    <w:rsid w:val="00EE7061"/>
    <w:rsid w:val="00EE7607"/>
    <w:rsid w:val="00EF0320"/>
    <w:rsid w:val="00EF0547"/>
    <w:rsid w:val="00EF0798"/>
    <w:rsid w:val="00EF0B9C"/>
    <w:rsid w:val="00EF18A8"/>
    <w:rsid w:val="00EF1E43"/>
    <w:rsid w:val="00EF233A"/>
    <w:rsid w:val="00EF238B"/>
    <w:rsid w:val="00EF24F5"/>
    <w:rsid w:val="00EF257B"/>
    <w:rsid w:val="00EF2FFE"/>
    <w:rsid w:val="00EF323B"/>
    <w:rsid w:val="00EF341C"/>
    <w:rsid w:val="00EF3745"/>
    <w:rsid w:val="00EF37FF"/>
    <w:rsid w:val="00EF4924"/>
    <w:rsid w:val="00EF4A1F"/>
    <w:rsid w:val="00EF4CFE"/>
    <w:rsid w:val="00EF4D5C"/>
    <w:rsid w:val="00EF5468"/>
    <w:rsid w:val="00EF54DC"/>
    <w:rsid w:val="00EF5756"/>
    <w:rsid w:val="00EF59F0"/>
    <w:rsid w:val="00EF5A61"/>
    <w:rsid w:val="00EF5AB5"/>
    <w:rsid w:val="00EF5B56"/>
    <w:rsid w:val="00EF6192"/>
    <w:rsid w:val="00EF69E9"/>
    <w:rsid w:val="00F0000A"/>
    <w:rsid w:val="00F00179"/>
    <w:rsid w:val="00F001F6"/>
    <w:rsid w:val="00F00607"/>
    <w:rsid w:val="00F009D4"/>
    <w:rsid w:val="00F00E50"/>
    <w:rsid w:val="00F018D9"/>
    <w:rsid w:val="00F01B7D"/>
    <w:rsid w:val="00F02055"/>
    <w:rsid w:val="00F0223D"/>
    <w:rsid w:val="00F036BC"/>
    <w:rsid w:val="00F037E7"/>
    <w:rsid w:val="00F04532"/>
    <w:rsid w:val="00F0468D"/>
    <w:rsid w:val="00F05579"/>
    <w:rsid w:val="00F05A60"/>
    <w:rsid w:val="00F063D9"/>
    <w:rsid w:val="00F06655"/>
    <w:rsid w:val="00F06F2D"/>
    <w:rsid w:val="00F079E2"/>
    <w:rsid w:val="00F07FB4"/>
    <w:rsid w:val="00F07FF0"/>
    <w:rsid w:val="00F10BAD"/>
    <w:rsid w:val="00F10EE5"/>
    <w:rsid w:val="00F118DA"/>
    <w:rsid w:val="00F125B6"/>
    <w:rsid w:val="00F1261D"/>
    <w:rsid w:val="00F129C1"/>
    <w:rsid w:val="00F12A84"/>
    <w:rsid w:val="00F131D1"/>
    <w:rsid w:val="00F143DB"/>
    <w:rsid w:val="00F14CD7"/>
    <w:rsid w:val="00F14CF9"/>
    <w:rsid w:val="00F14E88"/>
    <w:rsid w:val="00F15019"/>
    <w:rsid w:val="00F157FB"/>
    <w:rsid w:val="00F15D5C"/>
    <w:rsid w:val="00F16046"/>
    <w:rsid w:val="00F16424"/>
    <w:rsid w:val="00F16E80"/>
    <w:rsid w:val="00F172E0"/>
    <w:rsid w:val="00F1748A"/>
    <w:rsid w:val="00F175F9"/>
    <w:rsid w:val="00F17748"/>
    <w:rsid w:val="00F17F36"/>
    <w:rsid w:val="00F20126"/>
    <w:rsid w:val="00F20161"/>
    <w:rsid w:val="00F20CD6"/>
    <w:rsid w:val="00F20E5A"/>
    <w:rsid w:val="00F2138A"/>
    <w:rsid w:val="00F215AF"/>
    <w:rsid w:val="00F22036"/>
    <w:rsid w:val="00F22377"/>
    <w:rsid w:val="00F226C7"/>
    <w:rsid w:val="00F226F2"/>
    <w:rsid w:val="00F22760"/>
    <w:rsid w:val="00F23086"/>
    <w:rsid w:val="00F232AA"/>
    <w:rsid w:val="00F2419B"/>
    <w:rsid w:val="00F2467A"/>
    <w:rsid w:val="00F24B8A"/>
    <w:rsid w:val="00F2557C"/>
    <w:rsid w:val="00F258AB"/>
    <w:rsid w:val="00F2658C"/>
    <w:rsid w:val="00F2684A"/>
    <w:rsid w:val="00F26CFC"/>
    <w:rsid w:val="00F308A2"/>
    <w:rsid w:val="00F30EA5"/>
    <w:rsid w:val="00F31053"/>
    <w:rsid w:val="00F31398"/>
    <w:rsid w:val="00F3150E"/>
    <w:rsid w:val="00F31E92"/>
    <w:rsid w:val="00F3278A"/>
    <w:rsid w:val="00F32CC9"/>
    <w:rsid w:val="00F32D29"/>
    <w:rsid w:val="00F330DA"/>
    <w:rsid w:val="00F3422C"/>
    <w:rsid w:val="00F34FE0"/>
    <w:rsid w:val="00F35AFA"/>
    <w:rsid w:val="00F35E55"/>
    <w:rsid w:val="00F3601F"/>
    <w:rsid w:val="00F36D20"/>
    <w:rsid w:val="00F36E84"/>
    <w:rsid w:val="00F374C7"/>
    <w:rsid w:val="00F376EF"/>
    <w:rsid w:val="00F37A67"/>
    <w:rsid w:val="00F37CFA"/>
    <w:rsid w:val="00F37E1F"/>
    <w:rsid w:val="00F414E2"/>
    <w:rsid w:val="00F41698"/>
    <w:rsid w:val="00F41785"/>
    <w:rsid w:val="00F419A9"/>
    <w:rsid w:val="00F419D6"/>
    <w:rsid w:val="00F41B72"/>
    <w:rsid w:val="00F41DED"/>
    <w:rsid w:val="00F42E72"/>
    <w:rsid w:val="00F42F26"/>
    <w:rsid w:val="00F43D90"/>
    <w:rsid w:val="00F43E81"/>
    <w:rsid w:val="00F444C9"/>
    <w:rsid w:val="00F44F24"/>
    <w:rsid w:val="00F457BA"/>
    <w:rsid w:val="00F459EF"/>
    <w:rsid w:val="00F461DE"/>
    <w:rsid w:val="00F46D48"/>
    <w:rsid w:val="00F46DE8"/>
    <w:rsid w:val="00F47480"/>
    <w:rsid w:val="00F477E8"/>
    <w:rsid w:val="00F47B3D"/>
    <w:rsid w:val="00F47B75"/>
    <w:rsid w:val="00F50FC0"/>
    <w:rsid w:val="00F51873"/>
    <w:rsid w:val="00F51ED6"/>
    <w:rsid w:val="00F51FA6"/>
    <w:rsid w:val="00F522C2"/>
    <w:rsid w:val="00F5240C"/>
    <w:rsid w:val="00F5274D"/>
    <w:rsid w:val="00F52B00"/>
    <w:rsid w:val="00F53049"/>
    <w:rsid w:val="00F53545"/>
    <w:rsid w:val="00F53D01"/>
    <w:rsid w:val="00F53D83"/>
    <w:rsid w:val="00F53E9A"/>
    <w:rsid w:val="00F5454C"/>
    <w:rsid w:val="00F547B6"/>
    <w:rsid w:val="00F557F6"/>
    <w:rsid w:val="00F558A9"/>
    <w:rsid w:val="00F55B81"/>
    <w:rsid w:val="00F56206"/>
    <w:rsid w:val="00F56453"/>
    <w:rsid w:val="00F5790F"/>
    <w:rsid w:val="00F57CBC"/>
    <w:rsid w:val="00F601A6"/>
    <w:rsid w:val="00F60926"/>
    <w:rsid w:val="00F6098C"/>
    <w:rsid w:val="00F610FD"/>
    <w:rsid w:val="00F61642"/>
    <w:rsid w:val="00F61A6F"/>
    <w:rsid w:val="00F61DE9"/>
    <w:rsid w:val="00F61F6C"/>
    <w:rsid w:val="00F622D8"/>
    <w:rsid w:val="00F62886"/>
    <w:rsid w:val="00F62DD1"/>
    <w:rsid w:val="00F62E83"/>
    <w:rsid w:val="00F630CA"/>
    <w:rsid w:val="00F631AD"/>
    <w:rsid w:val="00F63EF7"/>
    <w:rsid w:val="00F63FFE"/>
    <w:rsid w:val="00F64562"/>
    <w:rsid w:val="00F65039"/>
    <w:rsid w:val="00F659BE"/>
    <w:rsid w:val="00F65B90"/>
    <w:rsid w:val="00F65C12"/>
    <w:rsid w:val="00F65C89"/>
    <w:rsid w:val="00F65D42"/>
    <w:rsid w:val="00F65E68"/>
    <w:rsid w:val="00F660CF"/>
    <w:rsid w:val="00F66937"/>
    <w:rsid w:val="00F6704D"/>
    <w:rsid w:val="00F6705B"/>
    <w:rsid w:val="00F671CD"/>
    <w:rsid w:val="00F67512"/>
    <w:rsid w:val="00F67CCC"/>
    <w:rsid w:val="00F67FC0"/>
    <w:rsid w:val="00F71999"/>
    <w:rsid w:val="00F7264B"/>
    <w:rsid w:val="00F72C13"/>
    <w:rsid w:val="00F72CFA"/>
    <w:rsid w:val="00F72F4B"/>
    <w:rsid w:val="00F73169"/>
    <w:rsid w:val="00F733F5"/>
    <w:rsid w:val="00F734FC"/>
    <w:rsid w:val="00F735AB"/>
    <w:rsid w:val="00F7396C"/>
    <w:rsid w:val="00F73AAC"/>
    <w:rsid w:val="00F75135"/>
    <w:rsid w:val="00F75719"/>
    <w:rsid w:val="00F7577B"/>
    <w:rsid w:val="00F763BC"/>
    <w:rsid w:val="00F7688B"/>
    <w:rsid w:val="00F76BDF"/>
    <w:rsid w:val="00F77CA6"/>
    <w:rsid w:val="00F80231"/>
    <w:rsid w:val="00F804DE"/>
    <w:rsid w:val="00F80E28"/>
    <w:rsid w:val="00F80E53"/>
    <w:rsid w:val="00F810DA"/>
    <w:rsid w:val="00F81D1B"/>
    <w:rsid w:val="00F82401"/>
    <w:rsid w:val="00F825C7"/>
    <w:rsid w:val="00F82722"/>
    <w:rsid w:val="00F82951"/>
    <w:rsid w:val="00F832E8"/>
    <w:rsid w:val="00F83492"/>
    <w:rsid w:val="00F835AB"/>
    <w:rsid w:val="00F840E2"/>
    <w:rsid w:val="00F84118"/>
    <w:rsid w:val="00F8414F"/>
    <w:rsid w:val="00F8441B"/>
    <w:rsid w:val="00F847EE"/>
    <w:rsid w:val="00F84A97"/>
    <w:rsid w:val="00F84C88"/>
    <w:rsid w:val="00F855D2"/>
    <w:rsid w:val="00F8615C"/>
    <w:rsid w:val="00F86D32"/>
    <w:rsid w:val="00F8702B"/>
    <w:rsid w:val="00F874EC"/>
    <w:rsid w:val="00F8761E"/>
    <w:rsid w:val="00F87CC1"/>
    <w:rsid w:val="00F9098A"/>
    <w:rsid w:val="00F9120B"/>
    <w:rsid w:val="00F918B3"/>
    <w:rsid w:val="00F91F01"/>
    <w:rsid w:val="00F92182"/>
    <w:rsid w:val="00F92283"/>
    <w:rsid w:val="00F927C2"/>
    <w:rsid w:val="00F92837"/>
    <w:rsid w:val="00F9492A"/>
    <w:rsid w:val="00F96609"/>
    <w:rsid w:val="00F9695D"/>
    <w:rsid w:val="00F96ACE"/>
    <w:rsid w:val="00F9741E"/>
    <w:rsid w:val="00F9758E"/>
    <w:rsid w:val="00F97674"/>
    <w:rsid w:val="00F97703"/>
    <w:rsid w:val="00FA002F"/>
    <w:rsid w:val="00FA1B45"/>
    <w:rsid w:val="00FA213B"/>
    <w:rsid w:val="00FA29F5"/>
    <w:rsid w:val="00FA2E94"/>
    <w:rsid w:val="00FA31E9"/>
    <w:rsid w:val="00FA3441"/>
    <w:rsid w:val="00FA3AE2"/>
    <w:rsid w:val="00FA3CED"/>
    <w:rsid w:val="00FA43CD"/>
    <w:rsid w:val="00FA47CD"/>
    <w:rsid w:val="00FA671D"/>
    <w:rsid w:val="00FA68B7"/>
    <w:rsid w:val="00FA7143"/>
    <w:rsid w:val="00FA77EC"/>
    <w:rsid w:val="00FA79DB"/>
    <w:rsid w:val="00FB005D"/>
    <w:rsid w:val="00FB0086"/>
    <w:rsid w:val="00FB0657"/>
    <w:rsid w:val="00FB0BB0"/>
    <w:rsid w:val="00FB11A3"/>
    <w:rsid w:val="00FB1220"/>
    <w:rsid w:val="00FB1492"/>
    <w:rsid w:val="00FB17B9"/>
    <w:rsid w:val="00FB2BC0"/>
    <w:rsid w:val="00FB2F96"/>
    <w:rsid w:val="00FB3062"/>
    <w:rsid w:val="00FB30B7"/>
    <w:rsid w:val="00FB331A"/>
    <w:rsid w:val="00FB3B12"/>
    <w:rsid w:val="00FB4025"/>
    <w:rsid w:val="00FB4075"/>
    <w:rsid w:val="00FB45F8"/>
    <w:rsid w:val="00FB4939"/>
    <w:rsid w:val="00FB6616"/>
    <w:rsid w:val="00FB66AD"/>
    <w:rsid w:val="00FB6C90"/>
    <w:rsid w:val="00FB6DCD"/>
    <w:rsid w:val="00FB77A3"/>
    <w:rsid w:val="00FB7918"/>
    <w:rsid w:val="00FB7BE9"/>
    <w:rsid w:val="00FB7D36"/>
    <w:rsid w:val="00FC0284"/>
    <w:rsid w:val="00FC058C"/>
    <w:rsid w:val="00FC09DE"/>
    <w:rsid w:val="00FC178A"/>
    <w:rsid w:val="00FC18A5"/>
    <w:rsid w:val="00FC1BBF"/>
    <w:rsid w:val="00FC1E54"/>
    <w:rsid w:val="00FC218B"/>
    <w:rsid w:val="00FC2453"/>
    <w:rsid w:val="00FC29CC"/>
    <w:rsid w:val="00FC2AF3"/>
    <w:rsid w:val="00FC2BB0"/>
    <w:rsid w:val="00FC3000"/>
    <w:rsid w:val="00FC30B3"/>
    <w:rsid w:val="00FC3358"/>
    <w:rsid w:val="00FC343D"/>
    <w:rsid w:val="00FC34D5"/>
    <w:rsid w:val="00FC39B6"/>
    <w:rsid w:val="00FC3AB8"/>
    <w:rsid w:val="00FC3DDA"/>
    <w:rsid w:val="00FC3FD9"/>
    <w:rsid w:val="00FC4361"/>
    <w:rsid w:val="00FC4457"/>
    <w:rsid w:val="00FC44E0"/>
    <w:rsid w:val="00FC4A36"/>
    <w:rsid w:val="00FC523E"/>
    <w:rsid w:val="00FC5269"/>
    <w:rsid w:val="00FC52DD"/>
    <w:rsid w:val="00FC5596"/>
    <w:rsid w:val="00FC5D9B"/>
    <w:rsid w:val="00FC608B"/>
    <w:rsid w:val="00FC625D"/>
    <w:rsid w:val="00FC64BA"/>
    <w:rsid w:val="00FC66A5"/>
    <w:rsid w:val="00FC6A5A"/>
    <w:rsid w:val="00FC6D7E"/>
    <w:rsid w:val="00FC6DA1"/>
    <w:rsid w:val="00FC717E"/>
    <w:rsid w:val="00FD0858"/>
    <w:rsid w:val="00FD0F4A"/>
    <w:rsid w:val="00FD1277"/>
    <w:rsid w:val="00FD12F4"/>
    <w:rsid w:val="00FD19E7"/>
    <w:rsid w:val="00FD1EE6"/>
    <w:rsid w:val="00FD2030"/>
    <w:rsid w:val="00FD209A"/>
    <w:rsid w:val="00FD20CC"/>
    <w:rsid w:val="00FD2456"/>
    <w:rsid w:val="00FD25EA"/>
    <w:rsid w:val="00FD28C9"/>
    <w:rsid w:val="00FD3595"/>
    <w:rsid w:val="00FD38CB"/>
    <w:rsid w:val="00FD3A6F"/>
    <w:rsid w:val="00FD3C5F"/>
    <w:rsid w:val="00FD417B"/>
    <w:rsid w:val="00FD4E88"/>
    <w:rsid w:val="00FD4F68"/>
    <w:rsid w:val="00FD621E"/>
    <w:rsid w:val="00FD656F"/>
    <w:rsid w:val="00FD66D3"/>
    <w:rsid w:val="00FD6774"/>
    <w:rsid w:val="00FD6826"/>
    <w:rsid w:val="00FE034B"/>
    <w:rsid w:val="00FE12A5"/>
    <w:rsid w:val="00FE1371"/>
    <w:rsid w:val="00FE180F"/>
    <w:rsid w:val="00FE19D1"/>
    <w:rsid w:val="00FE1A9B"/>
    <w:rsid w:val="00FE1D94"/>
    <w:rsid w:val="00FE1F8F"/>
    <w:rsid w:val="00FE2A06"/>
    <w:rsid w:val="00FE313D"/>
    <w:rsid w:val="00FE354E"/>
    <w:rsid w:val="00FE37E6"/>
    <w:rsid w:val="00FE39A4"/>
    <w:rsid w:val="00FE4056"/>
    <w:rsid w:val="00FE4C49"/>
    <w:rsid w:val="00FE50C5"/>
    <w:rsid w:val="00FE5A53"/>
    <w:rsid w:val="00FE5E54"/>
    <w:rsid w:val="00FE6875"/>
    <w:rsid w:val="00FE6DC8"/>
    <w:rsid w:val="00FE6DE4"/>
    <w:rsid w:val="00FE7222"/>
    <w:rsid w:val="00FF059A"/>
    <w:rsid w:val="00FF0998"/>
    <w:rsid w:val="00FF0ADD"/>
    <w:rsid w:val="00FF0B9D"/>
    <w:rsid w:val="00FF0F06"/>
    <w:rsid w:val="00FF103A"/>
    <w:rsid w:val="00FF1399"/>
    <w:rsid w:val="00FF158D"/>
    <w:rsid w:val="00FF1A24"/>
    <w:rsid w:val="00FF1F99"/>
    <w:rsid w:val="00FF21D5"/>
    <w:rsid w:val="00FF2C53"/>
    <w:rsid w:val="00FF2E8F"/>
    <w:rsid w:val="00FF30BA"/>
    <w:rsid w:val="00FF3254"/>
    <w:rsid w:val="00FF37A8"/>
    <w:rsid w:val="00FF38A3"/>
    <w:rsid w:val="00FF3D86"/>
    <w:rsid w:val="00FF4964"/>
    <w:rsid w:val="00FF4AFA"/>
    <w:rsid w:val="00FF4CD0"/>
    <w:rsid w:val="00FF4ECB"/>
    <w:rsid w:val="00FF5D88"/>
    <w:rsid w:val="00FF5EDF"/>
    <w:rsid w:val="00FF636E"/>
    <w:rsid w:val="00FF63F7"/>
    <w:rsid w:val="00FF6A92"/>
    <w:rsid w:val="00FF707F"/>
    <w:rsid w:val="00FF78E0"/>
    <w:rsid w:val="00FF7B3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5BE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bidi="ar-SA"/>
    </w:rPr>
  </w:style>
  <w:style w:type="paragraph" w:styleId="1">
    <w:name w:val="heading 1"/>
    <w:basedOn w:val="a"/>
    <w:next w:val="a"/>
    <w:link w:val="10"/>
    <w:uiPriority w:val="9"/>
    <w:qFormat/>
    <w:rsid w:val="0009551B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US" w:bidi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9551B"/>
    <w:pPr>
      <w:keepNext/>
      <w:keepLines/>
      <w:spacing w:before="200" w:line="276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US" w:bidi="en-US"/>
    </w:rPr>
  </w:style>
  <w:style w:type="paragraph" w:styleId="3">
    <w:name w:val="heading 3"/>
    <w:basedOn w:val="a"/>
    <w:next w:val="a"/>
    <w:link w:val="30"/>
    <w:uiPriority w:val="9"/>
    <w:unhideWhenUsed/>
    <w:qFormat/>
    <w:rsid w:val="0009551B"/>
    <w:pPr>
      <w:keepNext/>
      <w:keepLines/>
      <w:spacing w:before="200" w:line="276" w:lineRule="auto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2"/>
      <w:lang w:val="en-US" w:bidi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9551B"/>
    <w:pPr>
      <w:keepNext/>
      <w:keepLines/>
      <w:spacing w:before="200" w:line="276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  <w:lang w:val="en-US" w:bidi="en-US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9551B"/>
    <w:pPr>
      <w:keepNext/>
      <w:keepLines/>
      <w:spacing w:before="200" w:line="276" w:lineRule="auto"/>
      <w:outlineLvl w:val="4"/>
    </w:pPr>
    <w:rPr>
      <w:rFonts w:asciiTheme="majorHAnsi" w:eastAsiaTheme="majorEastAsia" w:hAnsiTheme="majorHAnsi" w:cstheme="majorBidi"/>
      <w:color w:val="243F60" w:themeColor="accent1" w:themeShade="7F"/>
      <w:sz w:val="22"/>
      <w:szCs w:val="22"/>
      <w:lang w:val="en-US" w:bidi="en-US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9551B"/>
    <w:pPr>
      <w:keepNext/>
      <w:keepLines/>
      <w:spacing w:before="200" w:line="276" w:lineRule="auto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sz w:val="22"/>
      <w:szCs w:val="22"/>
      <w:lang w:val="en-US" w:bidi="en-US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9551B"/>
    <w:pPr>
      <w:keepNext/>
      <w:keepLines/>
      <w:spacing w:before="200" w:line="276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  <w:lang w:val="en-US" w:bidi="en-US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9551B"/>
    <w:pPr>
      <w:keepNext/>
      <w:keepLines/>
      <w:spacing w:before="200" w:line="276" w:lineRule="auto"/>
      <w:outlineLvl w:val="7"/>
    </w:pPr>
    <w:rPr>
      <w:rFonts w:asciiTheme="majorHAnsi" w:eastAsiaTheme="majorEastAsia" w:hAnsiTheme="majorHAnsi" w:cstheme="majorBidi"/>
      <w:color w:val="4F81BD" w:themeColor="accent1"/>
      <w:lang w:val="en-US" w:bidi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9551B"/>
    <w:pPr>
      <w:keepNext/>
      <w:keepLines/>
      <w:spacing w:before="200" w:line="276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lang w:val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9551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09551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09551B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09551B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rsid w:val="0009551B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rsid w:val="0009551B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rsid w:val="0009551B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rsid w:val="0009551B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rsid w:val="0009551B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09551B"/>
    <w:pPr>
      <w:spacing w:after="200"/>
    </w:pPr>
    <w:rPr>
      <w:rFonts w:asciiTheme="minorHAnsi" w:eastAsiaTheme="minorHAnsi" w:hAnsiTheme="minorHAnsi" w:cstheme="minorBidi"/>
      <w:b/>
      <w:bCs/>
      <w:color w:val="4F81BD" w:themeColor="accent1"/>
      <w:sz w:val="18"/>
      <w:szCs w:val="18"/>
      <w:lang w:val="en-US" w:bidi="en-US"/>
    </w:rPr>
  </w:style>
  <w:style w:type="paragraph" w:styleId="a4">
    <w:name w:val="Title"/>
    <w:basedOn w:val="a"/>
    <w:next w:val="a"/>
    <w:link w:val="a5"/>
    <w:uiPriority w:val="10"/>
    <w:qFormat/>
    <w:rsid w:val="0009551B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en-US" w:bidi="en-US"/>
    </w:rPr>
  </w:style>
  <w:style w:type="character" w:customStyle="1" w:styleId="a5">
    <w:name w:val="Название Знак"/>
    <w:basedOn w:val="a0"/>
    <w:link w:val="a4"/>
    <w:uiPriority w:val="10"/>
    <w:rsid w:val="0009551B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6">
    <w:name w:val="Subtitle"/>
    <w:basedOn w:val="a"/>
    <w:next w:val="a"/>
    <w:link w:val="a7"/>
    <w:uiPriority w:val="11"/>
    <w:qFormat/>
    <w:rsid w:val="0009551B"/>
    <w:pPr>
      <w:numPr>
        <w:ilvl w:val="1"/>
      </w:numPr>
      <w:spacing w:after="200" w:line="276" w:lineRule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val="en-US" w:bidi="en-US"/>
    </w:rPr>
  </w:style>
  <w:style w:type="character" w:customStyle="1" w:styleId="a7">
    <w:name w:val="Подзаголовок Знак"/>
    <w:basedOn w:val="a0"/>
    <w:link w:val="a6"/>
    <w:uiPriority w:val="11"/>
    <w:rsid w:val="0009551B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8">
    <w:name w:val="Strong"/>
    <w:basedOn w:val="a0"/>
    <w:uiPriority w:val="22"/>
    <w:qFormat/>
    <w:rsid w:val="0009551B"/>
    <w:rPr>
      <w:b/>
      <w:bCs/>
    </w:rPr>
  </w:style>
  <w:style w:type="character" w:styleId="a9">
    <w:name w:val="Emphasis"/>
    <w:basedOn w:val="a0"/>
    <w:uiPriority w:val="20"/>
    <w:qFormat/>
    <w:rsid w:val="0009551B"/>
    <w:rPr>
      <w:i/>
      <w:iCs/>
    </w:rPr>
  </w:style>
  <w:style w:type="paragraph" w:styleId="aa">
    <w:name w:val="No Spacing"/>
    <w:uiPriority w:val="1"/>
    <w:qFormat/>
    <w:rsid w:val="0009551B"/>
    <w:pPr>
      <w:spacing w:after="0" w:line="240" w:lineRule="auto"/>
    </w:pPr>
  </w:style>
  <w:style w:type="paragraph" w:styleId="ab">
    <w:name w:val="List Paragraph"/>
    <w:basedOn w:val="a"/>
    <w:uiPriority w:val="34"/>
    <w:qFormat/>
    <w:rsid w:val="0009551B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en-US" w:bidi="en-US"/>
    </w:rPr>
  </w:style>
  <w:style w:type="paragraph" w:styleId="21">
    <w:name w:val="Quote"/>
    <w:basedOn w:val="a"/>
    <w:next w:val="a"/>
    <w:link w:val="22"/>
    <w:uiPriority w:val="29"/>
    <w:qFormat/>
    <w:rsid w:val="0009551B"/>
    <w:pPr>
      <w:spacing w:after="200" w:line="276" w:lineRule="auto"/>
    </w:pPr>
    <w:rPr>
      <w:rFonts w:asciiTheme="minorHAnsi" w:eastAsiaTheme="minorHAnsi" w:hAnsiTheme="minorHAnsi" w:cstheme="minorBidi"/>
      <w:i/>
      <w:iCs/>
      <w:color w:val="000000" w:themeColor="text1"/>
      <w:sz w:val="22"/>
      <w:szCs w:val="22"/>
      <w:lang w:val="en-US" w:bidi="en-US"/>
    </w:rPr>
  </w:style>
  <w:style w:type="character" w:customStyle="1" w:styleId="22">
    <w:name w:val="Цитата 2 Знак"/>
    <w:basedOn w:val="a0"/>
    <w:link w:val="21"/>
    <w:uiPriority w:val="29"/>
    <w:rsid w:val="0009551B"/>
    <w:rPr>
      <w:i/>
      <w:iCs/>
      <w:color w:val="000000" w:themeColor="text1"/>
    </w:rPr>
  </w:style>
  <w:style w:type="paragraph" w:styleId="ac">
    <w:name w:val="Intense Quote"/>
    <w:basedOn w:val="a"/>
    <w:next w:val="a"/>
    <w:link w:val="ad"/>
    <w:uiPriority w:val="30"/>
    <w:qFormat/>
    <w:rsid w:val="0009551B"/>
    <w:pPr>
      <w:pBdr>
        <w:bottom w:val="single" w:sz="4" w:space="4" w:color="4F81BD" w:themeColor="accent1"/>
      </w:pBdr>
      <w:spacing w:before="200" w:after="280" w:line="276" w:lineRule="auto"/>
      <w:ind w:left="936" w:right="936"/>
    </w:pPr>
    <w:rPr>
      <w:rFonts w:asciiTheme="minorHAnsi" w:eastAsiaTheme="minorHAnsi" w:hAnsiTheme="minorHAnsi" w:cstheme="minorBidi"/>
      <w:b/>
      <w:bCs/>
      <w:i/>
      <w:iCs/>
      <w:color w:val="4F81BD" w:themeColor="accent1"/>
      <w:sz w:val="22"/>
      <w:szCs w:val="22"/>
      <w:lang w:val="en-US" w:bidi="en-US"/>
    </w:rPr>
  </w:style>
  <w:style w:type="character" w:customStyle="1" w:styleId="ad">
    <w:name w:val="Выделенная цитата Знак"/>
    <w:basedOn w:val="a0"/>
    <w:link w:val="ac"/>
    <w:uiPriority w:val="30"/>
    <w:rsid w:val="0009551B"/>
    <w:rPr>
      <w:b/>
      <w:bCs/>
      <w:i/>
      <w:iCs/>
      <w:color w:val="4F81BD" w:themeColor="accent1"/>
    </w:rPr>
  </w:style>
  <w:style w:type="character" w:styleId="ae">
    <w:name w:val="Subtle Emphasis"/>
    <w:basedOn w:val="a0"/>
    <w:uiPriority w:val="19"/>
    <w:qFormat/>
    <w:rsid w:val="0009551B"/>
    <w:rPr>
      <w:i/>
      <w:iCs/>
      <w:color w:val="808080" w:themeColor="text1" w:themeTint="7F"/>
    </w:rPr>
  </w:style>
  <w:style w:type="character" w:styleId="af">
    <w:name w:val="Intense Emphasis"/>
    <w:basedOn w:val="a0"/>
    <w:uiPriority w:val="21"/>
    <w:qFormat/>
    <w:rsid w:val="0009551B"/>
    <w:rPr>
      <w:b/>
      <w:bCs/>
      <w:i/>
      <w:iCs/>
      <w:color w:val="4F81BD" w:themeColor="accent1"/>
    </w:rPr>
  </w:style>
  <w:style w:type="character" w:styleId="af0">
    <w:name w:val="Subtle Reference"/>
    <w:basedOn w:val="a0"/>
    <w:uiPriority w:val="31"/>
    <w:qFormat/>
    <w:rsid w:val="0009551B"/>
    <w:rPr>
      <w:smallCaps/>
      <w:color w:val="C0504D" w:themeColor="accent2"/>
      <w:u w:val="single"/>
    </w:rPr>
  </w:style>
  <w:style w:type="character" w:styleId="af1">
    <w:name w:val="Intense Reference"/>
    <w:basedOn w:val="a0"/>
    <w:uiPriority w:val="32"/>
    <w:qFormat/>
    <w:rsid w:val="0009551B"/>
    <w:rPr>
      <w:b/>
      <w:bCs/>
      <w:smallCaps/>
      <w:color w:val="C0504D" w:themeColor="accent2"/>
      <w:spacing w:val="5"/>
      <w:u w:val="single"/>
    </w:rPr>
  </w:style>
  <w:style w:type="character" w:styleId="af2">
    <w:name w:val="Book Title"/>
    <w:basedOn w:val="a0"/>
    <w:uiPriority w:val="33"/>
    <w:qFormat/>
    <w:rsid w:val="0009551B"/>
    <w:rPr>
      <w:b/>
      <w:bCs/>
      <w:smallCaps/>
      <w:spacing w:val="5"/>
    </w:rPr>
  </w:style>
  <w:style w:type="paragraph" w:styleId="af3">
    <w:name w:val="TOC Heading"/>
    <w:basedOn w:val="1"/>
    <w:next w:val="a"/>
    <w:uiPriority w:val="39"/>
    <w:semiHidden/>
    <w:unhideWhenUsed/>
    <w:qFormat/>
    <w:rsid w:val="0009551B"/>
    <w:pPr>
      <w:outlineLvl w:val="9"/>
    </w:pPr>
  </w:style>
  <w:style w:type="paragraph" w:customStyle="1" w:styleId="af4">
    <w:name w:val="список с точками"/>
    <w:basedOn w:val="a"/>
    <w:rsid w:val="00985BE1"/>
    <w:pPr>
      <w:tabs>
        <w:tab w:val="num" w:pos="720"/>
        <w:tab w:val="num" w:pos="756"/>
      </w:tabs>
      <w:spacing w:line="312" w:lineRule="auto"/>
      <w:ind w:left="756" w:hanging="360"/>
      <w:jc w:val="both"/>
    </w:pPr>
    <w:rPr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D1B277D-8984-4934-A015-A37F6B5615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386</Words>
  <Characters>2203</Characters>
  <Application>Microsoft Office Word</Application>
  <DocSecurity>0</DocSecurity>
  <Lines>18</Lines>
  <Paragraphs>5</Paragraphs>
  <ScaleCrop>false</ScaleCrop>
  <Company>Microsoft</Company>
  <LinksUpToDate>false</LinksUpToDate>
  <CharactersWithSpaces>2584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2016-02-08T02:41:00Z</dcterms:created>
  <dcterms:modified xsi:type="dcterms:W3CDTF">2016-02-08T02:44:00Z</dcterms:modified>
</cp:coreProperties>
</file>