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F4797" w:rsidRDefault="002F4797" w:rsidP="00C93858">
      <w:pPr>
        <w:ind w:left="5245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0435D1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«</w:t>
      </w:r>
      <w:r w:rsidR="00F9553A" w:rsidRPr="00F9553A">
        <w:rPr>
          <w:rFonts w:ascii="Times New Roman" w:hAnsi="Times New Roman" w:cs="Times New Roman"/>
        </w:rPr>
        <w:t>Основы работоспособности технических систем</w:t>
      </w:r>
      <w:r w:rsidR="00207B04">
        <w:rPr>
          <w:rFonts w:ascii="Times New Roman" w:hAnsi="Times New Roman" w:cs="Times New Roman"/>
        </w:rPr>
        <w:t>»</w:t>
      </w:r>
    </w:p>
    <w:p w:rsidR="00E13026" w:rsidRPr="00C93858" w:rsidRDefault="00E13026" w:rsidP="000435D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858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:rsidR="002F4797" w:rsidRDefault="002F4797" w:rsidP="000435D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858">
        <w:rPr>
          <w:rFonts w:ascii="Times New Roman" w:hAnsi="Times New Roman" w:cs="Times New Roman"/>
          <w:sz w:val="28"/>
          <w:szCs w:val="28"/>
        </w:rPr>
        <w:t>«</w:t>
      </w:r>
      <w:r w:rsidR="00F9553A" w:rsidRPr="00C93858">
        <w:rPr>
          <w:rFonts w:ascii="Times New Roman" w:hAnsi="Times New Roman" w:cs="Times New Roman"/>
          <w:sz w:val="28"/>
          <w:szCs w:val="28"/>
        </w:rPr>
        <w:t>Основы работоспособности технических систем</w:t>
      </w:r>
      <w:r w:rsidRPr="00C93858">
        <w:rPr>
          <w:rFonts w:ascii="Times New Roman" w:hAnsi="Times New Roman" w:cs="Times New Roman"/>
          <w:sz w:val="28"/>
          <w:szCs w:val="28"/>
        </w:rPr>
        <w:t>»</w:t>
      </w:r>
    </w:p>
    <w:p w:rsidR="00C93858" w:rsidRPr="00C93858" w:rsidRDefault="00C93858" w:rsidP="000435D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F9553A" w:rsidRPr="00F9553A">
        <w:rPr>
          <w:rFonts w:ascii="Times New Roman" w:hAnsi="Times New Roman" w:cs="Times New Roman"/>
          <w:sz w:val="28"/>
          <w:szCs w:val="28"/>
        </w:rPr>
        <w:t>изучение студентами закономерностей изменения работоспособности автомобилей и транспортных систем, методов оценки их надежности</w:t>
      </w:r>
      <w:r w:rsidRPr="00E13026">
        <w:rPr>
          <w:rFonts w:ascii="Times New Roman" w:hAnsi="Times New Roman" w:cs="Times New Roman"/>
          <w:sz w:val="28"/>
          <w:szCs w:val="28"/>
        </w:rPr>
        <w:t>.</w:t>
      </w:r>
    </w:p>
    <w:p w:rsidR="002F4797" w:rsidRPr="00E13026" w:rsidRDefault="002F4797" w:rsidP="000435D1">
      <w:pPr>
        <w:tabs>
          <w:tab w:val="left" w:pos="1485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130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3026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9355"/>
      </w:tblGrid>
      <w:tr w:rsidR="002F4797" w:rsidRPr="000435D1" w:rsidTr="000435D1">
        <w:trPr>
          <w:trHeight w:hRule="exact" w:val="344"/>
        </w:trPr>
        <w:tc>
          <w:tcPr>
            <w:tcW w:w="936" w:type="dxa"/>
          </w:tcPr>
          <w:p w:rsidR="002F4797" w:rsidRPr="000435D1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2F4797" w:rsidRPr="000435D1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0435D1" w:rsidTr="000435D1">
        <w:trPr>
          <w:trHeight w:val="763"/>
        </w:trPr>
        <w:tc>
          <w:tcPr>
            <w:tcW w:w="936" w:type="dxa"/>
          </w:tcPr>
          <w:p w:rsidR="00D26885" w:rsidRPr="000435D1" w:rsidRDefault="00D26885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435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26885" w:rsidRPr="000435D1" w:rsidRDefault="002125C9" w:rsidP="00E4184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212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212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определять рациональные формы поддержания и восстановления работоспособности транспортных и транспортно-технологических машин и оборудования</w:t>
            </w: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F4797" w:rsidRPr="00E13026" w:rsidRDefault="002F4797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 xml:space="preserve">направления </w:t>
      </w:r>
      <w:r w:rsidR="00757B68" w:rsidRPr="00757B68">
        <w:rPr>
          <w:sz w:val="28"/>
          <w:szCs w:val="28"/>
        </w:rPr>
        <w:t>подготовки «Эксплуатация транспортно-технологических машин и комплексов»</w:t>
      </w:r>
      <w:r w:rsidR="00BF430B" w:rsidRPr="00E13026">
        <w:rPr>
          <w:sz w:val="28"/>
          <w:szCs w:val="28"/>
        </w:rPr>
        <w:t xml:space="preserve"> профиль </w:t>
      </w:r>
      <w:r w:rsidR="00757B68" w:rsidRPr="00757B68">
        <w:rPr>
          <w:sz w:val="28"/>
          <w:szCs w:val="28"/>
        </w:rPr>
        <w:t>«Автомобили и автомобильное хозяйство».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15"/>
        <w:gridCol w:w="3608"/>
      </w:tblGrid>
      <w:tr w:rsidR="00757B68" w:rsidRPr="006B7A2F" w:rsidTr="000435D1">
        <w:trPr>
          <w:trHeight w:hRule="exact" w:val="340"/>
        </w:trPr>
        <w:tc>
          <w:tcPr>
            <w:tcW w:w="6315" w:type="dxa"/>
            <w:vMerge w:val="restart"/>
          </w:tcPr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608" w:type="dxa"/>
          </w:tcPr>
          <w:p w:rsidR="00757B68" w:rsidRPr="006B7A2F" w:rsidRDefault="00757B68" w:rsidP="00A5647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  <w:vMerge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757B68" w:rsidRPr="006B7A2F" w:rsidTr="000435D1">
        <w:trPr>
          <w:trHeight w:hRule="exact" w:val="433"/>
        </w:trPr>
        <w:tc>
          <w:tcPr>
            <w:tcW w:w="6315" w:type="dxa"/>
            <w:vMerge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  <w:vMerge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757B68" w:rsidRPr="006B7A2F" w:rsidRDefault="00757B68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F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757B68" w:rsidRPr="006B7A2F" w:rsidTr="000435D1">
        <w:trPr>
          <w:trHeight w:hRule="exact" w:val="449"/>
        </w:trPr>
        <w:tc>
          <w:tcPr>
            <w:tcW w:w="6315" w:type="dxa"/>
          </w:tcPr>
          <w:p w:rsidR="00757B68" w:rsidRPr="006B7A2F" w:rsidRDefault="00757B68" w:rsidP="000435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  <w:r w:rsidR="000435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608" w:type="dxa"/>
          </w:tcPr>
          <w:p w:rsidR="00757B68" w:rsidRPr="006B7A2F" w:rsidRDefault="000435D1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5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57B68" w:rsidRPr="000435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57B68" w:rsidRPr="006B7A2F" w:rsidTr="000435D1">
        <w:trPr>
          <w:trHeight w:hRule="exact" w:val="340"/>
        </w:trPr>
        <w:tc>
          <w:tcPr>
            <w:tcW w:w="6315" w:type="dxa"/>
          </w:tcPr>
          <w:p w:rsidR="00757B68" w:rsidRPr="006B7A2F" w:rsidRDefault="00757B68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608" w:type="dxa"/>
          </w:tcPr>
          <w:p w:rsidR="00757B68" w:rsidRPr="006B7A2F" w:rsidRDefault="00757B6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35D1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2F4797" w:rsidRPr="002F4797" w:rsidRDefault="002F4797" w:rsidP="002F4797">
      <w:pPr>
        <w:tabs>
          <w:tab w:val="left" w:pos="1485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16"/>
          <w:szCs w:val="16"/>
        </w:rPr>
        <w:t>(зачет, экзамен, дифференцированный зачет)</w:t>
      </w:r>
    </w:p>
    <w:p w:rsidR="002F4797" w:rsidRPr="006B7A2F" w:rsidRDefault="002F4797" w:rsidP="000435D1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99469A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Понятие о технических системах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Отказы</w:t>
      </w:r>
      <w:r w:rsidR="00C470B2" w:rsidRPr="0099469A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Понятие о процессе восстановления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Методы определения технического состояния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Система и нормативы технического обслуживания и ремонта в отрасли</w:t>
      </w:r>
      <w:r w:rsidR="00C470B2" w:rsidRPr="0099469A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Причины снижения работоспособности машин в эксплуатации</w:t>
      </w:r>
      <w:r w:rsidR="00C470B2" w:rsidRPr="0099469A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99469A" w:rsidRDefault="0099469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9469A">
        <w:rPr>
          <w:rFonts w:ascii="Times New Roman" w:hAnsi="Times New Roman" w:cs="Times New Roman"/>
          <w:bCs/>
          <w:sz w:val="28"/>
          <w:szCs w:val="28"/>
        </w:rPr>
        <w:t>Понятие о технологическом процессе обеспечения работоспособности</w:t>
      </w:r>
      <w:r w:rsidR="00C470B2" w:rsidRPr="0099469A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470B2" w:rsidRPr="0099469A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FC5" w:rsidRDefault="00FE4FC5" w:rsidP="00A24C65">
      <w:pPr>
        <w:spacing w:after="0" w:line="240" w:lineRule="auto"/>
      </w:pPr>
      <w:r>
        <w:separator/>
      </w:r>
    </w:p>
  </w:endnote>
  <w:endnote w:type="continuationSeparator" w:id="0">
    <w:p w:rsidR="00FE4FC5" w:rsidRDefault="00FE4FC5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660C8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FE4FC5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660C8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25C9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FE4FC5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FC5" w:rsidRDefault="00FE4FC5" w:rsidP="00A24C65">
      <w:pPr>
        <w:spacing w:after="0" w:line="240" w:lineRule="auto"/>
      </w:pPr>
      <w:r>
        <w:separator/>
      </w:r>
    </w:p>
  </w:footnote>
  <w:footnote w:type="continuationSeparator" w:id="0">
    <w:p w:rsidR="00FE4FC5" w:rsidRDefault="00FE4FC5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435D1"/>
    <w:rsid w:val="000A7B75"/>
    <w:rsid w:val="000B6B45"/>
    <w:rsid w:val="00207B04"/>
    <w:rsid w:val="002125C9"/>
    <w:rsid w:val="00233AB8"/>
    <w:rsid w:val="00247567"/>
    <w:rsid w:val="00267599"/>
    <w:rsid w:val="00272AF8"/>
    <w:rsid w:val="00286DD7"/>
    <w:rsid w:val="002D57E7"/>
    <w:rsid w:val="002F4797"/>
    <w:rsid w:val="003D7D09"/>
    <w:rsid w:val="003E4CE8"/>
    <w:rsid w:val="004027AE"/>
    <w:rsid w:val="005577DE"/>
    <w:rsid w:val="00660C82"/>
    <w:rsid w:val="006B7A2F"/>
    <w:rsid w:val="00750AE9"/>
    <w:rsid w:val="00757B68"/>
    <w:rsid w:val="007968BE"/>
    <w:rsid w:val="007F06B6"/>
    <w:rsid w:val="00873217"/>
    <w:rsid w:val="0099469A"/>
    <w:rsid w:val="00A24C65"/>
    <w:rsid w:val="00A56473"/>
    <w:rsid w:val="00AA1132"/>
    <w:rsid w:val="00BF430B"/>
    <w:rsid w:val="00C470B2"/>
    <w:rsid w:val="00C93858"/>
    <w:rsid w:val="00D26885"/>
    <w:rsid w:val="00D80F63"/>
    <w:rsid w:val="00E13026"/>
    <w:rsid w:val="00E4184E"/>
    <w:rsid w:val="00EB37EC"/>
    <w:rsid w:val="00EE3D2E"/>
    <w:rsid w:val="00F9553A"/>
    <w:rsid w:val="00FD5C78"/>
    <w:rsid w:val="00FE4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FB839-5268-4417-A748-7F756CC4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13</cp:revision>
  <dcterms:created xsi:type="dcterms:W3CDTF">2012-05-09T03:30:00Z</dcterms:created>
  <dcterms:modified xsi:type="dcterms:W3CDTF">2016-01-28T04:10:00Z</dcterms:modified>
</cp:coreProperties>
</file>