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81D" w:rsidRPr="00322CA5" w:rsidRDefault="00A7081D" w:rsidP="00A7081D">
      <w:pPr>
        <w:ind w:firstLine="709"/>
        <w:jc w:val="right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Приложение № 1</w:t>
      </w:r>
    </w:p>
    <w:p w:rsidR="00A7081D" w:rsidRPr="00322CA5" w:rsidRDefault="00A7081D" w:rsidP="00A7081D">
      <w:pPr>
        <w:ind w:firstLine="709"/>
        <w:jc w:val="right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к программе дисциплины</w:t>
      </w:r>
    </w:p>
    <w:p w:rsidR="00A7081D" w:rsidRPr="00322CA5" w:rsidRDefault="005325BC" w:rsidP="00A7081D">
      <w:pPr>
        <w:ind w:firstLine="709"/>
        <w:jc w:val="right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«</w:t>
      </w:r>
      <w:r w:rsidR="00E70E2A" w:rsidRPr="00322CA5">
        <w:rPr>
          <w:rFonts w:eastAsia="Times New Roman"/>
          <w:sz w:val="24"/>
          <w:szCs w:val="24"/>
        </w:rPr>
        <w:t>Производственный м</w:t>
      </w:r>
      <w:r w:rsidRPr="00322CA5">
        <w:rPr>
          <w:rFonts w:eastAsia="Times New Roman"/>
          <w:sz w:val="24"/>
          <w:szCs w:val="24"/>
        </w:rPr>
        <w:t>енеджмент</w:t>
      </w:r>
      <w:r w:rsidR="00A7081D" w:rsidRPr="00322CA5">
        <w:rPr>
          <w:rFonts w:eastAsia="Times New Roman"/>
          <w:sz w:val="24"/>
          <w:szCs w:val="24"/>
        </w:rPr>
        <w:t>»</w:t>
      </w:r>
    </w:p>
    <w:p w:rsidR="0023769C" w:rsidRPr="00322CA5" w:rsidRDefault="0023769C" w:rsidP="0023769C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322CA5">
        <w:rPr>
          <w:rFonts w:eastAsia="Times New Roman"/>
          <w:szCs w:val="28"/>
        </w:rPr>
        <w:t>Аннотация дисциплины</w:t>
      </w:r>
      <w:r w:rsidR="00A02D43" w:rsidRPr="00322CA5">
        <w:rPr>
          <w:rFonts w:eastAsia="Times New Roman"/>
          <w:b/>
          <w:szCs w:val="28"/>
        </w:rPr>
        <w:t xml:space="preserve"> «</w:t>
      </w:r>
      <w:r w:rsidR="00E70E2A" w:rsidRPr="00322CA5">
        <w:rPr>
          <w:rFonts w:eastAsia="Times New Roman"/>
          <w:b/>
          <w:szCs w:val="28"/>
        </w:rPr>
        <w:t>Производственный м</w:t>
      </w:r>
      <w:r w:rsidR="005325BC" w:rsidRPr="00322CA5">
        <w:rPr>
          <w:rFonts w:eastAsia="Times New Roman"/>
          <w:b/>
          <w:szCs w:val="28"/>
        </w:rPr>
        <w:t>енеджмент</w:t>
      </w:r>
      <w:r w:rsidRPr="00322CA5">
        <w:rPr>
          <w:rFonts w:eastAsia="Times New Roman"/>
          <w:b/>
          <w:szCs w:val="28"/>
        </w:rPr>
        <w:t>»</w:t>
      </w:r>
    </w:p>
    <w:p w:rsidR="0023769C" w:rsidRPr="00322CA5" w:rsidRDefault="0023769C" w:rsidP="0023769C">
      <w:pPr>
        <w:jc w:val="center"/>
        <w:rPr>
          <w:rFonts w:eastAsia="Times New Roman"/>
          <w:b/>
          <w:szCs w:val="28"/>
        </w:rPr>
      </w:pPr>
      <w:r w:rsidRPr="00322CA5">
        <w:rPr>
          <w:rFonts w:eastAsia="Times New Roman"/>
          <w:szCs w:val="28"/>
        </w:rPr>
        <w:t>Направление подготовки:</w:t>
      </w:r>
      <w:r w:rsidR="00E70E2A" w:rsidRPr="00322CA5">
        <w:rPr>
          <w:rFonts w:eastAsia="Times New Roman"/>
          <w:b/>
          <w:szCs w:val="28"/>
        </w:rPr>
        <w:t>23.03.03 Эксплуатация транспортно-технологических машин и комплексов</w:t>
      </w:r>
    </w:p>
    <w:p w:rsidR="0023769C" w:rsidRPr="00322CA5" w:rsidRDefault="0023769C" w:rsidP="0023769C">
      <w:pPr>
        <w:spacing w:before="120" w:after="120"/>
        <w:ind w:firstLine="561"/>
        <w:rPr>
          <w:sz w:val="24"/>
          <w:szCs w:val="24"/>
        </w:rPr>
      </w:pPr>
      <w:r w:rsidRPr="00322CA5">
        <w:rPr>
          <w:b/>
          <w:sz w:val="24"/>
        </w:rPr>
        <w:t xml:space="preserve">Цель дисциплины: </w:t>
      </w:r>
      <w:r w:rsidR="00E70E2A" w:rsidRPr="00322CA5">
        <w:rPr>
          <w:sz w:val="24"/>
          <w:szCs w:val="24"/>
        </w:rPr>
        <w:t>дать знания современного менеджмента и сформировать компетенции, необходимые для решения задач в сфере организационно-управленческой деятельности.</w:t>
      </w:r>
    </w:p>
    <w:p w:rsidR="0023769C" w:rsidRPr="00322CA5" w:rsidRDefault="0023769C" w:rsidP="0023769C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322CA5" w:rsidRPr="00322CA5" w:rsidTr="009D6436">
        <w:trPr>
          <w:trHeight w:val="619"/>
        </w:trPr>
        <w:tc>
          <w:tcPr>
            <w:tcW w:w="794" w:type="dxa"/>
          </w:tcPr>
          <w:p w:rsidR="0023769C" w:rsidRPr="00322CA5" w:rsidRDefault="0023769C" w:rsidP="009D64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23769C" w:rsidRPr="00322CA5" w:rsidRDefault="0023769C" w:rsidP="009D6436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22CA5" w:rsidRPr="00322CA5" w:rsidTr="009D6436">
        <w:trPr>
          <w:trHeight w:val="270"/>
        </w:trPr>
        <w:tc>
          <w:tcPr>
            <w:tcW w:w="794" w:type="dxa"/>
          </w:tcPr>
          <w:p w:rsidR="00E70E2A" w:rsidRPr="00322CA5" w:rsidRDefault="00E70E2A" w:rsidP="009D64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E70E2A" w:rsidRPr="00322CA5" w:rsidRDefault="00E70E2A" w:rsidP="00BA193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Способность к самоорганизации и самообразованию (ОК-7)</w:t>
            </w:r>
          </w:p>
        </w:tc>
      </w:tr>
      <w:tr w:rsidR="00322CA5" w:rsidRPr="00322CA5" w:rsidTr="009D6436">
        <w:trPr>
          <w:trHeight w:val="270"/>
        </w:trPr>
        <w:tc>
          <w:tcPr>
            <w:tcW w:w="794" w:type="dxa"/>
          </w:tcPr>
          <w:p w:rsidR="00E70E2A" w:rsidRPr="00322CA5" w:rsidRDefault="00E70E2A" w:rsidP="009D64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E70E2A" w:rsidRPr="00322CA5" w:rsidRDefault="00E70E2A" w:rsidP="00BA193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Способность к работе в составе коллектива исполнителей в области реализации управленческих решений по организации производства и труда, организации работы по повышению научно-технических знаний работников (ПК-25</w:t>
            </w:r>
          </w:p>
        </w:tc>
      </w:tr>
    </w:tbl>
    <w:p w:rsidR="0023769C" w:rsidRPr="00322CA5" w:rsidRDefault="0023769C" w:rsidP="0023769C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 xml:space="preserve">Трудоемкость дисциплины, реализуемой по учебному плану направления подготовки </w:t>
      </w:r>
      <w:r w:rsidR="00322CA5" w:rsidRPr="00322CA5">
        <w:rPr>
          <w:rFonts w:eastAsia="Times New Roman"/>
          <w:b/>
          <w:sz w:val="24"/>
          <w:szCs w:val="24"/>
        </w:rPr>
        <w:t>23.03.03 «Эксплуатация транспортно-технологических машин и комплексов» по профилю</w:t>
      </w:r>
      <w:r w:rsidR="00322CA5" w:rsidRPr="00322CA5">
        <w:t xml:space="preserve"> «</w:t>
      </w:r>
      <w:r w:rsidR="00322CA5" w:rsidRPr="00322CA5">
        <w:rPr>
          <w:rFonts w:eastAsia="Times New Roman"/>
          <w:b/>
          <w:sz w:val="24"/>
          <w:szCs w:val="24"/>
        </w:rPr>
        <w:t>Автомобили и автомобильное хозяйство»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6"/>
        <w:gridCol w:w="2126"/>
        <w:gridCol w:w="2411"/>
      </w:tblGrid>
      <w:tr w:rsidR="00322CA5" w:rsidRPr="00322CA5" w:rsidTr="00EA5D35">
        <w:tc>
          <w:tcPr>
            <w:tcW w:w="4786" w:type="dxa"/>
            <w:vMerge w:val="restart"/>
          </w:tcPr>
          <w:p w:rsidR="00EA5D35" w:rsidRPr="00322CA5" w:rsidRDefault="00EA5D35" w:rsidP="00EA5D3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537" w:type="dxa"/>
            <w:gridSpan w:val="2"/>
          </w:tcPr>
          <w:p w:rsidR="00EA5D35" w:rsidRPr="00322CA5" w:rsidRDefault="00EA5D35" w:rsidP="00EA5D3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322CA5" w:rsidRPr="00322CA5" w:rsidTr="00322CA5">
        <w:tc>
          <w:tcPr>
            <w:tcW w:w="4786" w:type="dxa"/>
            <w:vMerge/>
          </w:tcPr>
          <w:p w:rsidR="00EA5D35" w:rsidRPr="00322CA5" w:rsidRDefault="00EA5D35" w:rsidP="00EA5D35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A5D35" w:rsidRPr="00322CA5" w:rsidRDefault="00EA5D35" w:rsidP="00EA5D3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411" w:type="dxa"/>
          </w:tcPr>
          <w:p w:rsidR="00EA5D35" w:rsidRPr="00322CA5" w:rsidRDefault="00EA5D35" w:rsidP="00EA5D3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322CA5" w:rsidRPr="00322CA5" w:rsidTr="00EA5D35">
        <w:tc>
          <w:tcPr>
            <w:tcW w:w="4786" w:type="dxa"/>
            <w:vMerge/>
          </w:tcPr>
          <w:p w:rsidR="00EA5D35" w:rsidRPr="00322CA5" w:rsidRDefault="00EA5D35" w:rsidP="00EA5D35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37" w:type="dxa"/>
            <w:gridSpan w:val="2"/>
          </w:tcPr>
          <w:p w:rsidR="00EA5D35" w:rsidRPr="00322CA5" w:rsidRDefault="00EA5D35" w:rsidP="00EA5D3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322CA5" w:rsidRPr="00322CA5" w:rsidTr="00322CA5">
        <w:tc>
          <w:tcPr>
            <w:tcW w:w="4786" w:type="dxa"/>
            <w:vMerge/>
          </w:tcPr>
          <w:p w:rsidR="00322CA5" w:rsidRPr="00322CA5" w:rsidRDefault="00322CA5" w:rsidP="00EA5D35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22CA5" w:rsidRPr="00322CA5" w:rsidRDefault="00322CA5" w:rsidP="00EA5D3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ускоренная</w:t>
            </w:r>
          </w:p>
        </w:tc>
        <w:tc>
          <w:tcPr>
            <w:tcW w:w="2411" w:type="dxa"/>
          </w:tcPr>
          <w:p w:rsidR="00322CA5" w:rsidRPr="00322CA5" w:rsidRDefault="00322CA5" w:rsidP="00EA5D3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ускоренная</w:t>
            </w:r>
          </w:p>
        </w:tc>
      </w:tr>
      <w:tr w:rsidR="00322CA5" w:rsidRPr="00322CA5" w:rsidTr="00322CA5">
        <w:tc>
          <w:tcPr>
            <w:tcW w:w="4786" w:type="dxa"/>
          </w:tcPr>
          <w:p w:rsidR="00322CA5" w:rsidRPr="00322CA5" w:rsidRDefault="00322CA5" w:rsidP="00EA5D35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126" w:type="dxa"/>
            <w:vAlign w:val="bottom"/>
          </w:tcPr>
          <w:p w:rsidR="00322CA5" w:rsidRPr="00322CA5" w:rsidRDefault="00322CA5" w:rsidP="00BA193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2411" w:type="dxa"/>
            <w:vAlign w:val="bottom"/>
          </w:tcPr>
          <w:p w:rsidR="00322CA5" w:rsidRPr="00322CA5" w:rsidRDefault="00322CA5" w:rsidP="00BA193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322CA5" w:rsidRPr="00322CA5" w:rsidTr="00322CA5">
        <w:trPr>
          <w:trHeight w:val="404"/>
        </w:trPr>
        <w:tc>
          <w:tcPr>
            <w:tcW w:w="4786" w:type="dxa"/>
          </w:tcPr>
          <w:p w:rsidR="00322CA5" w:rsidRPr="00322CA5" w:rsidRDefault="00322CA5" w:rsidP="00EA5D3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322CA5" w:rsidRPr="00322CA5" w:rsidRDefault="00322CA5" w:rsidP="00EA5D35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2126" w:type="dxa"/>
            <w:vAlign w:val="bottom"/>
          </w:tcPr>
          <w:p w:rsidR="00322CA5" w:rsidRPr="00322CA5" w:rsidRDefault="00322CA5" w:rsidP="00BA193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vAlign w:val="bottom"/>
          </w:tcPr>
          <w:p w:rsidR="00322CA5" w:rsidRPr="00322CA5" w:rsidRDefault="00322CA5" w:rsidP="00BA193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322CA5" w:rsidRPr="00322CA5" w:rsidTr="00322CA5">
        <w:tc>
          <w:tcPr>
            <w:tcW w:w="4786" w:type="dxa"/>
          </w:tcPr>
          <w:p w:rsidR="00322CA5" w:rsidRPr="00322CA5" w:rsidRDefault="00322CA5" w:rsidP="00EA5D35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126" w:type="dxa"/>
            <w:vAlign w:val="bottom"/>
          </w:tcPr>
          <w:p w:rsidR="00322CA5" w:rsidRPr="00322CA5" w:rsidRDefault="00322CA5" w:rsidP="00BA193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411" w:type="dxa"/>
            <w:vAlign w:val="bottom"/>
          </w:tcPr>
          <w:p w:rsidR="00322CA5" w:rsidRPr="00322CA5" w:rsidRDefault="00322CA5" w:rsidP="00BA193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22CA5" w:rsidRPr="00322CA5" w:rsidTr="00322CA5">
        <w:tc>
          <w:tcPr>
            <w:tcW w:w="4786" w:type="dxa"/>
          </w:tcPr>
          <w:p w:rsidR="00322CA5" w:rsidRPr="00322CA5" w:rsidRDefault="00322CA5" w:rsidP="00EA5D35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126" w:type="dxa"/>
            <w:vAlign w:val="bottom"/>
          </w:tcPr>
          <w:p w:rsidR="00322CA5" w:rsidRPr="00322CA5" w:rsidRDefault="00322CA5" w:rsidP="00BA193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2411" w:type="dxa"/>
            <w:vAlign w:val="bottom"/>
          </w:tcPr>
          <w:p w:rsidR="00322CA5" w:rsidRPr="00322CA5" w:rsidRDefault="00322CA5" w:rsidP="00BA193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322CA5" w:rsidRPr="00322CA5" w:rsidTr="00322CA5">
        <w:tc>
          <w:tcPr>
            <w:tcW w:w="4786" w:type="dxa"/>
          </w:tcPr>
          <w:p w:rsidR="00322CA5" w:rsidRPr="00322CA5" w:rsidRDefault="00322CA5" w:rsidP="00EA5D35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126" w:type="dxa"/>
            <w:vAlign w:val="bottom"/>
          </w:tcPr>
          <w:p w:rsidR="00322CA5" w:rsidRPr="00322CA5" w:rsidRDefault="00322CA5" w:rsidP="00BA193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56</w:t>
            </w:r>
          </w:p>
        </w:tc>
        <w:tc>
          <w:tcPr>
            <w:tcW w:w="2411" w:type="dxa"/>
            <w:vAlign w:val="bottom"/>
          </w:tcPr>
          <w:p w:rsidR="00322CA5" w:rsidRPr="00322CA5" w:rsidRDefault="00322CA5" w:rsidP="00BA193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66</w:t>
            </w:r>
          </w:p>
        </w:tc>
      </w:tr>
      <w:tr w:rsidR="00322CA5" w:rsidRPr="00322CA5" w:rsidTr="00322CA5">
        <w:tc>
          <w:tcPr>
            <w:tcW w:w="4786" w:type="dxa"/>
          </w:tcPr>
          <w:p w:rsidR="00322CA5" w:rsidRPr="00322CA5" w:rsidRDefault="00322CA5" w:rsidP="00EA5D35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126" w:type="dxa"/>
          </w:tcPr>
          <w:p w:rsidR="00322CA5" w:rsidRPr="00322CA5" w:rsidRDefault="00322CA5" w:rsidP="009D6436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72</w:t>
            </w:r>
          </w:p>
        </w:tc>
        <w:tc>
          <w:tcPr>
            <w:tcW w:w="2411" w:type="dxa"/>
          </w:tcPr>
          <w:p w:rsidR="00322CA5" w:rsidRPr="00322CA5" w:rsidRDefault="00322CA5" w:rsidP="006538C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322CA5" w:rsidRPr="00322CA5" w:rsidTr="00322CA5">
        <w:tc>
          <w:tcPr>
            <w:tcW w:w="4786" w:type="dxa"/>
          </w:tcPr>
          <w:p w:rsidR="00322CA5" w:rsidRPr="00322CA5" w:rsidRDefault="00322CA5" w:rsidP="00EA5D35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126" w:type="dxa"/>
          </w:tcPr>
          <w:p w:rsidR="00322CA5" w:rsidRPr="00322CA5" w:rsidRDefault="00322CA5" w:rsidP="009D6436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322CA5" w:rsidRPr="00322CA5" w:rsidRDefault="00322CA5" w:rsidP="006538C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2</w:t>
            </w:r>
          </w:p>
        </w:tc>
      </w:tr>
    </w:tbl>
    <w:p w:rsidR="0023769C" w:rsidRPr="00322CA5" w:rsidRDefault="0023769C" w:rsidP="0023769C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>Формы</w:t>
      </w:r>
      <w:r w:rsidR="009816EC" w:rsidRPr="00322CA5">
        <w:rPr>
          <w:rFonts w:eastAsia="Times New Roman"/>
          <w:b/>
          <w:sz w:val="24"/>
          <w:szCs w:val="24"/>
        </w:rPr>
        <w:t xml:space="preserve"> п</w:t>
      </w:r>
      <w:r w:rsidR="003C1C06" w:rsidRPr="00322CA5">
        <w:rPr>
          <w:rFonts w:eastAsia="Times New Roman"/>
          <w:b/>
          <w:sz w:val="24"/>
          <w:szCs w:val="24"/>
        </w:rPr>
        <w:t>ромежуто</w:t>
      </w:r>
      <w:r w:rsidR="00322CA5" w:rsidRPr="00322CA5">
        <w:rPr>
          <w:rFonts w:eastAsia="Times New Roman"/>
          <w:b/>
          <w:sz w:val="24"/>
          <w:szCs w:val="24"/>
        </w:rPr>
        <w:t>чной аттестации: зачет</w:t>
      </w:r>
    </w:p>
    <w:p w:rsidR="0023769C" w:rsidRPr="00322CA5" w:rsidRDefault="0023769C" w:rsidP="0023769C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>Перечень изучаемых тем (основных):</w:t>
      </w:r>
    </w:p>
    <w:p w:rsidR="00322CA5" w:rsidRPr="00322CA5" w:rsidRDefault="00322CA5" w:rsidP="00322CA5">
      <w:pPr>
        <w:pStyle w:val="a3"/>
        <w:numPr>
          <w:ilvl w:val="0"/>
          <w:numId w:val="7"/>
        </w:numPr>
        <w:tabs>
          <w:tab w:val="clear" w:pos="1065"/>
          <w:tab w:val="left" w:pos="851"/>
        </w:tabs>
        <w:ind w:left="426" w:firstLine="0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Организация как социально-экономическая система.</w:t>
      </w:r>
    </w:p>
    <w:p w:rsidR="00322CA5" w:rsidRPr="00322CA5" w:rsidRDefault="00322CA5" w:rsidP="00322CA5">
      <w:pPr>
        <w:pStyle w:val="a3"/>
        <w:numPr>
          <w:ilvl w:val="0"/>
          <w:numId w:val="7"/>
        </w:numPr>
        <w:tabs>
          <w:tab w:val="clear" w:pos="1065"/>
          <w:tab w:val="left" w:pos="851"/>
        </w:tabs>
        <w:ind w:left="426" w:firstLine="0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Менеджеры в организациях.</w:t>
      </w:r>
    </w:p>
    <w:p w:rsidR="00322CA5" w:rsidRPr="00322CA5" w:rsidRDefault="00322CA5" w:rsidP="00322CA5">
      <w:pPr>
        <w:pStyle w:val="a3"/>
        <w:numPr>
          <w:ilvl w:val="0"/>
          <w:numId w:val="7"/>
        </w:numPr>
        <w:tabs>
          <w:tab w:val="clear" w:pos="1065"/>
          <w:tab w:val="left" w:pos="851"/>
        </w:tabs>
        <w:ind w:left="426" w:firstLine="0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Методы и функции менеджмента.</w:t>
      </w:r>
    </w:p>
    <w:p w:rsidR="00322CA5" w:rsidRPr="00322CA5" w:rsidRDefault="00322CA5" w:rsidP="00322CA5">
      <w:pPr>
        <w:pStyle w:val="a3"/>
        <w:numPr>
          <w:ilvl w:val="0"/>
          <w:numId w:val="7"/>
        </w:numPr>
        <w:tabs>
          <w:tab w:val="clear" w:pos="1065"/>
          <w:tab w:val="left" w:pos="851"/>
        </w:tabs>
        <w:ind w:left="426" w:firstLine="0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Коммуникационные процессы в организации.</w:t>
      </w:r>
    </w:p>
    <w:p w:rsidR="003C1C06" w:rsidRPr="00322CA5" w:rsidRDefault="00322CA5" w:rsidP="00322CA5">
      <w:pPr>
        <w:pStyle w:val="a3"/>
        <w:numPr>
          <w:ilvl w:val="0"/>
          <w:numId w:val="7"/>
        </w:numPr>
        <w:tabs>
          <w:tab w:val="clear" w:pos="1065"/>
          <w:tab w:val="left" w:pos="851"/>
        </w:tabs>
        <w:ind w:left="426" w:firstLine="0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Управленческие решения</w:t>
      </w:r>
      <w:r w:rsidR="003C1C06" w:rsidRPr="00322CA5">
        <w:rPr>
          <w:rFonts w:eastAsia="Times New Roman"/>
          <w:sz w:val="24"/>
          <w:szCs w:val="24"/>
        </w:rPr>
        <w:t>.</w:t>
      </w:r>
    </w:p>
    <w:p w:rsidR="0008770D" w:rsidRPr="00322CA5" w:rsidRDefault="0008770D">
      <w:pPr>
        <w:spacing w:after="200" w:line="276" w:lineRule="auto"/>
        <w:jc w:val="left"/>
        <w:rPr>
          <w:sz w:val="24"/>
        </w:rPr>
      </w:pPr>
    </w:p>
    <w:sectPr w:rsidR="0008770D" w:rsidRPr="00322CA5" w:rsidSect="004C4315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727" w:rsidRDefault="00E40727" w:rsidP="008B1CDF">
      <w:r>
        <w:separator/>
      </w:r>
    </w:p>
  </w:endnote>
  <w:endnote w:type="continuationSeparator" w:id="1">
    <w:p w:rsidR="00E40727" w:rsidRDefault="00E40727" w:rsidP="008B1C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727" w:rsidRDefault="00E40727" w:rsidP="008B1CDF">
      <w:r>
        <w:separator/>
      </w:r>
    </w:p>
  </w:footnote>
  <w:footnote w:type="continuationSeparator" w:id="1">
    <w:p w:rsidR="00E40727" w:rsidRDefault="00E40727" w:rsidP="008B1C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51C" w:rsidRDefault="00280071">
    <w:pPr>
      <w:pStyle w:val="a9"/>
      <w:jc w:val="center"/>
    </w:pPr>
    <w:r>
      <w:fldChar w:fldCharType="begin"/>
    </w:r>
    <w:r w:rsidR="00AA151C">
      <w:instrText>PAGE   \* MERGEFORMAT</w:instrText>
    </w:r>
    <w:r>
      <w:fldChar w:fldCharType="separate"/>
    </w:r>
    <w:r w:rsidR="003E198B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012AD"/>
    <w:multiLevelType w:val="hybridMultilevel"/>
    <w:tmpl w:val="F3E8B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F0786"/>
    <w:multiLevelType w:val="hybridMultilevel"/>
    <w:tmpl w:val="AD680792"/>
    <w:lvl w:ilvl="0" w:tplc="4CFCDC6E">
      <w:start w:val="1"/>
      <w:numFmt w:val="bullet"/>
      <w:lvlText w:val="-"/>
      <w:lvlJc w:val="left"/>
      <w:pPr>
        <w:tabs>
          <w:tab w:val="num" w:pos="1069"/>
        </w:tabs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3D1D79"/>
    <w:multiLevelType w:val="hybridMultilevel"/>
    <w:tmpl w:val="E2D49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B4C08"/>
    <w:multiLevelType w:val="hybridMultilevel"/>
    <w:tmpl w:val="551A5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10875"/>
    <w:multiLevelType w:val="multilevel"/>
    <w:tmpl w:val="7BACEE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sz w:val="28"/>
      </w:rPr>
    </w:lvl>
    <w:lvl w:ilvl="1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9D24AA9"/>
    <w:multiLevelType w:val="hybridMultilevel"/>
    <w:tmpl w:val="ED2C5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012F5F"/>
    <w:multiLevelType w:val="hybridMultilevel"/>
    <w:tmpl w:val="13C4B65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600F6DF4"/>
    <w:multiLevelType w:val="hybridMultilevel"/>
    <w:tmpl w:val="0BF654D6"/>
    <w:lvl w:ilvl="0" w:tplc="A2D087B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B60820"/>
    <w:multiLevelType w:val="hybridMultilevel"/>
    <w:tmpl w:val="D9A4F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2962E9"/>
    <w:multiLevelType w:val="hybridMultilevel"/>
    <w:tmpl w:val="98D0F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052602"/>
    <w:multiLevelType w:val="multilevel"/>
    <w:tmpl w:val="CA26B076"/>
    <w:lvl w:ilvl="0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7DDB1F94"/>
    <w:multiLevelType w:val="hybridMultilevel"/>
    <w:tmpl w:val="ED2C5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7"/>
  </w:num>
  <w:num w:numId="7">
    <w:abstractNumId w:val="9"/>
  </w:num>
  <w:num w:numId="8">
    <w:abstractNumId w:val="1"/>
  </w:num>
  <w:num w:numId="9">
    <w:abstractNumId w:val="3"/>
  </w:num>
  <w:num w:numId="10">
    <w:abstractNumId w:val="2"/>
  </w:num>
  <w:num w:numId="11">
    <w:abstractNumId w:val="10"/>
  </w:num>
  <w:num w:numId="12">
    <w:abstractNumId w:val="6"/>
  </w:num>
  <w:num w:numId="13">
    <w:abstractNumId w:val="13"/>
  </w:num>
  <w:num w:numId="14">
    <w:abstractNumId w:val="12"/>
  </w:num>
  <w:num w:numId="15">
    <w:abstractNumId w:val="8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081D"/>
    <w:rsid w:val="00010F8D"/>
    <w:rsid w:val="00013AD3"/>
    <w:rsid w:val="000307D8"/>
    <w:rsid w:val="00036532"/>
    <w:rsid w:val="000376C8"/>
    <w:rsid w:val="00043922"/>
    <w:rsid w:val="00072690"/>
    <w:rsid w:val="00075794"/>
    <w:rsid w:val="0008770D"/>
    <w:rsid w:val="000A2870"/>
    <w:rsid w:val="000A7A6C"/>
    <w:rsid w:val="000B6D86"/>
    <w:rsid w:val="000D1D8F"/>
    <w:rsid w:val="000E66C0"/>
    <w:rsid w:val="000E67F0"/>
    <w:rsid w:val="00104A53"/>
    <w:rsid w:val="0010605E"/>
    <w:rsid w:val="0011049D"/>
    <w:rsid w:val="001159E6"/>
    <w:rsid w:val="001266B2"/>
    <w:rsid w:val="001279B4"/>
    <w:rsid w:val="001626A9"/>
    <w:rsid w:val="00170C2A"/>
    <w:rsid w:val="00190F3A"/>
    <w:rsid w:val="001918BD"/>
    <w:rsid w:val="001962C4"/>
    <w:rsid w:val="001A069E"/>
    <w:rsid w:val="001C0462"/>
    <w:rsid w:val="001C221C"/>
    <w:rsid w:val="001C702D"/>
    <w:rsid w:val="001D7C9A"/>
    <w:rsid w:val="001F0D65"/>
    <w:rsid w:val="00206A64"/>
    <w:rsid w:val="00221790"/>
    <w:rsid w:val="002232A1"/>
    <w:rsid w:val="0023769C"/>
    <w:rsid w:val="00246181"/>
    <w:rsid w:val="002716DD"/>
    <w:rsid w:val="00272E87"/>
    <w:rsid w:val="00280071"/>
    <w:rsid w:val="002876B9"/>
    <w:rsid w:val="002A1200"/>
    <w:rsid w:val="002A6099"/>
    <w:rsid w:val="002A6E66"/>
    <w:rsid w:val="002B1E10"/>
    <w:rsid w:val="002B3684"/>
    <w:rsid w:val="002C66BE"/>
    <w:rsid w:val="002E2C9E"/>
    <w:rsid w:val="00302ED7"/>
    <w:rsid w:val="00310A05"/>
    <w:rsid w:val="00322CA5"/>
    <w:rsid w:val="00333508"/>
    <w:rsid w:val="00335DC3"/>
    <w:rsid w:val="0036651A"/>
    <w:rsid w:val="00373B87"/>
    <w:rsid w:val="00391164"/>
    <w:rsid w:val="00394C07"/>
    <w:rsid w:val="0039684D"/>
    <w:rsid w:val="003A3060"/>
    <w:rsid w:val="003A7979"/>
    <w:rsid w:val="003C1C06"/>
    <w:rsid w:val="003D3467"/>
    <w:rsid w:val="003E0828"/>
    <w:rsid w:val="003E0C29"/>
    <w:rsid w:val="003E198B"/>
    <w:rsid w:val="003E2E0E"/>
    <w:rsid w:val="003F2B78"/>
    <w:rsid w:val="003F44FA"/>
    <w:rsid w:val="00406F04"/>
    <w:rsid w:val="004221F0"/>
    <w:rsid w:val="0043610E"/>
    <w:rsid w:val="004450EC"/>
    <w:rsid w:val="00445D2C"/>
    <w:rsid w:val="00460BE6"/>
    <w:rsid w:val="00465FE4"/>
    <w:rsid w:val="004720E5"/>
    <w:rsid w:val="00480ED3"/>
    <w:rsid w:val="004845AC"/>
    <w:rsid w:val="004B19C2"/>
    <w:rsid w:val="004B5072"/>
    <w:rsid w:val="004B7024"/>
    <w:rsid w:val="004C4315"/>
    <w:rsid w:val="004C7E0D"/>
    <w:rsid w:val="004D7BD3"/>
    <w:rsid w:val="004E3960"/>
    <w:rsid w:val="004E58B7"/>
    <w:rsid w:val="00501DE6"/>
    <w:rsid w:val="005325BC"/>
    <w:rsid w:val="00547376"/>
    <w:rsid w:val="00550D40"/>
    <w:rsid w:val="005602B0"/>
    <w:rsid w:val="0057300E"/>
    <w:rsid w:val="00573D9D"/>
    <w:rsid w:val="005A7927"/>
    <w:rsid w:val="005B0895"/>
    <w:rsid w:val="005B6B76"/>
    <w:rsid w:val="005E5290"/>
    <w:rsid w:val="00604FA7"/>
    <w:rsid w:val="00607784"/>
    <w:rsid w:val="00614A28"/>
    <w:rsid w:val="0061570A"/>
    <w:rsid w:val="006276AC"/>
    <w:rsid w:val="006305C2"/>
    <w:rsid w:val="00635641"/>
    <w:rsid w:val="006366A0"/>
    <w:rsid w:val="00651A9F"/>
    <w:rsid w:val="006538CA"/>
    <w:rsid w:val="00683C4B"/>
    <w:rsid w:val="00695B96"/>
    <w:rsid w:val="006A6DB8"/>
    <w:rsid w:val="006C1B8F"/>
    <w:rsid w:val="006C5828"/>
    <w:rsid w:val="006D60D1"/>
    <w:rsid w:val="006E726C"/>
    <w:rsid w:val="006F28FC"/>
    <w:rsid w:val="00703C30"/>
    <w:rsid w:val="00707C79"/>
    <w:rsid w:val="00710C7D"/>
    <w:rsid w:val="00712799"/>
    <w:rsid w:val="00714A14"/>
    <w:rsid w:val="0074207D"/>
    <w:rsid w:val="00746E10"/>
    <w:rsid w:val="007641DE"/>
    <w:rsid w:val="00771857"/>
    <w:rsid w:val="007E0FAF"/>
    <w:rsid w:val="007E74C7"/>
    <w:rsid w:val="008058FF"/>
    <w:rsid w:val="008076FC"/>
    <w:rsid w:val="00812522"/>
    <w:rsid w:val="00812C25"/>
    <w:rsid w:val="00824811"/>
    <w:rsid w:val="008276E3"/>
    <w:rsid w:val="008454CE"/>
    <w:rsid w:val="00847599"/>
    <w:rsid w:val="00855177"/>
    <w:rsid w:val="0085771A"/>
    <w:rsid w:val="008820CC"/>
    <w:rsid w:val="00891397"/>
    <w:rsid w:val="008A75B4"/>
    <w:rsid w:val="008B1CDF"/>
    <w:rsid w:val="008B4D1B"/>
    <w:rsid w:val="008B59EC"/>
    <w:rsid w:val="008B73C2"/>
    <w:rsid w:val="008C0FE6"/>
    <w:rsid w:val="008C680F"/>
    <w:rsid w:val="008D069C"/>
    <w:rsid w:val="008D6999"/>
    <w:rsid w:val="008D6BA8"/>
    <w:rsid w:val="008E6403"/>
    <w:rsid w:val="008F3CB8"/>
    <w:rsid w:val="008F6853"/>
    <w:rsid w:val="008F7658"/>
    <w:rsid w:val="00925B7E"/>
    <w:rsid w:val="009562C2"/>
    <w:rsid w:val="00965363"/>
    <w:rsid w:val="00965C6C"/>
    <w:rsid w:val="009740B7"/>
    <w:rsid w:val="00975963"/>
    <w:rsid w:val="00975B76"/>
    <w:rsid w:val="009816EC"/>
    <w:rsid w:val="00990E73"/>
    <w:rsid w:val="00996374"/>
    <w:rsid w:val="009B340A"/>
    <w:rsid w:val="009D6436"/>
    <w:rsid w:val="009E636E"/>
    <w:rsid w:val="009F2FB1"/>
    <w:rsid w:val="009F3A84"/>
    <w:rsid w:val="009F54B7"/>
    <w:rsid w:val="00A02D43"/>
    <w:rsid w:val="00A05660"/>
    <w:rsid w:val="00A10F06"/>
    <w:rsid w:val="00A24F20"/>
    <w:rsid w:val="00A25CFA"/>
    <w:rsid w:val="00A7081D"/>
    <w:rsid w:val="00A775DE"/>
    <w:rsid w:val="00A77D6F"/>
    <w:rsid w:val="00A80456"/>
    <w:rsid w:val="00A82174"/>
    <w:rsid w:val="00AA100B"/>
    <w:rsid w:val="00AA151C"/>
    <w:rsid w:val="00AD2DF0"/>
    <w:rsid w:val="00AD4A75"/>
    <w:rsid w:val="00AF48C4"/>
    <w:rsid w:val="00AF6744"/>
    <w:rsid w:val="00B04B9B"/>
    <w:rsid w:val="00B11308"/>
    <w:rsid w:val="00B123DE"/>
    <w:rsid w:val="00B1265A"/>
    <w:rsid w:val="00B2495B"/>
    <w:rsid w:val="00B3122B"/>
    <w:rsid w:val="00B33F25"/>
    <w:rsid w:val="00B44128"/>
    <w:rsid w:val="00B519F4"/>
    <w:rsid w:val="00B5538A"/>
    <w:rsid w:val="00B66FA5"/>
    <w:rsid w:val="00B80923"/>
    <w:rsid w:val="00B930AA"/>
    <w:rsid w:val="00BA525E"/>
    <w:rsid w:val="00BB30FC"/>
    <w:rsid w:val="00BB5713"/>
    <w:rsid w:val="00BC6C85"/>
    <w:rsid w:val="00BD28E7"/>
    <w:rsid w:val="00BD66D6"/>
    <w:rsid w:val="00C00CEE"/>
    <w:rsid w:val="00C06DB7"/>
    <w:rsid w:val="00C071FE"/>
    <w:rsid w:val="00C31052"/>
    <w:rsid w:val="00C37FCE"/>
    <w:rsid w:val="00C41769"/>
    <w:rsid w:val="00C46FAE"/>
    <w:rsid w:val="00C7165E"/>
    <w:rsid w:val="00C84578"/>
    <w:rsid w:val="00C938EF"/>
    <w:rsid w:val="00CD4831"/>
    <w:rsid w:val="00CF2340"/>
    <w:rsid w:val="00D00101"/>
    <w:rsid w:val="00D15358"/>
    <w:rsid w:val="00D229F6"/>
    <w:rsid w:val="00D25246"/>
    <w:rsid w:val="00D2744E"/>
    <w:rsid w:val="00D302AF"/>
    <w:rsid w:val="00D30982"/>
    <w:rsid w:val="00D3633F"/>
    <w:rsid w:val="00D4184D"/>
    <w:rsid w:val="00D43C2B"/>
    <w:rsid w:val="00D4600A"/>
    <w:rsid w:val="00D61E70"/>
    <w:rsid w:val="00D85226"/>
    <w:rsid w:val="00D87218"/>
    <w:rsid w:val="00D87B3F"/>
    <w:rsid w:val="00D91CC9"/>
    <w:rsid w:val="00DB187F"/>
    <w:rsid w:val="00DB6776"/>
    <w:rsid w:val="00DC4E48"/>
    <w:rsid w:val="00DE6DE7"/>
    <w:rsid w:val="00DF56F0"/>
    <w:rsid w:val="00DF659F"/>
    <w:rsid w:val="00E03BAE"/>
    <w:rsid w:val="00E04FCF"/>
    <w:rsid w:val="00E073A7"/>
    <w:rsid w:val="00E15F01"/>
    <w:rsid w:val="00E16F5B"/>
    <w:rsid w:val="00E21CD6"/>
    <w:rsid w:val="00E336B1"/>
    <w:rsid w:val="00E33D32"/>
    <w:rsid w:val="00E40727"/>
    <w:rsid w:val="00E43A88"/>
    <w:rsid w:val="00E5032C"/>
    <w:rsid w:val="00E518B6"/>
    <w:rsid w:val="00E57254"/>
    <w:rsid w:val="00E6219D"/>
    <w:rsid w:val="00E70E2A"/>
    <w:rsid w:val="00E73836"/>
    <w:rsid w:val="00EA1629"/>
    <w:rsid w:val="00EA34F2"/>
    <w:rsid w:val="00EA5D35"/>
    <w:rsid w:val="00EC4F2C"/>
    <w:rsid w:val="00ED1FB4"/>
    <w:rsid w:val="00EF7CD3"/>
    <w:rsid w:val="00F31206"/>
    <w:rsid w:val="00F35A0F"/>
    <w:rsid w:val="00F5273C"/>
    <w:rsid w:val="00F60B8E"/>
    <w:rsid w:val="00F81CAC"/>
    <w:rsid w:val="00FA1C8E"/>
    <w:rsid w:val="00FB0B56"/>
    <w:rsid w:val="00FC39C0"/>
    <w:rsid w:val="00FC4078"/>
    <w:rsid w:val="00FD1EF6"/>
    <w:rsid w:val="00FF1508"/>
    <w:rsid w:val="00FF7AC5"/>
    <w:rsid w:val="00FF7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CA5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7081D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081D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A7081D"/>
    <w:pPr>
      <w:keepNext/>
      <w:numPr>
        <w:numId w:val="2"/>
      </w:numPr>
      <w:tabs>
        <w:tab w:val="left" w:pos="540"/>
      </w:tabs>
      <w:spacing w:before="120" w:after="120"/>
      <w:jc w:val="center"/>
      <w:outlineLvl w:val="2"/>
    </w:pPr>
    <w:rPr>
      <w:rFonts w:eastAsia="Times New Roman"/>
      <w:b/>
      <w:iCs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081D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081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7081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A7081D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7081D"/>
    <w:rPr>
      <w:rFonts w:ascii="Cambria" w:eastAsia="Times New Roman" w:hAnsi="Cambria" w:cs="Times New Roman"/>
      <w:i/>
      <w:iCs/>
      <w:color w:val="243F60"/>
      <w:sz w:val="28"/>
    </w:rPr>
  </w:style>
  <w:style w:type="paragraph" w:styleId="a3">
    <w:name w:val="List Paragraph"/>
    <w:basedOn w:val="a"/>
    <w:uiPriority w:val="34"/>
    <w:qFormat/>
    <w:rsid w:val="00A7081D"/>
    <w:pPr>
      <w:ind w:left="720"/>
      <w:contextualSpacing/>
    </w:pPr>
  </w:style>
  <w:style w:type="paragraph" w:styleId="a4">
    <w:name w:val="Body Text Indent"/>
    <w:basedOn w:val="a"/>
    <w:link w:val="a5"/>
    <w:rsid w:val="00A7081D"/>
    <w:pPr>
      <w:ind w:firstLine="709"/>
    </w:pPr>
    <w:rPr>
      <w:rFonts w:eastAsia="Times New Roman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A708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6">
    <w:name w:val="список с точками"/>
    <w:basedOn w:val="a"/>
    <w:rsid w:val="00A7081D"/>
    <w:pPr>
      <w:tabs>
        <w:tab w:val="num" w:pos="720"/>
        <w:tab w:val="num" w:pos="756"/>
      </w:tabs>
      <w:spacing w:line="312" w:lineRule="auto"/>
      <w:ind w:left="756" w:hanging="360"/>
    </w:pPr>
    <w:rPr>
      <w:rFonts w:eastAsia="Times New Roman"/>
      <w:sz w:val="24"/>
      <w:szCs w:val="24"/>
      <w:lang w:eastAsia="ru-RU"/>
    </w:rPr>
  </w:style>
  <w:style w:type="paragraph" w:styleId="a7">
    <w:name w:val="footnote text"/>
    <w:basedOn w:val="a"/>
    <w:link w:val="a8"/>
    <w:semiHidden/>
    <w:rsid w:val="00A7081D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A7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A708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7081D"/>
    <w:rPr>
      <w:rFonts w:ascii="Times New Roman" w:eastAsia="Calibri" w:hAnsi="Times New Roman" w:cs="Times New Roman"/>
      <w:sz w:val="28"/>
    </w:rPr>
  </w:style>
  <w:style w:type="paragraph" w:styleId="ab">
    <w:name w:val="footer"/>
    <w:basedOn w:val="a"/>
    <w:link w:val="ac"/>
    <w:uiPriority w:val="99"/>
    <w:unhideWhenUsed/>
    <w:rsid w:val="00A708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7081D"/>
    <w:rPr>
      <w:rFonts w:ascii="Times New Roman" w:eastAsia="Calibri" w:hAnsi="Times New Roman" w:cs="Times New Roman"/>
      <w:sz w:val="28"/>
    </w:rPr>
  </w:style>
  <w:style w:type="table" w:styleId="ad">
    <w:name w:val="Table Grid"/>
    <w:basedOn w:val="a1"/>
    <w:uiPriority w:val="59"/>
    <w:rsid w:val="008076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246181"/>
    <w:rPr>
      <w:b/>
      <w:bCs/>
    </w:rPr>
  </w:style>
  <w:style w:type="paragraph" w:styleId="af">
    <w:name w:val="Normal (Web)"/>
    <w:basedOn w:val="a"/>
    <w:uiPriority w:val="99"/>
    <w:semiHidden/>
    <w:unhideWhenUsed/>
    <w:rsid w:val="0024618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d"/>
    <w:uiPriority w:val="59"/>
    <w:rsid w:val="00604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d"/>
    <w:uiPriority w:val="59"/>
    <w:rsid w:val="002C6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E70E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0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7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7FED4-CEF7-43BF-A5B7-7E78D098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Шмаенкова</dc:creator>
  <cp:keywords/>
  <dc:description/>
  <cp:lastModifiedBy>Пользователь</cp:lastModifiedBy>
  <cp:revision>75</cp:revision>
  <dcterms:created xsi:type="dcterms:W3CDTF">2013-02-11T10:18:00Z</dcterms:created>
  <dcterms:modified xsi:type="dcterms:W3CDTF">2016-02-05T08:07:00Z</dcterms:modified>
</cp:coreProperties>
</file>