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8E9" w:rsidRDefault="005B58E9" w:rsidP="005B58E9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>
        <w:rPr>
          <w:sz w:val="24"/>
        </w:rPr>
        <w:t>ы</w:t>
      </w:r>
    </w:p>
    <w:p w:rsidR="005B58E9" w:rsidRPr="00BE7C4F" w:rsidRDefault="005B58E9" w:rsidP="005B58E9">
      <w:pPr>
        <w:autoSpaceDE w:val="0"/>
        <w:ind w:left="5103"/>
        <w:jc w:val="both"/>
        <w:rPr>
          <w:sz w:val="24"/>
          <w:szCs w:val="24"/>
        </w:rPr>
      </w:pPr>
      <w:r>
        <w:rPr>
          <w:sz w:val="24"/>
          <w:szCs w:val="24"/>
        </w:rPr>
        <w:t>«Силовые агрегаты»</w:t>
      </w:r>
    </w:p>
    <w:p w:rsidR="005B58E9" w:rsidRPr="003B50CD" w:rsidRDefault="005B58E9" w:rsidP="005B58E9">
      <w:pPr>
        <w:ind w:left="5103" w:hanging="5103"/>
      </w:pPr>
    </w:p>
    <w:p w:rsidR="005B58E9" w:rsidRPr="003B50CD" w:rsidRDefault="005B58E9" w:rsidP="005B58E9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>
        <w:rPr>
          <w:szCs w:val="28"/>
        </w:rPr>
        <w:t>Ы</w:t>
      </w:r>
    </w:p>
    <w:p w:rsidR="005B58E9" w:rsidRPr="004530B3" w:rsidRDefault="005B58E9" w:rsidP="005B58E9">
      <w:pPr>
        <w:pStyle w:val="1"/>
        <w:spacing w:before="120" w:after="0"/>
        <w:ind w:left="357"/>
        <w:jc w:val="center"/>
        <w:rPr>
          <w:szCs w:val="28"/>
        </w:rPr>
      </w:pPr>
      <w:r>
        <w:rPr>
          <w:szCs w:val="28"/>
        </w:rPr>
        <w:t>Силовые агрегаты</w:t>
      </w:r>
    </w:p>
    <w:p w:rsidR="005B58E9" w:rsidRPr="004530B3" w:rsidRDefault="005B58E9" w:rsidP="005B58E9">
      <w:pPr>
        <w:pStyle w:val="1"/>
        <w:spacing w:after="120"/>
        <w:ind w:left="357"/>
        <w:jc w:val="center"/>
        <w:rPr>
          <w:szCs w:val="28"/>
        </w:rPr>
      </w:pPr>
    </w:p>
    <w:p w:rsidR="005B58E9" w:rsidRPr="00C222CF" w:rsidRDefault="005B58E9" w:rsidP="005B58E9">
      <w:pPr>
        <w:keepNext/>
        <w:ind w:firstLine="567"/>
        <w:jc w:val="both"/>
        <w:outlineLvl w:val="4"/>
        <w:rPr>
          <w:sz w:val="28"/>
          <w:szCs w:val="28"/>
        </w:rPr>
      </w:pPr>
      <w:r w:rsidRPr="00C222CF">
        <w:rPr>
          <w:sz w:val="28"/>
          <w:szCs w:val="28"/>
        </w:rPr>
        <w:t>Цель дисциплин</w:t>
      </w:r>
      <w:r>
        <w:rPr>
          <w:sz w:val="28"/>
          <w:szCs w:val="28"/>
        </w:rPr>
        <w:t>ы</w:t>
      </w:r>
      <w:r w:rsidRPr="00C222CF">
        <w:rPr>
          <w:i/>
          <w:sz w:val="28"/>
          <w:szCs w:val="28"/>
        </w:rPr>
        <w:t xml:space="preserve"> </w:t>
      </w:r>
      <w:r w:rsidRPr="00C222CF">
        <w:rPr>
          <w:sz w:val="28"/>
          <w:szCs w:val="28"/>
        </w:rPr>
        <w:t>– дать будущим инженерам знания по основам теории и ра</w:t>
      </w:r>
      <w:r w:rsidRPr="00C222CF">
        <w:rPr>
          <w:sz w:val="28"/>
          <w:szCs w:val="28"/>
        </w:rPr>
        <w:t>с</w:t>
      </w:r>
      <w:r w:rsidRPr="00C222CF">
        <w:rPr>
          <w:sz w:val="28"/>
          <w:szCs w:val="28"/>
        </w:rPr>
        <w:t>чета, испытаниям двигателей, необходимые для эффективной эксплуатации машин в агропромышленном производстве.</w:t>
      </w:r>
    </w:p>
    <w:p w:rsidR="005B58E9" w:rsidRPr="003B50CD" w:rsidRDefault="005B58E9" w:rsidP="005B58E9">
      <w:pPr>
        <w:pStyle w:val="a3"/>
        <w:spacing w:before="120"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5"/>
        <w:gridCol w:w="8768"/>
      </w:tblGrid>
      <w:tr w:rsidR="005B58E9" w:rsidRPr="0044033A" w:rsidTr="00E363FA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8E9" w:rsidRPr="0044033A" w:rsidRDefault="005B58E9" w:rsidP="00E363FA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33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4033A">
              <w:rPr>
                <w:sz w:val="24"/>
                <w:szCs w:val="24"/>
              </w:rPr>
              <w:t>/</w:t>
            </w:r>
            <w:proofErr w:type="spellStart"/>
            <w:r w:rsidRPr="0044033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8E9" w:rsidRPr="0044033A" w:rsidRDefault="005B58E9" w:rsidP="00E363FA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>
              <w:rPr>
                <w:sz w:val="24"/>
                <w:szCs w:val="24"/>
              </w:rPr>
              <w:t xml:space="preserve">данной </w:t>
            </w:r>
            <w:r w:rsidRPr="0044033A">
              <w:rPr>
                <w:sz w:val="24"/>
                <w:szCs w:val="24"/>
              </w:rPr>
              <w:t>дисциплиной</w:t>
            </w:r>
          </w:p>
        </w:tc>
      </w:tr>
      <w:tr w:rsidR="005B58E9" w:rsidRPr="003B50CD" w:rsidTr="00E363FA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8E9" w:rsidRPr="003B50CD" w:rsidRDefault="005B58E9" w:rsidP="00E363FA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</w:t>
            </w:r>
          </w:p>
        </w:tc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B58E9" w:rsidRPr="003B50CD" w:rsidRDefault="005B58E9" w:rsidP="00E363FA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087807">
              <w:rPr>
                <w:bCs/>
                <w:iCs/>
                <w:sz w:val="28"/>
                <w:szCs w:val="28"/>
              </w:rPr>
              <w:t>Владеть знаниями организационной структуры, методов управления и регулирования, критериев эффективности применительно к конкретным в</w:t>
            </w:r>
            <w:r w:rsidRPr="00087807">
              <w:rPr>
                <w:bCs/>
                <w:iCs/>
                <w:sz w:val="28"/>
                <w:szCs w:val="28"/>
              </w:rPr>
              <w:t>и</w:t>
            </w:r>
            <w:r w:rsidRPr="00087807">
              <w:rPr>
                <w:bCs/>
                <w:iCs/>
                <w:sz w:val="28"/>
                <w:szCs w:val="28"/>
              </w:rPr>
              <w:t>дам транспортных и технологических машин</w:t>
            </w:r>
          </w:p>
        </w:tc>
      </w:tr>
    </w:tbl>
    <w:p w:rsidR="005B58E9" w:rsidRPr="003B50CD" w:rsidRDefault="005B58E9" w:rsidP="005B58E9">
      <w:pPr>
        <w:pStyle w:val="a3"/>
        <w:spacing w:before="240" w:after="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дисциплин, реализуем</w:t>
      </w:r>
      <w:r>
        <w:rPr>
          <w:sz w:val="28"/>
          <w:szCs w:val="28"/>
        </w:rPr>
        <w:t>ых</w:t>
      </w:r>
      <w:r w:rsidRPr="003B50CD">
        <w:rPr>
          <w:sz w:val="28"/>
          <w:szCs w:val="28"/>
        </w:rPr>
        <w:t xml:space="preserve"> по учебному плану</w:t>
      </w:r>
    </w:p>
    <w:p w:rsidR="005B58E9" w:rsidRPr="003B50CD" w:rsidRDefault="005B58E9" w:rsidP="005B58E9">
      <w:pPr>
        <w:pStyle w:val="a3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«Профессиональное обучение (транспорт)»</w:t>
      </w:r>
    </w:p>
    <w:tbl>
      <w:tblPr>
        <w:tblW w:w="10065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607"/>
      </w:tblGrid>
      <w:tr w:rsidR="005B58E9" w:rsidRPr="0044033A" w:rsidTr="00E363FA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B58E9" w:rsidRPr="0044033A" w:rsidRDefault="005B58E9" w:rsidP="00E363FA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44033A" w:rsidRDefault="005B58E9" w:rsidP="00E363FA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5B58E9" w:rsidRPr="0044033A" w:rsidTr="00E363FA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5B58E9" w:rsidRPr="0044033A" w:rsidRDefault="005B58E9" w:rsidP="00E363F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44033A" w:rsidRDefault="005B58E9" w:rsidP="00E363FA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44033A" w:rsidRDefault="005B58E9" w:rsidP="00E363FA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5B58E9" w:rsidRPr="0044033A" w:rsidTr="00E363FA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5B58E9" w:rsidRPr="0044033A" w:rsidRDefault="005B58E9" w:rsidP="00E363F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44033A" w:rsidRDefault="005B58E9" w:rsidP="00E363FA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5B58E9" w:rsidRPr="0044033A" w:rsidTr="00E363FA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44033A" w:rsidRDefault="005B58E9" w:rsidP="00E363F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44033A" w:rsidRDefault="005B58E9" w:rsidP="00E363FA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44033A" w:rsidRDefault="005B58E9" w:rsidP="00E363FA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8E9" w:rsidRPr="0044033A" w:rsidRDefault="005B58E9" w:rsidP="00E363FA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5B58E9" w:rsidRPr="003B50CD" w:rsidTr="00E363F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B58E9" w:rsidRPr="003B50CD" w:rsidTr="00E363F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B58E9" w:rsidRPr="003B50CD" w:rsidTr="00E363F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B58E9" w:rsidRPr="003B50CD" w:rsidTr="00E363F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B58E9" w:rsidRPr="003B50CD" w:rsidTr="00E363F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B58E9" w:rsidRPr="003B50CD" w:rsidTr="00E363F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B58E9" w:rsidRPr="003B50CD" w:rsidTr="00E363F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B58E9" w:rsidRPr="003B50CD" w:rsidTr="00E363F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B58E9" w:rsidRPr="003B50CD" w:rsidTr="00E363FA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8E9" w:rsidRPr="00A07433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  <w:r w:rsidRPr="00A07433">
              <w:rPr>
                <w:sz w:val="28"/>
                <w:szCs w:val="28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8E9" w:rsidRPr="003B50CD" w:rsidRDefault="005B58E9" w:rsidP="00E363FA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5B58E9" w:rsidRPr="003B50CD" w:rsidRDefault="005B58E9" w:rsidP="005B58E9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5B58E9" w:rsidRPr="003B50CD" w:rsidRDefault="005B58E9" w:rsidP="005B58E9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>
        <w:rPr>
          <w:sz w:val="28"/>
          <w:szCs w:val="28"/>
        </w:rPr>
        <w:t xml:space="preserve"> экзамен</w:t>
      </w:r>
    </w:p>
    <w:p w:rsidR="005B58E9" w:rsidRPr="003B50CD" w:rsidRDefault="005B58E9" w:rsidP="005B58E9">
      <w:pPr>
        <w:autoSpaceDE w:val="0"/>
        <w:jc w:val="both"/>
        <w:rPr>
          <w:sz w:val="28"/>
          <w:szCs w:val="28"/>
        </w:rPr>
      </w:pPr>
    </w:p>
    <w:p w:rsidR="005B58E9" w:rsidRPr="003B50CD" w:rsidRDefault="005B58E9" w:rsidP="005B58E9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5B58E9" w:rsidRPr="00C222CF" w:rsidRDefault="005B58E9" w:rsidP="005B58E9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Тепловой расчет двигателя.</w:t>
      </w:r>
    </w:p>
    <w:p w:rsidR="005B58E9" w:rsidRPr="00C222CF" w:rsidRDefault="005B58E9" w:rsidP="005B58E9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Индикаторные и эффективные показатели двигателя.</w:t>
      </w:r>
    </w:p>
    <w:p w:rsidR="005B58E9" w:rsidRPr="00C222CF" w:rsidRDefault="005B58E9" w:rsidP="005B58E9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Тепловой баланс двигателя.</w:t>
      </w:r>
    </w:p>
    <w:p w:rsidR="005B58E9" w:rsidRPr="00C222CF" w:rsidRDefault="005B58E9" w:rsidP="005B58E9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Кинематика и динамика двигателя.</w:t>
      </w:r>
    </w:p>
    <w:p w:rsidR="005B58E9" w:rsidRPr="00C222CF" w:rsidRDefault="005B58E9" w:rsidP="005B58E9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Уравновешивание двигателей.</w:t>
      </w:r>
    </w:p>
    <w:p w:rsidR="005B58E9" w:rsidRDefault="005B58E9" w:rsidP="005B58E9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Испытания двигателей, тракторов и автомобилей</w:t>
      </w:r>
      <w:r>
        <w:rPr>
          <w:sz w:val="28"/>
          <w:szCs w:val="28"/>
        </w:rPr>
        <w:t>.</w:t>
      </w:r>
    </w:p>
    <w:p w:rsidR="00C0684E" w:rsidRDefault="00C0684E"/>
    <w:sectPr w:rsidR="00C0684E" w:rsidSect="00C06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A17D3"/>
    <w:multiLevelType w:val="hybridMultilevel"/>
    <w:tmpl w:val="44D27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B58E9"/>
    <w:rsid w:val="005B58E9"/>
    <w:rsid w:val="00C0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B58E9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58E9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rsid w:val="005B58E9"/>
    <w:pPr>
      <w:widowControl w:val="0"/>
      <w:spacing w:after="120"/>
      <w:ind w:left="283"/>
    </w:pPr>
    <w:rPr>
      <w:snapToGrid w:val="0"/>
    </w:rPr>
  </w:style>
  <w:style w:type="character" w:customStyle="1" w:styleId="a4">
    <w:name w:val="Основной текст с отступом Знак"/>
    <w:basedOn w:val="a0"/>
    <w:link w:val="a3"/>
    <w:semiHidden/>
    <w:rsid w:val="005B58E9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B58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2016-02-08T03:52:00Z</dcterms:created>
  <dcterms:modified xsi:type="dcterms:W3CDTF">2016-02-08T03:52:00Z</dcterms:modified>
</cp:coreProperties>
</file>